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62C12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  <w:bookmarkStart w:id="0" w:name="_Hlk88944738"/>
      <w:bookmarkEnd w:id="0"/>
      <w:r w:rsidRPr="00C30E5E"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7F159ABB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  <w:r w:rsidRPr="00C30E5E"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«Московский Авиационный Институт»</w:t>
      </w:r>
    </w:p>
    <w:p w14:paraId="7ADE0339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  <w:r w:rsidRPr="00C30E5E"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322E9553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</w:p>
    <w:p w14:paraId="40234F1E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  <w:r w:rsidRPr="00C30E5E"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Институт №8 «Информационные технологии и прикладная математика»</w:t>
      </w:r>
    </w:p>
    <w:p w14:paraId="259F140E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30E5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</w:p>
    <w:p w14:paraId="62D134FA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C30E5E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Курсовой проект</w:t>
      </w:r>
    </w:p>
    <w:p w14:paraId="0EEA3723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C30E5E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по курсу «Вычислительные системы»</w:t>
      </w:r>
    </w:p>
    <w:p w14:paraId="4A51E4CC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C30E5E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1 семестр</w:t>
      </w:r>
    </w:p>
    <w:p w14:paraId="42C350F5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14:paraId="5A05A197" w14:textId="490D878F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C30E5E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Задание </w:t>
      </w:r>
      <w:r w:rsidR="00CC5BAF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4</w:t>
      </w:r>
    </w:p>
    <w:p w14:paraId="33E77160" w14:textId="0F007A20" w:rsidR="00612105" w:rsidRDefault="00CC5BAF" w:rsidP="00612105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Процедуры и функции в качестве параметров</w:t>
      </w:r>
      <w:r w:rsidR="00612105" w:rsidRPr="00C30E5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</w:p>
    <w:p w14:paraId="549C2BA6" w14:textId="77777777" w:rsidR="00363BEE" w:rsidRPr="00C30E5E" w:rsidRDefault="00363BEE" w:rsidP="00612105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50F541D9" w14:textId="77777777" w:rsidR="00612105" w:rsidRPr="00C30E5E" w:rsidRDefault="00612105" w:rsidP="00612105">
      <w:pPr>
        <w:pStyle w:val="Standard"/>
        <w:spacing w:after="0" w:line="360" w:lineRule="auto"/>
        <w:jc w:val="right"/>
        <w:rPr>
          <w:color w:val="0D0D0D" w:themeColor="text1" w:themeTint="F2"/>
        </w:rPr>
      </w:pPr>
      <w:r w:rsidRPr="00C30E5E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>Автор работы:</w:t>
      </w:r>
    </w:p>
    <w:p w14:paraId="6BEBF0BB" w14:textId="69CACBF2" w:rsidR="00612105" w:rsidRDefault="00612105" w:rsidP="00612105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C30E5E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студент 1 курса, гр. М8О-10</w:t>
      </w:r>
      <w:r w:rsidR="00050B39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1</w:t>
      </w:r>
      <w:r w:rsidRPr="00C30E5E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Б-21</w:t>
      </w:r>
    </w:p>
    <w:p w14:paraId="77783CA6" w14:textId="04268DA7" w:rsidR="00050B39" w:rsidRPr="00050B39" w:rsidRDefault="00050B39" w:rsidP="00612105">
      <w:pPr>
        <w:pStyle w:val="Standard"/>
        <w:spacing w:after="0" w:line="360" w:lineRule="auto"/>
        <w:jc w:val="right"/>
        <w:rPr>
          <w:color w:val="0D0D0D" w:themeColor="text1" w:themeTint="F2"/>
          <w:sz w:val="32"/>
          <w:szCs w:val="32"/>
        </w:rPr>
      </w:pPr>
      <w:r w:rsidRPr="00050B39">
        <w:rPr>
          <w:color w:val="0D0D0D" w:themeColor="text1" w:themeTint="F2"/>
          <w:sz w:val="32"/>
          <w:szCs w:val="32"/>
        </w:rPr>
        <w:t>Филимонов Н.Н.</w:t>
      </w:r>
    </w:p>
    <w:p w14:paraId="0816BEE3" w14:textId="64128E58" w:rsidR="00612105" w:rsidRPr="00C30E5E" w:rsidRDefault="00612105" w:rsidP="00612105">
      <w:pPr>
        <w:pStyle w:val="Standard"/>
        <w:spacing w:after="0" w:line="360" w:lineRule="auto"/>
        <w:jc w:val="right"/>
        <w:rPr>
          <w:color w:val="0D0D0D" w:themeColor="text1" w:themeTint="F2"/>
        </w:rPr>
      </w:pPr>
      <w:r w:rsidRPr="00C30E5E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>Руководитель проекта:</w:t>
      </w:r>
    </w:p>
    <w:p w14:paraId="6BA5C85A" w14:textId="19201D66" w:rsidR="00612105" w:rsidRPr="00C30E5E" w:rsidRDefault="00050B39" w:rsidP="00612105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Титов В. К</w:t>
      </w:r>
      <w:r w:rsidR="00612105" w:rsidRPr="00C30E5E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.</w:t>
      </w:r>
    </w:p>
    <w:p w14:paraId="5204263F" w14:textId="77777777" w:rsidR="00612105" w:rsidRPr="00C30E5E" w:rsidRDefault="00612105" w:rsidP="00612105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</w:pPr>
      <w:r w:rsidRPr="00C30E5E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>Дата сдачи:</w:t>
      </w:r>
    </w:p>
    <w:p w14:paraId="043C1AFA" w14:textId="77777777" w:rsidR="00612105" w:rsidRPr="00C30E5E" w:rsidRDefault="00612105" w:rsidP="00612105">
      <w:pPr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0E3A55E" w14:textId="77777777" w:rsidR="00612105" w:rsidRPr="00C30E5E" w:rsidRDefault="00612105" w:rsidP="0061210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84BB1A3" w14:textId="77777777" w:rsidR="00612105" w:rsidRPr="00C30E5E" w:rsidRDefault="00612105" w:rsidP="0061210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AEA6D51" w14:textId="77777777" w:rsidR="00612105" w:rsidRPr="00C30E5E" w:rsidRDefault="00612105" w:rsidP="0061210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E70919E" w14:textId="77777777" w:rsidR="00612105" w:rsidRPr="00C30E5E" w:rsidRDefault="00612105" w:rsidP="0061210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F8F4864" w14:textId="77777777" w:rsidR="00612105" w:rsidRPr="00C30E5E" w:rsidRDefault="00612105" w:rsidP="0061210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52678B9" w14:textId="2A6CE1AC" w:rsidR="00D64265" w:rsidRDefault="00612105" w:rsidP="00145547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30E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Москва, 20</w:t>
      </w:r>
      <w:r w:rsidR="00EE2C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21</w:t>
      </w:r>
    </w:p>
    <w:p w14:paraId="41562F09" w14:textId="77777777" w:rsidR="00145547" w:rsidRPr="00C30E5E" w:rsidRDefault="00145547" w:rsidP="00145547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</w:pPr>
      <w:r w:rsidRPr="00C30E5E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>СОДЕРЖАНИЕ</w:t>
      </w:r>
    </w:p>
    <w:p w14:paraId="225748A9" w14:textId="7468EC99" w:rsidR="00145547" w:rsidRDefault="00CC5E27" w:rsidP="00CC5E27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Задача</w:t>
      </w:r>
      <w:r w:rsidR="00145547" w:rsidRPr="00C30E5E">
        <w:rPr>
          <w:rFonts w:ascii="Times New Roman" w:hAnsi="Times New Roman" w:cs="Times New Roman"/>
          <w:color w:val="0D0D0D" w:themeColor="text1" w:themeTint="F2"/>
          <w:sz w:val="28"/>
        </w:rPr>
        <w:t>………………………….……………………………………………3</w:t>
      </w:r>
    </w:p>
    <w:p w14:paraId="1BC51FFD" w14:textId="2E6F59C0" w:rsidR="00CC5E27" w:rsidRDefault="00CC5E27" w:rsidP="00CC5E27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Вариант……………………………………………………………………..3</w:t>
      </w:r>
    </w:p>
    <w:p w14:paraId="00D2E742" w14:textId="47787E33" w:rsidR="00CC5E27" w:rsidRDefault="00CC5E27" w:rsidP="00CC5E27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Алгоритм…………………………………………………………...………3</w:t>
      </w:r>
    </w:p>
    <w:p w14:paraId="748E4497" w14:textId="5B7DC4A9" w:rsidR="00D41B1C" w:rsidRDefault="00D41B1C" w:rsidP="00CC5E27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Описание программы……………………………………………………...</w:t>
      </w:r>
      <w:r w:rsidR="00D60366">
        <w:rPr>
          <w:rFonts w:ascii="Times New Roman" w:hAnsi="Times New Roman" w:cs="Times New Roman"/>
          <w:color w:val="0D0D0D" w:themeColor="text1" w:themeTint="F2"/>
          <w:sz w:val="28"/>
        </w:rPr>
        <w:t>3</w:t>
      </w:r>
    </w:p>
    <w:p w14:paraId="76C44D31" w14:textId="028B6EB7" w:rsidR="005E5B19" w:rsidRDefault="005E5B19" w:rsidP="00904D91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Протокол……………………………………………………………………</w:t>
      </w:r>
      <w:r w:rsidR="00D60366">
        <w:rPr>
          <w:rFonts w:ascii="Times New Roman" w:hAnsi="Times New Roman" w:cs="Times New Roman"/>
          <w:color w:val="0D0D0D" w:themeColor="text1" w:themeTint="F2"/>
          <w:sz w:val="28"/>
        </w:rPr>
        <w:t>3</w:t>
      </w:r>
    </w:p>
    <w:p w14:paraId="6D0E7FA1" w14:textId="596A67CE" w:rsidR="00904D91" w:rsidRPr="00904D91" w:rsidRDefault="00904D91" w:rsidP="00904D91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Вывод……………………………………………………………………….</w:t>
      </w:r>
      <w:r w:rsidR="00D60366">
        <w:rPr>
          <w:rFonts w:ascii="Times New Roman" w:hAnsi="Times New Roman" w:cs="Times New Roman"/>
          <w:color w:val="0D0D0D" w:themeColor="text1" w:themeTint="F2"/>
          <w:sz w:val="28"/>
        </w:rPr>
        <w:t>5</w:t>
      </w:r>
    </w:p>
    <w:p w14:paraId="2E1A4858" w14:textId="77777777" w:rsidR="00145547" w:rsidRPr="00145547" w:rsidRDefault="00145547" w:rsidP="0014554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7BAC619" w14:textId="77777777" w:rsidR="00612105" w:rsidRPr="00C30E5E" w:rsidRDefault="00612105" w:rsidP="00612105">
      <w:pPr>
        <w:rPr>
          <w:color w:val="0D0D0D" w:themeColor="text1" w:themeTint="F2"/>
        </w:rPr>
      </w:pPr>
    </w:p>
    <w:p w14:paraId="034EA858" w14:textId="77777777" w:rsidR="00612105" w:rsidRPr="00C30E5E" w:rsidRDefault="00612105" w:rsidP="00612105">
      <w:pPr>
        <w:rPr>
          <w:color w:val="0D0D0D" w:themeColor="text1" w:themeTint="F2"/>
        </w:rPr>
      </w:pPr>
    </w:p>
    <w:p w14:paraId="7B9CE3B9" w14:textId="77777777" w:rsidR="00612105" w:rsidRPr="00C30E5E" w:rsidRDefault="00612105" w:rsidP="00612105">
      <w:pPr>
        <w:rPr>
          <w:color w:val="0D0D0D" w:themeColor="text1" w:themeTint="F2"/>
        </w:rPr>
      </w:pPr>
    </w:p>
    <w:p w14:paraId="4CD93369" w14:textId="77777777" w:rsidR="00612105" w:rsidRPr="00C30E5E" w:rsidRDefault="00612105" w:rsidP="00612105">
      <w:pPr>
        <w:rPr>
          <w:color w:val="0D0D0D" w:themeColor="text1" w:themeTint="F2"/>
        </w:rPr>
      </w:pPr>
    </w:p>
    <w:p w14:paraId="43960FA5" w14:textId="77777777" w:rsidR="00612105" w:rsidRPr="00C30E5E" w:rsidRDefault="00612105" w:rsidP="00612105">
      <w:pPr>
        <w:rPr>
          <w:color w:val="0D0D0D" w:themeColor="text1" w:themeTint="F2"/>
        </w:rPr>
      </w:pPr>
    </w:p>
    <w:p w14:paraId="6EE3183C" w14:textId="77777777" w:rsidR="00612105" w:rsidRPr="00C30E5E" w:rsidRDefault="00612105" w:rsidP="00612105">
      <w:pPr>
        <w:rPr>
          <w:color w:val="0D0D0D" w:themeColor="text1" w:themeTint="F2"/>
        </w:rPr>
      </w:pPr>
    </w:p>
    <w:p w14:paraId="1925BA33" w14:textId="5A51CF56" w:rsidR="00612105" w:rsidRDefault="00612105" w:rsidP="00612105">
      <w:pPr>
        <w:rPr>
          <w:color w:val="0D0D0D" w:themeColor="text1" w:themeTint="F2"/>
        </w:rPr>
      </w:pPr>
    </w:p>
    <w:p w14:paraId="0F8BF6FA" w14:textId="078E9B68" w:rsidR="0082227A" w:rsidRDefault="0082227A" w:rsidP="00612105">
      <w:pPr>
        <w:rPr>
          <w:color w:val="0D0D0D" w:themeColor="text1" w:themeTint="F2"/>
        </w:rPr>
      </w:pPr>
    </w:p>
    <w:p w14:paraId="04EC9C4F" w14:textId="043526AB" w:rsidR="0082227A" w:rsidRDefault="0082227A" w:rsidP="00612105">
      <w:pPr>
        <w:rPr>
          <w:color w:val="0D0D0D" w:themeColor="text1" w:themeTint="F2"/>
        </w:rPr>
      </w:pPr>
    </w:p>
    <w:p w14:paraId="061928CB" w14:textId="0E3EAFD8" w:rsidR="0082227A" w:rsidRDefault="0082227A" w:rsidP="00612105">
      <w:pPr>
        <w:rPr>
          <w:color w:val="0D0D0D" w:themeColor="text1" w:themeTint="F2"/>
        </w:rPr>
      </w:pPr>
    </w:p>
    <w:p w14:paraId="15EC9882" w14:textId="30A37F0E" w:rsidR="0082227A" w:rsidRDefault="0082227A" w:rsidP="00612105">
      <w:pPr>
        <w:rPr>
          <w:color w:val="0D0D0D" w:themeColor="text1" w:themeTint="F2"/>
        </w:rPr>
      </w:pPr>
    </w:p>
    <w:p w14:paraId="0B4E0F09" w14:textId="4CA382AB" w:rsidR="0082227A" w:rsidRDefault="0082227A" w:rsidP="00612105">
      <w:pPr>
        <w:rPr>
          <w:color w:val="0D0D0D" w:themeColor="text1" w:themeTint="F2"/>
        </w:rPr>
      </w:pPr>
    </w:p>
    <w:p w14:paraId="37D8AF04" w14:textId="0EBEFE94" w:rsidR="0082227A" w:rsidRDefault="0082227A" w:rsidP="00612105">
      <w:pPr>
        <w:rPr>
          <w:color w:val="0D0D0D" w:themeColor="text1" w:themeTint="F2"/>
        </w:rPr>
      </w:pPr>
    </w:p>
    <w:p w14:paraId="50392A3D" w14:textId="3C164206" w:rsidR="0082227A" w:rsidRDefault="0082227A" w:rsidP="00612105">
      <w:pPr>
        <w:rPr>
          <w:color w:val="0D0D0D" w:themeColor="text1" w:themeTint="F2"/>
        </w:rPr>
      </w:pPr>
    </w:p>
    <w:p w14:paraId="3CEFAE2E" w14:textId="51F9F7EC" w:rsidR="0082227A" w:rsidRDefault="0082227A" w:rsidP="00612105">
      <w:pPr>
        <w:rPr>
          <w:color w:val="0D0D0D" w:themeColor="text1" w:themeTint="F2"/>
        </w:rPr>
      </w:pPr>
    </w:p>
    <w:p w14:paraId="7DA8F112" w14:textId="553545A9" w:rsidR="0082227A" w:rsidRDefault="0082227A" w:rsidP="00612105">
      <w:pPr>
        <w:rPr>
          <w:color w:val="0D0D0D" w:themeColor="text1" w:themeTint="F2"/>
        </w:rPr>
      </w:pPr>
    </w:p>
    <w:p w14:paraId="77BE43A0" w14:textId="59354C28" w:rsidR="0082227A" w:rsidRDefault="0082227A" w:rsidP="00612105">
      <w:pPr>
        <w:rPr>
          <w:color w:val="0D0D0D" w:themeColor="text1" w:themeTint="F2"/>
        </w:rPr>
      </w:pPr>
    </w:p>
    <w:p w14:paraId="4CFF9F97" w14:textId="77777777" w:rsidR="000A517D" w:rsidRDefault="000A517D" w:rsidP="000A517D">
      <w:pPr>
        <w:rPr>
          <w:color w:val="0D0D0D" w:themeColor="text1" w:themeTint="F2"/>
        </w:rPr>
      </w:pPr>
    </w:p>
    <w:p w14:paraId="074994D8" w14:textId="77777777" w:rsidR="000A517D" w:rsidRDefault="000A517D" w:rsidP="000A517D">
      <w:pPr>
        <w:rPr>
          <w:color w:val="0D0D0D" w:themeColor="text1" w:themeTint="F2"/>
        </w:rPr>
      </w:pPr>
    </w:p>
    <w:p w14:paraId="24ABF93B" w14:textId="77777777" w:rsidR="000A517D" w:rsidRDefault="000A517D" w:rsidP="000A517D">
      <w:pPr>
        <w:rPr>
          <w:color w:val="0D0D0D" w:themeColor="text1" w:themeTint="F2"/>
        </w:rPr>
      </w:pPr>
    </w:p>
    <w:p w14:paraId="30D2975B" w14:textId="77777777" w:rsidR="000A517D" w:rsidRDefault="000A517D" w:rsidP="000A517D">
      <w:pPr>
        <w:rPr>
          <w:color w:val="0D0D0D" w:themeColor="text1" w:themeTint="F2"/>
        </w:rPr>
      </w:pPr>
    </w:p>
    <w:p w14:paraId="5764E881" w14:textId="0259BB44" w:rsidR="00612105" w:rsidRDefault="00612105" w:rsidP="00612105">
      <w:pPr>
        <w:rPr>
          <w:color w:val="0D0D0D" w:themeColor="text1" w:themeTint="F2"/>
        </w:rPr>
      </w:pPr>
    </w:p>
    <w:p w14:paraId="4E31481E" w14:textId="77777777" w:rsidR="009178CD" w:rsidRDefault="009178CD" w:rsidP="004809E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5BA243DC" w14:textId="3B58869F" w:rsidR="004A28AC" w:rsidRDefault="00B43769" w:rsidP="004809E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  <w:r w:rsidRPr="00B43769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Задача</w:t>
      </w:r>
    </w:p>
    <w:p w14:paraId="16478DB0" w14:textId="77777777" w:rsidR="00CF34C8" w:rsidRPr="00CF34C8" w:rsidRDefault="00CF34C8" w:rsidP="00CF34C8">
      <w:pPr>
        <w:jc w:val="both"/>
        <w:rPr>
          <w:rFonts w:ascii="Times New Roman" w:hAnsi="Times New Roman" w:cs="Times New Roman"/>
          <w:sz w:val="24"/>
        </w:rPr>
      </w:pPr>
      <w:r w:rsidRPr="00CF34C8">
        <w:rPr>
          <w:rFonts w:ascii="Times New Roman" w:hAnsi="Times New Roman" w:cs="Times New Roman"/>
          <w:sz w:val="24"/>
        </w:rPr>
        <w:t>Составить программу на языке Си с процедурами решения трансцендентных алгебраических уравнений методами итераций, Ньютона и дихотомии. Нелинейные уравнения оформить как параметры-функции, разрешив относительно неизвестной величины в случае необходимости.</w:t>
      </w:r>
    </w:p>
    <w:p w14:paraId="521355C7" w14:textId="77777777" w:rsidR="00CF34C8" w:rsidRPr="00CF34C8" w:rsidRDefault="00CF34C8" w:rsidP="00CF34C8">
      <w:pPr>
        <w:jc w:val="both"/>
        <w:rPr>
          <w:rFonts w:ascii="Times New Roman" w:hAnsi="Times New Roman" w:cs="Times New Roman"/>
          <w:sz w:val="24"/>
        </w:rPr>
      </w:pPr>
    </w:p>
    <w:p w14:paraId="437EEB76" w14:textId="7762728F" w:rsidR="009C2BE4" w:rsidRDefault="004809EC" w:rsidP="00C36D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09EC">
        <w:rPr>
          <w:rFonts w:ascii="Times New Roman" w:hAnsi="Times New Roman" w:cs="Times New Roman"/>
          <w:b/>
          <w:bCs/>
          <w:sz w:val="32"/>
          <w:szCs w:val="32"/>
        </w:rPr>
        <w:t>Вариант</w:t>
      </w:r>
    </w:p>
    <w:p w14:paraId="1C695FF7" w14:textId="5A5F782A" w:rsidR="004809EC" w:rsidRDefault="00050B39" w:rsidP="00055D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50B3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FB157A6" wp14:editId="417C5897">
            <wp:extent cx="5830114" cy="2381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BEE6" w14:textId="21B79553" w:rsidR="00050B39" w:rsidRPr="00050B39" w:rsidRDefault="00050B39" w:rsidP="00055D1C">
      <w:pPr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sqrt(2-x)-tan(x)=0 [0, 1] </w:t>
      </w:r>
      <w:r w:rsidRPr="00050B39">
        <w:rPr>
          <w:rFonts w:ascii="Times New Roman" w:hAnsi="Times New Roman" w:cs="Times New Roman"/>
          <w:bCs/>
          <w:sz w:val="32"/>
          <w:szCs w:val="32"/>
          <w:lang w:val="en-US"/>
        </w:rPr>
        <w:t>0.825554051914</w:t>
      </w:r>
    </w:p>
    <w:p w14:paraId="330741B5" w14:textId="4C8D2545" w:rsidR="00050B39" w:rsidRPr="00050B39" w:rsidRDefault="00050B39" w:rsidP="00055D1C">
      <w:pPr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ln(2x)-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cosx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>=0</w:t>
      </w:r>
      <w:r w:rsidRPr="00050B3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[0,1] 0.917904899</w:t>
      </w:r>
    </w:p>
    <w:p w14:paraId="0831965B" w14:textId="54E4A90F" w:rsidR="00913535" w:rsidRPr="00FC2CB2" w:rsidRDefault="00913535" w:rsidP="00055D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</w:t>
      </w:r>
    </w:p>
    <w:p w14:paraId="4C46D520" w14:textId="2F8713E2" w:rsidR="00EC67BA" w:rsidRDefault="00376250" w:rsidP="00376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нужно создать функции</w:t>
      </w:r>
      <w:r w:rsidR="007175D0">
        <w:rPr>
          <w:rFonts w:ascii="Times New Roman" w:hAnsi="Times New Roman" w:cs="Times New Roman"/>
          <w:sz w:val="24"/>
          <w:szCs w:val="24"/>
        </w:rPr>
        <w:t>, которые будут возвращать значение функций и их производных из данных вариантов</w:t>
      </w:r>
      <w:r w:rsidR="00FD24A6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FD24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175D0">
        <w:rPr>
          <w:rFonts w:ascii="Times New Roman" w:hAnsi="Times New Roman" w:cs="Times New Roman"/>
          <w:sz w:val="24"/>
          <w:szCs w:val="24"/>
        </w:rPr>
        <w:t xml:space="preserve">. Также необходимо создать функции, которые получают на вход </w:t>
      </w:r>
      <w:r w:rsidR="00FD24A6">
        <w:rPr>
          <w:rFonts w:ascii="Times New Roman" w:hAnsi="Times New Roman" w:cs="Times New Roman"/>
          <w:sz w:val="24"/>
          <w:szCs w:val="24"/>
        </w:rPr>
        <w:t>функцию, и границы отрезка, после чего решают уравнение.</w:t>
      </w:r>
    </w:p>
    <w:p w14:paraId="27740720" w14:textId="1DA5608D" w:rsidR="00904D91" w:rsidRPr="0083172B" w:rsidRDefault="0083172B" w:rsidP="00831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результаты выводятся на экран в виде таблицы.</w:t>
      </w:r>
    </w:p>
    <w:p w14:paraId="7FAA97FB" w14:textId="02AC4F8A" w:rsidR="00D41B1C" w:rsidRDefault="00D41B1C" w:rsidP="00D41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1B1C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</w:p>
    <w:p w14:paraId="020DF601" w14:textId="4E078D7A" w:rsidR="00464B11" w:rsidRPr="00CC5BAF" w:rsidRDefault="00464B11" w:rsidP="00055D1C">
      <w:pPr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Программа написана на языке Си в соответствии с</w:t>
      </w:r>
      <w:r w:rsidR="002B13C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стандартом</w:t>
      </w:r>
      <w:r w:rsidR="002B13C4" w:rsidRPr="002B13C4">
        <w:rPr>
          <w:rFonts w:ascii="Times New Roman" w:hAnsi="Times New Roman" w:cs="Times New Roman"/>
          <w:sz w:val="24"/>
          <w:szCs w:val="24"/>
        </w:rPr>
        <w:t xml:space="preserve"> </w:t>
      </w:r>
      <w:r w:rsidR="002B13C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ISO/IEC 9899:1999. </w:t>
      </w:r>
      <w:r w:rsidR="002B13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При написании использовался компилятор </w:t>
      </w:r>
      <w:r w:rsidR="002B13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GCC</w:t>
      </w:r>
      <w:r w:rsidR="002B13C4" w:rsidRPr="00CC5BA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2CB570B" w14:textId="72E02037" w:rsidR="00055D1C" w:rsidRDefault="00055D1C" w:rsidP="00055D1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 программе использованы следующие </w:t>
      </w:r>
      <w:r w:rsidR="00813A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функции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tbl>
      <w:tblPr>
        <w:tblStyle w:val="TableGrid"/>
        <w:tblW w:w="9547" w:type="dxa"/>
        <w:tblLook w:val="04A0" w:firstRow="1" w:lastRow="0" w:firstColumn="1" w:lastColumn="0" w:noHBand="0" w:noVBand="1"/>
      </w:tblPr>
      <w:tblGrid>
        <w:gridCol w:w="3036"/>
        <w:gridCol w:w="3041"/>
        <w:gridCol w:w="3470"/>
      </w:tblGrid>
      <w:tr w:rsidR="00055D1C" w14:paraId="1C054DDE" w14:textId="77777777" w:rsidTr="00FB6505">
        <w:trPr>
          <w:trHeight w:val="294"/>
        </w:trPr>
        <w:tc>
          <w:tcPr>
            <w:tcW w:w="3036" w:type="dxa"/>
          </w:tcPr>
          <w:p w14:paraId="46DD5DA5" w14:textId="1C40F548" w:rsidR="00055D1C" w:rsidRDefault="00055D1C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Имя </w:t>
            </w:r>
            <w:r w:rsidR="0006221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функции</w:t>
            </w:r>
          </w:p>
        </w:tc>
        <w:tc>
          <w:tcPr>
            <w:tcW w:w="3041" w:type="dxa"/>
          </w:tcPr>
          <w:p w14:paraId="355E6925" w14:textId="42C4B2EC" w:rsidR="00055D1C" w:rsidRDefault="00055D1C" w:rsidP="007E5858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</w:t>
            </w:r>
          </w:p>
        </w:tc>
        <w:tc>
          <w:tcPr>
            <w:tcW w:w="3470" w:type="dxa"/>
          </w:tcPr>
          <w:p w14:paraId="01F480FE" w14:textId="55851E1D" w:rsidR="00055D1C" w:rsidRDefault="00055D1C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Назначение</w:t>
            </w:r>
          </w:p>
        </w:tc>
      </w:tr>
      <w:tr w:rsidR="00894B21" w14:paraId="34256DB2" w14:textId="77777777" w:rsidTr="00FB6505">
        <w:trPr>
          <w:trHeight w:val="294"/>
        </w:trPr>
        <w:tc>
          <w:tcPr>
            <w:tcW w:w="3036" w:type="dxa"/>
          </w:tcPr>
          <w:p w14:paraId="1288FCF8" w14:textId="44F931BD" w:rsidR="00894B21" w:rsidRPr="00E255C7" w:rsidRDefault="00894B21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function_1</w:t>
            </w:r>
          </w:p>
        </w:tc>
        <w:tc>
          <w:tcPr>
            <w:tcW w:w="3041" w:type="dxa"/>
            <w:vMerge w:val="restart"/>
            <w:vAlign w:val="center"/>
          </w:tcPr>
          <w:p w14:paraId="2C5D6CDE" w14:textId="1334A4EA" w:rsidR="00894B21" w:rsidRPr="00E255C7" w:rsidRDefault="00894B21" w:rsidP="007E5858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double</w:t>
            </w:r>
          </w:p>
        </w:tc>
        <w:tc>
          <w:tcPr>
            <w:tcW w:w="3470" w:type="dxa"/>
          </w:tcPr>
          <w:p w14:paraId="17265206" w14:textId="53357F73" w:rsidR="00894B21" w:rsidRPr="009F22F9" w:rsidRDefault="00894B21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Функция из варианта 5</w:t>
            </w:r>
          </w:p>
        </w:tc>
      </w:tr>
      <w:tr w:rsidR="00894B21" w14:paraId="3F23FE4D" w14:textId="77777777" w:rsidTr="00FB6505">
        <w:trPr>
          <w:trHeight w:val="294"/>
        </w:trPr>
        <w:tc>
          <w:tcPr>
            <w:tcW w:w="3036" w:type="dxa"/>
          </w:tcPr>
          <w:p w14:paraId="1AEE2460" w14:textId="4869F7E1" w:rsidR="00894B21" w:rsidRPr="00E255C7" w:rsidRDefault="00894B21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function_2</w:t>
            </w:r>
          </w:p>
        </w:tc>
        <w:tc>
          <w:tcPr>
            <w:tcW w:w="3041" w:type="dxa"/>
            <w:vMerge/>
          </w:tcPr>
          <w:p w14:paraId="3CF64121" w14:textId="148C2608" w:rsidR="00894B21" w:rsidRDefault="00894B21" w:rsidP="007E5858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70" w:type="dxa"/>
          </w:tcPr>
          <w:p w14:paraId="4E2D690D" w14:textId="390614C6" w:rsidR="00894B21" w:rsidRDefault="00894B21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Функция из варианта 6</w:t>
            </w:r>
          </w:p>
        </w:tc>
      </w:tr>
      <w:tr w:rsidR="00894B21" w14:paraId="536BBD29" w14:textId="77777777" w:rsidTr="00FB6505">
        <w:trPr>
          <w:trHeight w:val="294"/>
        </w:trPr>
        <w:tc>
          <w:tcPr>
            <w:tcW w:w="3036" w:type="dxa"/>
          </w:tcPr>
          <w:p w14:paraId="473E90CF" w14:textId="79D1A1BA" w:rsidR="00894B21" w:rsidRPr="00C36D3D" w:rsidRDefault="00894B21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derivative</w:t>
            </w:r>
            <w:r w:rsidRPr="00C36D3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_1</w:t>
            </w:r>
          </w:p>
        </w:tc>
        <w:tc>
          <w:tcPr>
            <w:tcW w:w="3041" w:type="dxa"/>
            <w:vMerge/>
          </w:tcPr>
          <w:p w14:paraId="464629F1" w14:textId="5DD05D29" w:rsidR="00894B21" w:rsidRDefault="00894B21" w:rsidP="007E5858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70" w:type="dxa"/>
          </w:tcPr>
          <w:p w14:paraId="0CC3ED1A" w14:textId="2A35BD1A" w:rsidR="00894B21" w:rsidRDefault="00894B21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Производная функции из в. 5</w:t>
            </w:r>
          </w:p>
        </w:tc>
      </w:tr>
      <w:tr w:rsidR="00894B21" w14:paraId="4594B5B8" w14:textId="77777777" w:rsidTr="00FB6505">
        <w:trPr>
          <w:trHeight w:val="294"/>
        </w:trPr>
        <w:tc>
          <w:tcPr>
            <w:tcW w:w="3036" w:type="dxa"/>
          </w:tcPr>
          <w:p w14:paraId="6744A901" w14:textId="613F317A" w:rsidR="00894B21" w:rsidRPr="00C36D3D" w:rsidRDefault="00894B2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derivative</w:t>
            </w:r>
            <w:r w:rsidRPr="00C36D3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_2</w:t>
            </w:r>
          </w:p>
        </w:tc>
        <w:tc>
          <w:tcPr>
            <w:tcW w:w="3041" w:type="dxa"/>
            <w:vMerge/>
          </w:tcPr>
          <w:p w14:paraId="501486C5" w14:textId="0F5E47DF" w:rsidR="00894B21" w:rsidRDefault="00894B21" w:rsidP="00577E31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70" w:type="dxa"/>
          </w:tcPr>
          <w:p w14:paraId="3E8313A0" w14:textId="17FC42A4" w:rsidR="00894B21" w:rsidRDefault="00894B2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Производная функции из в. 6</w:t>
            </w:r>
          </w:p>
        </w:tc>
      </w:tr>
      <w:tr w:rsidR="00894B21" w14:paraId="206921BC" w14:textId="77777777" w:rsidTr="00FB6505">
        <w:trPr>
          <w:trHeight w:val="294"/>
        </w:trPr>
        <w:tc>
          <w:tcPr>
            <w:tcW w:w="3036" w:type="dxa"/>
          </w:tcPr>
          <w:p w14:paraId="1007AEE7" w14:textId="56BA50CB" w:rsidR="00894B21" w:rsidRDefault="00894B2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dichotomy</w:t>
            </w:r>
          </w:p>
        </w:tc>
        <w:tc>
          <w:tcPr>
            <w:tcW w:w="3041" w:type="dxa"/>
            <w:vMerge/>
          </w:tcPr>
          <w:p w14:paraId="11CD7E1B" w14:textId="1D8F4EF8" w:rsidR="00894B21" w:rsidRDefault="00894B21" w:rsidP="00577E31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70" w:type="dxa"/>
          </w:tcPr>
          <w:p w14:paraId="136B8F67" w14:textId="11982E75" w:rsidR="00894B21" w:rsidRPr="00577E31" w:rsidRDefault="00894B2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Решает уравнение методом дихотомии</w:t>
            </w:r>
          </w:p>
        </w:tc>
      </w:tr>
      <w:tr w:rsidR="00894B21" w14:paraId="70C609C9" w14:textId="77777777" w:rsidTr="00894B21">
        <w:trPr>
          <w:trHeight w:val="782"/>
        </w:trPr>
        <w:tc>
          <w:tcPr>
            <w:tcW w:w="3036" w:type="dxa"/>
          </w:tcPr>
          <w:p w14:paraId="4A434260" w14:textId="7E3ECD38" w:rsidR="00894B21" w:rsidRDefault="00894B2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iteration</w:t>
            </w:r>
          </w:p>
        </w:tc>
        <w:tc>
          <w:tcPr>
            <w:tcW w:w="3041" w:type="dxa"/>
            <w:vMerge/>
          </w:tcPr>
          <w:p w14:paraId="11563272" w14:textId="5D44248C" w:rsidR="00894B21" w:rsidRDefault="00894B21" w:rsidP="00577E31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70" w:type="dxa"/>
          </w:tcPr>
          <w:p w14:paraId="32DA0386" w14:textId="14DB4B13" w:rsidR="00894B21" w:rsidRDefault="00894B2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Решает уравнение методом итераций ( нужна проверка на сходимость )</w:t>
            </w:r>
          </w:p>
        </w:tc>
      </w:tr>
      <w:tr w:rsidR="00894B21" w14:paraId="3A43A007" w14:textId="77777777" w:rsidTr="00FB6505">
        <w:trPr>
          <w:trHeight w:val="294"/>
        </w:trPr>
        <w:tc>
          <w:tcPr>
            <w:tcW w:w="3036" w:type="dxa"/>
          </w:tcPr>
          <w:p w14:paraId="38D46B17" w14:textId="0B900C15" w:rsidR="00894B21" w:rsidRDefault="00894B2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chord</w:t>
            </w:r>
          </w:p>
        </w:tc>
        <w:tc>
          <w:tcPr>
            <w:tcW w:w="3041" w:type="dxa"/>
            <w:vMerge/>
          </w:tcPr>
          <w:p w14:paraId="481D18C3" w14:textId="77777777" w:rsidR="00894B21" w:rsidRDefault="00894B21" w:rsidP="00577E31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70" w:type="dxa"/>
          </w:tcPr>
          <w:p w14:paraId="1F4BCEA7" w14:textId="28B3DAF0" w:rsidR="00894B21" w:rsidRDefault="00894B2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Решает уравнение методом хорд</w:t>
            </w:r>
          </w:p>
        </w:tc>
      </w:tr>
      <w:tr w:rsidR="00894B21" w14:paraId="5464B5D4" w14:textId="77777777" w:rsidTr="00FB6505">
        <w:trPr>
          <w:trHeight w:val="294"/>
        </w:trPr>
        <w:tc>
          <w:tcPr>
            <w:tcW w:w="3036" w:type="dxa"/>
          </w:tcPr>
          <w:p w14:paraId="213BCCC7" w14:textId="627298A9" w:rsidR="00894B21" w:rsidRDefault="00894B2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newton</w:t>
            </w:r>
          </w:p>
        </w:tc>
        <w:tc>
          <w:tcPr>
            <w:tcW w:w="3041" w:type="dxa"/>
            <w:vMerge/>
          </w:tcPr>
          <w:p w14:paraId="0E2BBB9F" w14:textId="77777777" w:rsidR="00894B21" w:rsidRDefault="00894B21" w:rsidP="00577E31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70" w:type="dxa"/>
          </w:tcPr>
          <w:p w14:paraId="3EC9879F" w14:textId="582C2021" w:rsidR="00894B21" w:rsidRDefault="00894B2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Решает уравнение методом Ньютона</w:t>
            </w:r>
          </w:p>
        </w:tc>
      </w:tr>
    </w:tbl>
    <w:p w14:paraId="7A750E8A" w14:textId="77777777" w:rsidR="00055D1C" w:rsidRPr="00055D1C" w:rsidRDefault="00055D1C" w:rsidP="00055D1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237F184" w14:textId="77777777" w:rsidR="00C36D3D" w:rsidRPr="00C36D3D" w:rsidRDefault="004A3C7C" w:rsidP="00C36D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Протокол</w:t>
      </w:r>
    </w:p>
    <w:p w14:paraId="7282BD08" w14:textId="77777777" w:rsidR="00FB6505" w:rsidRPr="00FB6505" w:rsidRDefault="00FB6505" w:rsidP="00FB6505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C5C5B5F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lastRenderedPageBreak/>
        <w:t>#include &lt;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stdio.h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&gt;</w:t>
      </w:r>
    </w:p>
    <w:p w14:paraId="1E2A0476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#include &lt;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math.h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&gt;</w:t>
      </w:r>
    </w:p>
    <w:p w14:paraId="4CF9E687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#include &lt;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locale.h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&gt;</w:t>
      </w:r>
    </w:p>
    <w:p w14:paraId="2A0DA3B5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const double eps = 0.00001;</w:t>
      </w:r>
    </w:p>
    <w:p w14:paraId="684E2859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f1(double x)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 return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3*x - 4*log(x) - 5; }</w:t>
      </w:r>
    </w:p>
    <w:p w14:paraId="196ED71E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F1(double x)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 return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(5+4*log(x))/3; }</w:t>
      </w:r>
    </w:p>
    <w:p w14:paraId="4C3F6C3F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Fp1(double x)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 return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3 - 4./x; }</w:t>
      </w:r>
    </w:p>
    <w:p w14:paraId="38287844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f2(double x)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 return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sqrtf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(2-x) - tan(x); }</w:t>
      </w:r>
    </w:p>
    <w:p w14:paraId="039A9835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F2(double x)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 return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atan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(sqrt(2-x)); }</w:t>
      </w:r>
    </w:p>
    <w:p w14:paraId="5CCDD203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Fp2(double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x){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return -1. / cos(x) / cos(x) - 0.5/sqrt(2-x)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; }</w:t>
      </w:r>
      <w:proofErr w:type="gramEnd"/>
    </w:p>
    <w:p w14:paraId="5EFEB619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f3(double x)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 return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log(2*x)-cos(x); }</w:t>
      </w:r>
    </w:p>
    <w:p w14:paraId="6C9CC455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F3(double x)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 return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acos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(log(2*x));}</w:t>
      </w:r>
    </w:p>
    <w:p w14:paraId="5524D642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Fp3(double x)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 return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1./x + sin(x); }</w:t>
      </w:r>
    </w:p>
    <w:p w14:paraId="013C72AE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dichotomy(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double f(double), double a, double b)</w:t>
      </w:r>
    </w:p>
    <w:p w14:paraId="07082261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</w:t>
      </w:r>
    </w:p>
    <w:p w14:paraId="5E1B9A4F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= b, x = (a + b) / 2.;</w:t>
      </w:r>
    </w:p>
    <w:p w14:paraId="63FBC172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while (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fabs(</w:t>
      </w:r>
      <w:proofErr w:type="spellStart"/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- x) &gt; eps)</w:t>
      </w:r>
    </w:p>
    <w:p w14:paraId="4C39146B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</w:t>
      </w:r>
    </w:p>
    <w:p w14:paraId="44D13D30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if (f(x) * f(a) &gt; 0)</w:t>
      </w:r>
    </w:p>
    <w:p w14:paraId="2A253EFE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a = x;</w:t>
      </w:r>
    </w:p>
    <w:p w14:paraId="71EE66F8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else</w:t>
      </w:r>
    </w:p>
    <w:p w14:paraId="61F129FC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b = x;</w:t>
      </w:r>
    </w:p>
    <w:p w14:paraId="7BE485FB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= x;</w:t>
      </w:r>
    </w:p>
    <w:p w14:paraId="08F4DB6F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x = (a + b) / 2.;</w:t>
      </w:r>
    </w:p>
    <w:p w14:paraId="3492DE82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}</w:t>
      </w:r>
    </w:p>
    <w:p w14:paraId="016EE903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return x;</w:t>
      </w:r>
    </w:p>
    <w:p w14:paraId="16EDCC05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}</w:t>
      </w:r>
    </w:p>
    <w:p w14:paraId="3BB88A93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iteration(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double f(double), double a, double b)</w:t>
      </w:r>
    </w:p>
    <w:p w14:paraId="31A8F591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</w:t>
      </w:r>
    </w:p>
    <w:p w14:paraId="39E19AD6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= b + a * 0.1, x = f(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);</w:t>
      </w:r>
    </w:p>
    <w:p w14:paraId="1EFDD172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while (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fabs(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x -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) &gt; eps)</w:t>
      </w:r>
    </w:p>
    <w:p w14:paraId="0A58C3C1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</w:t>
      </w:r>
    </w:p>
    <w:p w14:paraId="0A5A8594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lastRenderedPageBreak/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= x;</w:t>
      </w:r>
    </w:p>
    <w:p w14:paraId="4DC336A9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x = f(x);</w:t>
      </w:r>
    </w:p>
    <w:p w14:paraId="5514DE90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}</w:t>
      </w:r>
    </w:p>
    <w:p w14:paraId="1CAB2D1B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return x;</w:t>
      </w:r>
    </w:p>
    <w:p w14:paraId="6DEE22C6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}</w:t>
      </w:r>
    </w:p>
    <w:p w14:paraId="63B8E815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tangent(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double f(double), double F(double), double a, double b)</w:t>
      </w:r>
    </w:p>
    <w:p w14:paraId="47AC6C08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</w:t>
      </w:r>
    </w:p>
    <w:p w14:paraId="3CB95928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= a + b / 2., x =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- f(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) / F(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);</w:t>
      </w:r>
    </w:p>
    <w:p w14:paraId="2D9E1CBD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while (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fabs(</w:t>
      </w:r>
      <w:proofErr w:type="spellStart"/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- x) &gt; eps)</w:t>
      </w:r>
    </w:p>
    <w:p w14:paraId="25C143E5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</w:t>
      </w:r>
    </w:p>
    <w:p w14:paraId="02567BBE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= x;</w:t>
      </w:r>
    </w:p>
    <w:p w14:paraId="4AD5C971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x =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- f(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) / F(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);</w:t>
      </w:r>
    </w:p>
    <w:p w14:paraId="069DCE58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}</w:t>
      </w:r>
    </w:p>
    <w:p w14:paraId="6F01CBB9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return x;</w:t>
      </w:r>
    </w:p>
    <w:p w14:paraId="32F17C88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}</w:t>
      </w:r>
    </w:p>
    <w:p w14:paraId="75433EDA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chord(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double f(double), double a, double b)</w:t>
      </w:r>
    </w:p>
    <w:p w14:paraId="2FCF1C0B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</w:t>
      </w:r>
    </w:p>
    <w:p w14:paraId="3773ACBC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double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= b,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ya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= f(a),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yb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= f(b);</w:t>
      </w:r>
    </w:p>
    <w:p w14:paraId="6BB680DC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double x = (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ya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* b -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yb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* a) / (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ya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-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yb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);</w:t>
      </w:r>
    </w:p>
    <w:p w14:paraId="537A6C96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while (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fabs(</w:t>
      </w:r>
      <w:proofErr w:type="spellStart"/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- x) &gt; eps)</w:t>
      </w:r>
    </w:p>
    <w:p w14:paraId="1AA4894A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{</w:t>
      </w:r>
    </w:p>
    <w:p w14:paraId="3533AAB5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if (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ya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* f(x) &gt; 0)</w:t>
      </w:r>
    </w:p>
    <w:p w14:paraId="1A28BEE4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a = x;</w:t>
      </w:r>
    </w:p>
    <w:p w14:paraId="28300234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else</w:t>
      </w:r>
    </w:p>
    <w:p w14:paraId="54D14268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b = x;</w:t>
      </w:r>
    </w:p>
    <w:p w14:paraId="7AED6E7D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ya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= f(a),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yb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= f(b);</w:t>
      </w:r>
    </w:p>
    <w:p w14:paraId="01B4A208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prevX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= x;</w:t>
      </w:r>
    </w:p>
    <w:p w14:paraId="09B8C0AF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x = (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ya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* b -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yb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* a) / (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ya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-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yb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);</w:t>
      </w:r>
    </w:p>
    <w:p w14:paraId="0FC4C0C3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}</w:t>
      </w:r>
    </w:p>
    <w:p w14:paraId="0A23B261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return x;</w:t>
      </w:r>
    </w:p>
    <w:p w14:paraId="167EEAA7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}</w:t>
      </w:r>
    </w:p>
    <w:p w14:paraId="1DFCB55D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int </w:t>
      </w:r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main(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)</w:t>
      </w:r>
    </w:p>
    <w:p w14:paraId="02C684D2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lastRenderedPageBreak/>
        <w:t>{</w:t>
      </w:r>
    </w:p>
    <w:p w14:paraId="14E227D3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("----------------------------------------------------\n");</w:t>
      </w:r>
    </w:p>
    <w:p w14:paraId="431E75FA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</w:rPr>
        <w:t>"| Уравнение | Отрезок | Метод | Результат |\</w:t>
      </w: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n</w:t>
      </w:r>
      <w:r w:rsidRPr="004213DB">
        <w:rPr>
          <w:rFonts w:ascii="Courier New" w:eastAsia="Times New Roman" w:hAnsi="Courier New" w:cs="Courier New"/>
          <w:sz w:val="23"/>
          <w:szCs w:val="23"/>
        </w:rPr>
        <w:t>");</w:t>
      </w:r>
    </w:p>
    <w:p w14:paraId="02A0C005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</w:rPr>
        <w:t>("----------------------------------------------------\</w:t>
      </w: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n</w:t>
      </w:r>
      <w:r w:rsidRPr="004213DB">
        <w:rPr>
          <w:rFonts w:ascii="Courier New" w:eastAsia="Times New Roman" w:hAnsi="Courier New" w:cs="Courier New"/>
          <w:sz w:val="23"/>
          <w:szCs w:val="23"/>
        </w:rPr>
        <w:t>");</w:t>
      </w:r>
    </w:p>
    <w:p w14:paraId="6BF3207C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</w:rPr>
        <w:t>"| \</w:t>
      </w: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t</w:t>
      </w:r>
      <w:r w:rsidRPr="004213DB">
        <w:rPr>
          <w:rFonts w:ascii="Courier New" w:eastAsia="Times New Roman" w:hAnsi="Courier New" w:cs="Courier New"/>
          <w:sz w:val="23"/>
          <w:szCs w:val="23"/>
        </w:rPr>
        <w:t xml:space="preserve"> 1 | [2;4] | Дихотомии | %.4</w:t>
      </w: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f</w:t>
      </w:r>
      <w:r w:rsidRPr="004213DB">
        <w:rPr>
          <w:rFonts w:ascii="Courier New" w:eastAsia="Times New Roman" w:hAnsi="Courier New" w:cs="Courier New"/>
          <w:sz w:val="23"/>
          <w:szCs w:val="23"/>
        </w:rPr>
        <w:t xml:space="preserve"> |\</w:t>
      </w: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n</w:t>
      </w:r>
      <w:r w:rsidRPr="004213DB">
        <w:rPr>
          <w:rFonts w:ascii="Courier New" w:eastAsia="Times New Roman" w:hAnsi="Courier New" w:cs="Courier New"/>
          <w:sz w:val="23"/>
          <w:szCs w:val="23"/>
        </w:rPr>
        <w:t xml:space="preserve">", </w:t>
      </w: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dichotomy</w:t>
      </w:r>
      <w:r w:rsidRPr="004213DB">
        <w:rPr>
          <w:rFonts w:ascii="Courier New" w:eastAsia="Times New Roman" w:hAnsi="Courier New" w:cs="Courier New"/>
          <w:sz w:val="23"/>
          <w:szCs w:val="23"/>
        </w:rPr>
        <w:t>(</w:t>
      </w: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f</w:t>
      </w:r>
      <w:r w:rsidRPr="004213DB">
        <w:rPr>
          <w:rFonts w:ascii="Courier New" w:eastAsia="Times New Roman" w:hAnsi="Courier New" w:cs="Courier New"/>
          <w:sz w:val="23"/>
          <w:szCs w:val="23"/>
        </w:rPr>
        <w:t>1, 2, 4));</w:t>
      </w:r>
    </w:p>
    <w:p w14:paraId="69321661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("----------------------------------------------------\n");</w:t>
      </w:r>
    </w:p>
    <w:p w14:paraId="41917635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"| \t 1 | [2;4] |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Ньютона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| %.4f |\n", tangent(f1, Fp1, 2, 4));</w:t>
      </w:r>
    </w:p>
    <w:p w14:paraId="0470A979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("----------------------------------------------------\n");</w:t>
      </w:r>
    </w:p>
    <w:p w14:paraId="71222EBE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"| \t 1 | [2;4] |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Итераций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| %.4f |\n", iteration(F1, 2, 4));</w:t>
      </w:r>
    </w:p>
    <w:p w14:paraId="47681A2C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("----------------------------------------------------\n");</w:t>
      </w:r>
    </w:p>
    <w:p w14:paraId="7FC0DA3B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"| \t 1 | [2;4] |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Хорд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| %.4f |\n", chord(f1, 2, 4));</w:t>
      </w:r>
    </w:p>
    <w:p w14:paraId="2480F7E1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("----------------------------------------------------\n");</w:t>
      </w:r>
    </w:p>
    <w:p w14:paraId="02B242B1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"| \t 2 | [0;1] |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Дихотомии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| %.4f |\n", dichotomy(f2, 0, 1));</w:t>
      </w:r>
    </w:p>
    <w:p w14:paraId="0BB52C83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("----------------------------------------------------\n");</w:t>
      </w:r>
    </w:p>
    <w:p w14:paraId="40795783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"| \t 2 | [0;1] |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Ньютона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| %.4f |\n", tangent(f2, Fp2, 0, 1));</w:t>
      </w:r>
    </w:p>
    <w:p w14:paraId="0A1F16B9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("----------------------------------------------------\n");</w:t>
      </w:r>
    </w:p>
    <w:p w14:paraId="65B76F1A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"| \t 2 | [0;1] |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Итераций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| %.4f |\n", iteration(F2, 0, 1));</w:t>
      </w:r>
    </w:p>
    <w:p w14:paraId="492E259E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("----------------------------------------------------\n");</w:t>
      </w:r>
    </w:p>
    <w:p w14:paraId="0A65EAD4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"| \t 2 | [0;1] |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Хорд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| %.4f |\n", chord(f2, 0, 1));</w:t>
      </w:r>
    </w:p>
    <w:p w14:paraId="02EE84FC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("----------------------------------------------------\n");</w:t>
      </w:r>
    </w:p>
    <w:p w14:paraId="13707358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"| \t 3 | [0;1] |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Дихотомии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| %.4f |\n", dichotomy(f3, 0, 1));</w:t>
      </w:r>
    </w:p>
    <w:p w14:paraId="5C05A87F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("----------------------------------------------------\n");</w:t>
      </w:r>
    </w:p>
    <w:p w14:paraId="601E0373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"| \t 3 | [0;1] |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Ньютона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| %.4f |\n", tangent(f3, Fp3, 0, 1));</w:t>
      </w:r>
    </w:p>
    <w:p w14:paraId="7A774185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("----------------------------------------------------\n");</w:t>
      </w:r>
    </w:p>
    <w:p w14:paraId="4C1976FD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"| \t 3 | [0;1] |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Итераций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| %.4f |\n", iteration(F3, 0, 1));</w:t>
      </w:r>
    </w:p>
    <w:p w14:paraId="07F6A281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("----------------------------------------------------\n");</w:t>
      </w:r>
    </w:p>
    <w:p w14:paraId="1BC4D322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spellStart"/>
      <w:proofErr w:type="gram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printf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(</w:t>
      </w:r>
      <w:proofErr w:type="gram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"| \t 3 | [0;1] | </w:t>
      </w:r>
      <w:proofErr w:type="spellStart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Хорд</w:t>
      </w:r>
      <w:proofErr w:type="spellEnd"/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 xml:space="preserve"> | %.4f |\n", chord(f3, 0, 1));</w:t>
      </w:r>
    </w:p>
    <w:p w14:paraId="68E46F87" w14:textId="77777777" w:rsidR="004213DB" w:rsidRPr="004213DB" w:rsidRDefault="004213DB" w:rsidP="004213DB">
      <w:pPr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lastRenderedPageBreak/>
        <w:t>return 0;</w:t>
      </w:r>
    </w:p>
    <w:p w14:paraId="213D7413" w14:textId="360B0624" w:rsidR="00904D91" w:rsidRPr="00D60366" w:rsidRDefault="004213DB" w:rsidP="004213D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213DB">
        <w:rPr>
          <w:rFonts w:ascii="Courier New" w:eastAsia="Times New Roman" w:hAnsi="Courier New" w:cs="Courier New"/>
          <w:sz w:val="23"/>
          <w:szCs w:val="23"/>
          <w:lang w:val="en-US"/>
        </w:rPr>
        <w:t>}</w:t>
      </w:r>
    </w:p>
    <w:p w14:paraId="443EF5F6" w14:textId="222D215A" w:rsidR="00904D91" w:rsidRPr="00D60366" w:rsidRDefault="004213DB" w:rsidP="000C2E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213DB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8653364" wp14:editId="1D7157ED">
            <wp:extent cx="4496427" cy="4858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63C3658" w14:textId="77777777" w:rsidR="00904D91" w:rsidRPr="00D60366" w:rsidRDefault="00904D91" w:rsidP="000C2E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A84EFD" w14:textId="3E6EA852" w:rsidR="000C2E92" w:rsidRDefault="000C2E92" w:rsidP="000C2E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07269C6A" w14:textId="69D97534" w:rsidR="000C2E92" w:rsidRPr="00912952" w:rsidRDefault="00FF58C9" w:rsidP="00CA3BD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научился составлять программы на языке СИ, решающие уравнение методом итераций, дихотомии</w:t>
      </w:r>
      <w:r w:rsidR="00894B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Ньютона</w:t>
      </w:r>
      <w:r w:rsidR="00894B21">
        <w:rPr>
          <w:rFonts w:ascii="Times New Roman" w:hAnsi="Times New Roman" w:cs="Times New Roman"/>
          <w:sz w:val="24"/>
          <w:szCs w:val="24"/>
        </w:rPr>
        <w:t xml:space="preserve"> и хорд</w:t>
      </w:r>
      <w:r>
        <w:rPr>
          <w:rFonts w:ascii="Times New Roman" w:hAnsi="Times New Roman" w:cs="Times New Roman"/>
          <w:sz w:val="24"/>
          <w:szCs w:val="24"/>
        </w:rPr>
        <w:t>.</w:t>
      </w:r>
      <w:r w:rsidR="00130593">
        <w:rPr>
          <w:rFonts w:ascii="Times New Roman" w:hAnsi="Times New Roman" w:cs="Times New Roman"/>
          <w:sz w:val="24"/>
          <w:szCs w:val="24"/>
        </w:rPr>
        <w:t xml:space="preserve"> П</w:t>
      </w:r>
      <w:r w:rsidR="00912952">
        <w:rPr>
          <w:rFonts w:ascii="Times New Roman" w:hAnsi="Times New Roman" w:cs="Times New Roman"/>
          <w:sz w:val="24"/>
          <w:szCs w:val="24"/>
        </w:rPr>
        <w:t>олученные значения являются корнями уравнений на заданных отрезках.</w:t>
      </w:r>
    </w:p>
    <w:sectPr w:rsidR="000C2E92" w:rsidRPr="0091295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50F5C" w14:textId="77777777" w:rsidR="00FD2B42" w:rsidRDefault="00FD2B42">
      <w:pPr>
        <w:spacing w:after="0" w:line="240" w:lineRule="auto"/>
      </w:pPr>
      <w:r>
        <w:separator/>
      </w:r>
    </w:p>
  </w:endnote>
  <w:endnote w:type="continuationSeparator" w:id="0">
    <w:p w14:paraId="315F46C2" w14:textId="77777777" w:rsidR="00FD2B42" w:rsidRDefault="00FD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221722"/>
      <w:docPartObj>
        <w:docPartGallery w:val="Page Numbers (Bottom of Page)"/>
        <w:docPartUnique/>
      </w:docPartObj>
    </w:sdtPr>
    <w:sdtEndPr/>
    <w:sdtContent>
      <w:p w14:paraId="590DE99D" w14:textId="03AD2AB1" w:rsidR="00477BE4" w:rsidRDefault="00904D9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D90">
          <w:rPr>
            <w:noProof/>
          </w:rPr>
          <w:t>6</w:t>
        </w:r>
        <w:r>
          <w:fldChar w:fldCharType="end"/>
        </w:r>
      </w:p>
    </w:sdtContent>
  </w:sdt>
  <w:p w14:paraId="05C7FFBC" w14:textId="77777777" w:rsidR="00477BE4" w:rsidRDefault="00FD2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3CE51" w14:textId="77777777" w:rsidR="00FD2B42" w:rsidRDefault="00FD2B42">
      <w:pPr>
        <w:spacing w:after="0" w:line="240" w:lineRule="auto"/>
      </w:pPr>
      <w:r>
        <w:separator/>
      </w:r>
    </w:p>
  </w:footnote>
  <w:footnote w:type="continuationSeparator" w:id="0">
    <w:p w14:paraId="03C97166" w14:textId="77777777" w:rsidR="00FD2B42" w:rsidRDefault="00FD2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9F3"/>
    <w:multiLevelType w:val="hybridMultilevel"/>
    <w:tmpl w:val="A142CF1A"/>
    <w:lvl w:ilvl="0" w:tplc="A21CBE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5B0F"/>
    <w:multiLevelType w:val="hybridMultilevel"/>
    <w:tmpl w:val="463C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1B81"/>
    <w:multiLevelType w:val="multilevel"/>
    <w:tmpl w:val="D5C4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512DF"/>
    <w:multiLevelType w:val="hybridMultilevel"/>
    <w:tmpl w:val="7186A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612C"/>
    <w:multiLevelType w:val="multilevel"/>
    <w:tmpl w:val="66E6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83987"/>
    <w:multiLevelType w:val="hybridMultilevel"/>
    <w:tmpl w:val="B06A3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203"/>
    <w:rsid w:val="00050B39"/>
    <w:rsid w:val="00055D1C"/>
    <w:rsid w:val="0006221F"/>
    <w:rsid w:val="000A517D"/>
    <w:rsid w:val="000C2E92"/>
    <w:rsid w:val="000C7164"/>
    <w:rsid w:val="00110203"/>
    <w:rsid w:val="00130593"/>
    <w:rsid w:val="00133232"/>
    <w:rsid w:val="00145547"/>
    <w:rsid w:val="001B5469"/>
    <w:rsid w:val="001E611A"/>
    <w:rsid w:val="002421ED"/>
    <w:rsid w:val="00262DB7"/>
    <w:rsid w:val="002B13C4"/>
    <w:rsid w:val="002B5726"/>
    <w:rsid w:val="002D3883"/>
    <w:rsid w:val="00363BEE"/>
    <w:rsid w:val="00376250"/>
    <w:rsid w:val="0038734C"/>
    <w:rsid w:val="003B2C7B"/>
    <w:rsid w:val="003D789F"/>
    <w:rsid w:val="004213DB"/>
    <w:rsid w:val="004239FE"/>
    <w:rsid w:val="004369FA"/>
    <w:rsid w:val="0045417D"/>
    <w:rsid w:val="00464B11"/>
    <w:rsid w:val="004809EC"/>
    <w:rsid w:val="004A28AC"/>
    <w:rsid w:val="004A3C7C"/>
    <w:rsid w:val="004B2129"/>
    <w:rsid w:val="00577E31"/>
    <w:rsid w:val="005E5B19"/>
    <w:rsid w:val="00612105"/>
    <w:rsid w:val="00686B3F"/>
    <w:rsid w:val="007175D0"/>
    <w:rsid w:val="00727C69"/>
    <w:rsid w:val="00785228"/>
    <w:rsid w:val="007E5858"/>
    <w:rsid w:val="00813A72"/>
    <w:rsid w:val="0082227A"/>
    <w:rsid w:val="0083172B"/>
    <w:rsid w:val="00866CF2"/>
    <w:rsid w:val="00894B21"/>
    <w:rsid w:val="008B56E7"/>
    <w:rsid w:val="00904D91"/>
    <w:rsid w:val="00912952"/>
    <w:rsid w:val="00913535"/>
    <w:rsid w:val="009135A7"/>
    <w:rsid w:val="009178CD"/>
    <w:rsid w:val="009C2BE4"/>
    <w:rsid w:val="009F22F9"/>
    <w:rsid w:val="00A44D90"/>
    <w:rsid w:val="00B3320F"/>
    <w:rsid w:val="00B40484"/>
    <w:rsid w:val="00B43769"/>
    <w:rsid w:val="00B55398"/>
    <w:rsid w:val="00B93990"/>
    <w:rsid w:val="00BD5A79"/>
    <w:rsid w:val="00C36D3D"/>
    <w:rsid w:val="00CA3BDA"/>
    <w:rsid w:val="00CC5BAF"/>
    <w:rsid w:val="00CC5E27"/>
    <w:rsid w:val="00CF34C8"/>
    <w:rsid w:val="00D41B1C"/>
    <w:rsid w:val="00D60366"/>
    <w:rsid w:val="00D64265"/>
    <w:rsid w:val="00D707A4"/>
    <w:rsid w:val="00D74480"/>
    <w:rsid w:val="00DD6FEF"/>
    <w:rsid w:val="00E21985"/>
    <w:rsid w:val="00E255C7"/>
    <w:rsid w:val="00E95948"/>
    <w:rsid w:val="00EA5D88"/>
    <w:rsid w:val="00EA5F88"/>
    <w:rsid w:val="00EC67BA"/>
    <w:rsid w:val="00EE2C45"/>
    <w:rsid w:val="00F0250A"/>
    <w:rsid w:val="00F158EA"/>
    <w:rsid w:val="00FB6505"/>
    <w:rsid w:val="00FC2CB2"/>
    <w:rsid w:val="00FD24A6"/>
    <w:rsid w:val="00FD2B42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D346"/>
  <w15:chartTrackingRefBased/>
  <w15:docId w15:val="{2DDBEF71-D6AE-423E-BB90-82DFAA6C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2105"/>
    <w:pPr>
      <w:suppressAutoHyphens/>
      <w:autoSpaceDN w:val="0"/>
      <w:spacing w:line="247" w:lineRule="auto"/>
    </w:pPr>
    <w:rPr>
      <w:rFonts w:ascii="Calibri" w:eastAsia="Calibri" w:hAnsi="Calibri" w:cs="Calibri"/>
      <w:lang w:eastAsia="ru-RU"/>
    </w:rPr>
  </w:style>
  <w:style w:type="paragraph" w:styleId="NormalWeb">
    <w:name w:val="Normal (Web)"/>
    <w:basedOn w:val="Normal"/>
    <w:uiPriority w:val="99"/>
    <w:unhideWhenUsed/>
    <w:rsid w:val="0061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12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05"/>
  </w:style>
  <w:style w:type="character" w:styleId="Hyperlink">
    <w:name w:val="Hyperlink"/>
    <w:basedOn w:val="DefaultParagraphFont"/>
    <w:uiPriority w:val="99"/>
    <w:unhideWhenUsed/>
    <w:rsid w:val="00612105"/>
    <w:rPr>
      <w:color w:val="0000FF"/>
      <w:u w:val="single"/>
    </w:rPr>
  </w:style>
  <w:style w:type="table" w:styleId="TableGrid">
    <w:name w:val="Table Grid"/>
    <w:basedOn w:val="TableNormal"/>
    <w:uiPriority w:val="39"/>
    <w:rsid w:val="0061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12105"/>
    <w:rPr>
      <w:i/>
      <w:iCs/>
    </w:rPr>
  </w:style>
  <w:style w:type="character" w:customStyle="1" w:styleId="apple-converted-space">
    <w:name w:val="apple-converted-space"/>
    <w:basedOn w:val="DefaultParagraphFont"/>
    <w:rsid w:val="00612105"/>
  </w:style>
  <w:style w:type="paragraph" w:styleId="ListParagraph">
    <w:name w:val="List Paragraph"/>
    <w:basedOn w:val="Normal"/>
    <w:uiPriority w:val="34"/>
    <w:qFormat/>
    <w:rsid w:val="00D642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8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B5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796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Дьяков</dc:creator>
  <cp:keywords/>
  <dc:description/>
  <cp:lastModifiedBy>Николай Ф.</cp:lastModifiedBy>
  <cp:revision>3</cp:revision>
  <dcterms:created xsi:type="dcterms:W3CDTF">2022-01-08T11:13:00Z</dcterms:created>
  <dcterms:modified xsi:type="dcterms:W3CDTF">2022-01-08T14:38:00Z</dcterms:modified>
</cp:coreProperties>
</file>