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829" w:rsidRPr="006A7ADC" w:rsidRDefault="006A7ADC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№  </w:t>
      </w:r>
      <w:r w:rsidRPr="006A7ADC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 xml:space="preserve">6 </w:t>
      </w:r>
      <w:r w:rsidRPr="006A7A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  <w:r w:rsidRPr="006A7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курсу  </w:t>
      </w:r>
      <w:r w:rsidRPr="006A7ADC">
        <w:rPr>
          <w:rFonts w:ascii="Courier New" w:eastAsia="Courier New" w:hAnsi="Courier New" w:cs="Courier New"/>
          <w:sz w:val="24"/>
          <w:szCs w:val="24"/>
          <w:u w:val="single"/>
          <w:lang w:val="ru-RU"/>
        </w:rPr>
        <w:t xml:space="preserve">Фундаментальная информатика </w:t>
      </w:r>
    </w:p>
    <w:p w:rsidR="00075829" w:rsidRPr="006A7ADC" w:rsidRDefault="00075829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5829" w:rsidRPr="006A7ADC" w:rsidRDefault="006A7ADC">
      <w:pPr>
        <w:spacing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Студент группы 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М8О-1</w:t>
      </w:r>
      <w:r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01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Б-21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Филимонов николай Николаевич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№ по списку  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2</w:t>
      </w:r>
      <w:r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3</w:t>
      </w:r>
    </w:p>
    <w:p w:rsidR="00075829" w:rsidRPr="006A7ADC" w:rsidRDefault="00075829">
      <w:pPr>
        <w:spacing w:line="22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75829" w:rsidRDefault="006A7ADC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Контакты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e-mail, telegram, skype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_______</w:t>
      </w:r>
    </w:p>
    <w:p w:rsidR="00075829" w:rsidRDefault="00075829">
      <w:pPr>
        <w:spacing w:line="22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75829" w:rsidRPr="006A7ADC" w:rsidRDefault="006A7ADC">
      <w:pPr>
        <w:tabs>
          <w:tab w:val="left" w:pos="6833"/>
        </w:tabs>
        <w:spacing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Работа выполнена: «         </w:t>
      </w:r>
      <w:r w:rsidRPr="006A7ADC">
        <w:rPr>
          <w:rFonts w:ascii="Times New Roman" w:eastAsia="Times New Roman" w:hAnsi="Times New Roman" w:cs="Times New Roman"/>
          <w:sz w:val="19"/>
          <w:szCs w:val="19"/>
          <w:lang w:val="ru-RU"/>
        </w:rPr>
        <w:t xml:space="preserve">» </w:t>
      </w:r>
      <w:r w:rsidRPr="006A7ADC">
        <w:rPr>
          <w:rFonts w:ascii="Times New Roman" w:eastAsia="Times New Roman" w:hAnsi="Times New Roman" w:cs="Times New Roman"/>
          <w:sz w:val="19"/>
          <w:szCs w:val="19"/>
          <w:u w:val="single"/>
          <w:lang w:val="ru-RU"/>
        </w:rPr>
        <w:t xml:space="preserve">                                         </w:t>
      </w:r>
      <w:r w:rsidRPr="006A7ADC">
        <w:rPr>
          <w:rFonts w:ascii="Times New Roman" w:eastAsia="Times New Roman" w:hAnsi="Times New Roman" w:cs="Times New Roman"/>
          <w:sz w:val="19"/>
          <w:szCs w:val="19"/>
          <w:lang w:val="ru-RU"/>
        </w:rPr>
        <w:t xml:space="preserve">    20</w:t>
      </w:r>
      <w:r w:rsidRPr="006A7ADC">
        <w:rPr>
          <w:rFonts w:ascii="Times New Roman" w:eastAsia="Times New Roman" w:hAnsi="Times New Roman" w:cs="Times New Roman"/>
          <w:sz w:val="19"/>
          <w:szCs w:val="19"/>
          <w:u w:val="single"/>
          <w:lang w:val="ru-RU"/>
        </w:rPr>
        <w:t xml:space="preserve">      </w:t>
      </w:r>
      <w:r w:rsidRPr="006A7ADC">
        <w:rPr>
          <w:rFonts w:ascii="Times New Roman" w:eastAsia="Times New Roman" w:hAnsi="Times New Roman" w:cs="Times New Roman"/>
          <w:sz w:val="19"/>
          <w:szCs w:val="19"/>
          <w:lang w:val="ru-RU"/>
        </w:rPr>
        <w:t>г.</w:t>
      </w:r>
    </w:p>
    <w:p w:rsidR="00075829" w:rsidRPr="006A7ADC" w:rsidRDefault="00075829">
      <w:pPr>
        <w:spacing w:line="22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75829" w:rsidRPr="006A7ADC" w:rsidRDefault="006A7ADC">
      <w:pPr>
        <w:spacing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ab/>
        <w:t xml:space="preserve">     Преподаватель:  </w:t>
      </w:r>
      <w:r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В.К. Титов</w:t>
      </w:r>
      <w:r w:rsidRPr="006A7ADC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каф. 806</w:t>
      </w:r>
    </w:p>
    <w:p w:rsidR="00075829" w:rsidRPr="006A7ADC" w:rsidRDefault="00075829">
      <w:pPr>
        <w:spacing w:line="21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75829" w:rsidRPr="006A7ADC" w:rsidRDefault="006A7ADC">
      <w:pPr>
        <w:tabs>
          <w:tab w:val="left" w:pos="6173"/>
        </w:tabs>
        <w:spacing w:line="240" w:lineRule="auto"/>
        <w:ind w:left="4794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Отчет сдан «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» _________20 ___ г., итоговая оценка _____</w:t>
      </w:r>
    </w:p>
    <w:p w:rsidR="00075829" w:rsidRPr="006A7ADC" w:rsidRDefault="00075829">
      <w:pPr>
        <w:spacing w:line="23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75829" w:rsidRDefault="006A7ADC">
      <w:pPr>
        <w:spacing w:line="240" w:lineRule="auto"/>
        <w:ind w:left="643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</w:t>
      </w:r>
    </w:p>
    <w:p w:rsidR="00075829" w:rsidRDefault="00075829">
      <w:p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829" w:rsidRDefault="006A7ADC">
      <w:p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Тема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u w:val="single"/>
        </w:rPr>
        <w:t>Диаграмма</w:t>
      </w:r>
      <w:proofErr w:type="spellEnd"/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u w:val="single"/>
        </w:rPr>
        <w:t>Тьюринга</w:t>
      </w:r>
      <w:proofErr w:type="spellEnd"/>
      <w:r>
        <w:rPr>
          <w:rFonts w:ascii="Courier New" w:eastAsia="Courier New" w:hAnsi="Courier New" w:cs="Courier New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                                                                         </w:t>
      </w:r>
    </w:p>
    <w:p w:rsidR="00075829" w:rsidRDefault="00075829">
      <w:p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</w:rPr>
      </w:pPr>
    </w:p>
    <w:p w:rsidR="00075829" w:rsidRPr="006A7ADC" w:rsidRDefault="006A7ADC">
      <w:pPr>
        <w:numPr>
          <w:ilvl w:val="0"/>
          <w:numId w:val="2"/>
        </w:numPr>
        <w:tabs>
          <w:tab w:val="left" w:pos="354"/>
        </w:tabs>
        <w:spacing w:line="240" w:lineRule="auto"/>
        <w:ind w:left="354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Цель работы: </w:t>
      </w:r>
      <w:r w:rsidRPr="006A7ADC">
        <w:rPr>
          <w:rFonts w:ascii="Courier New" w:eastAsia="Courier New" w:hAnsi="Courier New" w:cs="Courier New"/>
          <w:b/>
          <w:sz w:val="28"/>
          <w:szCs w:val="28"/>
          <w:u w:val="single"/>
          <w:lang w:val="ru-RU"/>
        </w:rPr>
        <w:t xml:space="preserve"> </w:t>
      </w:r>
      <w:r w:rsidRPr="006A7ADC">
        <w:rPr>
          <w:rFonts w:ascii="Courier New" w:eastAsia="Courier New" w:hAnsi="Courier New" w:cs="Courier New"/>
          <w:sz w:val="24"/>
          <w:szCs w:val="24"/>
          <w:u w:val="single"/>
          <w:lang w:val="ru-RU"/>
        </w:rPr>
        <w:t>Изучение алгоритмизации с помощью диаграммы Тьюринга</w:t>
      </w:r>
      <w:r w:rsidRPr="006A7ADC">
        <w:rPr>
          <w:rFonts w:ascii="Courier New" w:eastAsia="Courier New" w:hAnsi="Courier New" w:cs="Courier New"/>
          <w:sz w:val="28"/>
          <w:szCs w:val="28"/>
          <w:u w:val="single"/>
          <w:lang w:val="ru-RU"/>
        </w:rPr>
        <w:t xml:space="preserve">         </w:t>
      </w:r>
      <w:r w:rsidRPr="006A7ADC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                                                              </w:t>
      </w:r>
    </w:p>
    <w:p w:rsidR="00075829" w:rsidRPr="006A7ADC" w:rsidRDefault="00075829">
      <w:pPr>
        <w:tabs>
          <w:tab w:val="left" w:pos="354"/>
        </w:tabs>
        <w:spacing w:line="240" w:lineRule="auto"/>
        <w:rPr>
          <w:rFonts w:ascii="Courier New" w:eastAsia="Courier New" w:hAnsi="Courier New" w:cs="Courier New"/>
          <w:sz w:val="28"/>
          <w:szCs w:val="28"/>
          <w:u w:val="single"/>
          <w:lang w:val="ru-RU"/>
        </w:rPr>
      </w:pPr>
    </w:p>
    <w:p w:rsidR="00075829" w:rsidRPr="006A7ADC" w:rsidRDefault="006A7ADC">
      <w:pPr>
        <w:numPr>
          <w:ilvl w:val="0"/>
          <w:numId w:val="2"/>
        </w:numPr>
        <w:tabs>
          <w:tab w:val="left" w:pos="354"/>
        </w:tabs>
        <w:spacing w:line="240" w:lineRule="auto"/>
        <w:ind w:left="354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Задание 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r w:rsidRPr="006A7ADC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вариант №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  28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: </w:t>
      </w:r>
      <w:r w:rsidRPr="006A7ADC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Спроектировать диаграмму Тьюринга, вычисляющую поразрядную конъюнкцию двух двоичных чисел (слова разной длины, дополняются 0 слева)</w:t>
      </w:r>
    </w:p>
    <w:p w:rsidR="00075829" w:rsidRDefault="006A7ADC">
      <w:pPr>
        <w:spacing w:line="240" w:lineRule="auto"/>
        <w:ind w:left="39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</w:t>
      </w:r>
    </w:p>
    <w:p w:rsidR="00075829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75829" w:rsidRDefault="006A7ADC">
      <w:pPr>
        <w:numPr>
          <w:ilvl w:val="0"/>
          <w:numId w:val="2"/>
        </w:numPr>
        <w:tabs>
          <w:tab w:val="left" w:pos="394"/>
        </w:tabs>
        <w:spacing w:line="240" w:lineRule="auto"/>
        <w:ind w:left="39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Оборудование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лабораторное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</w:t>
      </w:r>
    </w:p>
    <w:p w:rsidR="00075829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ЭВМ _________, процессо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р </w:t>
      </w:r>
      <w:r w:rsidRPr="006A7ADC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                        ,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имя узла сети</w:t>
      </w:r>
      <w:r w:rsidRPr="006A7ADC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                 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с ОП </w:t>
      </w:r>
      <w:r w:rsidRPr="006A7ADC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       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Мб, НМД ____ Мб. Терминал _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 xml:space="preserve">   </w:t>
      </w:r>
      <w:r w:rsidRPr="006A7ADC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_            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адрес </w:t>
      </w:r>
      <w:r w:rsidRPr="006A7ADC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                          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. Принтер _________________________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Другие устройства ________________________________________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________________________________________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_________________________________________________________________________________________________</w:t>
      </w:r>
    </w:p>
    <w:p w:rsidR="00075829" w:rsidRPr="006A7ADC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Оборудование ПЭВМ студента, если использовалось:</w:t>
      </w:r>
    </w:p>
    <w:p w:rsidR="00075829" w:rsidRPr="006A7ADC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Процессор _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AMD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Ryzen</w:t>
      </w:r>
      <w:proofErr w:type="spellEnd"/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7 2700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_ с ОП </w:t>
      </w:r>
      <w:r w:rsidRPr="006A7ADC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16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 xml:space="preserve">   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Гб  НМД ___</w:t>
      </w:r>
      <w:r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5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__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Т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б. Монитор 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 xml:space="preserve">   1920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x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1080~60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Hz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 xml:space="preserve">       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Другие устройства ________________________________________________________________________________</w:t>
      </w:r>
    </w:p>
    <w:p w:rsidR="00075829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75829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75829" w:rsidRDefault="006A7ADC">
      <w:pPr>
        <w:numPr>
          <w:ilvl w:val="0"/>
          <w:numId w:val="2"/>
        </w:numPr>
        <w:tabs>
          <w:tab w:val="left" w:pos="394"/>
        </w:tabs>
        <w:spacing w:line="240" w:lineRule="auto"/>
        <w:ind w:left="394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обеспе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чение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лабораторное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):</w:t>
      </w:r>
    </w:p>
    <w:p w:rsidR="00075829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Операционная система семейства ___________, наименование _______________________ версия _____________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интерпретатор команд ________________ версия 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Система программирования ________________________________________________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 версия ________________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Редактор текстов __________________________________________________________ версия _________________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Утилиты операционной системы ____________________________________________________________________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_________________________________________________________________________________________________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Прикладные системы и программы __________________________________________________________________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t>Местонахождение и имена файлов программ и данных____________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______________________________________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_________________________________________________________________________________________________</w:t>
      </w:r>
    </w:p>
    <w:p w:rsidR="00075829" w:rsidRPr="006A7ADC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Программное обеспечение ЭВМ студента, если использовалось:</w:t>
      </w:r>
    </w:p>
    <w:p w:rsidR="00075829" w:rsidRPr="006A7ADC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Операционная система семейства _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Linux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_, наименование _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Ubun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tu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 версия _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20.04.3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интерпретатор команд _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GNU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bash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 версия _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5.0.17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_.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Система программирования ___________________________________________________версия _______________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Редактор текстов ____________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emacs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 версия _____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27.2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Утилиты операционной системы ____________________________________________________________________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_________________________________________________________________________________________________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Прикладные системы и программы __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Emacs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Gnuplot</w:t>
      </w:r>
      <w:proofErr w:type="spellEnd"/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,</w:t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bc</w:t>
      </w:r>
      <w:proofErr w:type="spellEnd"/>
      <w:r w:rsidRPr="006A7ADC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__________</w:t>
      </w:r>
      <w:r w:rsidRPr="006A7ADC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                                                      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Местонахождение и имена файлов программ и данных на домашнем компьютере ___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/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home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/</w:t>
      </w:r>
      <w:bookmarkStart w:id="0" w:name="_GoBack"/>
      <w:bookmarkEnd w:id="0"/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</w:t>
      </w:r>
    </w:p>
    <w:p w:rsidR="00075829" w:rsidRPr="006A7ADC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________________________________________________________________________________________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_________</w:t>
      </w:r>
    </w:p>
    <w:p w:rsidR="00075829" w:rsidRPr="006A7ADC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:rsidR="00075829" w:rsidRPr="006A7ADC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:rsidR="00075829" w:rsidRPr="006A7ADC" w:rsidRDefault="006A7ADC">
      <w:pPr>
        <w:spacing w:line="218" w:lineRule="auto"/>
        <w:ind w:right="240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6. Идея, метод, алгоритм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решения задачи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(в формах: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словесной,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псевдокода,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графической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[блок-схема,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диаграмма,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рисунок,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таблица] или формальные спецификации с пред- и постусловиями)</w:t>
      </w:r>
    </w:p>
    <w:p w:rsidR="00075829" w:rsidRPr="006A7ADC" w:rsidRDefault="00075829">
      <w:pPr>
        <w:spacing w:line="218" w:lineRule="auto"/>
        <w:ind w:right="24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075829" w:rsidRDefault="006A7ADC">
      <w:pPr>
        <w:spacing w:line="196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Алгоритм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075829" w:rsidRPr="006A7ADC" w:rsidRDefault="006A7ADC">
      <w:pPr>
        <w:numPr>
          <w:ilvl w:val="0"/>
          <w:numId w:val="1"/>
        </w:numPr>
        <w:spacing w:line="19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A7ADC">
        <w:rPr>
          <w:rFonts w:ascii="Courier New" w:eastAsia="Courier New" w:hAnsi="Courier New" w:cs="Courier New"/>
          <w:sz w:val="20"/>
          <w:szCs w:val="20"/>
          <w:lang w:val="ru-RU"/>
        </w:rPr>
        <w:t>Копируем оба числа и пишем справа</w:t>
      </w:r>
    </w:p>
    <w:p w:rsidR="00075829" w:rsidRPr="006A7ADC" w:rsidRDefault="006A7ADC">
      <w:pPr>
        <w:numPr>
          <w:ilvl w:val="0"/>
          <w:numId w:val="1"/>
        </w:numPr>
        <w:spacing w:line="19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A7ADC">
        <w:rPr>
          <w:rFonts w:ascii="Courier New" w:eastAsia="Courier New" w:hAnsi="Courier New" w:cs="Courier New"/>
          <w:sz w:val="20"/>
          <w:szCs w:val="20"/>
          <w:lang w:val="ru-RU"/>
        </w:rPr>
        <w:t>Определяем какое число длиннее и записываем его первым, а более короткое пишем справа</w:t>
      </w:r>
    </w:p>
    <w:p w:rsidR="00075829" w:rsidRPr="006A7ADC" w:rsidRDefault="006A7ADC">
      <w:pPr>
        <w:numPr>
          <w:ilvl w:val="0"/>
          <w:numId w:val="1"/>
        </w:numPr>
        <w:spacing w:line="19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A7ADC">
        <w:rPr>
          <w:rFonts w:ascii="Courier New" w:eastAsia="Courier New" w:hAnsi="Courier New" w:cs="Courier New"/>
          <w:sz w:val="20"/>
          <w:szCs w:val="20"/>
          <w:lang w:val="ru-RU"/>
        </w:rPr>
        <w:t xml:space="preserve">Производим конъюнкцию,постепенно забирая цифры из правого числа, используя вспомогательный алфавит </w:t>
      </w:r>
      <w:r>
        <w:rPr>
          <w:rFonts w:ascii="Courier New" w:eastAsia="Courier New" w:hAnsi="Courier New" w:cs="Courier New"/>
          <w:sz w:val="20"/>
          <w:szCs w:val="20"/>
        </w:rPr>
        <w:t>ab</w:t>
      </w:r>
    </w:p>
    <w:p w:rsidR="00075829" w:rsidRPr="006A7ADC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075829" w:rsidRPr="006A7ADC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075829" w:rsidRPr="006A7ADC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075829" w:rsidRPr="006A7ADC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075829" w:rsidRPr="006A7ADC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075829" w:rsidRPr="006A7ADC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075829" w:rsidRPr="006A7ADC" w:rsidRDefault="00075829">
      <w:pPr>
        <w:spacing w:line="379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075829" w:rsidRPr="006A7ADC" w:rsidRDefault="006A7ADC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7. Сценарий выполнения работы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[план работы,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первоначальный те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кст программы в черновике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(можно на отдельном листе)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и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тесты либо соображения по тестированию].</w:t>
      </w:r>
    </w:p>
    <w:p w:rsidR="00075829" w:rsidRPr="006A7ADC" w:rsidRDefault="00075829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:rsidR="00075829" w:rsidRPr="006A7ADC" w:rsidRDefault="006A7ADC">
      <w:pPr>
        <w:numPr>
          <w:ilvl w:val="0"/>
          <w:numId w:val="4"/>
        </w:numPr>
        <w:spacing w:line="19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A7ADC">
        <w:rPr>
          <w:rFonts w:ascii="Courier New" w:eastAsia="Courier New" w:hAnsi="Courier New" w:cs="Courier New"/>
          <w:sz w:val="20"/>
          <w:szCs w:val="20"/>
          <w:lang w:val="ru-RU"/>
        </w:rPr>
        <w:t>Составил алгоритм, описан в пункте 6</w:t>
      </w:r>
    </w:p>
    <w:p w:rsidR="00075829" w:rsidRDefault="006A7ADC">
      <w:pPr>
        <w:numPr>
          <w:ilvl w:val="0"/>
          <w:numId w:val="4"/>
        </w:numPr>
        <w:spacing w:line="196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Реализовать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его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в JDT</w:t>
      </w:r>
    </w:p>
    <w:p w:rsidR="00075829" w:rsidRDefault="006A7ADC">
      <w:pPr>
        <w:numPr>
          <w:ilvl w:val="0"/>
          <w:numId w:val="4"/>
        </w:numPr>
        <w:spacing w:line="196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Провести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тесты</w:t>
      </w:r>
      <w:proofErr w:type="spellEnd"/>
    </w:p>
    <w:p w:rsidR="00075829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</w:rPr>
      </w:pPr>
    </w:p>
    <w:p w:rsidR="00075829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</w:rPr>
      </w:pPr>
    </w:p>
    <w:p w:rsidR="00075829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</w:rPr>
      </w:pPr>
    </w:p>
    <w:p w:rsidR="00075829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</w:rPr>
      </w:pPr>
    </w:p>
    <w:p w:rsidR="00075829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</w:rPr>
      </w:pPr>
    </w:p>
    <w:p w:rsidR="00075829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</w:rPr>
      </w:pPr>
    </w:p>
    <w:p w:rsidR="00075829" w:rsidRDefault="00075829">
      <w:pPr>
        <w:spacing w:line="196" w:lineRule="auto"/>
        <w:rPr>
          <w:rFonts w:ascii="Courier New" w:eastAsia="Courier New" w:hAnsi="Courier New" w:cs="Courier New"/>
          <w:sz w:val="20"/>
          <w:szCs w:val="20"/>
        </w:rPr>
      </w:pPr>
    </w:p>
    <w:p w:rsidR="00075829" w:rsidRDefault="00075829">
      <w:pPr>
        <w:spacing w:line="30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75829" w:rsidRPr="006A7ADC" w:rsidRDefault="006A7ADC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sectPr w:rsidR="00075829" w:rsidRPr="006A7AD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6A7ADC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Пункты 1-7 отчета составляются строго до начала лабораторной рабо</w:t>
      </w:r>
      <w:r w:rsidRPr="006A7ADC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ты.</w:t>
      </w:r>
    </w:p>
    <w:p w:rsidR="00075829" w:rsidRPr="006A7ADC" w:rsidRDefault="006A7ADC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 xml:space="preserve">8. Распечатка протокола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(подклеить листинг окончательного варианта программы с тестовыми примерами,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подписанный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преподавателем).</w:t>
      </w:r>
    </w:p>
    <w:p w:rsidR="00075829" w:rsidRPr="006A7ADC" w:rsidRDefault="00075829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075829" w:rsidRPr="006A7ADC" w:rsidRDefault="00075829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075829" w:rsidRDefault="006A7ADC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6267140" cy="44450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29" w:rsidRDefault="006A7ADC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Подпрограмма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smth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b/>
          <w:sz w:val="16"/>
          <w:szCs w:val="16"/>
        </w:rPr>
      </w:pPr>
      <w:r>
        <w:rPr>
          <w:rFonts w:ascii="Courier New" w:eastAsia="Courier New" w:hAnsi="Courier New" w:cs="Courier New"/>
          <w:b/>
          <w:noProof/>
          <w:sz w:val="16"/>
          <w:szCs w:val="16"/>
        </w:rPr>
        <w:drawing>
          <wp:inline distT="114300" distB="114300" distL="114300" distR="114300">
            <wp:extent cx="5429250" cy="29718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29" w:rsidRDefault="00075829">
      <w:pPr>
        <w:spacing w:line="240" w:lineRule="auto"/>
        <w:rPr>
          <w:rFonts w:ascii="Courier New" w:eastAsia="Courier New" w:hAnsi="Courier New" w:cs="Courier New"/>
          <w:b/>
          <w:sz w:val="16"/>
          <w:szCs w:val="16"/>
        </w:rPr>
      </w:pPr>
    </w:p>
    <w:p w:rsidR="00075829" w:rsidRDefault="006A7ADC">
      <w:pPr>
        <w:spacing w:line="240" w:lineRule="auto"/>
        <w:rPr>
          <w:rFonts w:ascii="Courier New" w:eastAsia="Courier New" w:hAnsi="Courier New" w:cs="Courier New"/>
          <w:b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Тесты</w:t>
      </w:r>
      <w:proofErr w:type="spellEnd"/>
    </w:p>
    <w:p w:rsidR="00075829" w:rsidRDefault="00075829">
      <w:pPr>
        <w:spacing w:line="240" w:lineRule="auto"/>
        <w:rPr>
          <w:rFonts w:ascii="Courier New" w:eastAsia="Courier New" w:hAnsi="Courier New" w:cs="Courier New"/>
          <w:b/>
          <w:sz w:val="32"/>
          <w:szCs w:val="32"/>
        </w:rPr>
      </w:pP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Тест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</w:t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114300" distB="114300" distL="114300" distR="114300">
            <wp:extent cx="6267140" cy="33782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Ожидается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ответ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100</w:t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>
            <wp:extent cx="6267140" cy="33655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29" w:rsidRDefault="00075829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Тест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2</w:t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114300" distB="114300" distL="114300" distR="114300">
            <wp:extent cx="6267140" cy="3378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Ожидается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ответ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10010</w:t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>
            <wp:extent cx="6267140" cy="3378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29" w:rsidRDefault="00075829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Тест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3</w:t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114300" distB="114300" distL="114300" distR="114300">
            <wp:extent cx="6267140" cy="33782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Ожидается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ответ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000</w:t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>
            <wp:extent cx="6267140" cy="33782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29" w:rsidRDefault="00075829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Тест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4</w:t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114300" distB="114300" distL="114300" distR="114300">
            <wp:extent cx="6267140" cy="3378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Ожидается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ответ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00011</w:t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>
            <wp:extent cx="6267140" cy="33782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29" w:rsidRDefault="00075829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Тест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5</w:t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114300" distB="114300" distL="114300" distR="114300">
            <wp:extent cx="6267140" cy="33782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Ожидается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ответ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0000100</w:t>
      </w:r>
    </w:p>
    <w:p w:rsidR="00075829" w:rsidRDefault="006A7ADC">
      <w:pPr>
        <w:spacing w:line="240" w:lineRule="auto"/>
        <w:rPr>
          <w:rFonts w:ascii="Courier New" w:eastAsia="Courier New" w:hAnsi="Courier New" w:cs="Courier New"/>
          <w:sz w:val="20"/>
          <w:szCs w:val="20"/>
        </w:rPr>
        <w:sectPr w:rsidR="00075829">
          <w:pgSz w:w="11909" w:h="16834"/>
          <w:pgMar w:top="1050" w:right="1086" w:bottom="1440" w:left="950" w:header="0" w:footer="0" w:gutter="0"/>
          <w:cols w:space="720"/>
        </w:sect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>
            <wp:extent cx="6267140" cy="33909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14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29" w:rsidRPr="006A7ADC" w:rsidRDefault="006A7ADC">
      <w:pPr>
        <w:tabs>
          <w:tab w:val="left" w:pos="370"/>
        </w:tabs>
        <w:ind w:right="620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 xml:space="preserve">9. Дневник отладки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должен содержать дату и время сеансов отладки и основные события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(ошибки в сценарии и программе,</w:t>
      </w: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6A7ADC">
        <w:rPr>
          <w:rFonts w:ascii="Times New Roman" w:eastAsia="Times New Roman" w:hAnsi="Times New Roman" w:cs="Times New Roman"/>
          <w:sz w:val="18"/>
          <w:szCs w:val="18"/>
          <w:lang w:val="ru-RU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075829" w:rsidRPr="006A7ADC" w:rsidRDefault="00075829">
      <w:pPr>
        <w:spacing w:line="264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tbl>
      <w:tblPr>
        <w:tblStyle w:val="a"/>
        <w:tblW w:w="10279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 w:rsidR="00075829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075829" w:rsidRDefault="006A7ADC">
            <w:pPr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75829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75829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75829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</w:t>
            </w:r>
            <w:proofErr w:type="spellEnd"/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75829" w:rsidRDefault="006A7ADC">
            <w:pPr>
              <w:spacing w:line="240" w:lineRule="auto"/>
              <w:ind w:left="7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75829" w:rsidRDefault="006A7ADC">
            <w:pPr>
              <w:spacing w:line="240" w:lineRule="auto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исправлению</w:t>
            </w:r>
            <w:proofErr w:type="spellEnd"/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75829" w:rsidRDefault="006A7ADC">
            <w:pPr>
              <w:spacing w:line="240" w:lineRule="auto"/>
              <w:ind w:left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мечание</w:t>
            </w:r>
            <w:proofErr w:type="spellEnd"/>
          </w:p>
        </w:tc>
      </w:tr>
      <w:tr w:rsidR="00075829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:rsidR="00075829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или</w:t>
            </w:r>
            <w:proofErr w:type="spellEnd"/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5829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5829">
        <w:trPr>
          <w:trHeight w:val="7201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75829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5829" w:rsidRDefault="00075829">
      <w:pPr>
        <w:spacing w:line="194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75829" w:rsidRPr="006A7ADC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Замечания автора </w:t>
      </w:r>
      <w:r w:rsidRPr="006A7ADC">
        <w:rPr>
          <w:rFonts w:ascii="Times New Roman" w:eastAsia="Times New Roman" w:hAnsi="Times New Roman" w:cs="Times New Roman"/>
          <w:sz w:val="20"/>
          <w:szCs w:val="20"/>
          <w:lang w:val="ru-RU"/>
        </w:rPr>
        <w:t>по существу работы _______________________________________________________________</w:t>
      </w:r>
    </w:p>
    <w:p w:rsidR="00075829" w:rsidRPr="006A7ADC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:rsidR="00075829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:rsidR="00075829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:rsidR="00075829" w:rsidRDefault="006A7ADC">
      <w:pPr>
        <w:spacing w:line="235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:rsidR="00075829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proofErr w:type="spellEnd"/>
    </w:p>
    <w:p w:rsidR="00075829" w:rsidRDefault="00075829">
      <w:pPr>
        <w:spacing w:line="14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75829" w:rsidRPr="006A7ADC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lang w:val="ru-RU"/>
        </w:rPr>
      </w:pPr>
      <w:r w:rsidRPr="006A7ADC">
        <w:rPr>
          <w:rFonts w:ascii="Courier New" w:eastAsia="Courier New" w:hAnsi="Courier New" w:cs="Courier New"/>
          <w:sz w:val="20"/>
          <w:szCs w:val="20"/>
          <w:lang w:val="ru-RU"/>
        </w:rPr>
        <w:t>____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В ходе выполнения этой лабораторно</w:t>
      </w:r>
      <w:r w:rsidRPr="006A7ADC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й работы я научился проектировать алгоритмы с использованием диаграмм Тьюринга._______________________________________</w:t>
      </w:r>
    </w:p>
    <w:p w:rsidR="00075829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:rsidR="00075829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</w:t>
      </w:r>
    </w:p>
    <w:p w:rsidR="00075829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:rsidR="00075829" w:rsidRDefault="00075829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</w:p>
    <w:p w:rsidR="00075829" w:rsidRDefault="00075829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</w:p>
    <w:p w:rsidR="00075829" w:rsidRDefault="006A7ADC">
      <w:pPr>
        <w:spacing w:line="240" w:lineRule="auto"/>
        <w:ind w:left="69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студента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_________________</w:t>
      </w:r>
    </w:p>
    <w:p w:rsidR="00075829" w:rsidRDefault="00075829"/>
    <w:p w:rsidR="00075829" w:rsidRDefault="00075829"/>
    <w:sectPr w:rsidR="00075829">
      <w:pgSz w:w="11909" w:h="16834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F3824"/>
    <w:multiLevelType w:val="multilevel"/>
    <w:tmpl w:val="0A8AC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6A21599"/>
    <w:multiLevelType w:val="multilevel"/>
    <w:tmpl w:val="606E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5919C4"/>
    <w:multiLevelType w:val="multilevel"/>
    <w:tmpl w:val="4A38CFFE"/>
    <w:lvl w:ilvl="0">
      <w:start w:val="2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5B1554"/>
    <w:multiLevelType w:val="multilevel"/>
    <w:tmpl w:val="DC8447BC"/>
    <w:lvl w:ilvl="0">
      <w:start w:val="10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29"/>
    <w:rsid w:val="00075829"/>
    <w:rsid w:val="006A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5DBB"/>
  <w15:docId w15:val="{4D757316-05E0-4858-9A95-39D4059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</dc:creator>
  <cp:lastModifiedBy>Николай Ф.</cp:lastModifiedBy>
  <cp:revision>2</cp:revision>
  <dcterms:created xsi:type="dcterms:W3CDTF">2022-01-08T20:04:00Z</dcterms:created>
  <dcterms:modified xsi:type="dcterms:W3CDTF">2022-01-08T20:04:00Z</dcterms:modified>
</cp:coreProperties>
</file>