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0BF" w:rsidRPr="00DF20BF" w:rsidRDefault="005301F8" w:rsidP="00DF20BF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기술 </w:t>
      </w:r>
      <w:r>
        <w:rPr>
          <w:rFonts w:hint="eastAsia"/>
          <w:b/>
          <w:sz w:val="36"/>
          <w:szCs w:val="36"/>
        </w:rPr>
        <w:t>개발 요청서(</w:t>
      </w:r>
      <w:r>
        <w:rPr>
          <w:b/>
          <w:sz w:val="36"/>
          <w:szCs w:val="36"/>
        </w:rPr>
        <w:t>RFP)</w:t>
      </w:r>
    </w:p>
    <w:tbl>
      <w:tblPr>
        <w:tblStyle w:val="a3"/>
        <w:tblW w:w="9016" w:type="dxa"/>
        <w:tblInd w:w="-147" w:type="dxa"/>
        <w:tblLook w:val="04A0" w:firstRow="1" w:lastRow="0" w:firstColumn="1" w:lastColumn="0" w:noHBand="0" w:noVBand="1"/>
      </w:tblPr>
      <w:tblGrid>
        <w:gridCol w:w="1176"/>
        <w:gridCol w:w="1305"/>
        <w:gridCol w:w="2274"/>
        <w:gridCol w:w="1091"/>
        <w:gridCol w:w="3170"/>
      </w:tblGrid>
      <w:tr w:rsidR="0068752B" w:rsidTr="00235B0E">
        <w:trPr>
          <w:trHeight w:val="641"/>
        </w:trPr>
        <w:tc>
          <w:tcPr>
            <w:tcW w:w="1176" w:type="dxa"/>
            <w:vAlign w:val="center"/>
          </w:tcPr>
          <w:p w:rsidR="0068752B" w:rsidRPr="00DF20BF" w:rsidRDefault="0068752B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프로젝트명</w:t>
            </w:r>
          </w:p>
        </w:tc>
        <w:tc>
          <w:tcPr>
            <w:tcW w:w="7840" w:type="dxa"/>
            <w:gridSpan w:val="4"/>
            <w:vAlign w:val="center"/>
          </w:tcPr>
          <w:p w:rsidR="0068752B" w:rsidRPr="00DF20BF" w:rsidRDefault="00DF2D77" w:rsidP="00DF20BF">
            <w:pPr>
              <w:jc w:val="center"/>
              <w:rPr>
                <w:sz w:val="22"/>
              </w:rPr>
            </w:pPr>
            <w:r w:rsidRPr="00DF2D77">
              <w:rPr>
                <w:rFonts w:hint="eastAsia"/>
                <w:sz w:val="22"/>
              </w:rPr>
              <w:t>빅데이터</w:t>
            </w:r>
            <w:r w:rsidRPr="00DF2D77">
              <w:rPr>
                <w:sz w:val="22"/>
              </w:rPr>
              <w:t xml:space="preserve"> </w:t>
            </w:r>
            <w:r w:rsidR="00931DCC">
              <w:rPr>
                <w:rFonts w:hint="eastAsia"/>
                <w:sz w:val="22"/>
              </w:rPr>
              <w:t>기반의 예측 분석(</w:t>
            </w:r>
            <w:r w:rsidR="00931DCC">
              <w:t>Predictive Analysis)</w:t>
            </w:r>
            <w:r w:rsidR="00931DCC">
              <w:rPr>
                <w:rFonts w:hint="eastAsia"/>
                <w:sz w:val="22"/>
              </w:rPr>
              <w:t xml:space="preserve"> 시스템 구축</w:t>
            </w:r>
          </w:p>
        </w:tc>
      </w:tr>
      <w:tr w:rsidR="00DF20BF" w:rsidTr="00235B0E">
        <w:trPr>
          <w:trHeight w:val="641"/>
        </w:trPr>
        <w:tc>
          <w:tcPr>
            <w:tcW w:w="1176" w:type="dxa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기 업 명</w:t>
            </w:r>
          </w:p>
        </w:tc>
        <w:tc>
          <w:tcPr>
            <w:tcW w:w="7840" w:type="dxa"/>
            <w:gridSpan w:val="4"/>
            <w:vAlign w:val="center"/>
          </w:tcPr>
          <w:p w:rsidR="00DF20BF" w:rsidRPr="00DF20BF" w:rsidRDefault="00DF2D77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이삭엔지니어링</w:t>
            </w:r>
            <w:r>
              <w:rPr>
                <w:sz w:val="22"/>
              </w:rPr>
              <w:t>㈜</w:t>
            </w:r>
          </w:p>
        </w:tc>
      </w:tr>
      <w:tr w:rsidR="00DF20BF" w:rsidTr="00235B0E">
        <w:trPr>
          <w:trHeight w:val="641"/>
        </w:trPr>
        <w:tc>
          <w:tcPr>
            <w:tcW w:w="1176" w:type="dxa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주 소</w:t>
            </w:r>
          </w:p>
        </w:tc>
        <w:tc>
          <w:tcPr>
            <w:tcW w:w="7840" w:type="dxa"/>
            <w:gridSpan w:val="4"/>
            <w:vAlign w:val="center"/>
          </w:tcPr>
          <w:p w:rsidR="00DF20BF" w:rsidRPr="00DF20BF" w:rsidRDefault="00DF2D77" w:rsidP="000B309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경기도 군포시 군포첨단산업1로 </w:t>
            </w:r>
            <w:r>
              <w:rPr>
                <w:sz w:val="22"/>
              </w:rPr>
              <w:t>15</w:t>
            </w:r>
          </w:p>
        </w:tc>
      </w:tr>
      <w:tr w:rsidR="00DF20BF" w:rsidTr="00235B0E">
        <w:trPr>
          <w:trHeight w:val="641"/>
        </w:trPr>
        <w:tc>
          <w:tcPr>
            <w:tcW w:w="1176" w:type="dxa"/>
            <w:vMerge w:val="restart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담당자</w:t>
            </w:r>
          </w:p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(연락처)</w:t>
            </w:r>
          </w:p>
        </w:tc>
        <w:tc>
          <w:tcPr>
            <w:tcW w:w="1305" w:type="dxa"/>
            <w:vAlign w:val="center"/>
          </w:tcPr>
          <w:p w:rsidR="00DF20BF" w:rsidRPr="00B16AC7" w:rsidRDefault="00DF20BF" w:rsidP="00DF20B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16AC7">
              <w:rPr>
                <w:rFonts w:ascii="맑은 고딕" w:eastAsia="맑은 고딕" w:hAnsi="맑은 고딕" w:hint="eastAsia"/>
                <w:sz w:val="22"/>
              </w:rPr>
              <w:t>소속(직위)</w:t>
            </w:r>
          </w:p>
        </w:tc>
        <w:tc>
          <w:tcPr>
            <w:tcW w:w="2274" w:type="dxa"/>
            <w:vAlign w:val="center"/>
          </w:tcPr>
          <w:p w:rsidR="00DF20BF" w:rsidRPr="00DF20BF" w:rsidRDefault="00DF2D77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사원</w:t>
            </w:r>
          </w:p>
        </w:tc>
        <w:tc>
          <w:tcPr>
            <w:tcW w:w="1091" w:type="dxa"/>
            <w:vAlign w:val="center"/>
          </w:tcPr>
          <w:p w:rsidR="00DF20BF" w:rsidRPr="00DF20BF" w:rsidRDefault="00DF20BF" w:rsidP="00DF20BF">
            <w:pPr>
              <w:jc w:val="center"/>
              <w:rPr>
                <w:sz w:val="22"/>
              </w:rPr>
            </w:pPr>
            <w:r w:rsidRPr="00DF20BF">
              <w:rPr>
                <w:rFonts w:hint="eastAsia"/>
                <w:sz w:val="22"/>
              </w:rPr>
              <w:t>성명</w:t>
            </w:r>
          </w:p>
        </w:tc>
        <w:tc>
          <w:tcPr>
            <w:tcW w:w="3170" w:type="dxa"/>
            <w:vAlign w:val="center"/>
          </w:tcPr>
          <w:p w:rsidR="00DF20BF" w:rsidRPr="00DF20BF" w:rsidRDefault="00DF2D77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이다민</w:t>
            </w:r>
          </w:p>
        </w:tc>
      </w:tr>
      <w:tr w:rsidR="00DF20BF" w:rsidTr="00235B0E">
        <w:trPr>
          <w:trHeight w:val="641"/>
        </w:trPr>
        <w:tc>
          <w:tcPr>
            <w:tcW w:w="1176" w:type="dxa"/>
            <w:vMerge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</w:p>
        </w:tc>
        <w:tc>
          <w:tcPr>
            <w:tcW w:w="1305" w:type="dxa"/>
            <w:vAlign w:val="center"/>
          </w:tcPr>
          <w:p w:rsidR="00DF20BF" w:rsidRPr="00B16AC7" w:rsidRDefault="00DF20BF" w:rsidP="00DF20B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16AC7">
              <w:rPr>
                <w:rFonts w:ascii="맑은 고딕" w:eastAsia="맑은 고딕" w:hAnsi="맑은 고딕" w:hint="eastAsia"/>
                <w:sz w:val="22"/>
              </w:rPr>
              <w:t>휴대폰</w:t>
            </w:r>
          </w:p>
        </w:tc>
        <w:tc>
          <w:tcPr>
            <w:tcW w:w="2274" w:type="dxa"/>
            <w:vAlign w:val="center"/>
          </w:tcPr>
          <w:p w:rsidR="00DF20BF" w:rsidRPr="00DF20BF" w:rsidRDefault="002D74EE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10-4552-7696</w:t>
            </w:r>
          </w:p>
        </w:tc>
        <w:tc>
          <w:tcPr>
            <w:tcW w:w="1091" w:type="dxa"/>
            <w:vAlign w:val="center"/>
          </w:tcPr>
          <w:p w:rsidR="00DF20BF" w:rsidRPr="00DF20BF" w:rsidRDefault="00DF20BF" w:rsidP="00DF20BF">
            <w:pPr>
              <w:jc w:val="center"/>
              <w:rPr>
                <w:sz w:val="22"/>
              </w:rPr>
            </w:pPr>
            <w:r w:rsidRPr="00DF20BF">
              <w:rPr>
                <w:rFonts w:hint="eastAsia"/>
                <w:sz w:val="22"/>
              </w:rPr>
              <w:t>E-mail</w:t>
            </w:r>
          </w:p>
        </w:tc>
        <w:tc>
          <w:tcPr>
            <w:tcW w:w="3170" w:type="dxa"/>
            <w:vAlign w:val="center"/>
          </w:tcPr>
          <w:p w:rsidR="00DF20BF" w:rsidRPr="00DF20BF" w:rsidRDefault="00DF2D77" w:rsidP="00DF20BF">
            <w:pPr>
              <w:jc w:val="center"/>
              <w:rPr>
                <w:sz w:val="22"/>
              </w:rPr>
            </w:pPr>
            <w:r w:rsidRPr="00DF2D77">
              <w:rPr>
                <w:sz w:val="22"/>
              </w:rPr>
              <w:t>dmlee@isaac-eng.com</w:t>
            </w:r>
          </w:p>
        </w:tc>
      </w:tr>
      <w:tr w:rsidR="0068752B" w:rsidTr="00235B0E">
        <w:trPr>
          <w:trHeight w:val="8566"/>
        </w:trPr>
        <w:tc>
          <w:tcPr>
            <w:tcW w:w="9016" w:type="dxa"/>
            <w:gridSpan w:val="5"/>
            <w:vAlign w:val="center"/>
          </w:tcPr>
          <w:p w:rsidR="002D74EE" w:rsidRPr="008F407D" w:rsidRDefault="002D74EE" w:rsidP="008F407D">
            <w:pPr>
              <w:tabs>
                <w:tab w:val="left" w:pos="317"/>
              </w:tabs>
              <w:ind w:left="357"/>
              <w:textAlignment w:val="baseline"/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</w:pP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>본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개발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>목표는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>분산된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>데이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터를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통합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관리하여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빅데이터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플랫폼과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스파크</w:t>
            </w:r>
            <w:r w:rsidR="00931DCC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>(Spark)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를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활용한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예측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분석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위한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>실시간</w:t>
            </w:r>
            <w:r w:rsidR="00931DCC">
              <w:rPr>
                <w:rFonts w:ascii="굴림" w:eastAsia="휴먼명조" w:hAnsi="굴림" w:cs="굴림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>분산형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>스트리밍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>데이터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>플랫폼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  <w:t>개발</w:t>
            </w:r>
          </w:p>
          <w:p w:rsidR="002D74EE" w:rsidRPr="002D74EE" w:rsidRDefault="002D74EE" w:rsidP="002D74EE">
            <w:pPr>
              <w:spacing w:line="360" w:lineRule="auto"/>
              <w:ind w:left="447" w:hanging="5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D74EE" w:rsidRDefault="002D74EE" w:rsidP="008F407D">
            <w:pPr>
              <w:pStyle w:val="a8"/>
              <w:numPr>
                <w:ilvl w:val="0"/>
                <w:numId w:val="1"/>
              </w:numPr>
              <w:tabs>
                <w:tab w:val="left" w:pos="317"/>
              </w:tabs>
              <w:ind w:left="714" w:hanging="357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</w:pP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데이터</w:t>
            </w: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수집</w:t>
            </w: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시스템</w:t>
            </w:r>
            <w:r w:rsidRPr="008F407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HCI Poppy" w:eastAsia="휴먼명조" w:hAnsi="굴림" w:cs="굴림"/>
                <w:color w:val="000000"/>
                <w:kern w:val="0"/>
                <w:sz w:val="24"/>
                <w:szCs w:val="24"/>
              </w:rPr>
              <w:t>–</w:t>
            </w:r>
            <w:r w:rsidRPr="008F407D"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외부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/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내부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인터페이스를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통한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데이터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수집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시스템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오픈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소스를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활용한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실시간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데이터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수집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시스템</w:t>
            </w:r>
          </w:p>
          <w:p w:rsidR="00931DCC" w:rsidRPr="00931DCC" w:rsidRDefault="00931DCC" w:rsidP="00931DCC">
            <w:pPr>
              <w:tabs>
                <w:tab w:val="left" w:pos="317"/>
              </w:tabs>
              <w:ind w:left="357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</w:pPr>
          </w:p>
          <w:p w:rsidR="002D74EE" w:rsidRPr="002D74EE" w:rsidRDefault="002D74EE" w:rsidP="008F407D">
            <w:pPr>
              <w:tabs>
                <w:tab w:val="left" w:pos="317"/>
              </w:tabs>
              <w:spacing w:line="360" w:lineRule="auto"/>
              <w:ind w:left="317" w:hanging="317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D74EE" w:rsidRPr="003E5E45" w:rsidRDefault="002D74EE" w:rsidP="008F407D">
            <w:pPr>
              <w:pStyle w:val="a8"/>
              <w:numPr>
                <w:ilvl w:val="0"/>
                <w:numId w:val="1"/>
              </w:numPr>
              <w:tabs>
                <w:tab w:val="left" w:pos="317"/>
              </w:tabs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데이터</w:t>
            </w: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저장</w:t>
            </w: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시스템</w:t>
            </w:r>
            <w:r w:rsidR="00931DCC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(Repository)</w:t>
            </w:r>
            <w:r w:rsidRPr="008F407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8F407D" w:rsidRPr="008F407D">
              <w:rPr>
                <w:rFonts w:ascii="HCI Poppy" w:eastAsia="휴먼명조" w:hAnsi="굴림" w:cs="굴림"/>
                <w:color w:val="000000"/>
                <w:kern w:val="0"/>
                <w:sz w:val="24"/>
                <w:szCs w:val="24"/>
              </w:rPr>
              <w:t>–</w:t>
            </w:r>
            <w:r w:rsidRPr="008F407D"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데이터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특성에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따른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처리율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,</w:t>
            </w:r>
            <w:r w:rsidR="00931DCC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응답시간에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따른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저장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시스템</w:t>
            </w:r>
          </w:p>
          <w:p w:rsidR="003E5E45" w:rsidRPr="008F407D" w:rsidRDefault="003E5E45" w:rsidP="003E5E45">
            <w:pPr>
              <w:pStyle w:val="a8"/>
              <w:tabs>
                <w:tab w:val="left" w:pos="317"/>
              </w:tabs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931DCC" w:rsidRPr="00931DCC" w:rsidRDefault="00931DCC" w:rsidP="00931DCC">
            <w:pPr>
              <w:pStyle w:val="a8"/>
              <w:tabs>
                <w:tab w:val="left" w:pos="317"/>
              </w:tabs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D74EE" w:rsidRPr="008F407D" w:rsidRDefault="00987DF7" w:rsidP="00DC111E">
            <w:pPr>
              <w:pStyle w:val="a8"/>
              <w:numPr>
                <w:ilvl w:val="0"/>
                <w:numId w:val="1"/>
              </w:numPr>
              <w:tabs>
                <w:tab w:val="left" w:pos="317"/>
              </w:tabs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87DF7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예</w:t>
            </w:r>
            <w:r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비</w:t>
            </w:r>
            <w:r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보존</w:t>
            </w:r>
            <w:r w:rsidR="00931DCC"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시스템</w:t>
            </w:r>
            <w:r w:rsidR="002D74EE" w:rsidRPr="008F407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D74EE" w:rsidRPr="008F407D"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>-</w:t>
            </w:r>
            <w:r w:rsid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2A6147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HDFS, S3</w:t>
            </w:r>
            <w:r w:rsidR="002A6147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등에</w:t>
            </w:r>
            <w:r w:rsidR="002A6147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저장된</w:t>
            </w:r>
            <w:r w:rsidR="00931DCC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DC111E" w:rsidRPr="00DC111E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데이터를</w:t>
            </w:r>
            <w:r w:rsidR="00DC111E" w:rsidRPr="00DC111E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DC111E" w:rsidRPr="00DC111E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기반으로</w:t>
            </w:r>
            <w:r w:rsidR="00DC111E" w:rsidRPr="00DC111E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ML</w:t>
            </w:r>
            <w:r w:rsidR="00931DCC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(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머신러닝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)</w:t>
            </w:r>
            <w:r w:rsidR="00DC111E" w:rsidRPr="00DC111E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/ DL</w:t>
            </w:r>
            <w:r w:rsidR="00931DCC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(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딥러닝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)</w:t>
            </w:r>
            <w:r w:rsidR="00DC111E" w:rsidRPr="00DC111E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DC111E" w:rsidRPr="00DC111E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모델</w:t>
            </w:r>
            <w:r w:rsidR="00DC111E" w:rsidRPr="00DC111E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DC111E" w:rsidRPr="00DC111E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>생성</w:t>
            </w:r>
            <w:r w:rsidR="002A6147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A6147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및</w:t>
            </w:r>
            <w:r w:rsidR="002A6147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A6147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관리</w:t>
            </w:r>
            <w:r w:rsidR="002A6147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A6147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시스</w:t>
            </w:r>
            <w:r w:rsidR="0004595B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템</w:t>
            </w:r>
          </w:p>
          <w:p w:rsidR="002D74EE" w:rsidRDefault="002D74EE" w:rsidP="008F407D">
            <w:pPr>
              <w:tabs>
                <w:tab w:val="left" w:pos="317"/>
              </w:tabs>
              <w:spacing w:line="360" w:lineRule="auto"/>
              <w:ind w:left="317" w:hanging="317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E5E45" w:rsidRPr="002D74EE" w:rsidRDefault="003E5E45" w:rsidP="008F407D">
            <w:pPr>
              <w:tabs>
                <w:tab w:val="left" w:pos="317"/>
              </w:tabs>
              <w:spacing w:line="360" w:lineRule="auto"/>
              <w:ind w:left="317" w:hanging="317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68752B" w:rsidRPr="008F407D" w:rsidRDefault="00DC111E" w:rsidP="00987DF7">
            <w:pPr>
              <w:pStyle w:val="a8"/>
              <w:numPr>
                <w:ilvl w:val="0"/>
                <w:numId w:val="1"/>
              </w:numPr>
              <w:tabs>
                <w:tab w:val="left" w:pos="317"/>
              </w:tabs>
              <w:ind w:left="714" w:hanging="357"/>
              <w:textAlignment w:val="baseline"/>
              <w:rPr>
                <w:sz w:val="22"/>
              </w:rPr>
            </w:pPr>
            <w:r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분산</w:t>
            </w:r>
            <w:r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병렬</w:t>
            </w:r>
            <w:r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인공지능</w:t>
            </w:r>
            <w:r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F407D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4"/>
                <w:szCs w:val="24"/>
              </w:rPr>
              <w:t>시스템</w:t>
            </w:r>
            <w:r>
              <w:rPr>
                <w:rFonts w:ascii="굴림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2D74EE" w:rsidRPr="008F407D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2D74EE" w:rsidRPr="008F407D"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HCI Poppy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>분산</w:t>
            </w:r>
            <w:r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>병렬</w:t>
            </w:r>
            <w:r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>시스템에서</w:t>
            </w:r>
            <w:r>
              <w:rPr>
                <w:rFonts w:ascii="HCI Poppy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아파치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스파크를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사용하여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ML / DL</w:t>
            </w:r>
            <w:r w:rsidR="00931DCC">
              <w:rPr>
                <w:rFonts w:ascii="굴림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의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하이퍼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파라미터를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C111E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최적화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한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분석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예측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931DCC">
              <w:rPr>
                <w:rFonts w:ascii="굴림" w:eastAsia="휴먼명조" w:hAnsi="굴림" w:cs="굴림" w:hint="eastAsia"/>
                <w:color w:val="000000"/>
                <w:kern w:val="0"/>
                <w:sz w:val="24"/>
                <w:szCs w:val="24"/>
              </w:rPr>
              <w:t>시스템</w:t>
            </w:r>
          </w:p>
        </w:tc>
      </w:tr>
      <w:tr w:rsidR="00931DCC" w:rsidTr="00235B0E">
        <w:trPr>
          <w:trHeight w:val="8566"/>
        </w:trPr>
        <w:tc>
          <w:tcPr>
            <w:tcW w:w="9016" w:type="dxa"/>
            <w:gridSpan w:val="5"/>
            <w:vAlign w:val="center"/>
          </w:tcPr>
          <w:p w:rsidR="00931DCC" w:rsidRPr="008F407D" w:rsidRDefault="00931DCC" w:rsidP="008F407D">
            <w:pPr>
              <w:tabs>
                <w:tab w:val="left" w:pos="317"/>
              </w:tabs>
              <w:ind w:left="357"/>
              <w:textAlignment w:val="baseline"/>
              <w:rPr>
                <w:rFonts w:ascii="굴림" w:eastAsia="휴먼명조" w:hAnsi="굴림" w:cs="굴림"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:rsidR="00506096" w:rsidRPr="00DF2D77" w:rsidRDefault="00506096"/>
    <w:sectPr w:rsidR="00506096" w:rsidRPr="00DF2D77" w:rsidSect="00D14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67D" w:rsidRDefault="000C267D" w:rsidP="00620C50">
      <w:pPr>
        <w:spacing w:after="0" w:line="240" w:lineRule="auto"/>
      </w:pPr>
      <w:r>
        <w:separator/>
      </w:r>
    </w:p>
  </w:endnote>
  <w:endnote w:type="continuationSeparator" w:id="0">
    <w:p w:rsidR="000C267D" w:rsidRDefault="000C267D" w:rsidP="0062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돋움"/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67D" w:rsidRDefault="000C267D" w:rsidP="00620C50">
      <w:pPr>
        <w:spacing w:after="0" w:line="240" w:lineRule="auto"/>
      </w:pPr>
      <w:r>
        <w:separator/>
      </w:r>
    </w:p>
  </w:footnote>
  <w:footnote w:type="continuationSeparator" w:id="0">
    <w:p w:rsidR="000C267D" w:rsidRDefault="000C267D" w:rsidP="0062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7539"/>
    <w:multiLevelType w:val="hybridMultilevel"/>
    <w:tmpl w:val="B190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BF"/>
    <w:rsid w:val="00001B2E"/>
    <w:rsid w:val="0004595B"/>
    <w:rsid w:val="00060F09"/>
    <w:rsid w:val="00073192"/>
    <w:rsid w:val="000B3091"/>
    <w:rsid w:val="000C267D"/>
    <w:rsid w:val="000E2672"/>
    <w:rsid w:val="0014601D"/>
    <w:rsid w:val="001C0258"/>
    <w:rsid w:val="001D7DD5"/>
    <w:rsid w:val="001E1073"/>
    <w:rsid w:val="001E2D64"/>
    <w:rsid w:val="00225DFD"/>
    <w:rsid w:val="00235B0E"/>
    <w:rsid w:val="002723AB"/>
    <w:rsid w:val="002A6147"/>
    <w:rsid w:val="002D74EE"/>
    <w:rsid w:val="00366179"/>
    <w:rsid w:val="003B5D13"/>
    <w:rsid w:val="003E5E45"/>
    <w:rsid w:val="003F0DFA"/>
    <w:rsid w:val="0042381B"/>
    <w:rsid w:val="00442843"/>
    <w:rsid w:val="00463F22"/>
    <w:rsid w:val="00477466"/>
    <w:rsid w:val="00482ABF"/>
    <w:rsid w:val="004D64EA"/>
    <w:rsid w:val="00506096"/>
    <w:rsid w:val="0051663E"/>
    <w:rsid w:val="005301F8"/>
    <w:rsid w:val="00567189"/>
    <w:rsid w:val="00611E12"/>
    <w:rsid w:val="00620C50"/>
    <w:rsid w:val="0068752B"/>
    <w:rsid w:val="00692C06"/>
    <w:rsid w:val="006A3D3F"/>
    <w:rsid w:val="0073794A"/>
    <w:rsid w:val="0075488E"/>
    <w:rsid w:val="008404CF"/>
    <w:rsid w:val="008A4926"/>
    <w:rsid w:val="008F407D"/>
    <w:rsid w:val="00911369"/>
    <w:rsid w:val="00931DCC"/>
    <w:rsid w:val="00935DEC"/>
    <w:rsid w:val="00987DF7"/>
    <w:rsid w:val="00A17C45"/>
    <w:rsid w:val="00A755AC"/>
    <w:rsid w:val="00AA1438"/>
    <w:rsid w:val="00B16AC7"/>
    <w:rsid w:val="00BB40DE"/>
    <w:rsid w:val="00C02967"/>
    <w:rsid w:val="00C52E6A"/>
    <w:rsid w:val="00CB0A0B"/>
    <w:rsid w:val="00D14533"/>
    <w:rsid w:val="00D876C4"/>
    <w:rsid w:val="00DC111E"/>
    <w:rsid w:val="00DF20BF"/>
    <w:rsid w:val="00DF2D77"/>
    <w:rsid w:val="00E35E39"/>
    <w:rsid w:val="00EA3FE6"/>
    <w:rsid w:val="00F5770A"/>
    <w:rsid w:val="00F63321"/>
    <w:rsid w:val="00FC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745DBE-3B16-4215-AB99-933A503D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5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0C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0C50"/>
  </w:style>
  <w:style w:type="paragraph" w:styleId="a5">
    <w:name w:val="footer"/>
    <w:basedOn w:val="a"/>
    <w:link w:val="Char0"/>
    <w:uiPriority w:val="99"/>
    <w:unhideWhenUsed/>
    <w:rsid w:val="00620C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0C50"/>
  </w:style>
  <w:style w:type="paragraph" w:customStyle="1" w:styleId="a6">
    <w:name w:val="바탕글"/>
    <w:basedOn w:val="a"/>
    <w:rsid w:val="0073794A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styleId="a7">
    <w:name w:val="Hyperlink"/>
    <w:basedOn w:val="a0"/>
    <w:uiPriority w:val="99"/>
    <w:unhideWhenUsed/>
    <w:rsid w:val="000B3091"/>
    <w:rPr>
      <w:color w:val="0563C1" w:themeColor="hyperlink"/>
      <w:u w:val="single"/>
    </w:rPr>
  </w:style>
  <w:style w:type="paragraph" w:customStyle="1" w:styleId="123">
    <w:name w:val="큰 1.2.3"/>
    <w:basedOn w:val="a"/>
    <w:rsid w:val="002D74EE"/>
    <w:pPr>
      <w:snapToGrid w:val="0"/>
      <w:spacing w:after="0" w:line="456" w:lineRule="auto"/>
      <w:textAlignment w:val="baseline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8F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Accord</dc:creator>
  <cp:keywords/>
  <dc:description/>
  <cp:lastModifiedBy>cau</cp:lastModifiedBy>
  <cp:revision>2</cp:revision>
  <dcterms:created xsi:type="dcterms:W3CDTF">2018-09-05T04:12:00Z</dcterms:created>
  <dcterms:modified xsi:type="dcterms:W3CDTF">2018-09-05T04:12:00Z</dcterms:modified>
</cp:coreProperties>
</file>