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AE" w:rsidRDefault="00BF67AE" w:rsidP="00DF20BF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DF20BF" w:rsidRPr="00DF20BF" w:rsidRDefault="005301F8" w:rsidP="00DF20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기술 </w:t>
      </w:r>
      <w:r>
        <w:rPr>
          <w:rFonts w:hint="eastAsia"/>
          <w:b/>
          <w:sz w:val="36"/>
          <w:szCs w:val="36"/>
        </w:rPr>
        <w:t>개발 요청서(</w:t>
      </w:r>
      <w:r>
        <w:rPr>
          <w:b/>
          <w:sz w:val="36"/>
          <w:szCs w:val="36"/>
        </w:rPr>
        <w:t>RFP)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07"/>
        <w:gridCol w:w="1231"/>
        <w:gridCol w:w="2448"/>
        <w:gridCol w:w="1217"/>
        <w:gridCol w:w="3013"/>
      </w:tblGrid>
      <w:tr w:rsidR="0068752B" w:rsidTr="000B3091">
        <w:trPr>
          <w:trHeight w:val="641"/>
        </w:trPr>
        <w:tc>
          <w:tcPr>
            <w:tcW w:w="1176" w:type="dxa"/>
            <w:vAlign w:val="center"/>
          </w:tcPr>
          <w:p w:rsidR="0068752B" w:rsidRPr="00DF20BF" w:rsidRDefault="0068752B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프로젝트명</w:t>
            </w:r>
          </w:p>
        </w:tc>
        <w:tc>
          <w:tcPr>
            <w:tcW w:w="7840" w:type="dxa"/>
            <w:gridSpan w:val="4"/>
            <w:vAlign w:val="center"/>
          </w:tcPr>
          <w:p w:rsidR="0068752B" w:rsidRPr="00DF20BF" w:rsidRDefault="00CA0CB1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블록체인 기술 개발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기 업 명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CA0CB1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펜타시큐리티시스템</w:t>
            </w:r>
          </w:p>
        </w:tc>
      </w:tr>
      <w:tr w:rsidR="00DF20BF" w:rsidTr="000B3091">
        <w:trPr>
          <w:trHeight w:val="641"/>
        </w:trPr>
        <w:tc>
          <w:tcPr>
            <w:tcW w:w="1176" w:type="dxa"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  <w:r w:rsidRPr="00DF20BF">
              <w:rPr>
                <w:rFonts w:hint="eastAsia"/>
                <w:sz w:val="22"/>
              </w:rPr>
              <w:t>주 소</w:t>
            </w:r>
          </w:p>
        </w:tc>
        <w:tc>
          <w:tcPr>
            <w:tcW w:w="7840" w:type="dxa"/>
            <w:gridSpan w:val="4"/>
            <w:vAlign w:val="center"/>
          </w:tcPr>
          <w:p w:rsidR="00DF20BF" w:rsidRPr="00DF20BF" w:rsidRDefault="00CA0CB1" w:rsidP="000B309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서울시 영등포구 국제금융로2길 </w:t>
            </w:r>
            <w:r>
              <w:rPr>
                <w:sz w:val="22"/>
              </w:rPr>
              <w:t xml:space="preserve">25, </w:t>
            </w:r>
            <w:r>
              <w:rPr>
                <w:rFonts w:hint="eastAsia"/>
                <w:sz w:val="22"/>
              </w:rPr>
              <w:t xml:space="preserve">유수홀딩스빌딩 </w:t>
            </w:r>
            <w:r>
              <w:rPr>
                <w:sz w:val="22"/>
              </w:rPr>
              <w:t>20</w:t>
            </w:r>
            <w:r>
              <w:rPr>
                <w:rFonts w:hint="eastAsia"/>
                <w:sz w:val="22"/>
              </w:rPr>
              <w:t>층</w:t>
            </w:r>
          </w:p>
        </w:tc>
      </w:tr>
      <w:tr w:rsidR="00DF20BF" w:rsidTr="00CA0CB1">
        <w:trPr>
          <w:trHeight w:val="641"/>
        </w:trPr>
        <w:tc>
          <w:tcPr>
            <w:tcW w:w="1176" w:type="dxa"/>
            <w:vMerge w:val="restart"/>
            <w:vAlign w:val="center"/>
          </w:tcPr>
          <w:p w:rsidR="00DF20BF" w:rsidRPr="00DF20BF" w:rsidRDefault="00CA0CB1" w:rsidP="00DF20BF">
            <w:pPr>
              <w:jc w:val="center"/>
              <w:rPr>
                <w:rFonts w:cs="굴림"/>
                <w:sz w:val="22"/>
              </w:rPr>
            </w:pPr>
            <w:r>
              <w:rPr>
                <w:rFonts w:hint="eastAsia"/>
                <w:sz w:val="22"/>
              </w:rPr>
              <w:t>층</w:t>
            </w: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소속(직위)</w:t>
            </w:r>
          </w:p>
        </w:tc>
        <w:tc>
          <w:tcPr>
            <w:tcW w:w="2617" w:type="dxa"/>
            <w:vAlign w:val="center"/>
          </w:tcPr>
          <w:p w:rsidR="00DF20BF" w:rsidRPr="00DF20BF" w:rsidRDefault="00CA0CB1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블록체인사업부(이사)</w:t>
            </w:r>
          </w:p>
        </w:tc>
        <w:tc>
          <w:tcPr>
            <w:tcW w:w="1276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성명</w:t>
            </w:r>
          </w:p>
        </w:tc>
        <w:tc>
          <w:tcPr>
            <w:tcW w:w="2642" w:type="dxa"/>
            <w:vAlign w:val="center"/>
          </w:tcPr>
          <w:p w:rsidR="00DF20BF" w:rsidRPr="00DF20BF" w:rsidRDefault="00CA0CB1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남민우</w:t>
            </w:r>
          </w:p>
        </w:tc>
      </w:tr>
      <w:tr w:rsidR="00DF20BF" w:rsidTr="00CA0CB1">
        <w:trPr>
          <w:trHeight w:val="641"/>
        </w:trPr>
        <w:tc>
          <w:tcPr>
            <w:tcW w:w="1176" w:type="dxa"/>
            <w:vMerge/>
            <w:vAlign w:val="center"/>
          </w:tcPr>
          <w:p w:rsidR="00DF20BF" w:rsidRPr="00DF20BF" w:rsidRDefault="00DF20BF" w:rsidP="00DF20BF">
            <w:pPr>
              <w:jc w:val="center"/>
              <w:rPr>
                <w:rFonts w:cs="굴림"/>
                <w:sz w:val="22"/>
              </w:rPr>
            </w:pPr>
          </w:p>
        </w:tc>
        <w:tc>
          <w:tcPr>
            <w:tcW w:w="1305" w:type="dxa"/>
            <w:vAlign w:val="center"/>
          </w:tcPr>
          <w:p w:rsidR="00DF20BF" w:rsidRPr="00B16AC7" w:rsidRDefault="00DF20BF" w:rsidP="00DF20BF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16AC7">
              <w:rPr>
                <w:rFonts w:ascii="맑은 고딕" w:eastAsia="맑은 고딕" w:hAnsi="맑은 고딕" w:hint="eastAsia"/>
                <w:sz w:val="22"/>
              </w:rPr>
              <w:t>휴대폰</w:t>
            </w:r>
          </w:p>
        </w:tc>
        <w:tc>
          <w:tcPr>
            <w:tcW w:w="2617" w:type="dxa"/>
            <w:vAlign w:val="center"/>
          </w:tcPr>
          <w:p w:rsidR="00DF20BF" w:rsidRPr="00DF20BF" w:rsidRDefault="00CA0CB1" w:rsidP="00DF20B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010-8746-9293</w:t>
            </w:r>
          </w:p>
        </w:tc>
        <w:tc>
          <w:tcPr>
            <w:tcW w:w="1276" w:type="dxa"/>
            <w:vAlign w:val="center"/>
          </w:tcPr>
          <w:p w:rsidR="00DF20BF" w:rsidRPr="00DF20BF" w:rsidRDefault="00DF20BF" w:rsidP="00DF20BF">
            <w:pPr>
              <w:jc w:val="center"/>
              <w:rPr>
                <w:sz w:val="22"/>
              </w:rPr>
            </w:pPr>
            <w:r w:rsidRPr="00DF20BF">
              <w:rPr>
                <w:rFonts w:hint="eastAsia"/>
                <w:sz w:val="22"/>
              </w:rPr>
              <w:t>E-mail</w:t>
            </w:r>
          </w:p>
        </w:tc>
        <w:tc>
          <w:tcPr>
            <w:tcW w:w="2642" w:type="dxa"/>
            <w:vAlign w:val="center"/>
          </w:tcPr>
          <w:p w:rsidR="00DF20BF" w:rsidRPr="00DF20BF" w:rsidRDefault="00CA0CB1" w:rsidP="00DF20BF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nammw@pentasecurity.com</w:t>
            </w:r>
          </w:p>
        </w:tc>
      </w:tr>
      <w:tr w:rsidR="0068752B" w:rsidTr="00EC24B6">
        <w:trPr>
          <w:trHeight w:val="8566"/>
        </w:trPr>
        <w:tc>
          <w:tcPr>
            <w:tcW w:w="9016" w:type="dxa"/>
            <w:gridSpan w:val="5"/>
            <w:vAlign w:val="center"/>
          </w:tcPr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# 암호화폐 거래 생성, 서명 기능 개발.</w:t>
            </w:r>
          </w:p>
          <w:p w:rsidR="00190FBE" w:rsidRPr="00190FBE" w:rsidRDefault="00190FBE" w:rsidP="00190FBE">
            <w:pPr>
              <w:rPr>
                <w:sz w:val="22"/>
              </w:rPr>
            </w:pP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다양한 암호화폐의 Transaction 생성 및 서명 기능을 개발한다.</w:t>
            </w:r>
          </w:p>
          <w:p w:rsidR="00190FBE" w:rsidRPr="00190FBE" w:rsidRDefault="00190FBE" w:rsidP="00190FBE">
            <w:pPr>
              <w:rPr>
                <w:sz w:val="22"/>
              </w:rPr>
            </w:pP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# 제공 샘플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비트코인과 이더리움의 거래 생성, 서명 기능.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BIP44을 준수한 public-key, private-key 생성로직.</w:t>
            </w:r>
          </w:p>
          <w:p w:rsidR="00190FBE" w:rsidRPr="00190FBE" w:rsidRDefault="00190FBE" w:rsidP="00190FBE">
            <w:pPr>
              <w:rPr>
                <w:sz w:val="22"/>
              </w:rPr>
            </w:pP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# 구현기능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1. 주소생성.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input : publicKey.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output : address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2. 거래 생성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input : 전송금액, 수수료, 받는주소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output : unsigned transaction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3. 거래 서명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input : unsigned transaction, private key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- output : signed transaction</w:t>
            </w:r>
          </w:p>
          <w:p w:rsidR="00190FBE" w:rsidRPr="00190FBE" w:rsidRDefault="00190FBE" w:rsidP="00190FBE">
            <w:pPr>
              <w:rPr>
                <w:sz w:val="22"/>
              </w:rPr>
            </w:pP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# 검증방법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서명된 거래를 직접 블록체인 네트워크에 전파하고 거래완료를 확인함.</w:t>
            </w:r>
          </w:p>
          <w:p w:rsidR="00190FBE" w:rsidRPr="00190FBE" w:rsidRDefault="00190FBE" w:rsidP="00190FBE">
            <w:pPr>
              <w:rPr>
                <w:sz w:val="22"/>
              </w:rPr>
            </w:pP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lastRenderedPageBreak/>
              <w:t># 암호화폐 작업대상 목록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EOS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Bitcoin Cash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Dash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Litecoin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Ethereum Classic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Qtum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ICON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XRP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Dogecoin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Zcash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Tron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NEO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Cardano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Stellar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Monero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Bitcoin Gold</w:t>
            </w:r>
          </w:p>
          <w:p w:rsidR="00190FBE" w:rsidRPr="00190FBE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Stratis</w:t>
            </w:r>
          </w:p>
          <w:p w:rsidR="00190FBE" w:rsidRPr="00EC65E7" w:rsidRDefault="00190FBE" w:rsidP="00190FBE">
            <w:pPr>
              <w:rPr>
                <w:sz w:val="22"/>
              </w:rPr>
            </w:pPr>
            <w:r w:rsidRPr="00190FBE">
              <w:rPr>
                <w:sz w:val="22"/>
              </w:rPr>
              <w:t>Waves</w:t>
            </w:r>
            <w:r w:rsidRPr="00EC65E7">
              <w:rPr>
                <w:sz w:val="22"/>
              </w:rPr>
              <w:t xml:space="preserve"> </w:t>
            </w:r>
          </w:p>
          <w:p w:rsidR="00EC65E7" w:rsidRPr="00190FBE" w:rsidRDefault="00EC65E7" w:rsidP="00190FBE">
            <w:pPr>
              <w:rPr>
                <w:sz w:val="22"/>
              </w:rPr>
            </w:pPr>
          </w:p>
        </w:tc>
      </w:tr>
    </w:tbl>
    <w:p w:rsidR="00506096" w:rsidRPr="00EC65E7" w:rsidRDefault="00506096"/>
    <w:sectPr w:rsidR="00506096" w:rsidRPr="00EC65E7" w:rsidSect="00D145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5C7" w:rsidRDefault="009825C7" w:rsidP="00620C50">
      <w:pPr>
        <w:spacing w:after="0" w:line="240" w:lineRule="auto"/>
      </w:pPr>
      <w:r>
        <w:separator/>
      </w:r>
    </w:p>
  </w:endnote>
  <w:endnote w:type="continuationSeparator" w:id="0">
    <w:p w:rsidR="009825C7" w:rsidRDefault="009825C7" w:rsidP="0062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돋움"/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5C7" w:rsidRDefault="009825C7" w:rsidP="00620C50">
      <w:pPr>
        <w:spacing w:after="0" w:line="240" w:lineRule="auto"/>
      </w:pPr>
      <w:r>
        <w:separator/>
      </w:r>
    </w:p>
  </w:footnote>
  <w:footnote w:type="continuationSeparator" w:id="0">
    <w:p w:rsidR="009825C7" w:rsidRDefault="009825C7" w:rsidP="0062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0678"/>
    <w:multiLevelType w:val="hybridMultilevel"/>
    <w:tmpl w:val="A30A20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BF"/>
    <w:rsid w:val="00001B2E"/>
    <w:rsid w:val="00060F09"/>
    <w:rsid w:val="00061981"/>
    <w:rsid w:val="00073192"/>
    <w:rsid w:val="000A5FEE"/>
    <w:rsid w:val="000B3091"/>
    <w:rsid w:val="000E2672"/>
    <w:rsid w:val="0014601D"/>
    <w:rsid w:val="00190FBE"/>
    <w:rsid w:val="001C0258"/>
    <w:rsid w:val="001D7DD5"/>
    <w:rsid w:val="001E1073"/>
    <w:rsid w:val="001E2D64"/>
    <w:rsid w:val="00225DFD"/>
    <w:rsid w:val="002306E1"/>
    <w:rsid w:val="002723AB"/>
    <w:rsid w:val="00366179"/>
    <w:rsid w:val="003F0DFA"/>
    <w:rsid w:val="0042381B"/>
    <w:rsid w:val="00442843"/>
    <w:rsid w:val="00463F22"/>
    <w:rsid w:val="00477466"/>
    <w:rsid w:val="004A34D2"/>
    <w:rsid w:val="004D64EA"/>
    <w:rsid w:val="00506096"/>
    <w:rsid w:val="0051663E"/>
    <w:rsid w:val="005301F8"/>
    <w:rsid w:val="00567189"/>
    <w:rsid w:val="005A262D"/>
    <w:rsid w:val="00611E12"/>
    <w:rsid w:val="00620C50"/>
    <w:rsid w:val="0068752B"/>
    <w:rsid w:val="00692C06"/>
    <w:rsid w:val="006A3D3F"/>
    <w:rsid w:val="0073794A"/>
    <w:rsid w:val="0075488E"/>
    <w:rsid w:val="007D7397"/>
    <w:rsid w:val="008A4926"/>
    <w:rsid w:val="00906F4D"/>
    <w:rsid w:val="00911369"/>
    <w:rsid w:val="00935DEC"/>
    <w:rsid w:val="00965358"/>
    <w:rsid w:val="009825C7"/>
    <w:rsid w:val="009B6634"/>
    <w:rsid w:val="009D14C1"/>
    <w:rsid w:val="00A17C45"/>
    <w:rsid w:val="00A62747"/>
    <w:rsid w:val="00A755AC"/>
    <w:rsid w:val="00B16AC7"/>
    <w:rsid w:val="00BC4D6D"/>
    <w:rsid w:val="00BF67AE"/>
    <w:rsid w:val="00C02967"/>
    <w:rsid w:val="00C52E6A"/>
    <w:rsid w:val="00CA0CB1"/>
    <w:rsid w:val="00CA5F6A"/>
    <w:rsid w:val="00CB0A0B"/>
    <w:rsid w:val="00CF5993"/>
    <w:rsid w:val="00D14533"/>
    <w:rsid w:val="00D876C4"/>
    <w:rsid w:val="00DF20BF"/>
    <w:rsid w:val="00E05BC5"/>
    <w:rsid w:val="00E35E39"/>
    <w:rsid w:val="00EA3FE6"/>
    <w:rsid w:val="00EA586E"/>
    <w:rsid w:val="00EC65E7"/>
    <w:rsid w:val="00EF5682"/>
    <w:rsid w:val="00F63321"/>
    <w:rsid w:val="00FA01DC"/>
    <w:rsid w:val="00FA3115"/>
    <w:rsid w:val="00FC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745DBE-3B16-4215-AB99-933A503D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5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2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C50"/>
  </w:style>
  <w:style w:type="paragraph" w:styleId="a5">
    <w:name w:val="footer"/>
    <w:basedOn w:val="a"/>
    <w:link w:val="Char0"/>
    <w:uiPriority w:val="99"/>
    <w:unhideWhenUsed/>
    <w:rsid w:val="00620C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C50"/>
  </w:style>
  <w:style w:type="paragraph" w:customStyle="1" w:styleId="a6">
    <w:name w:val="바탕글"/>
    <w:basedOn w:val="a"/>
    <w:rsid w:val="0073794A"/>
    <w:pPr>
      <w:widowControl/>
      <w:wordWrap/>
      <w:autoSpaceDE/>
      <w:autoSpaceDN/>
      <w:snapToGrid w:val="0"/>
      <w:spacing w:after="0"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7">
    <w:name w:val="Hyperlink"/>
    <w:basedOn w:val="a0"/>
    <w:uiPriority w:val="99"/>
    <w:unhideWhenUsed/>
    <w:rsid w:val="000B30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65E7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C65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Accord</dc:creator>
  <cp:keywords/>
  <dc:description/>
  <cp:lastModifiedBy>cau</cp:lastModifiedBy>
  <cp:revision>2</cp:revision>
  <dcterms:created xsi:type="dcterms:W3CDTF">2018-09-05T04:15:00Z</dcterms:created>
  <dcterms:modified xsi:type="dcterms:W3CDTF">2018-09-05T04:15:00Z</dcterms:modified>
</cp:coreProperties>
</file>