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sz w:val="72"/>
          <w:szCs w:val="72"/>
        </w:rPr>
        <w:t>캡스톤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r w:rsidR="00644CD1">
        <w:rPr>
          <w:rFonts w:ascii="HY중고딕" w:eastAsia="HY중고딕"/>
          <w:sz w:val="40"/>
          <w:szCs w:val="48"/>
        </w:rPr>
        <w:t xml:space="preserve">Face-tracking display </w:t>
      </w:r>
      <w:r w:rsidR="00FC0C00">
        <w:rPr>
          <w:rFonts w:ascii="HY중고딕" w:eastAsia="HY중고딕"/>
          <w:sz w:val="40"/>
          <w:szCs w:val="48"/>
        </w:rPr>
        <w:t>machine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>eam 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r w:rsidR="00FC0C00">
        <w:rPr>
          <w:rFonts w:ascii="HY중고딕" w:eastAsia="HY중고딕"/>
          <w:sz w:val="40"/>
          <w:szCs w:val="48"/>
        </w:rPr>
        <w:t>JAVARA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r>
        <w:rPr>
          <w:rFonts w:ascii="HY중고딕" w:eastAsia="HY중고딕" w:hint="eastAsia"/>
          <w:sz w:val="40"/>
          <w:szCs w:val="48"/>
        </w:rPr>
        <w:t>최영재</w:t>
      </w:r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r>
        <w:rPr>
          <w:rFonts w:ascii="HY중고딕" w:eastAsia="HY중고딕" w:hint="eastAsia"/>
          <w:sz w:val="40"/>
          <w:szCs w:val="48"/>
        </w:rPr>
        <w:t>이혜성</w:t>
      </w:r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644CD1" w:rsidRPr="00644CD1" w:rsidRDefault="00FB648B" w:rsidP="00644CD1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550FDF" w:rsidRPr="00550FDF" w:rsidRDefault="00644CD1" w:rsidP="00550FD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안면인식을 통해 사용자의 움직임을 따라가 화면을 보여주는 디스플레이 시스템을 만들고자 한다.</w:t>
      </w:r>
      <w:r w:rsidR="00E5438E">
        <w:rPr>
          <w:rFonts w:ascii="HY신명조" w:eastAsia="HY신명조"/>
          <w:sz w:val="22"/>
        </w:rPr>
        <w:t xml:space="preserve"> </w:t>
      </w:r>
      <w:r w:rsidR="00550FDF">
        <w:rPr>
          <w:rFonts w:ascii="HY신명조" w:eastAsia="HY신명조" w:hint="eastAsia"/>
          <w:sz w:val="22"/>
        </w:rPr>
        <w:t>화면을 보는 사람이 한 명일 때는 물론이고 여러 명일 때에도 다같이 보기에 편한 위치 각도에 맞춰준다.</w:t>
      </w:r>
    </w:p>
    <w:p w:rsidR="00447FB9" w:rsidRPr="00FC0C00" w:rsidRDefault="00447FB9" w:rsidP="00FC0C00">
      <w:pPr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90503" w:rsidRPr="00F90503" w:rsidRDefault="00F90503" w:rsidP="00F90503">
      <w:pPr>
        <w:ind w:left="400" w:firstLineChars="100" w:firstLine="220"/>
        <w:rPr>
          <w:rFonts w:ascii="HY신명조" w:eastAsia="HY신명조"/>
          <w:sz w:val="22"/>
        </w:rPr>
      </w:pPr>
      <w:r w:rsidRPr="00F90503">
        <w:rPr>
          <w:rFonts w:ascii="HY신명조" w:eastAsia="HY신명조" w:hint="eastAsia"/>
          <w:sz w:val="22"/>
        </w:rPr>
        <w:t>요즘 스마트폰 거치대를 많이 사용한다.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침대나 책장에 고정시켜 놓은 상태로도 많이 사용된다.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침대에 누워서 스마트폰을 고정시켜 놓고 동영상 어플을 틀어서 동영상을 보거나,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영화를 보는 등 많이 활용된다.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병원에서도 몸이 불편한 환자들이 침대에 달아 두고 많이 사용하기도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이렇게 사용하다 보면 자세가 불편해져서 뒤척이기도 하고 하다 보면 계속해서 거치대의 위치를 바꿔주어야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실제로 이런 불편함을 많이 느낀다고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 xml:space="preserve">그래서 이러한 부분을 어떻게 하면 해결할 수 있을지 생각하다가 </w:t>
      </w:r>
      <w:r w:rsidRPr="00F90503">
        <w:rPr>
          <w:rFonts w:ascii="HY신명조" w:eastAsia="HY신명조"/>
          <w:sz w:val="22"/>
        </w:rPr>
        <w:t>Face Tracking</w:t>
      </w:r>
      <w:r w:rsidRPr="00F90503">
        <w:rPr>
          <w:rFonts w:ascii="HY신명조" w:eastAsia="HY신명조" w:hint="eastAsia"/>
          <w:sz w:val="22"/>
        </w:rPr>
        <w:t>을 이용하여 쫓아가도록 하면 어떨까 하고 생각하게 되었다.</w:t>
      </w:r>
      <w:r w:rsidRPr="00F90503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이 아이디어를 교수님과 면담을 통해 한 사람이 아닌 여러 사람이 있을 때에도 화면을 잘 보여줄 수 있도록 하면 </w:t>
      </w:r>
      <w:r w:rsidR="00263AC7">
        <w:rPr>
          <w:rFonts w:ascii="HY신명조" w:eastAsia="HY신명조" w:hint="eastAsia"/>
          <w:sz w:val="22"/>
        </w:rPr>
        <w:t>더 좋을 것</w:t>
      </w:r>
      <w:r w:rsidR="00263AC7">
        <w:rPr>
          <w:rFonts w:ascii="HY신명조" w:eastAsia="HY신명조"/>
          <w:sz w:val="22"/>
        </w:rPr>
        <w:t xml:space="preserve"> </w:t>
      </w:r>
      <w:r w:rsidR="00263AC7">
        <w:rPr>
          <w:rFonts w:ascii="HY신명조" w:eastAsia="HY신명조" w:hint="eastAsia"/>
          <w:sz w:val="22"/>
        </w:rPr>
        <w:t>같아서</w:t>
      </w:r>
      <w:r>
        <w:rPr>
          <w:rFonts w:ascii="HY신명조" w:eastAsia="HY신명조" w:hint="eastAsia"/>
          <w:sz w:val="22"/>
        </w:rPr>
        <w:t xml:space="preserve"> 발전시켜보았다.</w:t>
      </w:r>
    </w:p>
    <w:p w:rsidR="00F5624B" w:rsidRPr="00FC0C00" w:rsidRDefault="00F5624B" w:rsidP="00F5624B">
      <w:pPr>
        <w:pStyle w:val="a3"/>
        <w:ind w:leftChars="0" w:left="1120"/>
        <w:rPr>
          <w:rFonts w:eastAsiaTheme="minorHAnsi"/>
          <w:szCs w:val="20"/>
        </w:rPr>
      </w:pPr>
    </w:p>
    <w:p w:rsidR="002810E6" w:rsidRPr="00FC0C00" w:rsidRDefault="00F5624B" w:rsidP="002810E6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개발목</w:t>
      </w:r>
      <w:r w:rsidR="002810E6" w:rsidRPr="00FC0C00">
        <w:rPr>
          <w:rFonts w:eastAsiaTheme="minorHAnsi" w:hint="eastAsia"/>
          <w:szCs w:val="20"/>
        </w:rPr>
        <w:t>표</w:t>
      </w:r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바디 디텍션</w:t>
      </w:r>
    </w:p>
    <w:p w:rsidR="007261BD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처음 구동이 </w:t>
      </w:r>
      <w:r w:rsidR="00EB1EEB" w:rsidRPr="00FC0C00">
        <w:rPr>
          <w:rFonts w:eastAsiaTheme="minorHAnsi" w:hint="eastAsia"/>
          <w:szCs w:val="20"/>
        </w:rPr>
        <w:t>되었</w:t>
      </w:r>
      <w:r w:rsidRPr="00FC0C00">
        <w:rPr>
          <w:rFonts w:eastAsiaTheme="minorHAnsi" w:hint="eastAsia"/>
          <w:szCs w:val="20"/>
        </w:rPr>
        <w:t>을 때,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얼굴을 인식하기전</w:t>
      </w:r>
      <w:r w:rsidR="002E6516" w:rsidRPr="00FC0C00">
        <w:rPr>
          <w:rFonts w:eastAsiaTheme="minorHAnsi" w:hint="eastAsia"/>
          <w:szCs w:val="20"/>
        </w:rPr>
        <w:t>에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몸을 인식한다.</w:t>
      </w:r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얼굴 디텍션</w:t>
      </w:r>
    </w:p>
    <w:p w:rsidR="00F5624B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사용자의 몸을 인식하면,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얼굴 정면을 인식하게 한다.</w:t>
      </w:r>
      <w:r w:rsidR="002810E6" w:rsidRPr="00FC0C00">
        <w:rPr>
          <w:rFonts w:eastAsiaTheme="minorHAnsi"/>
          <w:szCs w:val="20"/>
        </w:rPr>
        <w:t xml:space="preserve"> </w:t>
      </w:r>
    </w:p>
    <w:p w:rsidR="002810E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얼굴 트레킹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사용자(들)의 얼굴 움직임을 쫓아 인식한다.</w:t>
      </w:r>
    </w:p>
    <w:p w:rsidR="002E651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제작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3대의 카메라로 한 명 혹은 다수의 사용자의 모션벡터(움직임)을 정확히 추정</w:t>
      </w:r>
      <w:r w:rsidR="00336A76" w:rsidRPr="00FC0C00">
        <w:rPr>
          <w:rFonts w:eastAsiaTheme="minorHAnsi" w:hint="eastAsia"/>
          <w:szCs w:val="20"/>
        </w:rPr>
        <w:t>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>이 정보는 라즈베리파이를 통해 머신에게 전달된다.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>이 정보를 바탕으로 필요한 동작을 한다.</w:t>
      </w:r>
    </w:p>
    <w:p w:rsidR="00FC0C00" w:rsidRDefault="00FC0C00" w:rsidP="002E6516">
      <w:pPr>
        <w:pStyle w:val="a3"/>
        <w:ind w:leftChars="0" w:left="1480"/>
        <w:jc w:val="left"/>
        <w:rPr>
          <w:rFonts w:ascii="HY견명조" w:eastAsia="HY견명조"/>
          <w:sz w:val="24"/>
        </w:rPr>
      </w:pPr>
    </w:p>
    <w:p w:rsidR="00336A76" w:rsidRDefault="00336A76" w:rsidP="002E6516">
      <w:pPr>
        <w:pStyle w:val="a3"/>
        <w:ind w:leftChars="0" w:left="1480"/>
        <w:jc w:val="left"/>
        <w:rPr>
          <w:rFonts w:ascii="HY견명조" w:eastAsia="HY견명조"/>
          <w:sz w:val="24"/>
        </w:rPr>
      </w:pP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-openCV</w:t>
      </w:r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</w:p>
    <w:p w:rsidR="00D94E7E" w:rsidRPr="00D70A29" w:rsidRDefault="00D94E7E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AB5C90" w:rsidRPr="00FC0C00" w:rsidRDefault="005C018C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-박지호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-최영재</w:t>
      </w:r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0E028B" w:rsidRPr="00FC0C00" w:rsidRDefault="000E028B" w:rsidP="00AB5C90">
      <w:pPr>
        <w:rPr>
          <w:rFonts w:eastAsiaTheme="minorHAnsi" w:cs="맑은 고딕"/>
          <w:color w:val="000000"/>
          <w:kern w:val="0"/>
          <w:szCs w:val="20"/>
          <w:lang w:val="ko-KR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-이혜</w:t>
      </w:r>
      <w:r w:rsidR="00F90503" w:rsidRPr="00FC0C00">
        <w:rPr>
          <w:rFonts w:eastAsiaTheme="minorHAnsi" w:hint="eastAsia"/>
          <w:szCs w:val="20"/>
        </w:rPr>
        <w:t>성</w:t>
      </w:r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모션 프로그램 구현</w:t>
      </w:r>
    </w:p>
    <w:p w:rsidR="00F90503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P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39410F" w:rsidRPr="00FD3BF8" w:rsidRDefault="0039410F" w:rsidP="0039410F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7A527F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0D71A7">
        <w:rPr>
          <w:rFonts w:ascii="HY견명조" w:eastAsia="HY견명조" w:hint="eastAsia"/>
          <w:sz w:val="24"/>
        </w:rPr>
        <w:lastRenderedPageBreak/>
        <w:t>개발 일정</w:t>
      </w:r>
    </w:p>
    <w:tbl>
      <w:tblPr>
        <w:tblpPr w:leftFromText="142" w:rightFromText="142" w:vertAnchor="text" w:horzAnchor="margin" w:tblpY="31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425"/>
        <w:gridCol w:w="567"/>
        <w:gridCol w:w="567"/>
        <w:gridCol w:w="426"/>
        <w:gridCol w:w="425"/>
        <w:gridCol w:w="567"/>
        <w:gridCol w:w="425"/>
        <w:gridCol w:w="567"/>
        <w:gridCol w:w="567"/>
        <w:gridCol w:w="500"/>
        <w:gridCol w:w="484"/>
        <w:gridCol w:w="484"/>
        <w:gridCol w:w="375"/>
        <w:gridCol w:w="480"/>
        <w:gridCol w:w="484"/>
        <w:gridCol w:w="485"/>
        <w:gridCol w:w="15"/>
      </w:tblGrid>
      <w:tr w:rsidR="000D71A7" w:rsidTr="000D71A7">
        <w:trPr>
          <w:trHeight w:val="188"/>
        </w:trPr>
        <w:tc>
          <w:tcPr>
            <w:tcW w:w="2405" w:type="dxa"/>
            <w:vMerge w:val="restart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8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410" w:type="dxa"/>
            <w:gridSpan w:val="5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764AB8" w:rsidTr="00764AB8">
        <w:trPr>
          <w:gridAfter w:val="1"/>
          <w:wAfter w:w="15" w:type="dxa"/>
          <w:trHeight w:val="188"/>
        </w:trPr>
        <w:tc>
          <w:tcPr>
            <w:tcW w:w="2405" w:type="dxa"/>
            <w:vMerge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500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FF0000"/>
            <w:vAlign w:val="center"/>
          </w:tcPr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중</w:t>
            </w:r>
          </w:p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간</w:t>
            </w:r>
          </w:p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고</w:t>
            </w:r>
          </w:p>
          <w:p w:rsidR="00764AB8" w:rsidRPr="00457492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사</w:t>
            </w:r>
          </w:p>
        </w:tc>
        <w:tc>
          <w:tcPr>
            <w:tcW w:w="567" w:type="dxa"/>
            <w:shd w:val="clear" w:color="auto" w:fill="auto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00" w:type="dxa"/>
            <w:vMerge w:val="restart"/>
            <w:shd w:val="clear" w:color="auto" w:fill="FFFF00"/>
          </w:tcPr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9B4964" w:rsidRDefault="009B4964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9B4964" w:rsidRDefault="009B4964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9B4964" w:rsidRDefault="009B4964" w:rsidP="00764AB8">
            <w:pPr>
              <w:pStyle w:val="a3"/>
              <w:ind w:leftChars="0" w:left="0"/>
              <w:jc w:val="center"/>
              <w:rPr>
                <w:rFonts w:eastAsiaTheme="minorHAnsi" w:hint="eastAsia"/>
                <w:sz w:val="16"/>
                <w:szCs w:val="16"/>
              </w:rPr>
            </w:pP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</w:t>
            </w: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간</w:t>
            </w: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</w:t>
            </w:r>
          </w:p>
          <w:p w:rsidR="00764AB8" w:rsidRP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</w:t>
            </w:r>
          </w:p>
        </w:tc>
        <w:tc>
          <w:tcPr>
            <w:tcW w:w="484" w:type="dxa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9B4964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663D56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얼굴인식</w:t>
            </w:r>
            <w:r w:rsidR="00764AB8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64AB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663D56" w:rsidTr="009B4964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663D56" w:rsidRDefault="00663D56" w:rsidP="00663D56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얼굴트래킹 구현</w:t>
            </w:r>
          </w:p>
        </w:tc>
        <w:tc>
          <w:tcPr>
            <w:tcW w:w="425" w:type="dxa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663D56" w:rsidRPr="00764AB8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663D56" w:rsidRPr="00A82FE6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9B4964" w:rsidTr="009B4964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663D56" w:rsidRDefault="00663D56" w:rsidP="00663D56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모션벡터 추정기능 구현</w:t>
            </w:r>
          </w:p>
        </w:tc>
        <w:tc>
          <w:tcPr>
            <w:tcW w:w="425" w:type="dxa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663D56" w:rsidRPr="00764AB8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663D56" w:rsidRPr="00A82FE6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663D56" w:rsidRPr="007F2E3E" w:rsidRDefault="00663D56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4B391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4B391F" w:rsidP="004B391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Y</w:t>
            </w:r>
            <w:r>
              <w:rPr>
                <w:rFonts w:eastAsiaTheme="minorHAnsi" w:hint="eastAsia"/>
                <w:szCs w:val="20"/>
              </w:rPr>
              <w:t>축동작 하드웨어</w:t>
            </w:r>
            <w:r w:rsidR="00B710EA"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4B391F" w:rsidTr="004B391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4B391F" w:rsidRDefault="004B391F" w:rsidP="000D71A7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Z축동작 하드웨어제작</w:t>
            </w:r>
          </w:p>
        </w:tc>
        <w:tc>
          <w:tcPr>
            <w:tcW w:w="425" w:type="dxa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4B391F" w:rsidRPr="00A82FE6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4B391F" w:rsidRPr="007F2E3E" w:rsidRDefault="004B391F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710EA" w:rsidTr="004B391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B710EA" w:rsidRDefault="00B710EA" w:rsidP="000D71A7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프레임 제작</w:t>
            </w:r>
          </w:p>
        </w:tc>
        <w:tc>
          <w:tcPr>
            <w:tcW w:w="425" w:type="dxa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710EA" w:rsidRPr="00A82FE6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710EA" w:rsidRPr="007F2E3E" w:rsidRDefault="00B710EA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4B391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기계동작프로그램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504B7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0D71A7" w:rsidRDefault="000D71A7" w:rsidP="000D71A7">
      <w:pPr>
        <w:rPr>
          <w:rFonts w:ascii="HY견명조" w:eastAsia="HY견명조"/>
          <w:sz w:val="24"/>
        </w:rPr>
      </w:pPr>
    </w:p>
    <w:p w:rsidR="000D71A7" w:rsidRPr="0039410F" w:rsidRDefault="000D71A7" w:rsidP="000D71A7">
      <w:pPr>
        <w:rPr>
          <w:rFonts w:ascii="HY견명조" w:eastAsia="HY견명조"/>
          <w:sz w:val="24"/>
        </w:rPr>
      </w:pPr>
    </w:p>
    <w:p w:rsidR="000D71A7" w:rsidRPr="00A82FE6" w:rsidRDefault="000D71A7" w:rsidP="000D71A7">
      <w:pPr>
        <w:rPr>
          <w:rFonts w:ascii="HY신명조" w:eastAsia="HY신명조"/>
          <w:b/>
          <w:sz w:val="22"/>
        </w:rPr>
      </w:pPr>
    </w:p>
    <w:p w:rsidR="000D71A7" w:rsidRPr="000D71A7" w:rsidRDefault="000D71A7" w:rsidP="000D71A7">
      <w:pPr>
        <w:rPr>
          <w:rFonts w:ascii="HY견명조" w:eastAsia="HY견명조"/>
          <w:sz w:val="24"/>
        </w:rPr>
      </w:pPr>
    </w:p>
    <w:sectPr w:rsidR="000D71A7" w:rsidRPr="000D7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85" w:rsidRDefault="00D61A85" w:rsidP="003B3778">
      <w:pPr>
        <w:spacing w:after="0" w:line="240" w:lineRule="auto"/>
      </w:pPr>
      <w:r>
        <w:separator/>
      </w:r>
    </w:p>
  </w:endnote>
  <w:endnote w:type="continuationSeparator" w:id="0">
    <w:p w:rsidR="00D61A85" w:rsidRDefault="00D61A85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85" w:rsidRDefault="00D61A85" w:rsidP="003B3778">
      <w:pPr>
        <w:spacing w:after="0" w:line="240" w:lineRule="auto"/>
      </w:pPr>
      <w:r>
        <w:separator/>
      </w:r>
    </w:p>
  </w:footnote>
  <w:footnote w:type="continuationSeparator" w:id="0">
    <w:p w:rsidR="00D61A85" w:rsidRDefault="00D61A85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3FA5EB0"/>
    <w:multiLevelType w:val="hybridMultilevel"/>
    <w:tmpl w:val="181A2226"/>
    <w:lvl w:ilvl="0" w:tplc="ADF8A810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>
    <w:nsid w:val="31123FC3"/>
    <w:multiLevelType w:val="hybridMultilevel"/>
    <w:tmpl w:val="2B966CE8"/>
    <w:lvl w:ilvl="0" w:tplc="C2B665F6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>
    <w:nsid w:val="5D2A4DDD"/>
    <w:multiLevelType w:val="hybridMultilevel"/>
    <w:tmpl w:val="8CAC4682"/>
    <w:lvl w:ilvl="0" w:tplc="F120E2E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>
    <w:nsid w:val="6D68030C"/>
    <w:multiLevelType w:val="hybridMultilevel"/>
    <w:tmpl w:val="5652DE72"/>
    <w:lvl w:ilvl="0" w:tplc="5E58BD1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8B"/>
    <w:rsid w:val="000228A8"/>
    <w:rsid w:val="00022C3D"/>
    <w:rsid w:val="00032474"/>
    <w:rsid w:val="000D71A7"/>
    <w:rsid w:val="000E028B"/>
    <w:rsid w:val="000E435F"/>
    <w:rsid w:val="001145AD"/>
    <w:rsid w:val="00137322"/>
    <w:rsid w:val="001E3543"/>
    <w:rsid w:val="00263AC7"/>
    <w:rsid w:val="002810E6"/>
    <w:rsid w:val="002D32A4"/>
    <w:rsid w:val="002E5747"/>
    <w:rsid w:val="002E6516"/>
    <w:rsid w:val="00300FDF"/>
    <w:rsid w:val="00333171"/>
    <w:rsid w:val="00336A76"/>
    <w:rsid w:val="0039159E"/>
    <w:rsid w:val="0039410F"/>
    <w:rsid w:val="0039732C"/>
    <w:rsid w:val="003A114F"/>
    <w:rsid w:val="003B3778"/>
    <w:rsid w:val="003F6919"/>
    <w:rsid w:val="004412B3"/>
    <w:rsid w:val="0044463E"/>
    <w:rsid w:val="004453A8"/>
    <w:rsid w:val="00447FB9"/>
    <w:rsid w:val="00462440"/>
    <w:rsid w:val="00481320"/>
    <w:rsid w:val="00491A67"/>
    <w:rsid w:val="004A6C25"/>
    <w:rsid w:val="004B391F"/>
    <w:rsid w:val="004B4955"/>
    <w:rsid w:val="004D63DB"/>
    <w:rsid w:val="00504B76"/>
    <w:rsid w:val="005261BB"/>
    <w:rsid w:val="00550FDF"/>
    <w:rsid w:val="005831D6"/>
    <w:rsid w:val="005C018C"/>
    <w:rsid w:val="005D5667"/>
    <w:rsid w:val="005E4ED9"/>
    <w:rsid w:val="005F4218"/>
    <w:rsid w:val="006225F5"/>
    <w:rsid w:val="00644CD1"/>
    <w:rsid w:val="00663D56"/>
    <w:rsid w:val="006B398B"/>
    <w:rsid w:val="007261BD"/>
    <w:rsid w:val="00764AB8"/>
    <w:rsid w:val="00765F08"/>
    <w:rsid w:val="0078348B"/>
    <w:rsid w:val="007A527F"/>
    <w:rsid w:val="007D30CF"/>
    <w:rsid w:val="007F1EB3"/>
    <w:rsid w:val="008123EE"/>
    <w:rsid w:val="0086425A"/>
    <w:rsid w:val="008A11B9"/>
    <w:rsid w:val="008D4CDD"/>
    <w:rsid w:val="0096250F"/>
    <w:rsid w:val="00967EFD"/>
    <w:rsid w:val="0099651B"/>
    <w:rsid w:val="009B4964"/>
    <w:rsid w:val="009F163A"/>
    <w:rsid w:val="00A238BA"/>
    <w:rsid w:val="00A450CE"/>
    <w:rsid w:val="00A82FE6"/>
    <w:rsid w:val="00AB5C90"/>
    <w:rsid w:val="00AC6504"/>
    <w:rsid w:val="00B508E1"/>
    <w:rsid w:val="00B56239"/>
    <w:rsid w:val="00B710EA"/>
    <w:rsid w:val="00B76981"/>
    <w:rsid w:val="00BA3AC3"/>
    <w:rsid w:val="00C02593"/>
    <w:rsid w:val="00C07B69"/>
    <w:rsid w:val="00C23299"/>
    <w:rsid w:val="00C80A0E"/>
    <w:rsid w:val="00CB6F4A"/>
    <w:rsid w:val="00CC137A"/>
    <w:rsid w:val="00D114D9"/>
    <w:rsid w:val="00D167A1"/>
    <w:rsid w:val="00D61A85"/>
    <w:rsid w:val="00D70A29"/>
    <w:rsid w:val="00D83E42"/>
    <w:rsid w:val="00D94E7E"/>
    <w:rsid w:val="00DB3773"/>
    <w:rsid w:val="00E43B4D"/>
    <w:rsid w:val="00E5438E"/>
    <w:rsid w:val="00EA185E"/>
    <w:rsid w:val="00EB1EEB"/>
    <w:rsid w:val="00EB7786"/>
    <w:rsid w:val="00EE36AC"/>
    <w:rsid w:val="00F5624B"/>
    <w:rsid w:val="00F577BE"/>
    <w:rsid w:val="00F70358"/>
    <w:rsid w:val="00F90503"/>
    <w:rsid w:val="00FB648B"/>
    <w:rsid w:val="00FC0C00"/>
    <w:rsid w:val="00FC20BA"/>
    <w:rsid w:val="00FC3B15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caucse</cp:lastModifiedBy>
  <cp:revision>3</cp:revision>
  <dcterms:created xsi:type="dcterms:W3CDTF">2018-10-05T07:10:00Z</dcterms:created>
  <dcterms:modified xsi:type="dcterms:W3CDTF">2018-10-05T07:32:00Z</dcterms:modified>
</cp:coreProperties>
</file>