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CFF" w:rsidRDefault="00770933" w:rsidP="00770933">
      <w:pPr>
        <w:jc w:val="center"/>
        <w:rPr>
          <w:rFonts w:hint="eastAsia"/>
          <w:b/>
        </w:rPr>
      </w:pPr>
      <w:r w:rsidRPr="00770933">
        <w:rPr>
          <w:rFonts w:hint="eastAsia"/>
          <w:b/>
        </w:rPr>
        <w:t>운영체제　구조</w:t>
      </w:r>
    </w:p>
    <w:p w:rsidR="003F12D9" w:rsidRPr="00770933" w:rsidRDefault="003F12D9" w:rsidP="003F12D9">
      <w:pPr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267970</wp:posOffset>
            </wp:positionV>
            <wp:extent cx="7623810" cy="5204460"/>
            <wp:effectExtent l="19050" t="0" r="0" b="0"/>
            <wp:wrapTight wrapText="bothSides">
              <wp:wrapPolygon edited="0">
                <wp:start x="-54" y="0"/>
                <wp:lineTo x="-54" y="21505"/>
                <wp:lineTo x="21589" y="21505"/>
                <wp:lineTo x="21589" y="0"/>
                <wp:lineTo x="-54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＊가상화　：　하드웨어를　소프트웨어로　구현한　것을　의미한다．</w:t>
      </w:r>
    </w:p>
    <w:sectPr w:rsidR="003F12D9" w:rsidRPr="00770933" w:rsidSect="0099288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F0" w:rsidRDefault="003E7DF0" w:rsidP="00992881">
      <w:r>
        <w:separator/>
      </w:r>
    </w:p>
  </w:endnote>
  <w:endnote w:type="continuationSeparator" w:id="0">
    <w:p w:rsidR="003E7DF0" w:rsidRDefault="003E7DF0" w:rsidP="00992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F0" w:rsidRDefault="003E7DF0" w:rsidP="00992881">
      <w:r>
        <w:separator/>
      </w:r>
    </w:p>
  </w:footnote>
  <w:footnote w:type="continuationSeparator" w:id="0">
    <w:p w:rsidR="003E7DF0" w:rsidRDefault="003E7DF0" w:rsidP="009928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213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34E"/>
    <w:rsid w:val="002C234E"/>
    <w:rsid w:val="00306CFF"/>
    <w:rsid w:val="003E7DF0"/>
    <w:rsid w:val="003F12D9"/>
    <w:rsid w:val="00770933"/>
    <w:rsid w:val="00992881"/>
    <w:rsid w:val="00CA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C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23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C23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928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992881"/>
  </w:style>
  <w:style w:type="paragraph" w:styleId="a5">
    <w:name w:val="footer"/>
    <w:basedOn w:val="a"/>
    <w:link w:val="Char1"/>
    <w:uiPriority w:val="99"/>
    <w:semiHidden/>
    <w:unhideWhenUsed/>
    <w:rsid w:val="009928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992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4</cp:revision>
  <dcterms:created xsi:type="dcterms:W3CDTF">2022-05-26T01:20:00Z</dcterms:created>
  <dcterms:modified xsi:type="dcterms:W3CDTF">2022-05-26T02:07:00Z</dcterms:modified>
</cp:coreProperties>
</file>