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612"/>
        <w:gridCol w:w="4612"/>
      </w:tblGrid>
      <w:tr w:rsidR="00396B8E" w:rsidTr="00396B8E">
        <w:tc>
          <w:tcPr>
            <w:tcW w:w="4612" w:type="dxa"/>
          </w:tcPr>
          <w:p w:rsidR="00396B8E" w:rsidRPr="00396B8E" w:rsidRDefault="00396B8E" w:rsidP="00396B8E">
            <w:pPr>
              <w:jc w:val="center"/>
              <w:rPr>
                <w:b/>
              </w:rPr>
            </w:pPr>
            <w:r w:rsidRPr="00396B8E">
              <w:rPr>
                <w:rFonts w:hint="eastAsia"/>
                <w:b/>
              </w:rPr>
              <w:t>선언형 패러다임</w:t>
            </w:r>
          </w:p>
        </w:tc>
        <w:tc>
          <w:tcPr>
            <w:tcW w:w="4612" w:type="dxa"/>
          </w:tcPr>
          <w:p w:rsidR="00396B8E" w:rsidRPr="00396B8E" w:rsidRDefault="00396B8E" w:rsidP="00396B8E">
            <w:pPr>
              <w:jc w:val="center"/>
              <w:rPr>
                <w:b/>
              </w:rPr>
            </w:pPr>
            <w:r w:rsidRPr="00396B8E">
              <w:rPr>
                <w:rFonts w:hint="eastAsia"/>
                <w:b/>
              </w:rPr>
              <w:t>명령형 패러다임</w:t>
            </w:r>
          </w:p>
        </w:tc>
      </w:tr>
      <w:tr w:rsidR="00396B8E" w:rsidTr="00396B8E">
        <w:trPr>
          <w:trHeight w:val="12970"/>
        </w:trPr>
        <w:tc>
          <w:tcPr>
            <w:tcW w:w="4612" w:type="dxa"/>
          </w:tcPr>
          <w:p w:rsidR="00396B8E" w:rsidRP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반응형 프로그래밍, 함수형 프로그래밍이 속함</w:t>
            </w:r>
          </w:p>
          <w:p w:rsid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핵심은 컴퓨터에게 명령을 내리는 것이 아닌 CPU가 할 일을 선언하는 방식</w:t>
            </w:r>
          </w:p>
          <w:p w:rsid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함수들이 콜 되는 시점이 불명확, 언제든지 콜 될 수 있어야</w:t>
            </w:r>
            <w:r w:rsidR="007944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함.</w:t>
            </w:r>
          </w:p>
          <w:p w:rsidR="00C96BAB" w:rsidRPr="0066375E" w:rsidRDefault="00C96BAB" w:rsidP="00ED4009">
            <w:pPr>
              <w:pStyle w:val="a6"/>
              <w:numPr>
                <w:ilvl w:val="0"/>
                <w:numId w:val="2"/>
              </w:numPr>
              <w:ind w:leftChars="0" w:left="360"/>
              <w:jc w:val="left"/>
              <w:rPr>
                <w:b/>
              </w:rPr>
            </w:pPr>
            <w:r w:rsidRPr="0066375E">
              <w:rPr>
                <w:rFonts w:hint="eastAsia"/>
                <w:b/>
              </w:rPr>
              <w:t>Monad (범주론) 이론</w:t>
            </w:r>
            <w:r w:rsidR="00ED4009">
              <w:rPr>
                <w:rFonts w:hint="eastAsia"/>
                <w:b/>
              </w:rPr>
              <w:t xml:space="preserve">을 바탕으로 </w:t>
            </w:r>
            <w:r w:rsidR="00541634">
              <w:rPr>
                <w:rFonts w:hint="eastAsia"/>
                <w:b/>
              </w:rPr>
              <w:t>설계 함</w:t>
            </w:r>
            <w:r w:rsidRPr="0066375E">
              <w:rPr>
                <w:rFonts w:hint="eastAsia"/>
                <w:b/>
              </w:rPr>
              <w:t>.</w:t>
            </w:r>
          </w:p>
        </w:tc>
        <w:tc>
          <w:tcPr>
            <w:tcW w:w="4612" w:type="dxa"/>
          </w:tcPr>
          <w:p w:rsid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절차형 프로그래밍, 객체지향 프로그래밍이 속함</w:t>
            </w:r>
          </w:p>
          <w:p w:rsid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핵심은 컴퓨터에게 명령을 내리는 방식</w:t>
            </w:r>
          </w:p>
          <w:p w:rsidR="00396B8E" w:rsidRDefault="00396B8E" w:rsidP="00396B8E">
            <w:pPr>
              <w:pStyle w:val="a6"/>
              <w:numPr>
                <w:ilvl w:val="0"/>
                <w:numId w:val="2"/>
              </w:numPr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함수가 콜 되는 시점이 명확해야</w:t>
            </w:r>
            <w:r w:rsidR="007944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함.</w:t>
            </w:r>
          </w:p>
          <w:p w:rsidR="005909D1" w:rsidRPr="00AC26BE" w:rsidRDefault="005909D1" w:rsidP="00396B8E">
            <w:pPr>
              <w:pStyle w:val="a6"/>
              <w:numPr>
                <w:ilvl w:val="0"/>
                <w:numId w:val="2"/>
              </w:numPr>
              <w:ind w:leftChars="0" w:left="360"/>
              <w:rPr>
                <w:b/>
              </w:rPr>
            </w:pPr>
            <w:r w:rsidRPr="00AC26BE">
              <w:rPr>
                <w:rFonts w:hint="eastAsia"/>
                <w:b/>
              </w:rPr>
              <w:t>SOLID</w:t>
            </w:r>
            <w:r w:rsidR="007842F3">
              <w:rPr>
                <w:rFonts w:hint="eastAsia"/>
                <w:b/>
              </w:rPr>
              <w:t xml:space="preserve"> </w:t>
            </w:r>
            <w:r w:rsidR="00AC26BE" w:rsidRPr="00AC26BE">
              <w:rPr>
                <w:rFonts w:hint="eastAsia"/>
                <w:b/>
              </w:rPr>
              <w:t>(객체지향 5원칙) 이</w:t>
            </w:r>
            <w:r w:rsidR="00ED4009">
              <w:rPr>
                <w:rFonts w:hint="eastAsia"/>
                <w:b/>
              </w:rPr>
              <w:t xml:space="preserve">론을 바탕으로 </w:t>
            </w:r>
            <w:r w:rsidR="00792F90">
              <w:rPr>
                <w:rFonts w:hint="eastAsia"/>
                <w:b/>
              </w:rPr>
              <w:t>설계</w:t>
            </w:r>
            <w:r w:rsidR="00ED4009">
              <w:rPr>
                <w:rFonts w:hint="eastAsia"/>
                <w:b/>
              </w:rPr>
              <w:t xml:space="preserve"> 함.</w:t>
            </w:r>
          </w:p>
        </w:tc>
      </w:tr>
    </w:tbl>
    <w:p w:rsidR="00202C14" w:rsidRDefault="00202C14"/>
    <w:sectPr w:rsidR="00202C14" w:rsidSect="00202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D4E" w:rsidRDefault="009B3D4E" w:rsidP="00396B8E">
      <w:r>
        <w:separator/>
      </w:r>
    </w:p>
  </w:endnote>
  <w:endnote w:type="continuationSeparator" w:id="0">
    <w:p w:rsidR="009B3D4E" w:rsidRDefault="009B3D4E" w:rsidP="00396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D4E" w:rsidRDefault="009B3D4E" w:rsidP="00396B8E">
      <w:r>
        <w:separator/>
      </w:r>
    </w:p>
  </w:footnote>
  <w:footnote w:type="continuationSeparator" w:id="0">
    <w:p w:rsidR="009B3D4E" w:rsidRDefault="009B3D4E" w:rsidP="00396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E5D"/>
    <w:multiLevelType w:val="hybridMultilevel"/>
    <w:tmpl w:val="7DC0B8F6"/>
    <w:lvl w:ilvl="0" w:tplc="015EF58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01476E7"/>
    <w:multiLevelType w:val="hybridMultilevel"/>
    <w:tmpl w:val="D286E2BE"/>
    <w:lvl w:ilvl="0" w:tplc="5BFC2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B8E"/>
    <w:rsid w:val="00202C14"/>
    <w:rsid w:val="00396B8E"/>
    <w:rsid w:val="00541634"/>
    <w:rsid w:val="005909D1"/>
    <w:rsid w:val="0066375E"/>
    <w:rsid w:val="007842F3"/>
    <w:rsid w:val="00792F90"/>
    <w:rsid w:val="007944F9"/>
    <w:rsid w:val="009B3D4E"/>
    <w:rsid w:val="00AC26BE"/>
    <w:rsid w:val="00C96BAB"/>
    <w:rsid w:val="00ED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B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96B8E"/>
  </w:style>
  <w:style w:type="paragraph" w:styleId="a4">
    <w:name w:val="footer"/>
    <w:basedOn w:val="a"/>
    <w:link w:val="Char0"/>
    <w:uiPriority w:val="99"/>
    <w:semiHidden/>
    <w:unhideWhenUsed/>
    <w:rsid w:val="00396B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96B8E"/>
  </w:style>
  <w:style w:type="table" w:styleId="a5">
    <w:name w:val="Table Grid"/>
    <w:basedOn w:val="a1"/>
    <w:uiPriority w:val="59"/>
    <w:rsid w:val="0039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B8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노지홍</dc:creator>
  <cp:keywords/>
  <dc:description/>
  <cp:lastModifiedBy>노지홍</cp:lastModifiedBy>
  <cp:revision>11</cp:revision>
  <dcterms:created xsi:type="dcterms:W3CDTF">2022-05-24T07:31:00Z</dcterms:created>
  <dcterms:modified xsi:type="dcterms:W3CDTF">2022-05-24T07:44:00Z</dcterms:modified>
</cp:coreProperties>
</file>