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6A5" w:rsidRDefault="00350792" w:rsidP="00350792">
      <w:pPr>
        <w:jc w:val="center"/>
        <w:rPr>
          <w:b/>
          <w:sz w:val="22"/>
        </w:rPr>
      </w:pPr>
      <w:r w:rsidRPr="00350792">
        <w:rPr>
          <w:rFonts w:hint="eastAsia"/>
          <w:b/>
          <w:sz w:val="22"/>
        </w:rPr>
        <w:t>MFC 다이얼로그 호출 시 실행되는 메시지 순서</w:t>
      </w:r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1.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DoModal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2.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PreSubclassWindow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3.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OnNcCreate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4.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OnNcCalcSize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5.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OnCreate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6.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OnSize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7.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OnMove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8.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OnSetFont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9.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>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 xml:space="preserve">    </w:t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OnInitDialog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10.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OnWindowPosChanging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11.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OnMove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12.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OnWindowPosChanged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13.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OnWindowPosChanging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14.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OnNcActivate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15.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OnActivate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16.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OnShowWindow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17.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OnWindowPosChanging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18.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OnNcPaint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19.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OnEraseBkgnd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20.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OnChildNotify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21.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OnCtlColor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22.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OnWindowPosChanged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23.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OnPaint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24.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OnCtlColor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25.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OnCtlColor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26.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OnNcHitTest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27.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OnSetCursor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28.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PreTranslateMessage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29.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OnMouseMove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30.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OnNcHitTest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350792" w:rsidRPr="00350792" w:rsidRDefault="00350792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31.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OnSetCursor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()</w:t>
      </w:r>
      <w:proofErr w:type="gramEnd"/>
    </w:p>
    <w:p w:rsidR="000F40CA" w:rsidRDefault="00350792" w:rsidP="000F40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 w:hint="eastAsia"/>
          <w:b/>
          <w:bCs/>
          <w:kern w:val="0"/>
          <w:szCs w:val="20"/>
        </w:rPr>
      </w:pP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>32.</w:t>
      </w:r>
      <w:r w:rsidRPr="00350792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  </w:t>
      </w:r>
      <w:r>
        <w:rPr>
          <w:rFonts w:asciiTheme="majorHAnsi" w:eastAsiaTheme="majorHAnsi" w:hAnsiTheme="majorHAnsi" w:cs="굴림체" w:hint="eastAsia"/>
          <w:kern w:val="0"/>
          <w:sz w:val="24"/>
          <w:szCs w:val="24"/>
        </w:rPr>
        <w:tab/>
      </w:r>
      <w:proofErr w:type="spellStart"/>
      <w:proofErr w:type="gramStart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PreTranslateMessage</w:t>
      </w:r>
      <w:proofErr w:type="spell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(</w:t>
      </w:r>
      <w:proofErr w:type="gramEnd"/>
      <w:r w:rsidRPr="00350792">
        <w:rPr>
          <w:rFonts w:asciiTheme="majorHAnsi" w:eastAsiaTheme="majorHAnsi" w:hAnsiTheme="majorHAnsi" w:cs="굴림체"/>
          <w:b/>
          <w:bCs/>
          <w:kern w:val="0"/>
          <w:szCs w:val="20"/>
        </w:rPr>
        <w:t>) </w:t>
      </w:r>
    </w:p>
    <w:p w:rsidR="000F40CA" w:rsidRPr="000F40CA" w:rsidRDefault="000F40CA" w:rsidP="000F40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center"/>
        <w:rPr>
          <w:rFonts w:asciiTheme="majorHAnsi" w:eastAsiaTheme="majorHAnsi" w:hAnsiTheme="majorHAnsi" w:cs="굴림체"/>
          <w:b/>
          <w:bCs/>
          <w:kern w:val="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2"/>
        </w:rPr>
        <w:lastRenderedPageBreak/>
        <w:t>MFC 구조</w:t>
      </w:r>
    </w:p>
    <w:p w:rsidR="000F40CA" w:rsidRP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CTempApp</w:t>
      </w:r>
      <w:proofErr w:type="spellEnd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CTempApp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 </w:t>
      </w:r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App 클래스 변수가 전역변수로 선언되어있으므로 제일 먼저 생성자가 호출된다</w:t>
      </w: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CTempApp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InitInstance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</w:t>
      </w:r>
      <w:r>
        <w:rPr>
          <w:rFonts w:ascii="맑은 고딕" w:eastAsia="맑은 고딕" w:hAnsi="맑은 고딕" w:hint="eastAsia"/>
          <w:b/>
          <w:bCs/>
          <w:color w:val="F15F5F"/>
          <w:sz w:val="20"/>
          <w:szCs w:val="20"/>
        </w:rPr>
        <w:t> </w:t>
      </w:r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 xml:space="preserve">MFC 코드에 숨겨진 </w:t>
      </w:r>
      <w:proofErr w:type="spellStart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AfxWinMain</w:t>
      </w:r>
      <w:proofErr w:type="spellEnd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 xml:space="preserve">함수에서 호출된다. (프로그램의 설정정보 로딩, </w:t>
      </w:r>
      <w:proofErr w:type="spellStart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파라미터</w:t>
      </w:r>
      <w:proofErr w:type="spellEnd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처리등을</w:t>
      </w:r>
      <w:proofErr w:type="spellEnd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 xml:space="preserve"> 담당)</w:t>
      </w: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CTempDoc</w:t>
      </w:r>
      <w:proofErr w:type="spellEnd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CTempDoc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(void)   ------ </w:t>
      </w:r>
      <w:proofErr w:type="spellStart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InitInstance</w:t>
      </w:r>
      <w:proofErr w:type="spellEnd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()에 의해 Document 객체가 제일먼저 생성된다</w:t>
      </w: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void)</w:t>
      </w: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LoadFrame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 </w:t>
      </w:r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윈도우가 생성된다</w:t>
      </w: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PreCreateWindow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PreCreateWindow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OnCreate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 </w:t>
      </w:r>
      <w:proofErr w:type="spellStart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객체가 생성 및 윈도우가 생성되며 자동으로 WM_CREATE 메시지가 발생하여 호출된다</w:t>
      </w:r>
    </w:p>
    <w:p w:rsidR="000F40CA" w:rsidRDefault="000F40CA" w:rsidP="000F40CA">
      <w:pPr>
        <w:pStyle w:val="a6"/>
        <w:wordWrap w:val="0"/>
        <w:ind w:left="48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OnCreateClient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CTempView</w:t>
      </w:r>
      <w:proofErr w:type="spellEnd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CTempView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</w:t>
      </w:r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OnCreateClient</w:t>
      </w:r>
      <w:proofErr w:type="spellEnd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()에 의해 View 객체가 생성된다</w:t>
      </w:r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CTempView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Create()</w:t>
      </w:r>
      <w:proofErr w:type="gramEnd"/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CTempView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PreCreateWindow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CTempView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OnCreate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CTempView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OnShowWindow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 </w:t>
      </w:r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 xml:space="preserve">여기까지 진행하여 클라이언트 </w:t>
      </w:r>
      <w:proofErr w:type="spellStart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뷰를</w:t>
      </w:r>
      <w:proofErr w:type="spellEnd"/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 xml:space="preserve"> 생성하여 화면에 보여진다.</w:t>
      </w:r>
    </w:p>
    <w:p w:rsidR="000F40CA" w:rsidRDefault="000F40CA" w:rsidP="000F40CA">
      <w:pPr>
        <w:pStyle w:val="a6"/>
        <w:wordWrap w:val="0"/>
        <w:ind w:left="48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OnCreateClient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) - Return</w:t>
      </w: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OnCreate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 - Return   ------ </w:t>
      </w:r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여기까지 해서 최종적으로 윈도우의 생성이 완료된다</w:t>
      </w: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CTempDoc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OnNewDocument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 </w:t>
      </w:r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새 문서를 만든다</w:t>
      </w: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lastRenderedPageBreak/>
        <w:t>CTempView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OnInitialUpdate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 </w:t>
      </w:r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새 문서를 만들거나 기존 문서를 열었다면 이 함수를 호출하여 화면 정리 및 적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합한 내용을 화면에 표시한다</w:t>
      </w: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OnActivateApp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OnActivate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 </w:t>
      </w:r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응용 프로그램의 최상위 윈도우가 화면에 표시 및 활성화된다</w:t>
      </w: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OnShowWindow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CTempView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GetDocument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CTempApp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::Run()   ------ </w:t>
      </w:r>
      <w:r>
        <w:rPr>
          <w:rFonts w:ascii="맑은 고딕" w:eastAsia="맑은 고딕" w:hAnsi="맑은 고딕" w:hint="eastAsia"/>
          <w:b/>
          <w:bCs/>
          <w:color w:val="0900FF"/>
          <w:sz w:val="20"/>
          <w:szCs w:val="20"/>
        </w:rPr>
        <w:t>메시지 루프 돌입</w:t>
      </w:r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000000"/>
          <w:sz w:val="22"/>
          <w:szCs w:val="22"/>
          <w:shd w:val="clear" w:color="auto" w:fill="9AA5EA"/>
        </w:rPr>
        <w:t>------------------------------------------------------------------------------------ 여기까지가 실행 초기화</w:t>
      </w:r>
    </w:p>
    <w:p w:rsidR="000F40CA" w:rsidRDefault="000F40CA" w:rsidP="000F40CA">
      <w:pPr>
        <w:pStyle w:val="a6"/>
        <w:wordWrap w:val="0"/>
        <w:ind w:left="48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OnClose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 </w:t>
      </w:r>
      <w:r>
        <w:rPr>
          <w:rFonts w:ascii="맑은 고딕" w:eastAsia="맑은 고딕" w:hAnsi="맑은 고딕" w:hint="eastAsia"/>
          <w:b/>
          <w:bCs/>
          <w:color w:val="980000"/>
          <w:sz w:val="20"/>
          <w:szCs w:val="20"/>
        </w:rPr>
        <w:t>윈도우를 닫았을 대 WM_CLOSE 메시지에 의해 호출</w:t>
      </w:r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OnShowWindow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OnActivate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OnActivateApp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DestroyWindow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 </w:t>
      </w:r>
      <w:proofErr w:type="spellStart"/>
      <w:r>
        <w:rPr>
          <w:rFonts w:ascii="맑은 고딕" w:eastAsia="맑은 고딕" w:hAnsi="맑은 고딕" w:hint="eastAsia"/>
          <w:b/>
          <w:bCs/>
          <w:color w:val="980000"/>
          <w:sz w:val="20"/>
          <w:szCs w:val="20"/>
        </w:rPr>
        <w:t>OnClose</w:t>
      </w:r>
      <w:proofErr w:type="spellEnd"/>
      <w:r>
        <w:rPr>
          <w:rFonts w:ascii="맑은 고딕" w:eastAsia="맑은 고딕" w:hAnsi="맑은 고딕" w:hint="eastAsia"/>
          <w:b/>
          <w:bCs/>
          <w:color w:val="980000"/>
          <w:sz w:val="20"/>
          <w:szCs w:val="20"/>
        </w:rPr>
        <w:t>()에 의해 호출된다</w:t>
      </w:r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OnDestroy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CTempView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OnDestroy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 </w:t>
      </w:r>
      <w:r>
        <w:rPr>
          <w:rFonts w:ascii="맑은 고딕" w:eastAsia="맑은 고딕" w:hAnsi="맑은 고딕" w:hint="eastAsia"/>
          <w:b/>
          <w:bCs/>
          <w:color w:val="980000"/>
          <w:sz w:val="20"/>
          <w:szCs w:val="20"/>
        </w:rPr>
        <w:t>메인 프레임의 WM_DESTROY 메시지는 자식인 View 객체에도 전달된다</w:t>
      </w:r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CTempView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PostNcDestroy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CTempView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</w:t>
      </w:r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:~</w:t>
      </w:r>
      <w:proofErr w:type="spellStart"/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CTempView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OnNcDestroy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ind w:left="144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PostNcDestroy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ind w:left="144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</w:t>
      </w:r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:~</w:t>
      </w:r>
      <w:proofErr w:type="spellStart"/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OnNcDestroy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) - Return</w:t>
      </w:r>
    </w:p>
    <w:p w:rsidR="000F40CA" w:rsidRDefault="000F40CA" w:rsidP="000F40CA">
      <w:pPr>
        <w:pStyle w:val="a6"/>
        <w:wordWrap w:val="0"/>
        <w:ind w:left="96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lastRenderedPageBreak/>
        <w:t>CTempDoc</w:t>
      </w:r>
      <w:proofErr w:type="spellEnd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CTempDoc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   ------ </w:t>
      </w:r>
      <w:r>
        <w:rPr>
          <w:rFonts w:ascii="맑은 고딕" w:eastAsia="맑은 고딕" w:hAnsi="맑은 고딕" w:hint="eastAsia"/>
          <w:b/>
          <w:bCs/>
          <w:color w:val="980000"/>
          <w:sz w:val="20"/>
          <w:szCs w:val="20"/>
        </w:rPr>
        <w:t>모든 윈도우가 소멸되면 Document 객체도 소멸된다</w:t>
      </w:r>
    </w:p>
    <w:p w:rsidR="000F40CA" w:rsidRDefault="000F40CA" w:rsidP="000F40CA">
      <w:pPr>
        <w:pStyle w:val="a6"/>
        <w:wordWrap w:val="0"/>
        <w:ind w:left="48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CMainFrame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OnClose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) - Return</w:t>
      </w:r>
    </w:p>
    <w:p w:rsidR="000F40CA" w:rsidRDefault="000F40CA" w:rsidP="000F40CA">
      <w:pPr>
        <w:pStyle w:val="a6"/>
        <w:wordWrap w:val="0"/>
        <w:ind w:left="48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CTempApp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ExitInstance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()</w:t>
      </w:r>
      <w:proofErr w:type="gramEnd"/>
    </w:p>
    <w:p w:rsidR="000F40CA" w:rsidRDefault="000F40CA" w:rsidP="000F40CA">
      <w:pPr>
        <w:pStyle w:val="a6"/>
        <w:wordWrap w:val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CTempApp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::</w:t>
      </w:r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Run(</w:t>
      </w:r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) - Return</w:t>
      </w:r>
    </w:p>
    <w:p w:rsidR="000F40CA" w:rsidRPr="000F40CA" w:rsidRDefault="000F40CA" w:rsidP="00350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</w:p>
    <w:sectPr w:rsidR="000F40CA" w:rsidRPr="000F40CA" w:rsidSect="006E56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960" w:rsidRDefault="00C62960" w:rsidP="000F40CA">
      <w:r>
        <w:separator/>
      </w:r>
    </w:p>
  </w:endnote>
  <w:endnote w:type="continuationSeparator" w:id="0">
    <w:p w:rsidR="00C62960" w:rsidRDefault="00C62960" w:rsidP="000F4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960" w:rsidRDefault="00C62960" w:rsidP="000F40CA">
      <w:r>
        <w:separator/>
      </w:r>
    </w:p>
  </w:footnote>
  <w:footnote w:type="continuationSeparator" w:id="0">
    <w:p w:rsidR="00C62960" w:rsidRDefault="00C62960" w:rsidP="000F40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792"/>
    <w:rsid w:val="000F40CA"/>
    <w:rsid w:val="00350792"/>
    <w:rsid w:val="006E56A5"/>
    <w:rsid w:val="008B42F3"/>
    <w:rsid w:val="00C6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6A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50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50792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50792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0F40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F40CA"/>
  </w:style>
  <w:style w:type="paragraph" w:styleId="a5">
    <w:name w:val="footer"/>
    <w:basedOn w:val="a"/>
    <w:link w:val="Char0"/>
    <w:uiPriority w:val="99"/>
    <w:semiHidden/>
    <w:unhideWhenUsed/>
    <w:rsid w:val="000F40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F40CA"/>
  </w:style>
  <w:style w:type="paragraph" w:styleId="a6">
    <w:name w:val="Normal (Web)"/>
    <w:basedOn w:val="a"/>
    <w:uiPriority w:val="99"/>
    <w:semiHidden/>
    <w:unhideWhenUsed/>
    <w:rsid w:val="000F40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노지홍</dc:creator>
  <cp:lastModifiedBy>노지홍</cp:lastModifiedBy>
  <cp:revision>2</cp:revision>
  <dcterms:created xsi:type="dcterms:W3CDTF">2022-07-11T02:25:00Z</dcterms:created>
  <dcterms:modified xsi:type="dcterms:W3CDTF">2022-07-11T02:37:00Z</dcterms:modified>
</cp:coreProperties>
</file>