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WorkPortal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01F1E"/>
          <w:sz w:val="30"/>
          <w:szCs w:val="30"/>
        </w:rPr>
        <w:t xml:space="preserve">MS Teams 자동화 기반 직원 포털 구축 계획서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2026년 3월 27일  |  Cowork 기반 설계</w:t>
      </w:r>
    </w:p>
    <w:p>
      <w:pPr>
        <w:pBdr>
          <w:top w:val="single" w:color="0078D4" w:sz="2"/>
          <w:bottom w:val="single" w:color="0078D4" w:sz="2"/>
        </w:pBdr>
        <w:spacing w:before="0" w:after="1440"/>
        <w:jc w:val="center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보고서/문서 자동생성  ·  데이터 수집/분석  ·  일정/알림 관리</w:t>
      </w:r>
    </w:p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 프로젝트 개요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이 프로젝트는 직원들이 MS Teams, Power Automate, Copilot 기반의 업무 자동화를 하나의 웹 포털에서 직접 실행·관리할 수 있도록 하는 통합 플랫폼 구축을 목표로 합니다.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01F1E"/>
          <w:sz w:val="22"/>
          <w:szCs w:val="22"/>
        </w:rPr>
        <w:t xml:space="preserve">핵심 목표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반복 업무를 AI·자동화로 처리하여 직원 업무 효율을 극대화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보고서·문서 자동 생성, 데이터 분석, 일정·알림 관리를 하나의 포털에서 통합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MS365 도입 후 Teams Copilot, Power Automate와 완전 연동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Cowork 커스텀 스킬로 포털 기능을 지속적으로 확장</w:t>
      </w:r>
    </w:p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 자동화 대상 업무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01F1E"/>
          <w:sz w:val="24"/>
          <w:szCs w:val="24"/>
        </w:rPr>
        <w:t xml:space="preserve">2-1. 보고서/문서 자동 생성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핵심 키워드만 입력하면 AI가 전문 양식의 문서를 자동으로 작성합니다.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주간/월간 업무 보고서 자동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회의 안건 → 회의록 자동 변환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이메일 초안 자동 작성 (Copilot 연동)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프로젝트 현황 리포트 자동화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01F1E"/>
          <w:sz w:val="24"/>
          <w:szCs w:val="24"/>
        </w:rPr>
        <w:t xml:space="preserve">2-2. 데이터 수집/분석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파일 업로드 또는 연동된 시스템에서 자동으로 데이터를 수집하고 분석 리포트를 생성합니다.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Excel/CSV 업로드 → AI 분석 리포트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설문 응답 자동 집계 및 시각화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부서별 KPI 자동 리포트 (Power Automate + SharePoint 연동)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01F1E"/>
          <w:sz w:val="24"/>
          <w:szCs w:val="24"/>
        </w:rPr>
        <w:t xml:space="preserve">2-3. 일정/알림 관리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일정 등록 시 자동으로 관련 팀원에게 알림을 발송하고 반복 업무를 트리거합니다.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Teams 채널 자동 알림 발송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마감일 D-Day 자동 리마인더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반복 일정 자동화 흐름 연동</w:t>
      </w:r>
    </w:p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 시스템 아키텍처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WorkPortal은 3개 레이어로 구성됩니다.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01F1E"/>
          <w:sz w:val="22"/>
          <w:szCs w:val="22"/>
        </w:rPr>
        <w:t xml:space="preserve">레이어 구성도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45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React / HTML</w:t>
            </w:r>
          </w:p>
        </w:tc>
        <w:tc>
          <w:tcPr>
            <w:tcW w:type="dxa" w:w="45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직원 포털 UI · 대시보드 · 자동화 실행 버튼</w:t>
            </w:r>
          </w:p>
        </w:tc>
      </w:tr>
      <w:tr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AI 엔진</w:t>
            </w:r>
          </w:p>
        </w:tc>
        <w:tc>
          <w:tcPr>
            <w:tcW w:type="dxa" w:w="25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Claude API / Cowork</w:t>
            </w:r>
          </w:p>
        </w:tc>
        <w:tc>
          <w:tcPr>
            <w:tcW w:type="dxa" w:w="45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문서 생성 · 데이터 분석 · 자연어 처리</w:t>
            </w:r>
          </w:p>
        </w:tc>
      </w:tr>
      <w:tr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FF9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83B01"/>
                <w:sz w:val="22"/>
                <w:szCs w:val="22"/>
              </w:rPr>
              <w:t xml:space="preserve">MS365 연동</w:t>
            </w:r>
          </w:p>
        </w:tc>
        <w:tc>
          <w:tcPr>
            <w:tcW w:type="dxa" w:w="25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Power Automate / Graph API</w:t>
            </w:r>
          </w:p>
        </w:tc>
        <w:tc>
          <w:tcPr>
            <w:tcW w:type="dxa" w:w="45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Teams 알림 · SharePoint · Copilot 연동</w:t>
            </w:r>
          </w:p>
        </w:tc>
      </w:tr>
    </w:tbl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 구현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54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작업</w:t>
            </w:r>
          </w:p>
        </w:tc>
      </w:tr>
      <w:tr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1단계
포털 구축</w:t>
            </w:r>
          </w:p>
        </w:tc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1~2개월</w:t>
            </w:r>
          </w:p>
        </w:tc>
        <w:tc>
          <w:tcPr>
            <w:tcW w:type="dxa" w:w="576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React 포털 UI 완성 · Claude API 연동 · 문서 자동생성 기능 구현 · 데이터 분석 모듈 개발</w:t>
            </w:r>
          </w:p>
        </w:tc>
      </w:tr>
      <w:tr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2단계
MS365 도입</w:t>
            </w:r>
          </w:p>
        </w:tc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2~3개월</w:t>
            </w:r>
          </w:p>
        </w:tc>
        <w:tc>
          <w:tcPr>
            <w:tcW w:type="dxa" w:w="576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MS365 Business 라이선스 취득 · Power Automate 흐름 설계 · Teams 알림 연동 · SharePoint 저장소 구성</w:t>
            </w:r>
          </w:p>
        </w:tc>
      </w:tr>
      <w:tr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764B8"/>
                <w:sz w:val="22"/>
                <w:szCs w:val="22"/>
              </w:rPr>
              <w:t xml:space="preserve">3단계
Copilot 연동</w:t>
            </w:r>
          </w:p>
        </w:tc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3~4개월</w:t>
            </w:r>
          </w:p>
        </w:tc>
        <w:tc>
          <w:tcPr>
            <w:tcW w:type="dxa" w:w="576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Microsoft Copilot 라이선스 적용 · Graph API 통합 · 포털 내 Copilot 기능 활성화 · 직원 교육</w:t>
            </w:r>
          </w:p>
        </w:tc>
      </w:tr>
      <w:tr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83B01"/>
                <w:sz w:val="22"/>
                <w:szCs w:val="22"/>
              </w:rPr>
              <w:t xml:space="preserve">4단계
고도화</w:t>
            </w:r>
          </w:p>
        </w:tc>
        <w:tc>
          <w:tcPr>
            <w:tcW w:type="dxa" w:w="18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4~6개월</w:t>
            </w:r>
          </w:p>
        </w:tc>
        <w:tc>
          <w:tcPr>
            <w:tcW w:type="dxa" w:w="576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01F1E"/>
                <w:sz w:val="20"/>
                <w:szCs w:val="20"/>
              </w:rPr>
              <w:t xml:space="preserve">Cowork 커스텀 스킬 추가 개발 · 사용자 피드백 반영 · 성과 측정 및 최적화</w:t>
            </w:r>
          </w:p>
        </w:tc>
      </w:tr>
    </w:tbl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 Cowork 커스텀 스킬 설계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Cowork의 커스텀 스킬을 활용하여 포털 기능을 확장합니다. 각 스킬은 독립적으로 동작하며 포털 UI와 연동됩니다.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01F1E"/>
          <w:sz w:val="24"/>
          <w:szCs w:val="24"/>
        </w:rPr>
        <w:t xml:space="preserve">5-1. 문서생성 스킬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트리거: 사용자가 포털에서 문서 생성 버튼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동작: 입력 내용 분석 → 템플릿 선택 → AI 문서 초안 생성 → .docx 파일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연동: SharePoint 자동 업로드, Teams 채널 공유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01F1E"/>
          <w:sz w:val="24"/>
          <w:szCs w:val="24"/>
        </w:rPr>
        <w:t xml:space="preserve">5-2. 데이터분석 스킬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트리거: 파일 업로드 또는 정기 스케줄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동작: 데이터 파싱 → AI 분석 → 시각화 차트 생성 → 리포트 .xlsx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연동: 이메일 자동 발송, Power BI 연동 (선택)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01F1E"/>
          <w:sz w:val="24"/>
          <w:szCs w:val="24"/>
        </w:rPr>
        <w:t xml:space="preserve">5-3. 알림관리 스킬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트리거: 일정 등록, 마감일 임박, 승인 요청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동작: 수신자 목록 조회 → 메시지 자동 작성 → Teams/이메일 발송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연동: Power Automate 흐름 실행</w:t>
      </w:r>
    </w:p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 MS365 라이선스 권고</w:t>
      </w:r>
    </w:p>
    <w:p>
      <w:pPr>
        <w:spacing w:before="80" w:after="80"/>
      </w:pPr>
      <w:r>
        <w:rPr>
          <w:rFonts w:ascii="Arial" w:cs="Arial" w:eastAsia="Arial" w:hAnsi="Arial"/>
          <w:color w:val="605E5C"/>
          <w:sz w:val="22"/>
          <w:szCs w:val="22"/>
        </w:rPr>
        <w:t xml:space="preserve">프로젝트 목표 달성을 위한 최적 라이선스 구성을 권고합니다.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라이선스</w:t>
            </w:r>
          </w:p>
        </w:tc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4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</w:tr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01F1E"/>
                <w:sz w:val="20"/>
                <w:szCs w:val="20"/>
              </w:rPr>
              <w:t xml:space="preserve">Microsoft 365 Business Standard</w:t>
            </w:r>
          </w:p>
        </w:tc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필수 (1순위)</w:t>
            </w:r>
          </w:p>
        </w:tc>
        <w:tc>
          <w:tcPr>
            <w:tcW w:type="dxa" w:w="4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Teams · Power Automate · SharePoint · OneDrive</w:t>
            </w:r>
          </w:p>
        </w:tc>
      </w:tr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01F1E"/>
                <w:sz w:val="20"/>
                <w:szCs w:val="20"/>
              </w:rPr>
              <w:t xml:space="preserve">Microsoft Copilot for M365</w:t>
            </w:r>
          </w:p>
        </w:tc>
        <w:tc>
          <w:tcPr>
            <w:tcW w:type="dxa" w:w="2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권장 (2순위)</w:t>
            </w:r>
          </w:p>
        </w:tc>
        <w:tc>
          <w:tcPr>
            <w:tcW w:type="dxa" w:w="4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AI 문서 초안 · 회의 요약 · Teams 내 Copilot</w:t>
            </w:r>
          </w:p>
        </w:tc>
      </w:tr>
    </w:tbl>
    <w:p>
      <w:pPr>
        <w:pStyle w:val="Heading1"/>
        <w:pBdr>
          <w:bottom w:val="single" w:color="0078D4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 기대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6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기대 효과</w:t>
            </w:r>
          </w:p>
        </w:tc>
      </w:tr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업무 효율</w:t>
            </w:r>
          </w:p>
        </w:tc>
        <w:tc>
          <w:tcPr>
            <w:tcW w:type="dxa" w:w="6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반복 문서 작성 시간 약 70% 절감 · 자동화로 월 평균 20시간 이상 절약</w:t>
            </w:r>
          </w:p>
        </w:tc>
      </w:tr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정확성</w:t>
            </w:r>
          </w:p>
        </w:tc>
        <w:tc>
          <w:tcPr>
            <w:tcW w:type="dxa" w:w="6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수동 입력 오류 제거 · 일관된 문서 포맷 유지</w:t>
            </w:r>
          </w:p>
        </w:tc>
      </w:tr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협업</w:t>
            </w:r>
          </w:p>
        </w:tc>
        <w:tc>
          <w:tcPr>
            <w:tcW w:type="dxa" w:w="6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Teams 실시간 알림으로 커뮤니케이션 지연 최소화</w:t>
            </w:r>
          </w:p>
        </w:tc>
      </w:tr>
      <w:tr>
        <w:tc>
          <w:tcPr>
            <w:tcW w:type="dxa" w:w="3000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확장성</w:t>
            </w:r>
          </w:p>
        </w:tc>
        <w:tc>
          <w:tcPr>
            <w:tcW w:type="dxa" w:w="6026"/>
            <w:tcBorders>
              <w:top w:val="single" w:color="EDEBE9" w:sz="1"/>
              <w:left w:val="single" w:color="EDEBE9" w:sz="1"/>
              <w:bottom w:val="single" w:color="EDEBE9" w:sz="1"/>
              <w:right w:val="single" w:color="EDEBE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05E5C"/>
                <w:sz w:val="20"/>
                <w:szCs w:val="20"/>
              </w:rPr>
              <w:t xml:space="preserve">Cowork 스킬 추가로 기능 무한 확장 가능</w:t>
            </w:r>
          </w:p>
        </w:tc>
      </w:tr>
    </w:tbl>
    <w:p>
      <w:pPr>
        <w:pBdr>
          <w:top w:val="single" w:color="0078D4" w:sz="4"/>
        </w:pBdr>
        <w:spacing w:before="480" w:after="120"/>
        <w:jc w:val="center"/>
      </w:pPr>
      <w:r>
        <w:rPr>
          <w:rFonts w:ascii="Arial" w:cs="Arial" w:eastAsia="Arial" w:hAnsi="Arial"/>
          <w:i/>
          <w:iCs/>
          <w:color w:val="605E5C"/>
          <w:sz w:val="18"/>
          <w:szCs w:val="18"/>
        </w:rPr>
        <w:t xml:space="preserve">본 문서는 Cowork AI를 활용하여 자동 작성되었습니다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5E5C"/>
        <w:sz w:val="18"/>
        <w:szCs w:val="18"/>
      </w:rPr>
      <w:t xml:space="preserve">- </w:t>
    </w:r>
    <w:r>
      <w:rPr>
        <w:rFonts w:ascii="Arial" w:cs="Arial" w:eastAsia="Arial" w:hAnsi="Arial"/>
        <w:color w:val="605E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5E5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jc w:val="right"/>
    </w:pPr>
    <w:r>
      <w:rPr>
        <w:rFonts w:ascii="Arial" w:cs="Arial" w:eastAsia="Arial" w:hAnsi="Arial"/>
        <w:color w:val="605E5C"/>
        <w:sz w:val="18"/>
        <w:szCs w:val="18"/>
      </w:rPr>
      <w:t xml:space="preserve">WorkPortal 구축 계획서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1F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01F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2026-03-27T01:41:42.807Z</dcterms:created>
  <dcterms:modified xsi:type="dcterms:W3CDTF">2026-03-27T01:41:42.808Z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