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9B604" w14:textId="77777777" w:rsidR="00F87A6A" w:rsidRPr="00A713E6" w:rsidRDefault="00F87A6A" w:rsidP="00F87A6A">
      <w:pPr>
        <w:spacing w:after="80"/>
        <w:rPr>
          <w:rFonts w:ascii="맑은 고딕" w:eastAsia="맑은 고딕" w:hAnsi="맑은 고딕"/>
          <w:lang w:eastAsia="ko-KR"/>
        </w:rPr>
      </w:pPr>
      <w:r w:rsidRPr="00A713E6">
        <w:rPr>
          <w:rFonts w:ascii="맑은 고딕" w:eastAsia="맑은 고딕" w:hAnsi="맑은 고딕" w:hint="eastAsia"/>
          <w:b/>
          <w:color w:val="1F4E79"/>
          <w:sz w:val="34"/>
          <w:lang w:eastAsia="ko-KR"/>
        </w:rPr>
        <w:t>서비스 출시일 검수 자동화 도구</w:t>
      </w:r>
    </w:p>
    <w:p w14:paraId="51F8938B" w14:textId="77777777" w:rsidR="00F87A6A" w:rsidRPr="00A713E6" w:rsidRDefault="00F87A6A" w:rsidP="00F87A6A">
      <w:pPr>
        <w:spacing w:after="120"/>
        <w:rPr>
          <w:rFonts w:ascii="맑은 고딕" w:eastAsia="맑은 고딕" w:hAnsi="맑은 고딕"/>
          <w:lang w:eastAsia="ko-KR"/>
        </w:rPr>
      </w:pPr>
      <w:r w:rsidRPr="00A713E6">
        <w:rPr>
          <w:rFonts w:ascii="맑은 고딕" w:eastAsia="맑은 고딕" w:hAnsi="맑은 고딕" w:hint="eastAsia"/>
          <w:b/>
          <w:color w:val="666666"/>
          <w:sz w:val="19"/>
          <w:lang w:eastAsia="ko-KR"/>
        </w:rPr>
        <w:t xml:space="preserve">출시 전/당일 QA </w:t>
      </w:r>
      <w:proofErr w:type="gramStart"/>
      <w:r w:rsidRPr="00A713E6">
        <w:rPr>
          <w:rFonts w:ascii="맑은 고딕" w:eastAsia="맑은 고딕" w:hAnsi="맑은 고딕" w:hint="eastAsia"/>
          <w:b/>
          <w:color w:val="666666"/>
          <w:sz w:val="19"/>
          <w:lang w:eastAsia="ko-KR"/>
        </w:rPr>
        <w:t>자동화 /</w:t>
      </w:r>
      <w:proofErr w:type="gramEnd"/>
      <w:r w:rsidRPr="00A713E6">
        <w:rPr>
          <w:rFonts w:ascii="맑은 고딕" w:eastAsia="맑은 고딕" w:hAnsi="맑은 고딕" w:hint="eastAsia"/>
          <w:b/>
          <w:color w:val="666666"/>
          <w:sz w:val="19"/>
          <w:lang w:eastAsia="ko-KR"/>
        </w:rPr>
        <w:t xml:space="preserve"> 단기 PoC 과제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F87A6A" w:rsidRPr="00A713E6" w14:paraId="02EAE0C8" w14:textId="77777777" w:rsidTr="001F4FC6">
        <w:trPr>
          <w:jc w:val="center"/>
        </w:trPr>
        <w:tc>
          <w:tcPr>
            <w:tcW w:w="1048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 w:themeFill="background1" w:themeFillShade="F2"/>
          </w:tcPr>
          <w:p w14:paraId="48410F0A" w14:textId="77777777" w:rsidR="00F87A6A" w:rsidRPr="00A713E6" w:rsidRDefault="00F87A6A" w:rsidP="001F4FC6">
            <w:pPr>
              <w:spacing w:before="40" w:after="40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lang w:eastAsia="ko-KR"/>
              </w:rPr>
              <w:t>학평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lang w:eastAsia="ko-KR"/>
              </w:rPr>
              <w:t xml:space="preserve"> 풀서비스처럼 특정 시점에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lang w:eastAsia="ko-KR"/>
              </w:rPr>
              <w:t>오픈되는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lang w:eastAsia="ko-KR"/>
              </w:rPr>
              <w:t xml:space="preserve"> 서비스에 대해 예상 질의를 실행하고, AI검색 답변이 기준 데이터와 공개 상태에 맞는지 자동 검수하는 도구입니다.</w:t>
            </w:r>
          </w:p>
        </w:tc>
      </w:tr>
    </w:tbl>
    <w:p w14:paraId="07BE0C96" w14:textId="77777777" w:rsidR="00F87A6A" w:rsidRPr="00A713E6" w:rsidRDefault="00F87A6A" w:rsidP="00F87A6A">
      <w:pPr>
        <w:spacing w:before="80" w:after="40"/>
        <w:rPr>
          <w:rFonts w:ascii="맑은 고딕" w:eastAsia="맑은 고딕" w:hAnsi="맑은 고딕"/>
        </w:rPr>
      </w:pP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추진</w:t>
      </w:r>
      <w:proofErr w:type="spellEnd"/>
      <w:r w:rsidRPr="00A713E6">
        <w:rPr>
          <w:rFonts w:ascii="맑은 고딕" w:eastAsia="맑은 고딕" w:hAnsi="맑은 고딕" w:hint="eastAsia"/>
          <w:b/>
          <w:color w:val="1F4E79"/>
          <w:sz w:val="20"/>
        </w:rPr>
        <w:t xml:space="preserve"> </w:t>
      </w: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배경</w:t>
      </w:r>
      <w:proofErr w:type="spellEnd"/>
    </w:p>
    <w:p w14:paraId="20F58541" w14:textId="77777777" w:rsidR="00F87A6A" w:rsidRPr="00A713E6" w:rsidRDefault="00F87A6A" w:rsidP="00F87A6A">
      <w:pPr>
        <w:pStyle w:val="a"/>
        <w:spacing w:after="16"/>
        <w:ind w:left="198" w:hanging="113"/>
        <w:rPr>
          <w:rFonts w:ascii="맑은 고딕" w:eastAsia="맑은 고딕" w:hAnsi="맑은 고딕"/>
          <w:lang w:eastAsia="ko-KR"/>
        </w:rPr>
      </w:pPr>
      <w:proofErr w:type="spellStart"/>
      <w:r w:rsidRPr="00A713E6">
        <w:rPr>
          <w:rFonts w:ascii="맑은 고딕" w:eastAsia="맑은 고딕" w:hAnsi="맑은 고딕" w:hint="eastAsia"/>
          <w:color w:val="222222"/>
          <w:sz w:val="17"/>
          <w:lang w:eastAsia="ko-KR"/>
        </w:rPr>
        <w:t>학평·수능</w:t>
      </w:r>
      <w:proofErr w:type="spellEnd"/>
      <w:r w:rsidRPr="00A713E6">
        <w:rPr>
          <w:rFonts w:ascii="맑은 고딕" w:eastAsia="맑은 고딕" w:hAnsi="맑은 고딕" w:hint="eastAsia"/>
          <w:color w:val="222222"/>
          <w:sz w:val="17"/>
          <w:lang w:eastAsia="ko-KR"/>
        </w:rPr>
        <w:t xml:space="preserve"> 풀서비스는 정답, </w:t>
      </w:r>
      <w:proofErr w:type="spellStart"/>
      <w:r w:rsidRPr="00A713E6">
        <w:rPr>
          <w:rFonts w:ascii="맑은 고딕" w:eastAsia="맑은 고딕" w:hAnsi="맑은 고딕" w:hint="eastAsia"/>
          <w:color w:val="222222"/>
          <w:sz w:val="17"/>
          <w:lang w:eastAsia="ko-KR"/>
        </w:rPr>
        <w:t>등급컷</w:t>
      </w:r>
      <w:proofErr w:type="spellEnd"/>
      <w:r w:rsidRPr="00A713E6">
        <w:rPr>
          <w:rFonts w:ascii="맑은 고딕" w:eastAsia="맑은 고딕" w:hAnsi="맑은 고딕" w:hint="eastAsia"/>
          <w:color w:val="222222"/>
          <w:sz w:val="17"/>
          <w:lang w:eastAsia="ko-KR"/>
        </w:rPr>
        <w:t>, 해설강의, 라이브 설명회 등 시간대별로 정보 공개 상태가 달라집니다.</w:t>
      </w:r>
    </w:p>
    <w:p w14:paraId="0605BFE9" w14:textId="77777777" w:rsidR="00F87A6A" w:rsidRPr="00A713E6" w:rsidRDefault="00F87A6A" w:rsidP="00F87A6A">
      <w:pPr>
        <w:pStyle w:val="a"/>
        <w:spacing w:after="16"/>
        <w:ind w:left="198" w:hanging="113"/>
        <w:rPr>
          <w:rFonts w:ascii="맑은 고딕" w:eastAsia="맑은 고딕" w:hAnsi="맑은 고딕"/>
          <w:lang w:eastAsia="ko-KR"/>
        </w:rPr>
      </w:pPr>
      <w:r w:rsidRPr="00A713E6">
        <w:rPr>
          <w:rFonts w:ascii="맑은 고딕" w:eastAsia="맑은 고딕" w:hAnsi="맑은 고딕" w:hint="eastAsia"/>
          <w:color w:val="222222"/>
          <w:sz w:val="17"/>
          <w:lang w:eastAsia="ko-KR"/>
        </w:rPr>
        <w:t xml:space="preserve">출시 전후에는 미공개 정보를 확정처럼 답하거나, 잘못된 </w:t>
      </w:r>
      <w:proofErr w:type="spellStart"/>
      <w:r w:rsidRPr="00A713E6">
        <w:rPr>
          <w:rFonts w:ascii="맑은 고딕" w:eastAsia="맑은 고딕" w:hAnsi="맑은 고딕" w:hint="eastAsia"/>
          <w:color w:val="222222"/>
          <w:sz w:val="17"/>
          <w:lang w:eastAsia="ko-KR"/>
        </w:rPr>
        <w:t>일정·경로를</w:t>
      </w:r>
      <w:proofErr w:type="spellEnd"/>
      <w:r w:rsidRPr="00A713E6">
        <w:rPr>
          <w:rFonts w:ascii="맑은 고딕" w:eastAsia="맑은 고딕" w:hAnsi="맑은 고딕" w:hint="eastAsia"/>
          <w:color w:val="222222"/>
          <w:sz w:val="17"/>
          <w:lang w:eastAsia="ko-KR"/>
        </w:rPr>
        <w:t xml:space="preserve"> 안내하는 오류가 치명적입니다.</w:t>
      </w:r>
    </w:p>
    <w:p w14:paraId="25A005CE" w14:textId="77777777" w:rsidR="00F87A6A" w:rsidRPr="00A713E6" w:rsidRDefault="00F87A6A" w:rsidP="00F87A6A">
      <w:pPr>
        <w:pStyle w:val="a"/>
        <w:spacing w:after="16"/>
        <w:ind w:left="198" w:hanging="113"/>
        <w:rPr>
          <w:rFonts w:ascii="맑은 고딕" w:eastAsia="맑은 고딕" w:hAnsi="맑은 고딕"/>
          <w:lang w:eastAsia="ko-KR"/>
        </w:rPr>
      </w:pPr>
      <w:r w:rsidRPr="00A713E6">
        <w:rPr>
          <w:rFonts w:ascii="맑은 고딕" w:eastAsia="맑은 고딕" w:hAnsi="맑은 고딕" w:hint="eastAsia"/>
          <w:color w:val="222222"/>
          <w:sz w:val="17"/>
          <w:lang w:eastAsia="ko-KR"/>
        </w:rPr>
        <w:t>사람이 핵심 질의를 반복 입력해 확인하는 검수 업무를 자동화할 수 있습니다.</w:t>
      </w:r>
    </w:p>
    <w:p w14:paraId="070B7BDB" w14:textId="77777777" w:rsidR="00F87A6A" w:rsidRPr="00A713E6" w:rsidRDefault="00F87A6A" w:rsidP="00F87A6A">
      <w:pPr>
        <w:spacing w:before="80" w:after="40"/>
        <w:rPr>
          <w:rFonts w:ascii="맑은 고딕" w:eastAsia="맑은 고딕" w:hAnsi="맑은 고딕"/>
        </w:rPr>
      </w:pP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필요</w:t>
      </w:r>
      <w:proofErr w:type="spellEnd"/>
      <w:r w:rsidRPr="00A713E6">
        <w:rPr>
          <w:rFonts w:ascii="맑은 고딕" w:eastAsia="맑은 고딕" w:hAnsi="맑은 고딕" w:hint="eastAsia"/>
          <w:b/>
          <w:color w:val="1F4E79"/>
          <w:sz w:val="20"/>
        </w:rPr>
        <w:t xml:space="preserve"> </w:t>
      </w: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데이터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824"/>
      </w:tblGrid>
      <w:tr w:rsidR="00F87A6A" w:rsidRPr="00A713E6" w14:paraId="720D469A" w14:textId="77777777" w:rsidTr="001F4FC6">
        <w:trPr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  <w:vAlign w:val="center"/>
          </w:tcPr>
          <w:p w14:paraId="5E9B2B61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6"/>
              </w:rPr>
              <w:t>구분</w:t>
            </w:r>
            <w:proofErr w:type="spellEnd"/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  <w:vAlign w:val="center"/>
          </w:tcPr>
          <w:p w14:paraId="01DC0DE2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6"/>
              </w:rPr>
              <w:t>내용</w:t>
            </w:r>
            <w:proofErr w:type="spellEnd"/>
          </w:p>
        </w:tc>
      </w:tr>
      <w:tr w:rsidR="00F87A6A" w:rsidRPr="00A713E6" w14:paraId="2F552E0B" w14:textId="77777777" w:rsidTr="001F4FC6">
        <w:trPr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5A884C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테스트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질의</w:t>
            </w:r>
            <w:proofErr w:type="spellEnd"/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2B89DF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6"/>
                <w:lang w:eastAsia="ko-KR"/>
              </w:rPr>
              <w:t>사용자가 실제로 물어볼 예상 질문 세트</w:t>
            </w:r>
          </w:p>
        </w:tc>
      </w:tr>
      <w:tr w:rsidR="00F87A6A" w:rsidRPr="00A713E6" w14:paraId="00A30B4F" w14:textId="77777777" w:rsidTr="001F4FC6">
        <w:trPr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D43A67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기준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데이터</w:t>
            </w:r>
            <w:proofErr w:type="spellEnd"/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5D17C86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6"/>
                <w:lang w:eastAsia="ko-KR"/>
              </w:rPr>
              <w:t xml:space="preserve">정답, 배점,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  <w:lang w:eastAsia="ko-KR"/>
              </w:rPr>
              <w:t>등급컷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  <w:lang w:eastAsia="ko-KR"/>
              </w:rPr>
              <w:t>, 해설강의 일정, 라이브 설명회 정보</w:t>
            </w:r>
          </w:p>
        </w:tc>
      </w:tr>
      <w:tr w:rsidR="00F87A6A" w:rsidRPr="00A713E6" w14:paraId="35BFAB03" w14:textId="77777777" w:rsidTr="001F4FC6">
        <w:trPr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9F57519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공개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상태</w:t>
            </w:r>
            <w:proofErr w:type="spellEnd"/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99F7AF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6"/>
                <w:lang w:eastAsia="ko-KR"/>
              </w:rPr>
              <w:t xml:space="preserve">공개 </w:t>
            </w:r>
            <w:proofErr w:type="gram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  <w:lang w:eastAsia="ko-KR"/>
              </w:rPr>
              <w:t>전 /</w:t>
            </w:r>
            <w:proofErr w:type="gram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  <w:lang w:eastAsia="ko-KR"/>
              </w:rPr>
              <w:t xml:space="preserve"> 예상 공개 / 확정 공개 / 업데이트 예정 상태</w:t>
            </w:r>
          </w:p>
        </w:tc>
      </w:tr>
      <w:tr w:rsidR="00F87A6A" w:rsidRPr="00A713E6" w14:paraId="7F319BED" w14:textId="77777777" w:rsidTr="001F4FC6">
        <w:trPr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510574A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AI검색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답변</w:t>
            </w:r>
            <w:proofErr w:type="spellEnd"/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F16EBA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6"/>
                <w:lang w:eastAsia="ko-KR"/>
              </w:rPr>
              <w:t>테스트 질의를 실행해 생성된 현재 답변</w:t>
            </w:r>
          </w:p>
        </w:tc>
      </w:tr>
      <w:tr w:rsidR="00F87A6A" w:rsidRPr="00A713E6" w14:paraId="493EFBAC" w14:textId="77777777" w:rsidTr="001F4FC6">
        <w:trPr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37C271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검수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기준</w:t>
            </w:r>
            <w:proofErr w:type="spellEnd"/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2B3FE4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6"/>
                <w:lang w:eastAsia="ko-KR"/>
              </w:rPr>
              <w:t>필수 포함 정보, 금지 표현, 리스크 등급 기준</w:t>
            </w:r>
          </w:p>
        </w:tc>
      </w:tr>
    </w:tbl>
    <w:p w14:paraId="1049DA44" w14:textId="77777777" w:rsidR="00F87A6A" w:rsidRPr="00A713E6" w:rsidRDefault="00F87A6A" w:rsidP="00F87A6A">
      <w:pPr>
        <w:spacing w:before="80" w:after="40"/>
        <w:rPr>
          <w:rFonts w:ascii="맑은 고딕" w:eastAsia="맑은 고딕" w:hAnsi="맑은 고딕"/>
        </w:rPr>
      </w:pP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검수</w:t>
      </w:r>
      <w:proofErr w:type="spellEnd"/>
      <w:r w:rsidRPr="00A713E6">
        <w:rPr>
          <w:rFonts w:ascii="맑은 고딕" w:eastAsia="맑은 고딕" w:hAnsi="맑은 고딕" w:hint="eastAsia"/>
          <w:b/>
          <w:color w:val="1F4E79"/>
          <w:sz w:val="20"/>
        </w:rPr>
        <w:t xml:space="preserve"> </w:t>
      </w: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프로세스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769"/>
        <w:gridCol w:w="1760"/>
        <w:gridCol w:w="1917"/>
        <w:gridCol w:w="1846"/>
      </w:tblGrid>
      <w:tr w:rsidR="00F87A6A" w:rsidRPr="00A713E6" w14:paraId="4AC25DD8" w14:textId="77777777" w:rsidTr="001F4FC6">
        <w:trPr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7C4721F0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 xml:space="preserve">1. </w:t>
            </w: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>예상</w:t>
            </w:r>
            <w:proofErr w:type="spellEnd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>질의</w:t>
            </w:r>
            <w:proofErr w:type="spellEnd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>생성</w:t>
            </w:r>
            <w:proofErr w:type="spellEnd"/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4FEE0014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 xml:space="preserve">2. </w:t>
            </w: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>AI검색</w:t>
            </w:r>
            <w:proofErr w:type="spellEnd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>실행</w:t>
            </w:r>
            <w:proofErr w:type="spellEnd"/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7885DDE6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 xml:space="preserve">3. </w:t>
            </w: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>기준</w:t>
            </w:r>
            <w:proofErr w:type="spellEnd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>데이터</w:t>
            </w:r>
            <w:proofErr w:type="spellEnd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>비교</w:t>
            </w:r>
            <w:proofErr w:type="spellEnd"/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429EAA34" w14:textId="364DF7DC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 xml:space="preserve">4. </w:t>
            </w:r>
            <w:r>
              <w:rPr>
                <w:rFonts w:ascii="맑은 고딕" w:eastAsia="맑은 고딕" w:hAnsi="맑은 고딕" w:hint="eastAsia"/>
                <w:b/>
                <w:color w:val="222222"/>
                <w:sz w:val="15"/>
                <w:lang w:eastAsia="ko-KR"/>
              </w:rPr>
              <w:t>적절/</w:t>
            </w:r>
            <w:proofErr w:type="spellStart"/>
            <w:r>
              <w:rPr>
                <w:rFonts w:ascii="맑은 고딕" w:eastAsia="맑은 고딕" w:hAnsi="맑은 고딕" w:hint="eastAsia"/>
                <w:b/>
                <w:color w:val="222222"/>
                <w:sz w:val="15"/>
                <w:lang w:eastAsia="ko-KR"/>
              </w:rPr>
              <w:t>비적절</w:t>
            </w:r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>판정</w:t>
            </w:r>
            <w:proofErr w:type="spellEnd"/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5BF46B39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 xml:space="preserve">5. </w:t>
            </w: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>수정</w:t>
            </w:r>
            <w:proofErr w:type="spellEnd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>/</w:t>
            </w: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222222"/>
                <w:sz w:val="15"/>
              </w:rPr>
              <w:t>재검수</w:t>
            </w:r>
            <w:proofErr w:type="spellEnd"/>
          </w:p>
        </w:tc>
      </w:tr>
    </w:tbl>
    <w:p w14:paraId="1D971624" w14:textId="77777777" w:rsidR="00F87A6A" w:rsidRPr="00A713E6" w:rsidRDefault="00F87A6A" w:rsidP="00F87A6A">
      <w:pPr>
        <w:spacing w:before="80" w:after="40"/>
        <w:rPr>
          <w:rFonts w:ascii="맑은 고딕" w:eastAsia="맑은 고딕" w:hAnsi="맑은 고딕"/>
        </w:rPr>
      </w:pP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학평</w:t>
      </w:r>
      <w:proofErr w:type="spellEnd"/>
      <w:r w:rsidRPr="00A713E6">
        <w:rPr>
          <w:rFonts w:ascii="맑은 고딕" w:eastAsia="맑은 고딕" w:hAnsi="맑은 고딕" w:hint="eastAsia"/>
          <w:b/>
          <w:color w:val="1F4E79"/>
          <w:sz w:val="20"/>
        </w:rPr>
        <w:t xml:space="preserve"> </w:t>
      </w: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풀서비스</w:t>
      </w:r>
      <w:proofErr w:type="spellEnd"/>
      <w:r w:rsidRPr="00A713E6">
        <w:rPr>
          <w:rFonts w:ascii="맑은 고딕" w:eastAsia="맑은 고딕" w:hAnsi="맑은 고딕" w:hint="eastAsia"/>
          <w:b/>
          <w:color w:val="1F4E79"/>
          <w:sz w:val="20"/>
        </w:rPr>
        <w:t xml:space="preserve"> </w:t>
      </w: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적용</w:t>
      </w:r>
      <w:proofErr w:type="spellEnd"/>
      <w:r w:rsidRPr="00A713E6">
        <w:rPr>
          <w:rFonts w:ascii="맑은 고딕" w:eastAsia="맑은 고딕" w:hAnsi="맑은 고딕" w:hint="eastAsia"/>
          <w:b/>
          <w:color w:val="1F4E79"/>
          <w:sz w:val="20"/>
        </w:rPr>
        <w:t xml:space="preserve"> </w:t>
      </w: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예시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061"/>
        <w:gridCol w:w="5216"/>
      </w:tblGrid>
      <w:tr w:rsidR="00F87A6A" w:rsidRPr="00A713E6" w14:paraId="762D09C6" w14:textId="77777777" w:rsidTr="001F4FC6">
        <w:trPr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  <w:vAlign w:val="center"/>
          </w:tcPr>
          <w:p w14:paraId="4839216B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5"/>
              </w:rPr>
              <w:t>질의</w:t>
            </w:r>
            <w:proofErr w:type="spellEnd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5"/>
              </w:rPr>
              <w:t>유형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  <w:vAlign w:val="center"/>
          </w:tcPr>
          <w:p w14:paraId="52C3E481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5"/>
              </w:rPr>
              <w:t>예상</w:t>
            </w:r>
            <w:proofErr w:type="spellEnd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5"/>
              </w:rPr>
              <w:t>질의</w:t>
            </w:r>
            <w:proofErr w:type="spellEnd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5"/>
              </w:rPr>
              <w:t>예시</w:t>
            </w:r>
            <w:proofErr w:type="spellEnd"/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  <w:vAlign w:val="center"/>
          </w:tcPr>
          <w:p w14:paraId="40221283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5"/>
              </w:rPr>
              <w:t>검수</w:t>
            </w:r>
            <w:proofErr w:type="spellEnd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5"/>
              </w:rPr>
              <w:t>기준</w:t>
            </w:r>
            <w:proofErr w:type="spellEnd"/>
          </w:p>
        </w:tc>
      </w:tr>
      <w:tr w:rsidR="00F87A6A" w:rsidRPr="00A713E6" w14:paraId="6D75CAE7" w14:textId="77777777" w:rsidTr="001F4FC6">
        <w:trPr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DCD722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정답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확인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B3603E7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 xml:space="preserve">3월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>학평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 xml:space="preserve"> 국어 정답 알려줘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407283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>정답 공개 여부, 과목 구분, 확인 경로 안내</w:t>
            </w:r>
          </w:p>
        </w:tc>
      </w:tr>
      <w:tr w:rsidR="00F87A6A" w:rsidRPr="00A713E6" w14:paraId="773A0EE0" w14:textId="77777777" w:rsidTr="001F4FC6">
        <w:trPr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F5EC6A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등급컷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77B78F3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수학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 xml:space="preserve"> 1등급 컷 몇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점이야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?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6DBBEF8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>예상/확정 구분, 미공개 정보 확정 답변 금지</w:t>
            </w:r>
          </w:p>
        </w:tc>
      </w:tr>
      <w:tr w:rsidR="00F87A6A" w:rsidRPr="00A713E6" w14:paraId="238D1A2D" w14:textId="77777777" w:rsidTr="001F4FC6">
        <w:trPr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9599EF7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채점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E34194F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>내 점수 입력하면 등급 알 수 있어?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BBD2A7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>채점 가능 여부와 서비스 이용 경로 안내</w:t>
            </w:r>
          </w:p>
        </w:tc>
      </w:tr>
      <w:tr w:rsidR="00F87A6A" w:rsidRPr="00A713E6" w14:paraId="0EF9CA43" w14:textId="77777777" w:rsidTr="001F4FC6">
        <w:trPr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31EB17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해설강의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114BAC7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>영어 해설강의 언제 올라와?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34E5403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>업로드 일정 또는 공개 후 확인 경로 안내</w:t>
            </w:r>
          </w:p>
        </w:tc>
      </w:tr>
      <w:tr w:rsidR="00F87A6A" w:rsidRPr="00A713E6" w14:paraId="742CC329" w14:textId="77777777" w:rsidTr="001F4FC6">
        <w:trPr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D137A5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라이브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설명회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507D79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>학평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 xml:space="preserve"> 라이브 설명회 일정 알려줘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EA5E35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>일시, 강사, 시청 위치 안내</w:t>
            </w:r>
          </w:p>
        </w:tc>
      </w:tr>
    </w:tbl>
    <w:p w14:paraId="7447E6AB" w14:textId="77777777" w:rsidR="00F87A6A" w:rsidRPr="00A713E6" w:rsidRDefault="00F87A6A" w:rsidP="00F87A6A">
      <w:pPr>
        <w:spacing w:before="80" w:after="40"/>
        <w:rPr>
          <w:rFonts w:ascii="맑은 고딕" w:eastAsia="맑은 고딕" w:hAnsi="맑은 고딕"/>
        </w:rPr>
      </w:pP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리스크</w:t>
      </w:r>
      <w:proofErr w:type="spellEnd"/>
      <w:r w:rsidRPr="00A713E6">
        <w:rPr>
          <w:rFonts w:ascii="맑은 고딕" w:eastAsia="맑은 고딕" w:hAnsi="맑은 고딕" w:hint="eastAsia"/>
          <w:b/>
          <w:color w:val="1F4E79"/>
          <w:sz w:val="20"/>
        </w:rPr>
        <w:t xml:space="preserve"> </w:t>
      </w: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등급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891"/>
        <w:gridCol w:w="5443"/>
      </w:tblGrid>
      <w:tr w:rsidR="00F87A6A" w:rsidRPr="00A713E6" w14:paraId="68412AB7" w14:textId="77777777" w:rsidTr="001F4FC6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  <w:vAlign w:val="center"/>
          </w:tcPr>
          <w:p w14:paraId="056918BF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5"/>
              </w:rPr>
              <w:t>등급</w:t>
            </w:r>
            <w:proofErr w:type="spellEnd"/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  <w:vAlign w:val="center"/>
          </w:tcPr>
          <w:p w14:paraId="2BE71D26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5"/>
              </w:rPr>
              <w:t>의미</w:t>
            </w:r>
            <w:proofErr w:type="spellEnd"/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  <w:vAlign w:val="center"/>
          </w:tcPr>
          <w:p w14:paraId="5C55F266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5"/>
              </w:rPr>
              <w:t>예시</w:t>
            </w:r>
            <w:proofErr w:type="spellEnd"/>
          </w:p>
        </w:tc>
      </w:tr>
      <w:tr w:rsidR="00F87A6A" w:rsidRPr="00A713E6" w14:paraId="3ECECD84" w14:textId="77777777" w:rsidTr="001F4FC6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7108B65" w14:textId="738FFC4A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Block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0C05E29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출시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 xml:space="preserve"> 전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반드시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수정</w:t>
            </w:r>
            <w:proofErr w:type="spellEnd"/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E914C6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 xml:space="preserve">미공개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>등급컷을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>확정값처럼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 xml:space="preserve"> 답변</w:t>
            </w:r>
          </w:p>
        </w:tc>
      </w:tr>
      <w:tr w:rsidR="00F87A6A" w:rsidRPr="00A713E6" w14:paraId="78DF5BFA" w14:textId="77777777" w:rsidTr="001F4FC6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AF15C6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High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DE31815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빠른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수정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필요</w:t>
            </w:r>
            <w:proofErr w:type="spellEnd"/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C1FBE96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>정답, 배점, 일정, 링크 오류</w:t>
            </w:r>
          </w:p>
        </w:tc>
      </w:tr>
      <w:tr w:rsidR="00F87A6A" w:rsidRPr="00A713E6" w14:paraId="2AF7C336" w14:textId="77777777" w:rsidTr="001F4FC6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BD87DB5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Medium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B5B5435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보완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필요</w:t>
            </w:r>
            <w:proofErr w:type="spellEnd"/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BA4BB8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>답변은 맞지만 이용 경로 또는 확인 방법 누락</w:t>
            </w:r>
          </w:p>
        </w:tc>
      </w:tr>
      <w:tr w:rsidR="00F87A6A" w:rsidRPr="00A713E6" w14:paraId="3145EB4E" w14:textId="77777777" w:rsidTr="001F4FC6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E08C1A2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Low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0F96DF2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운영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5"/>
              </w:rPr>
              <w:t>참고</w:t>
            </w:r>
            <w:proofErr w:type="spellEnd"/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FBADC2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5"/>
                <w:lang w:eastAsia="ko-KR"/>
              </w:rPr>
              <w:t>표현이 장황하거나 안내 문구가 약함</w:t>
            </w:r>
          </w:p>
        </w:tc>
      </w:tr>
    </w:tbl>
    <w:p w14:paraId="6260E4AD" w14:textId="77777777" w:rsidR="00F87A6A" w:rsidRPr="00A713E6" w:rsidRDefault="00F87A6A" w:rsidP="00F87A6A">
      <w:pPr>
        <w:spacing w:before="80" w:after="40"/>
        <w:rPr>
          <w:rFonts w:ascii="맑은 고딕" w:eastAsia="맑은 고딕" w:hAnsi="맑은 고딕"/>
        </w:rPr>
      </w:pP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산출물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40"/>
      </w:tblGrid>
      <w:tr w:rsidR="00F87A6A" w:rsidRPr="00A713E6" w14:paraId="7E71254F" w14:textId="77777777" w:rsidTr="001F4FC6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  <w:vAlign w:val="center"/>
          </w:tcPr>
          <w:p w14:paraId="3A31BCC8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6"/>
              </w:rPr>
              <w:t>산출물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  <w:vAlign w:val="center"/>
          </w:tcPr>
          <w:p w14:paraId="212408C5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b/>
                <w:color w:val="1F4E79"/>
                <w:sz w:val="16"/>
              </w:rPr>
              <w:t>내용</w:t>
            </w:r>
            <w:proofErr w:type="spellEnd"/>
          </w:p>
        </w:tc>
      </w:tr>
      <w:tr w:rsidR="00F87A6A" w:rsidRPr="00A713E6" w14:paraId="2C45343F" w14:textId="77777777" w:rsidTr="001F4FC6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B14D4C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출시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검수표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DEF315B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6"/>
                <w:lang w:eastAsia="ko-KR"/>
              </w:rPr>
              <w:t xml:space="preserve">테스트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  <w:lang w:eastAsia="ko-KR"/>
              </w:rPr>
              <w:t>질의별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  <w:lang w:eastAsia="ko-KR"/>
              </w:rPr>
              <w:t xml:space="preserve"> Pass/Fail, 오류 상세, 리스크 등급</w:t>
            </w:r>
          </w:p>
        </w:tc>
      </w:tr>
      <w:tr w:rsidR="00F87A6A" w:rsidRPr="00A713E6" w14:paraId="4CAED27E" w14:textId="77777777" w:rsidTr="001F4FC6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5F21399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수정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요청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리스트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2E6D60E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오픈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 xml:space="preserve"> 전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조치가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필요한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 xml:space="preserve"> Blocker/High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항목</w:t>
            </w:r>
            <w:proofErr w:type="spellEnd"/>
          </w:p>
        </w:tc>
      </w:tr>
      <w:tr w:rsidR="00F87A6A" w:rsidRPr="00A713E6" w14:paraId="04B33313" w14:textId="77777777" w:rsidTr="001F4FC6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CE0BD4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재검수</w:t>
            </w:r>
            <w:proofErr w:type="spellEnd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 xml:space="preserve"> </w:t>
            </w:r>
            <w:proofErr w:type="spellStart"/>
            <w:r w:rsidRPr="00A713E6">
              <w:rPr>
                <w:rFonts w:ascii="맑은 고딕" w:eastAsia="맑은 고딕" w:hAnsi="맑은 고딕" w:hint="eastAsia"/>
                <w:color w:val="222222"/>
                <w:sz w:val="16"/>
              </w:rPr>
              <w:t>목록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0A8BEFA" w14:textId="77777777" w:rsidR="00F87A6A" w:rsidRPr="00A713E6" w:rsidRDefault="00F87A6A" w:rsidP="001F4FC6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A713E6">
              <w:rPr>
                <w:rFonts w:ascii="맑은 고딕" w:eastAsia="맑은 고딕" w:hAnsi="맑은 고딕" w:hint="eastAsia"/>
                <w:color w:val="222222"/>
                <w:sz w:val="16"/>
                <w:lang w:eastAsia="ko-KR"/>
              </w:rPr>
              <w:t>수정 후 다시 확인해야 할 질의와 기준</w:t>
            </w:r>
          </w:p>
        </w:tc>
      </w:tr>
    </w:tbl>
    <w:p w14:paraId="69BB007E" w14:textId="77777777" w:rsidR="00F87A6A" w:rsidRPr="00A713E6" w:rsidRDefault="00F87A6A" w:rsidP="00F87A6A">
      <w:pPr>
        <w:spacing w:before="80" w:after="40"/>
        <w:rPr>
          <w:rFonts w:ascii="맑은 고딕" w:eastAsia="맑은 고딕" w:hAnsi="맑은 고딕"/>
        </w:rPr>
      </w:pP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추진</w:t>
      </w:r>
      <w:proofErr w:type="spellEnd"/>
      <w:r w:rsidRPr="00A713E6">
        <w:rPr>
          <w:rFonts w:ascii="맑은 고딕" w:eastAsia="맑은 고딕" w:hAnsi="맑은 고딕" w:hint="eastAsia"/>
          <w:b/>
          <w:color w:val="1F4E79"/>
          <w:sz w:val="20"/>
        </w:rPr>
        <w:t xml:space="preserve"> </w:t>
      </w:r>
      <w:proofErr w:type="spellStart"/>
      <w:r w:rsidRPr="00A713E6">
        <w:rPr>
          <w:rFonts w:ascii="맑은 고딕" w:eastAsia="맑은 고딕" w:hAnsi="맑은 고딕" w:hint="eastAsia"/>
          <w:b/>
          <w:color w:val="1F4E79"/>
          <w:sz w:val="20"/>
        </w:rPr>
        <w:t>포인트</w:t>
      </w:r>
      <w:proofErr w:type="spellEnd"/>
    </w:p>
    <w:p w14:paraId="460EE280" w14:textId="77777777" w:rsidR="00F87A6A" w:rsidRPr="00A713E6" w:rsidRDefault="00F87A6A" w:rsidP="00F87A6A">
      <w:pPr>
        <w:pStyle w:val="a"/>
        <w:spacing w:after="16"/>
        <w:ind w:left="198" w:hanging="113"/>
        <w:rPr>
          <w:rFonts w:ascii="맑은 고딕" w:eastAsia="맑은 고딕" w:hAnsi="맑은 고딕"/>
          <w:lang w:eastAsia="ko-KR"/>
        </w:rPr>
      </w:pPr>
      <w:r w:rsidRPr="00A713E6">
        <w:rPr>
          <w:rFonts w:ascii="맑은 고딕" w:eastAsia="맑은 고딕" w:hAnsi="맑은 고딕" w:hint="eastAsia"/>
          <w:color w:val="222222"/>
          <w:sz w:val="16"/>
          <w:lang w:eastAsia="ko-KR"/>
        </w:rPr>
        <w:t>과거 답변 로그가 없어도 현재 AI검색에 테스트 질의를 실행해 바로 PoC가 가능합니다.</w:t>
      </w:r>
    </w:p>
    <w:p w14:paraId="44142496" w14:textId="77777777" w:rsidR="00F87A6A" w:rsidRPr="00A713E6" w:rsidRDefault="00F87A6A" w:rsidP="00F87A6A">
      <w:pPr>
        <w:pStyle w:val="a"/>
        <w:spacing w:after="16"/>
        <w:ind w:left="198" w:hanging="113"/>
        <w:rPr>
          <w:rFonts w:ascii="맑은 고딕" w:eastAsia="맑은 고딕" w:hAnsi="맑은 고딕"/>
          <w:lang w:eastAsia="ko-KR"/>
        </w:rPr>
      </w:pPr>
      <w:r w:rsidRPr="00A713E6">
        <w:rPr>
          <w:rFonts w:ascii="맑은 고딕" w:eastAsia="맑은 고딕" w:hAnsi="맑은 고딕" w:hint="eastAsia"/>
          <w:color w:val="222222"/>
          <w:sz w:val="16"/>
          <w:lang w:eastAsia="ko-KR"/>
        </w:rPr>
        <w:t xml:space="preserve">출시 전, 오픈 직후, 정보 업데이트 직후에 반복 실행하는 </w:t>
      </w:r>
      <w:proofErr w:type="spellStart"/>
      <w:r w:rsidRPr="00A713E6">
        <w:rPr>
          <w:rFonts w:ascii="맑은 고딕" w:eastAsia="맑은 고딕" w:hAnsi="맑은 고딕" w:hint="eastAsia"/>
          <w:color w:val="222222"/>
          <w:sz w:val="16"/>
          <w:lang w:eastAsia="ko-KR"/>
        </w:rPr>
        <w:t>스모크</w:t>
      </w:r>
      <w:proofErr w:type="spellEnd"/>
      <w:r w:rsidRPr="00A713E6">
        <w:rPr>
          <w:rFonts w:ascii="맑은 고딕" w:eastAsia="맑은 고딕" w:hAnsi="맑은 고딕" w:hint="eastAsia"/>
          <w:color w:val="222222"/>
          <w:sz w:val="16"/>
          <w:lang w:eastAsia="ko-KR"/>
        </w:rPr>
        <w:t xml:space="preserve"> 테스트 용도로 활용할 수 있습니다.</w:t>
      </w:r>
    </w:p>
    <w:p w14:paraId="13D1FFD7" w14:textId="77777777" w:rsidR="00F87A6A" w:rsidRDefault="00F87A6A">
      <w:pPr>
        <w:rPr>
          <w:lang w:eastAsia="ko-KR"/>
        </w:rPr>
      </w:pPr>
    </w:p>
    <w:sectPr w:rsidR="00F87A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C2A245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84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6A"/>
    <w:rsid w:val="001A2C40"/>
    <w:rsid w:val="00B1173C"/>
    <w:rsid w:val="00F8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E633"/>
  <w15:chartTrackingRefBased/>
  <w15:docId w15:val="{0521215E-67A8-4A38-B2F8-4D6BC76E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87A6A"/>
    <w:pPr>
      <w:spacing w:after="20" w:line="245" w:lineRule="auto"/>
    </w:pPr>
    <w:rPr>
      <w:rFonts w:ascii="Noto Sans CJK KR" w:eastAsia="Noto Sans CJK KR" w:hAnsi="Noto Sans CJK KR"/>
      <w:kern w:val="0"/>
      <w:sz w:val="18"/>
      <w:szCs w:val="22"/>
      <w:lang w:eastAsia="en-US"/>
      <w14:ligatures w14:val="none"/>
    </w:rPr>
  </w:style>
  <w:style w:type="paragraph" w:styleId="1">
    <w:name w:val="heading 1"/>
    <w:basedOn w:val="a0"/>
    <w:next w:val="a0"/>
    <w:link w:val="1Char"/>
    <w:uiPriority w:val="9"/>
    <w:qFormat/>
    <w:rsid w:val="00F87A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F8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F87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87A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87A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87A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87A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87A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87A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F87A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F87A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F87A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F87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F87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F87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F87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F87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F87A6A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F87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8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F87A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87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F8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F87A6A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F87A6A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F87A6A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F87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F87A6A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F87A6A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F87A6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2026-05-07T08:12:00Z</dcterms:created>
  <dcterms:modified xsi:type="dcterms:W3CDTF">2026-05-07T08:21:00Z</dcterms:modified>
</cp:coreProperties>
</file>