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9517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423DF2">
        <w:rPr>
          <w:rFonts w:ascii="굴림" w:eastAsia="굴림" w:hAnsi="굴림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 xml:space="preserve">1. Android </w:t>
      </w:r>
      <w:proofErr w:type="spellStart"/>
      <w:proofErr w:type="gramStart"/>
      <w:r w:rsidRPr="00423DF2">
        <w:rPr>
          <w:rFonts w:ascii="굴림" w:eastAsia="굴림" w:hAnsi="굴림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LayoutManager</w:t>
      </w:r>
      <w:proofErr w:type="spellEnd"/>
      <w:r w:rsidRPr="00423DF2">
        <w:rPr>
          <w:rFonts w:ascii="굴림" w:eastAsia="굴림" w:hAnsi="굴림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 xml:space="preserve"> 의</w:t>
      </w:r>
      <w:proofErr w:type="gramEnd"/>
      <w:r w:rsidRPr="00423DF2">
        <w:rPr>
          <w:rFonts w:ascii="굴림" w:eastAsia="굴림" w:hAnsi="굴림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 xml:space="preserve"> 종류</w:t>
      </w:r>
    </w:p>
    <w:p w14:paraId="1EE8779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</w:t>
      </w:r>
    </w:p>
    <w:p w14:paraId="5740987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LayoutManager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의 종류에는</w:t>
      </w:r>
    </w:p>
    <w:p w14:paraId="642631C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LinearLayoutManager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:</w:t>
      </w:r>
      <w:proofErr w:type="gram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 수평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, </w:t>
      </w: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수직의 스크롤 리스트</w:t>
      </w:r>
    </w:p>
    <w:p w14:paraId="28504E4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GridLayoutManager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:</w:t>
      </w:r>
      <w:proofErr w:type="gram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 행에 표시되는 아이템 </w:t>
      </w:r>
      <w:proofErr w:type="spell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갯수가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여러개인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리스트</w:t>
      </w:r>
    </w:p>
    <w:p w14:paraId="2BD7A90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StaggeredGridLayoutManage</w:t>
      </w:r>
      <w:proofErr w:type="spell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:높이가</w:t>
      </w:r>
      <w:proofErr w:type="gram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불규칙적인 형태의 그리드 리스트</w:t>
      </w:r>
    </w:p>
    <w:p w14:paraId="0B7B291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로 이루어져 있다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.</w:t>
      </w:r>
    </w:p>
    <w:p w14:paraId="0EE4F54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여러 사이트를 통하여 조사는 했으나 이것이 무슨 말인지는 이해가 </w:t>
      </w:r>
      <w:proofErr w:type="spellStart"/>
      <w:proofErr w:type="gramStart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되지않아서</w:t>
      </w:r>
      <w:proofErr w:type="spellEnd"/>
      <w:proofErr w:type="gramEnd"/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조금 더 자료를 알아보고 어떤 사이트의 그림을 통하여 명확하게 이해하게 됐다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.</w:t>
      </w:r>
    </w:p>
    <w:p w14:paraId="00A2AA6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7B6F92F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순서대로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Linear ,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Grid,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StaggerdGrid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423DF2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이다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.</w:t>
      </w:r>
    </w:p>
    <w:p w14:paraId="0267243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6DA73695" wp14:editId="42E5D3B0">
            <wp:extent cx="2066925" cy="2990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GEEXAXA3B3L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05F6CD99" wp14:editId="683A2512">
            <wp:extent cx="2057400" cy="2981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GCUQ3EWSJRW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19AD101D" wp14:editId="1F4FE395">
            <wp:extent cx="2047875" cy="2952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3LVP5U54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46C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7BD9BA6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lastRenderedPageBreak/>
        <w:t xml:space="preserve">2.  layout xml 내에서 사용하는 단위 및 </w:t>
      </w: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match_parent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와 </w:t>
      </w: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wrap_content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설명</w:t>
      </w:r>
    </w:p>
    <w:p w14:paraId="6AD0FE6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</w:t>
      </w:r>
    </w:p>
    <w:p w14:paraId="6EBC67F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dpi (Dots Per </w:t>
      </w:r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Inch )</w:t>
      </w:r>
      <w:proofErr w:type="gramEnd"/>
    </w:p>
    <w:p w14:paraId="4CEE6C7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1인치(2.54 센티미터)에 들어 있는 픽셀의 수. 안드로이드에서는 160을 기본으로 한다.</w:t>
      </w:r>
    </w:p>
    <w:p w14:paraId="71C4E2E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942B76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dp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또는 dip (Density-independent </w:t>
      </w:r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Pixels )</w:t>
      </w:r>
      <w:proofErr w:type="gramEnd"/>
    </w:p>
    <w:p w14:paraId="7F82B67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밀도 독립적 픽셀이다. UI 레이아웃을 정의할 때 레이아웃 치수나 위치를 밀도 독립적 방식으로 표현하기 위해 사용해야 하는 가상 픽셀 단위</w:t>
      </w:r>
    </w:p>
    <w:p w14:paraId="549F017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화면의 크기를 기준으로 표시. 어떤 화면의 크기에서도 동일한 크기를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표시 하게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된다.</w:t>
      </w:r>
    </w:p>
    <w:p w14:paraId="730742F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스크린의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픽셀과 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dp</w:t>
      </w:r>
      <w:proofErr w:type="spellEnd"/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가 160인 경우에는 1dp는 1pixel과 같다. 그러나 dpi가 240인 경우에는 1dp는 1.5pixel이 된다.</w:t>
      </w:r>
    </w:p>
    <w:p w14:paraId="78A0BB5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493F1E9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계산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공식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dp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= pixel / (density / 160)</w:t>
      </w:r>
    </w:p>
    <w:p w14:paraId="1586678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603F18A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sp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(Scale-independent Pixels)</w:t>
      </w:r>
    </w:p>
    <w:p w14:paraId="6FA1EB1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dp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비슷하다. 다만 사용자가 선택한 글꼴 크기에 의해 크기가 조절된다.</w:t>
      </w:r>
    </w:p>
    <w:p w14:paraId="31C4366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주로 안드로이드에서 쓰이는 텍스트 단위이며, 의미를 해석하며 텍스트의 크기만 독립적으로 변환이 가능하다는 뜻이다.</w:t>
      </w:r>
    </w:p>
    <w:p w14:paraId="4F67187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이는 유저가 폰트크기나 스타일을 자유롭게 변경하는 것을 허용한다는 것이다.</w:t>
      </w:r>
    </w:p>
    <w:p w14:paraId="4122059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513D377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pt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</w:t>
      </w:r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( Point</w:t>
      </w:r>
      <w:proofErr w:type="gram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)</w:t>
      </w:r>
    </w:p>
    <w:p w14:paraId="3485A04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1/72 인치 기반의 물리적 화면 사이즈, 인쇄에서 쓰이던 크기, 안드로이드 화면에서는 잘 사용되지 않는다.</w:t>
      </w:r>
    </w:p>
    <w:p w14:paraId="0561B72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iOS에서 사용하는 단위이며 본질적으로 좌표개념이지만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dp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단위와 다르게 안드로이드처럼 비율로 늘어나지 않는다고 한다.</w:t>
      </w:r>
    </w:p>
    <w:p w14:paraId="10BC2F5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px (Pixels)</w:t>
      </w:r>
    </w:p>
    <w:p w14:paraId="1E70936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스크린의 실제 픽셀 단위를 사용. 실제 크기나 밀도와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상관 없음</w:t>
      </w:r>
      <w:proofErr w:type="gramEnd"/>
    </w:p>
    <w:p w14:paraId="5FD3300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43E762E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mm (Millimeters)</w:t>
      </w:r>
    </w:p>
    <w:p w14:paraId="1ECAEFC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화면의 물리적 사이즈 기반으로 밀리미터를 사용</w:t>
      </w:r>
    </w:p>
    <w:p w14:paraId="6A5D31F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1452523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in (Inches)</w:t>
      </w:r>
    </w:p>
    <w:p w14:paraId="35296D3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화면의 물리적 사이즈 기반으로 인치를 사용</w:t>
      </w:r>
    </w:p>
    <w:p w14:paraId="114E966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0EED416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match_parent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: </w:t>
      </w:r>
    </w:p>
    <w:p w14:paraId="3EF26DD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부모가 가지는 길이를 모두 채울 때 사용. 해당 레이아웃을 취하는 컨테이너의 길이를 모두 채우는 것 </w:t>
      </w:r>
    </w:p>
    <w:p w14:paraId="756CF37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6FC55A6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wrap_</w:t>
      </w:r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content</w:t>
      </w:r>
      <w:proofErr w:type="spellEnd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 xml:space="preserve"> :</w:t>
      </w:r>
      <w:proofErr w:type="gramEnd"/>
    </w:p>
    <w:p w14:paraId="0129D53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해당 뷰가 그려질 수 있게 필요한 길이만 사용. 이 경우 절대적인 값도 넣을 수 있는데, 10px, 10dp, 10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sp 처럼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수치와 단위를 써서 직접 길이 값을 지정하면 된다.</w:t>
      </w:r>
    </w:p>
    <w:p w14:paraId="3CE4A66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AD14D1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3.XML 관련 용어 설명</w:t>
      </w:r>
    </w:p>
    <w:p w14:paraId="3A88023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 </w:t>
      </w:r>
    </w:p>
    <w:p w14:paraId="0ECABA8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Element (요소)</w:t>
      </w:r>
    </w:p>
    <w:p w14:paraId="1263654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lastRenderedPageBreak/>
        <w:t>시작 태그와 끝 태그를 포함하여, 그 사이에 들어가는 모든 것을 말한다.</w:t>
      </w:r>
    </w:p>
    <w:p w14:paraId="0A31152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요소는 포함된 데이터에 대해 설명하는 기능을 하며, 다른 요소,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텍스트,속성을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포함할 수 있다.</w:t>
      </w:r>
    </w:p>
    <w:p w14:paraId="18057A7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539213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Attribute (속성)</w:t>
      </w:r>
    </w:p>
    <w:p w14:paraId="1BBD2FD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태그 내에 인라인으로 정보나 데이터를 표현하는 것을 속성이라 부른다.</w:t>
      </w:r>
    </w:p>
    <w:p w14:paraId="43E0857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속성은 요소에 대한 추가정보를 제공한다. 기본 값을 할당할 수도 있고, 순서에 상관없이 선언될 수 있다.</w:t>
      </w:r>
    </w:p>
    <w:p w14:paraId="176E3CC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7B1F018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schema (스키마)</w:t>
      </w:r>
    </w:p>
    <w:p w14:paraId="6F8B54D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XML은 다른 마크업 언어를 만드는데 사용되는 다목적 마크업 언어이며, 이렇게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다른언어를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정의하기 위해서는 먼저 해당언어에 필요한 요소와 속성을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파악해야하는데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이러한 정보들의 집합을 스키마라고 한다.</w:t>
      </w:r>
    </w:p>
    <w:p w14:paraId="4F42950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스키마는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일관성있는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XML문서를 유지하는데 중요한 역할을 한다.</w:t>
      </w:r>
    </w:p>
    <w:p w14:paraId="485CB83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813DB1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DTD (문서 타입 정의Document Type Definition)</w:t>
      </w:r>
    </w:p>
    <w:p w14:paraId="1CC7E0C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XML 문서의 구조 및 해당 문서에서 사용할 수 있는 적법한 요소와 속성을 정의한다.</w:t>
      </w:r>
    </w:p>
    <w:p w14:paraId="3B074F0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270328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namespace(네임 스페이스)</w:t>
      </w:r>
    </w:p>
    <w:p w14:paraId="454F8DE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XML 문서에서 고유하게 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명명 된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요소 및 속성을 제공하는데 사용된다.</w:t>
      </w:r>
    </w:p>
    <w:p w14:paraId="1804CD5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XML 요소 간의 이름에 대한 충돌을 방지해주는 방법을 제공하며, 요소의 이름과 속성의 이름을 하나의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그릅으로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묶어주어 이름에 대한 충돌을 해결해준다.</w:t>
      </w:r>
    </w:p>
    <w:p w14:paraId="0B4628F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1D9E8BE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4. Widget들의 대표적인 속성, 동작, 이벤트 조사</w:t>
      </w:r>
    </w:p>
    <w:p w14:paraId="666B217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36F0DE8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5195AF4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TextView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화면에 Text를 표시할 대 사용하는 뷰 위젯</w:t>
      </w:r>
    </w:p>
    <w:p w14:paraId="7671B5D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대표적인 속성</w:t>
      </w:r>
    </w:p>
    <w:p w14:paraId="0359054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텍스트 내용,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textSize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 텍스트의 크기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textColor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 색상 및 투명도 설정,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textStyle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 텍스트 스타일 지정, 굵기 및 기울기</w:t>
      </w:r>
    </w:p>
    <w:p w14:paraId="092BE2B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그 외에도 굉장히 많은 (약 70여가지의 속성이 있다)</w:t>
      </w:r>
    </w:p>
    <w:p w14:paraId="73A628C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링크: https://recipes4dev.tistory.com/70?category=641431</w:t>
      </w:r>
    </w:p>
    <w:p w14:paraId="4876418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7BBC30D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메서드</w:t>
      </w:r>
    </w:p>
    <w:p w14:paraId="7DAB1B7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setGravity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(int gravity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중력 세팅</w:t>
      </w:r>
    </w:p>
    <w:p w14:paraId="2849C99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setHeight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(int height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높이 세팅</w:t>
      </w:r>
    </w:p>
    <w:p w14:paraId="31C7C7E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setWidth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(int width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넓이 세팅</w:t>
      </w:r>
    </w:p>
    <w:p w14:paraId="584DA4A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setText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CharSequence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text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텍스트 세팅</w:t>
      </w:r>
    </w:p>
    <w:p w14:paraId="35B2F83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2DE9CD8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56DA83B3" wp14:editId="17FB4930">
            <wp:extent cx="4048125" cy="2800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XQHDPA7DUZ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2CB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12E3D69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49ACB5A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ImageView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화면에 Image를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표현할때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사용하는 대표적인 위젯</w:t>
      </w:r>
    </w:p>
    <w:p w14:paraId="01C27EA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대표적인 속성</w:t>
      </w:r>
    </w:p>
    <w:p w14:paraId="1D806C4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src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출력할 이미지를 지정하는 가장 중요한 속성</w:t>
      </w:r>
    </w:p>
    <w:p w14:paraId="62C5F94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adjustViewBounds</w:t>
      </w:r>
      <w:proofErr w:type="spell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특정 뷰 그룹에 </w:t>
      </w:r>
      <w:proofErr w:type="spellStart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이미지뷰</w:t>
      </w:r>
      <w:proofErr w:type="spell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추가시</w:t>
      </w:r>
      <w:proofErr w:type="spell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이미지 </w:t>
      </w:r>
      <w:proofErr w:type="spellStart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뷰영역을</w:t>
      </w:r>
      <w:proofErr w:type="spell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결정해줌</w:t>
      </w:r>
    </w:p>
    <w:p w14:paraId="5FF9908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>tint :</w:t>
      </w:r>
      <w:proofErr w:type="gramEnd"/>
      <w:r w:rsidRPr="00423DF2">
        <w:rPr>
          <w:rFonts w:ascii="맑은 고딕" w:eastAsia="맑은 고딕" w:hAnsi="맑은 고딕" w:cs="Arial" w:hint="eastAsia"/>
          <w:color w:val="4D5156"/>
          <w:kern w:val="0"/>
          <w:sz w:val="21"/>
          <w:szCs w:val="21"/>
          <w:bdr w:val="none" w:sz="0" w:space="0" w:color="auto" w:frame="1"/>
        </w:rPr>
        <w:t xml:space="preserve"> 이미지 뷰에 색조를 입힌다.</w:t>
      </w:r>
    </w:p>
    <w:p w14:paraId="0429920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1E338424" wp14:editId="39611A6B">
            <wp:extent cx="2971800" cy="3543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D35PTUAQVJ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2FB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6C36A3F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ProgressBar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진행상황을 보여줄 수 있는 위젯</w:t>
      </w:r>
    </w:p>
    <w:p w14:paraId="073E296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대표적인 속성</w:t>
      </w:r>
    </w:p>
    <w:p w14:paraId="76C8390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max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진행 바의 최대 범위를 설정한다, progress : 현재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진행값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(주 진행률) 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secondaryProgress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 부 진행률</w:t>
      </w:r>
    </w:p>
    <w:p w14:paraId="7A3F9F3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lastRenderedPageBreak/>
        <w:t>style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진행 바의 스타일</w:t>
      </w:r>
    </w:p>
    <w:p w14:paraId="75CD239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메서드</w:t>
      </w:r>
    </w:p>
    <w:p w14:paraId="59DBC48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-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setProgress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(int progress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진행률을 설정합니다.</w:t>
      </w:r>
    </w:p>
    <w:p w14:paraId="5F104DE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-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incrementProgressBy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(int diff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인자로 전달받은 값만큼 주 진행률을 조정합니다.</w:t>
      </w:r>
    </w:p>
    <w:p w14:paraId="0F8A953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-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incrementSecondaryProgressBy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(int diff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인자로 전달받은 값만큼 부 진행률을 조정합니다.</w:t>
      </w:r>
    </w:p>
    <w:p w14:paraId="528ABB6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-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setIndeterminate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boolean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indeterminate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진행률 표시 유무를 설정합니다.</w:t>
      </w:r>
    </w:p>
    <w:p w14:paraId="2F43BA7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5454C6C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5D3F3D55" wp14:editId="5E20C423">
            <wp:extent cx="4876800" cy="457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NBIHIADLM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F44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6359E07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0A04460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Button</w:t>
      </w: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사용자가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화면터치시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발생하는 클릭이벤트를 처리하는 기능을 가진 텍스트 또는 아이콘</w:t>
      </w:r>
    </w:p>
    <w:p w14:paraId="60FFB23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대표적인 속성</w:t>
      </w:r>
    </w:p>
    <w:p w14:paraId="4C63E35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textView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를 상속받으므로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textView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속성과 메서드를 사용가능</w:t>
      </w:r>
    </w:p>
    <w:p w14:paraId="2F1606E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버튼의 텍스트 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onClick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 이벤트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핸들러를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정의하기위한 속성</w:t>
      </w:r>
    </w:p>
    <w:p w14:paraId="7B14AF6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메서드</w:t>
      </w:r>
    </w:p>
    <w:p w14:paraId="6398EAB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check(</w:t>
      </w:r>
      <w:proofErr w:type="gram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 xml:space="preserve"> 매개변수로 체크하고자 하는 </w:t>
      </w:r>
      <w:proofErr w:type="spell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RadioButton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의 id값을 넣으면 해당 버튼이 체크됩니다.</w:t>
      </w:r>
    </w:p>
    <w:p w14:paraId="7C7042A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clearCheck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RadioGroup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 xml:space="preserve"> 내의 모든 버튼들의 체크 상태를 해제합니다.</w:t>
      </w:r>
    </w:p>
    <w:p w14:paraId="79BA871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getCheckedRadioButtonId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  <w:bdr w:val="none" w:sz="0" w:space="0" w:color="auto" w:frame="1"/>
        </w:rPr>
        <w:t xml:space="preserve"> Group 내에서 체크된 라디오 버튼의 id 값을 반환합니다.</w:t>
      </w:r>
    </w:p>
    <w:p w14:paraId="03DC753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/>
          <w:noProof/>
          <w:color w:val="555555"/>
          <w:spacing w:val="-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115FE3" wp14:editId="779853E3">
                <wp:extent cx="304800" cy="304800"/>
                <wp:effectExtent l="0" t="0" r="0" b="0"/>
                <wp:docPr id="6" name="직사각형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9816B" id="직사각형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skDci/gEAAMc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3B8970F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 </w:t>
      </w:r>
    </w:p>
    <w:p w14:paraId="22BF46C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gram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Switch :</w:t>
      </w:r>
      <w:proofErr w:type="gram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 xml:space="preserve"> 두가지 </w:t>
      </w:r>
      <w:proofErr w:type="spell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옵션중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 xml:space="preserve"> 하나를 선택할 수 있는 두개의 상태 스위치</w:t>
      </w:r>
    </w:p>
    <w:p w14:paraId="1F0A85E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대표적인 속성</w:t>
      </w:r>
    </w:p>
    <w:p w14:paraId="71C09BD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showtext</w:t>
      </w:r>
      <w:proofErr w:type="spell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 xml:space="preserve"> :</w:t>
      </w:r>
      <w:proofErr w:type="gramEnd"/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 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on/off (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설정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/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해제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) Text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가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보일지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안보일지를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결정하는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속성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.</w:t>
      </w:r>
    </w:p>
    <w:p w14:paraId="0526FFD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thumbTextPadding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캡션과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thumb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사이의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간격</w:t>
      </w:r>
    </w:p>
    <w:p w14:paraId="44319D4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switchMinWidth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스위치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최소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너비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크기</w:t>
      </w:r>
    </w:p>
    <w:p w14:paraId="3E6B227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switchPadding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캡션과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스위치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사이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간격</w:t>
      </w:r>
    </w:p>
    <w:p w14:paraId="2F15936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textOff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/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textOn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 Off/ On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상태일때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텍스트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지정</w:t>
      </w:r>
    </w:p>
    <w:p w14:paraId="69C5D44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thumb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사용사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드래그를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통하여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On Off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설정이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가능하게하는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모양</w:t>
      </w:r>
    </w:p>
    <w:p w14:paraId="656C8DA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 </w:t>
      </w:r>
    </w:p>
    <w:p w14:paraId="10839A9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대표적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메서드</w:t>
      </w:r>
    </w:p>
    <w:p w14:paraId="23CF231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setChecked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( true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/ false)  :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스위치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상태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On Off</w:t>
      </w:r>
    </w:p>
    <w:p w14:paraId="5C813F8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toggle(</w:t>
      </w:r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)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현재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설정된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상태의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반대옵션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지정</w:t>
      </w:r>
    </w:p>
    <w:p w14:paraId="6570188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 </w:t>
      </w:r>
    </w:p>
    <w:p w14:paraId="1868F89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맑은 고딕" w:eastAsia="맑은 고딕" w:hAnsi="맑은 고딕" w:cs="Arial" w:hint="eastAsia"/>
          <w:b/>
          <w:bCs/>
          <w:color w:val="333333"/>
          <w:spacing w:val="-8"/>
          <w:kern w:val="0"/>
          <w:sz w:val="21"/>
          <w:szCs w:val="21"/>
          <w:bdr w:val="none" w:sz="0" w:space="0" w:color="auto" w:frame="1"/>
        </w:rPr>
        <w:t>EditText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 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Text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입력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및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수정까지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가능한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위젯</w:t>
      </w:r>
    </w:p>
    <w:p w14:paraId="0E165A2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대표적인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속성</w:t>
      </w:r>
    </w:p>
    <w:p w14:paraId="0A8D701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lastRenderedPageBreak/>
        <w:t>enable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텍스트의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수정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가능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여부</w:t>
      </w:r>
    </w:p>
    <w:p w14:paraId="6F113D9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hint /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textColorHint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EditText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배경에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속성값으로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지정한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문자열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/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지정한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문자열의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색깔</w:t>
      </w:r>
    </w:p>
    <w:p w14:paraId="037424D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SelectOnFocus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EditText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클릭시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텍스트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영역이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선택된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상태를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만드려할때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사용</w:t>
      </w:r>
    </w:p>
    <w:p w14:paraId="19B63070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textColorHighlight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텍스트가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선택된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상태의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사각형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영역을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표현</w:t>
      </w:r>
    </w:p>
    <w:p w14:paraId="7D6CF47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proofErr w:type="spellStart"/>
      <w:proofErr w:type="gram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maxLength</w:t>
      </w:r>
      <w:proofErr w:type="spell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:</w:t>
      </w:r>
      <w:proofErr w:type="gramEnd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입력가능한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최대</w:t>
      </w:r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23DF2">
        <w:rPr>
          <w:rFonts w:ascii="Arial" w:eastAsia="맑은 고딕" w:hAnsi="Arial" w:cs="Arial"/>
          <w:color w:val="333333"/>
          <w:spacing w:val="-8"/>
          <w:kern w:val="0"/>
          <w:sz w:val="21"/>
          <w:szCs w:val="21"/>
          <w:bdr w:val="none" w:sz="0" w:space="0" w:color="auto" w:frame="1"/>
        </w:rPr>
        <w:t>문자수</w:t>
      </w:r>
      <w:proofErr w:type="spellEnd"/>
    </w:p>
    <w:p w14:paraId="57EBEA9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  <w:t> </w:t>
      </w:r>
    </w:p>
    <w:p w14:paraId="1092E5CB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Arial" w:eastAsia="맑은 고딕" w:hAnsi="Arial" w:cs="Arial"/>
          <w:noProof/>
          <w:color w:val="333333"/>
          <w:spacing w:val="-8"/>
          <w:kern w:val="0"/>
          <w:sz w:val="21"/>
          <w:szCs w:val="21"/>
          <w:bdr w:val="none" w:sz="0" w:space="0" w:color="auto" w:frame="1"/>
        </w:rPr>
        <w:drawing>
          <wp:inline distT="0" distB="0" distL="0" distR="0" wp14:anchorId="29D73629" wp14:editId="40457EC3">
            <wp:extent cx="2486025" cy="733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4TWHVMQ2OG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4ECC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555555"/>
          <w:spacing w:val="-8"/>
          <w:kern w:val="0"/>
          <w:sz w:val="24"/>
          <w:szCs w:val="24"/>
        </w:rPr>
      </w:pPr>
      <w:r w:rsidRPr="00423DF2">
        <w:rPr>
          <w:rFonts w:ascii="맑은 고딕" w:eastAsia="맑은 고딕" w:hAnsi="맑은 고딕" w:cs="굴림"/>
          <w:noProof/>
          <w:color w:val="555555"/>
          <w:spacing w:val="-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1CDDB3" wp14:editId="7F71F437">
                <wp:extent cx="304800" cy="30480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C7A8B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JytUL9AQAAx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3189CED6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proofErr w:type="spellStart"/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CheckBox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네모 박스형태의 위젯, 체크상태와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비체크상태를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가진다.</w:t>
      </w:r>
    </w:p>
    <w:p w14:paraId="0ED0C2C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속성</w:t>
      </w:r>
    </w:p>
    <w:p w14:paraId="79CD40BA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Button을 상속받으므로 Button의 속성과 메서드를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사용가능함</w:t>
      </w:r>
      <w:proofErr w:type="spellEnd"/>
    </w:p>
    <w:p w14:paraId="52392A1D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76116ED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proofErr w:type="spellStart"/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onClick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이벤트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핸들러를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정의하기위한 속성, text : 체크박스 텍스트</w:t>
      </w:r>
    </w:p>
    <w:p w14:paraId="15D5A21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3FB93057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메서드</w:t>
      </w:r>
    </w:p>
    <w:p w14:paraId="3E80527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isChecked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체크상태시 true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비체크상태시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false 를 반환</w:t>
      </w:r>
    </w:p>
    <w:p w14:paraId="5BE8AFC4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setChecked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boolean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status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체크박스의 상태 설정 true 시 체크상태 설정</w:t>
      </w:r>
    </w:p>
    <w:p w14:paraId="08ABDACF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toggle(</w:t>
      </w:r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반대옵션 지정</w:t>
      </w:r>
    </w:p>
    <w:p w14:paraId="43F5DA31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49C05CF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51B2DA2A" wp14:editId="55686495">
            <wp:extent cx="1352550" cy="188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76VXA25RM4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87C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7C540C5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423DF2">
        <w:rPr>
          <w:rFonts w:ascii="맑은 고딕" w:eastAsia="맑은 고딕" w:hAnsi="맑은 고딕" w:cs="굴림" w:hint="eastAsia"/>
          <w:b/>
          <w:bCs/>
          <w:color w:val="666666"/>
          <w:kern w:val="0"/>
          <w:sz w:val="18"/>
          <w:szCs w:val="18"/>
        </w:rPr>
        <w:t>SeekBar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볼륨조절및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동영상 재생에 대표적으로 사용되며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ProgressBar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확장View 이다.</w:t>
      </w:r>
    </w:p>
    <w:p w14:paraId="3F6B6BC2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ProgressBar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를 상속받으므로 Progress바의 속성과 메서드를 사용이 가능하다.</w:t>
      </w:r>
    </w:p>
    <w:p w14:paraId="1711C3D3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 </w:t>
      </w:r>
    </w:p>
    <w:p w14:paraId="1F92410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대표적 메서드</w:t>
      </w:r>
    </w:p>
    <w:p w14:paraId="48D59F6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onStartTrackingTouch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</w:t>
      </w:r>
      <w:proofErr w:type="spellEnd"/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최초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탭하여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드래그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시작시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발생</w:t>
      </w:r>
    </w:p>
    <w:p w14:paraId="465127E8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onStopTrackingTouch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</w:t>
      </w:r>
      <w:proofErr w:type="spellEnd"/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 :</w:t>
      </w:r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드래그 중에 발생</w:t>
      </w:r>
    </w:p>
    <w:p w14:paraId="3274C1EE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onProgressChanged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((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proofErr w:type="gram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seekbar,int</w:t>
      </w:r>
      <w:proofErr w:type="spellEnd"/>
      <w:proofErr w:type="gram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Progress,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boolean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fromUser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) : 드래그 </w:t>
      </w:r>
      <w:proofErr w:type="spellStart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중지시</w:t>
      </w:r>
      <w:proofErr w:type="spellEnd"/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발생</w:t>
      </w:r>
    </w:p>
    <w:p w14:paraId="44408859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0E7947A" wp14:editId="6F37D8D2">
                <wp:extent cx="304800" cy="30480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F6A01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BVMuP9AQAAx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7ABBA3B5" w14:textId="77777777" w:rsidR="00423DF2" w:rsidRPr="00423DF2" w:rsidRDefault="00423DF2" w:rsidP="00423DF2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423DF2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lastRenderedPageBreak/>
        <w:t> </w:t>
      </w:r>
      <w:r w:rsidRPr="00423DF2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4C85DB96" wp14:editId="4645E787">
            <wp:extent cx="337185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25226H6HVB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4DBE" w14:textId="77777777" w:rsidR="002171BA" w:rsidRDefault="002171BA"/>
    <w:sectPr w:rsidR="00217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2"/>
    <w:rsid w:val="002171BA"/>
    <w:rsid w:val="004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EFDB"/>
  <w15:chartTrackingRefBased/>
  <w15:docId w15:val="{73E5F74C-53B0-4C16-BC5F-DA5A8E70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DF2"/>
    <w:rPr>
      <w:b/>
      <w:bCs/>
    </w:rPr>
  </w:style>
  <w:style w:type="paragraph" w:styleId="a4">
    <w:name w:val="Normal (Web)"/>
    <w:basedOn w:val="a"/>
    <w:uiPriority w:val="99"/>
    <w:semiHidden/>
    <w:unhideWhenUsed/>
    <w:rsid w:val="00423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박준오(2015180016)</dc:creator>
  <cp:keywords/>
  <dc:description/>
  <cp:lastModifiedBy>박준오(2015180016)</cp:lastModifiedBy>
  <cp:revision>1</cp:revision>
  <dcterms:created xsi:type="dcterms:W3CDTF">2021-03-22T13:21:00Z</dcterms:created>
  <dcterms:modified xsi:type="dcterms:W3CDTF">2021-03-22T13:21:00Z</dcterms:modified>
</cp:coreProperties>
</file>