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  <w:t>需求大纲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1. 客户端手机点餐 扫码进入HTML5 ,或打开手机app 扫码进入店铺菜单，iOS及安卓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2. 商户收单端 （Android 手持设备或15.6 寸屏幕） ， 接受订单并打印订单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3. 商户云后台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4. 商户手机店铺管理端 （iOS 及安卓）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5. 云端公开API 允许第三方集成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建议使用MBaaS 平台开发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编写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万晶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修正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王立辉</w:t>
            </w:r>
          </w:p>
        </w:tc>
      </w:tr>
    </w:tbl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产品设计大纲</w:t>
      </w:r>
    </w:p>
    <w:p>
      <w:pPr>
        <w:pStyle w:val="2"/>
      </w:pPr>
      <w:r>
        <w:rPr>
          <w:rFonts w:hint="eastAsia"/>
        </w:rPr>
        <w:t>客户手机端（</w:t>
      </w:r>
      <w:commentRangeStart w:id="0"/>
      <w:r>
        <w:rPr>
          <w:rFonts w:hint="eastAsia"/>
        </w:rPr>
        <w:t>H5</w:t>
      </w:r>
      <w:commentRangeEnd w:id="0"/>
      <w:r>
        <w:rPr>
          <w:rStyle w:val="15"/>
          <w:b w:val="0"/>
          <w:kern w:val="2"/>
        </w:rPr>
        <w:commentReference w:id="0"/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注册、登录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sz w:val="28"/>
          <w:szCs w:val="28"/>
          <w:highlight w:val="red"/>
        </w:rPr>
        <w:t>获取app基本信息（LOGO、背景色、名称）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获取验证码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用户注册、登录流程如下：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4310" cy="1678305"/>
            <wp:effectExtent l="0" t="0" r="254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点餐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获取就餐方式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设置桌号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设置预约时间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商户列表（附近的、</w:t>
      </w:r>
      <w:r>
        <w:rPr>
          <w:rFonts w:hint="eastAsia"/>
          <w:sz w:val="28"/>
          <w:szCs w:val="28"/>
          <w:lang w:eastAsia="zh-CN"/>
        </w:rPr>
        <w:t>收藏、</w:t>
      </w:r>
      <w:r>
        <w:rPr>
          <w:rFonts w:hint="eastAsia"/>
          <w:color w:val="FF0000"/>
          <w:sz w:val="28"/>
          <w:szCs w:val="28"/>
        </w:rPr>
        <w:t>消费习惯分析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商户排序（按销量、按价格）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商户详情（按商户编号）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添加收藏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分享商户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菜单列表（按商户编号、支持按菜品名称检索）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搜索日志记</w:t>
      </w:r>
      <w:r>
        <w:rPr>
          <w:rFonts w:hint="eastAsia"/>
          <w:sz w:val="28"/>
          <w:szCs w:val="28"/>
          <w:lang w:eastAsia="zh-CN"/>
        </w:rPr>
        <w:t>录</w:t>
      </w:r>
      <w:r>
        <w:rPr>
          <w:rFonts w:hint="eastAsia"/>
          <w:color w:val="FF0000"/>
          <w:sz w:val="28"/>
          <w:szCs w:val="28"/>
          <w:highlight w:val="none"/>
          <w:lang w:eastAsia="zh-CN"/>
        </w:rPr>
        <w:t>《下期》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菜品分类（按商户编号）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菜品详情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点餐流程图如下：</w:t>
      </w:r>
    </w:p>
    <w:p>
      <w:r>
        <w:drawing>
          <wp:inline distT="0" distB="0" distL="114300" distR="114300">
            <wp:extent cx="5267960" cy="2130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购物篮、结算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commentRangeStart w:id="1"/>
      <w:r>
        <w:rPr>
          <w:rFonts w:hint="eastAsia" w:ascii="宋体" w:hAnsi="宋体" w:eastAsia="宋体" w:cs="宋体"/>
          <w:sz w:val="28"/>
          <w:szCs w:val="28"/>
        </w:rPr>
        <w:t>加急费用列表</w:t>
      </w:r>
      <w:commentRangeEnd w:id="1"/>
      <w:r>
        <w:rPr>
          <w:rStyle w:val="15"/>
        </w:rPr>
        <w:commentReference w:id="1"/>
      </w:r>
      <w:r>
        <w:rPr>
          <w:rStyle w:val="15"/>
          <w:rFonts w:hint="eastAsia" w:ascii="宋体" w:hAnsi="宋体" w:eastAsia="宋体" w:cs="宋体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可用优惠券（数量、</w:t>
      </w:r>
      <w:commentRangeStart w:id="2"/>
      <w:r>
        <w:rPr>
          <w:rFonts w:hint="eastAsia" w:ascii="宋体" w:hAnsi="宋体" w:eastAsia="宋体" w:cs="宋体"/>
          <w:sz w:val="28"/>
          <w:szCs w:val="28"/>
        </w:rPr>
        <w:t>列表</w:t>
      </w:r>
      <w:commentRangeEnd w:id="2"/>
      <w:r>
        <w:rPr>
          <w:rStyle w:val="15"/>
        </w:rPr>
        <w:commentReference w:id="2"/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  <w:u w:val="single"/>
        </w:rPr>
        <w:t>是否可以考虑加入现金卷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下单业务流程图如下：（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暂不考虑加急流程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2716530"/>
            <wp:effectExtent l="0" t="0" r="889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订单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订单列表（最新、以往）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催单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取消订单</w:t>
      </w:r>
      <w:r>
        <w:rPr>
          <w:rFonts w:hint="eastAsia"/>
          <w:sz w:val="28"/>
          <w:szCs w:val="28"/>
          <w:lang w:eastAsia="zh-CN"/>
        </w:rPr>
        <w:t>（商户接单之后不可取消）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发送邮件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添加评价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订单状态编号流程如下：</w:t>
      </w:r>
    </w:p>
    <w:p>
      <w:pPr>
        <w:rPr>
          <w:sz w:val="28"/>
          <w:szCs w:val="28"/>
        </w:rPr>
      </w:pPr>
      <w:commentRangeStart w:id="3"/>
      <w:commentRangeStart w:id="4"/>
      <w:r>
        <w:drawing>
          <wp:inline distT="0" distB="0" distL="114300" distR="114300">
            <wp:extent cx="5268595" cy="1869440"/>
            <wp:effectExtent l="0" t="0" r="825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5"/>
        </w:rPr>
        <w:commentReference w:id="3"/>
      </w:r>
      <w:commentRangeEnd w:id="4"/>
      <w:r>
        <w:rPr>
          <w:rStyle w:val="15"/>
        </w:rPr>
        <w:commentReference w:id="4"/>
      </w:r>
    </w:p>
    <w:p>
      <w:pPr>
        <w:pStyle w:val="3"/>
      </w:pPr>
      <w:r>
        <w:rPr>
          <w:rFonts w:hint="eastAsia"/>
        </w:rPr>
        <w:t>个人中心</w:t>
      </w:r>
    </w:p>
    <w:p>
      <w:pPr>
        <w:numPr>
          <w:ilvl w:val="0"/>
          <w:numId w:val="7"/>
        </w:numPr>
        <w:rPr>
          <w:strike/>
          <w:dstrike w:val="0"/>
          <w:sz w:val="28"/>
          <w:szCs w:val="28"/>
        </w:rPr>
      </w:pPr>
      <w:r>
        <w:rPr>
          <w:rFonts w:hint="eastAsia"/>
          <w:strike/>
          <w:dstrike w:val="0"/>
          <w:sz w:val="28"/>
          <w:szCs w:val="28"/>
        </w:rPr>
        <w:t>用户设置（推送消息、接收短信通知）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获取用户信息（支持根据编号、邮箱、电话查询）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编辑用户信息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收藏列表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取消收藏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邀请好友记录（分享注册）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邀请二维码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优惠券列表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邀请注册业务流程图如下：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230" cy="1754505"/>
            <wp:effectExtent l="0" t="0" r="762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商户收单端（android）</w:t>
      </w:r>
    </w:p>
    <w:p>
      <w:pPr>
        <w:pStyle w:val="3"/>
      </w:pPr>
      <w:r>
        <w:rPr>
          <w:rFonts w:hint="eastAsia"/>
        </w:rPr>
        <w:t>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登录角色权限查询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用户登录主页: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19202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产品维护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分类显示、隐藏设置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编辑产品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产品售罄设置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税费列表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服务费列表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打折列表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口味列表</w:t>
      </w:r>
    </w:p>
    <w:p>
      <w:pPr>
        <w:numPr>
          <w:ilvl w:val="0"/>
          <w:numId w:val="9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产品上、下架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套餐售罄设置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编辑套餐</w:t>
      </w:r>
    </w:p>
    <w:p>
      <w:pPr>
        <w:numPr>
          <w:ilvl w:val="0"/>
          <w:numId w:val="9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套餐上、下架</w:t>
      </w:r>
    </w:p>
    <w:p/>
    <w:p>
      <w:pPr>
        <w:pStyle w:val="3"/>
      </w:pPr>
      <w:r>
        <w:rPr>
          <w:rFonts w:hint="eastAsia"/>
        </w:rPr>
        <w:t>订单管理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获取订单列表（支持预约查询）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获取未处理、处理中的订单数量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获取订单明细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接收订单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发送sms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取消订单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完成订单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订单操作流程如下图：</w:t>
      </w:r>
    </w:p>
    <w:p>
      <w:pPr>
        <w:rPr>
          <w:rFonts w:ascii="宋体" w:hAnsi="宋体" w:eastAsia="宋体" w:cs="宋体"/>
          <w:sz w:val="28"/>
          <w:szCs w:val="28"/>
        </w:rPr>
      </w:pPr>
      <w:commentRangeStart w:id="5"/>
      <w:r>
        <w:drawing>
          <wp:inline distT="0" distB="0" distL="114300" distR="114300">
            <wp:extent cx="5199380" cy="2733040"/>
            <wp:effectExtent l="0" t="0" r="1270" b="10160"/>
            <wp:docPr id="4" name="图片 3" descr="C:\Users\wj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wj\Desktop\1.png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15"/>
        </w:rPr>
        <w:commentReference w:id="5"/>
      </w:r>
    </w:p>
    <w:p>
      <w:pPr>
        <w:pStyle w:val="3"/>
      </w:pPr>
      <w:r>
        <w:rPr>
          <w:rFonts w:hint="eastAsia"/>
        </w:rPr>
        <w:t>消费统计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按时间获取店铺营业额统计（总单数、总金额）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按时间获取店铺取消订单统计（总单数、总金额）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按时间获取菜品消费信息统计（菜品总单数及总金额）</w:t>
      </w:r>
    </w:p>
    <w:p/>
    <w:p>
      <w:pPr>
        <w:pStyle w:val="3"/>
      </w:pPr>
      <w:r>
        <w:rPr>
          <w:rFonts w:hint="eastAsia"/>
        </w:rPr>
        <w:t>店铺管理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修改密码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修改手机号</w:t>
      </w:r>
    </w:p>
    <w:p>
      <w:pPr>
        <w:rPr>
          <w:rFonts w:ascii="宋体" w:hAnsi="宋体" w:eastAsia="宋体" w:cs="宋体"/>
          <w:sz w:val="28"/>
          <w:szCs w:val="28"/>
        </w:rPr>
      </w:pPr>
    </w:p>
    <w:p/>
    <w:p>
      <w:pPr>
        <w:pStyle w:val="2"/>
      </w:pPr>
      <w:r>
        <w:rPr>
          <w:rFonts w:hint="eastAsia"/>
        </w:rPr>
        <w:t>商户云后台（pc）</w:t>
      </w:r>
    </w:p>
    <w:p>
      <w:pPr>
        <w:pStyle w:val="3"/>
      </w:pPr>
      <w:r>
        <w:rPr>
          <w:rFonts w:hint="eastAsia"/>
        </w:rPr>
        <w:t>用户管理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菜单、角色、权限、用户信息维护。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角色类型：运营管理员、商户老板、商户管理员、商户收银员。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单用户单角色。其中运营管理员管理平台商户。商户老板管理他所负责的商户，一个商户老板可管理多个商户。商户管理员和收银员只能管理一个商户，管理员可管理商户产品等数据收银员只能管理订单数据。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角色权限矩阵图：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667"/>
        <w:gridCol w:w="1416"/>
        <w:gridCol w:w="1650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权限\角色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运营管理员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商户老板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商户管理员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接单店员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登录云后台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负责商户入驻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登录商户app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负责商户个数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all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many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商户设置、产品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、套餐、分类、规格属性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商户订单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优惠券管理</w:t>
            </w:r>
          </w:p>
        </w:tc>
        <w:tc>
          <w:tcPr>
            <w:tcW w:w="1667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消费统计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</w:tbl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</w:rPr>
        <w:t>商户维护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运营管理人员添加商户的名称及分配管理人员账号密码、商户管理员登录云端或商户app完善维护自己所管理的商户信息。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信息包括商户名称、商户logo、联系人、联系方式、联系人邮箱、营业时间、状态（默认、开启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、关闭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审核状态（默认、通过、驳回）、是否售罄、</w:t>
      </w:r>
      <w:r>
        <w:rPr>
          <w:rFonts w:hint="eastAsia" w:ascii="宋体" w:hAnsi="宋体" w:eastAsia="宋体" w:cs="宋体"/>
          <w:sz w:val="28"/>
          <w:szCs w:val="28"/>
        </w:rPr>
        <w:t>平均客单价、位置、坐标、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邮编、标签</w:t>
      </w:r>
      <w:r>
        <w:rPr>
          <w:rFonts w:hint="eastAsia" w:ascii="宋体" w:hAnsi="宋体" w:eastAsia="宋体" w:cs="宋体"/>
          <w:sz w:val="28"/>
          <w:szCs w:val="28"/>
        </w:rPr>
        <w:t>、是否自动接单、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是否自动完成、</w:t>
      </w:r>
      <w:r>
        <w:rPr>
          <w:rFonts w:hint="eastAsia" w:ascii="宋体" w:hAnsi="宋体" w:eastAsia="宋体" w:cs="宋体"/>
          <w:sz w:val="28"/>
          <w:szCs w:val="28"/>
        </w:rPr>
        <w:t>是否启动优惠券、税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税费名称、</w:t>
      </w:r>
      <w:r>
        <w:rPr>
          <w:rFonts w:hint="eastAsia" w:ascii="宋体" w:hAnsi="宋体" w:eastAsia="宋体" w:cs="宋体"/>
          <w:sz w:val="28"/>
          <w:szCs w:val="28"/>
        </w:rPr>
        <w:t>服务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费</w:t>
      </w:r>
      <w:r>
        <w:rPr>
          <w:rFonts w:hint="eastAsia" w:ascii="宋体" w:hAnsi="宋体" w:eastAsia="宋体" w:cs="宋体"/>
          <w:sz w:val="28"/>
          <w:szCs w:val="28"/>
        </w:rPr>
        <w:t>、就餐方式、是否输入座位号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、提前预约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eastAsia="zh-CN"/>
        </w:rPr>
        <w:t>几小时后就餐、营业执照编号、营业执照公司名称、营业执照公司地址、营业执照附件、营业时间设置、货币符号、菜品平均制作时间、歇业前下单时间（分钟）、打印时间、打印模板、接受倒计时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商户标签：商场、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小吃城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营业时间：多时间段，周几到周几，几点到几点。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操作：创建、修改、关闭、开启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商户创建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商户编辑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商户关闭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商户开启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商户审核通过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商户审核驳回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商户详情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商户分类列表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就餐方式列表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定位api</w:t>
      </w:r>
    </w:p>
    <w:p>
      <w:pPr>
        <w:pStyle w:val="3"/>
      </w:pPr>
      <w:r>
        <w:rPr>
          <w:rFonts w:hint="eastAsia"/>
        </w:rPr>
        <w:t>产品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产品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信息管理，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由</w:t>
      </w:r>
      <w:r>
        <w:rPr>
          <w:rFonts w:hint="eastAsia" w:ascii="宋体" w:hAnsi="宋体" w:eastAsia="宋体" w:cs="宋体"/>
          <w:sz w:val="28"/>
          <w:szCs w:val="28"/>
        </w:rPr>
        <w:t>商户管理员进行维护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信息包括名称、所属商户、状态（默认&lt;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显示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隐藏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排序、显示时间段。</w:t>
      </w:r>
    </w:p>
    <w:p>
      <w:pPr>
        <w:ind w:firstLine="420" w:firstLineChars="0"/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eastAsia="zh-CN"/>
        </w:rPr>
        <w:t>显示时间段及酒水购买用户年龄确认下期实现。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显示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隐藏</w:t>
      </w:r>
      <w:r>
        <w:rPr>
          <w:rFonts w:hint="eastAsia" w:ascii="宋体" w:hAnsi="宋体" w:eastAsia="宋体" w:cs="宋体"/>
          <w:sz w:val="28"/>
          <w:szCs w:val="28"/>
        </w:rPr>
        <w:t>、删除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、排序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分类显示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分类隐藏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分类排序</w:t>
      </w:r>
    </w:p>
    <w:p>
      <w:pPr>
        <w:pStyle w:val="3"/>
      </w:pPr>
      <w:r>
        <w:rPr>
          <w:rFonts w:hint="eastAsia"/>
        </w:rPr>
        <w:t>产品维护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）、库存、规格、税费、服务费、折扣、介绍。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规格：属性名称、规格名称、价格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、是否单选、排序</w:t>
      </w:r>
    </w:p>
    <w:p>
      <w:pPr>
        <w:ind w:left="840"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举例：属性名称（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规格</w:t>
      </w:r>
      <w:r>
        <w:rPr>
          <w:rFonts w:hint="eastAsia" w:ascii="宋体" w:hAnsi="宋体" w:eastAsia="宋体" w:cs="宋体"/>
          <w:sz w:val="28"/>
          <w:szCs w:val="28"/>
        </w:rPr>
        <w:t>）、规格名称（黑胡椒）、价格（0.00）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;规格名称（孜然）、价格（0.00）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（Y）；</w:t>
      </w:r>
      <w:r>
        <w:rPr>
          <w:rFonts w:hint="eastAsia" w:ascii="宋体" w:hAnsi="宋体" w:eastAsia="宋体" w:cs="宋体"/>
          <w:sz w:val="28"/>
          <w:szCs w:val="28"/>
        </w:rPr>
        <w:t>规格名称（时蔬沙拉）、价格（1.20）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;规格名称（小萝卜）、价格（0.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规格与产品为多对对关系维护。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操作：创建、修改、上架、下架、删除、添加规格、编辑规格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产品分类列表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规格列表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产品规格排序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折扣列表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信息包含</w:t>
      </w:r>
      <w:r>
        <w:rPr>
          <w:rFonts w:hint="eastAsia" w:ascii="宋体" w:hAnsi="宋体" w:eastAsia="宋体" w:cs="宋体"/>
          <w:sz w:val="28"/>
          <w:szCs w:val="28"/>
        </w:rPr>
        <w:t>名称、图片、所属商户、分类、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成本</w:t>
      </w:r>
      <w:r>
        <w:rPr>
          <w:rFonts w:hint="eastAsia" w:ascii="宋体" w:hAnsi="宋体" w:eastAsia="宋体" w:cs="宋体"/>
          <w:sz w:val="28"/>
          <w:szCs w:val="28"/>
        </w:rPr>
        <w:t>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、消费价格（分税前、税后）</w:t>
      </w:r>
      <w:r>
        <w:rPr>
          <w:rFonts w:hint="eastAsia" w:ascii="宋体" w:hAnsi="宋体" w:eastAsia="宋体" w:cs="宋体"/>
          <w:sz w:val="28"/>
          <w:szCs w:val="28"/>
        </w:rPr>
        <w:t>、状态（默认&lt;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</w:t>
      </w:r>
      <w:r>
        <w:rPr>
          <w:rFonts w:hint="eastAsia" w:ascii="宋体" w:hAnsi="宋体" w:eastAsia="宋体" w:cs="宋体"/>
          <w:sz w:val="28"/>
          <w:szCs w:val="28"/>
        </w:rPr>
        <w:t>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、删除</w:t>
      </w:r>
      <w:r>
        <w:rPr>
          <w:rFonts w:hint="eastAsia" w:ascii="宋体" w:hAnsi="宋体" w:eastAsia="宋体" w:cs="宋体"/>
          <w:sz w:val="28"/>
          <w:szCs w:val="28"/>
        </w:rPr>
        <w:t>）、库存、折扣、介绍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、包含产品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创建、修改、上架、下架、删除、添加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、编辑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API：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</w:p>
    <w:p>
      <w:pPr>
        <w:numPr>
          <w:ilvl w:val="1"/>
          <w:numId w:val="13"/>
        </w:numPr>
        <w:rPr>
          <w:rFonts w:hint="eastAsia" w:ascii="宋体" w:hAnsi="宋体" w:eastAsia="宋体" w:cs="宋体"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折扣列表</w:t>
      </w:r>
    </w:p>
    <w:p>
      <w:pPr>
        <w:pStyle w:val="3"/>
      </w:pPr>
      <w:r>
        <w:rPr>
          <w:rFonts w:hint="eastAsia"/>
        </w:rPr>
        <w:t>配置信息管理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配置信息主要包括商户、及商户产品的一些选项信息维护，主要有商户管理员完成。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信息包含编码、名称、键、值。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举例：编码（P_TYPE）、名称（产品分类）、键（T_001）、值（牛肉类）;编码（P_TYPE）、名称（产品分类）、键（T_001）、值（海鲜类）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操作：添加、修改、删除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选项创建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选项修改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选项列表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根据编码查询列表</w:t>
      </w:r>
    </w:p>
    <w:p>
      <w:pPr>
        <w:pStyle w:val="3"/>
      </w:pPr>
      <w:r>
        <w:rPr>
          <w:rFonts w:hint="eastAsia"/>
        </w:rPr>
        <w:t>订单管理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商户订单管理，记录用户购买凭证。商户接单员管理订单信息、管理员和老板仅有查看权限。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单号、编号、联系人、联系电话、下单时间、所属商户、产品价格、数量、订单类型（默认&lt;就餐&gt;、打包、预约）、就餐时间（当类型为预约时设置）、订单状态（默认&lt;待接收&gt;、已接收、已完成、已取餐、取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、已退费</w:t>
      </w:r>
      <w:r>
        <w:rPr>
          <w:rFonts w:hint="eastAsia" w:ascii="宋体" w:hAnsi="宋体" w:eastAsia="宋体" w:cs="宋体"/>
          <w:sz w:val="28"/>
          <w:szCs w:val="28"/>
        </w:rPr>
        <w:t>）、二维码标识、税收、服务费、优惠券、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折扣、</w:t>
      </w:r>
      <w:r>
        <w:rPr>
          <w:rFonts w:hint="eastAsia" w:ascii="宋体" w:hAnsi="宋体" w:eastAsia="宋体" w:cs="宋体"/>
          <w:sz w:val="28"/>
          <w:szCs w:val="28"/>
        </w:rPr>
        <w:t>订单总价、产品、备注。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产品信息：名称、价格、数量、规格属性、备注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操作：接收、取消、完成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订单列表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订单明细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订单接收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订单完成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订单取消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SMS</w:t>
      </w:r>
    </w:p>
    <w:p>
      <w:pPr>
        <w:pStyle w:val="3"/>
      </w:pPr>
      <w:r>
        <w:rPr>
          <w:rFonts w:hint="eastAsia"/>
        </w:rPr>
        <w:t>优惠券管理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优惠券管理维护商户优惠券电子券发放业务，将指定优惠券发放给指定顾客使用，商户管理员负责维护优惠券的信息维护及发放。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信息包含名称、编码、优惠券金额、类型（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优惠码、优惠券</w:t>
      </w:r>
      <w:r>
        <w:rPr>
          <w:rFonts w:hint="eastAsia" w:ascii="宋体" w:hAnsi="宋体" w:eastAsia="宋体" w:cs="宋体"/>
          <w:sz w:val="28"/>
          <w:szCs w:val="28"/>
        </w:rPr>
        <w:t>）、所属商户、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状态（默认、发放、停止发放）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有效期</w:t>
      </w:r>
      <w:r>
        <w:rPr>
          <w:rFonts w:hint="eastAsia" w:ascii="宋体" w:hAnsi="宋体" w:eastAsia="宋体" w:cs="宋体"/>
          <w:sz w:val="28"/>
          <w:szCs w:val="28"/>
        </w:rPr>
        <w:t>、优惠券发放规则（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首次下单</w:t>
      </w:r>
      <w:r>
        <w:rPr>
          <w:rFonts w:hint="eastAsia" w:ascii="宋体" w:hAnsi="宋体" w:eastAsia="宋体" w:cs="宋体"/>
          <w:sz w:val="28"/>
          <w:szCs w:val="28"/>
        </w:rPr>
        <w:t>发放、消费满额发放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、手动发放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发放数量、单用户最多领取数量、</w:t>
      </w:r>
      <w:r>
        <w:rPr>
          <w:rFonts w:hint="eastAsia" w:ascii="宋体" w:hAnsi="宋体" w:eastAsia="宋体" w:cs="宋体"/>
          <w:sz w:val="28"/>
          <w:szCs w:val="28"/>
        </w:rPr>
        <w:t>优惠券使用规则（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税前满额抵扣、产品抵扣、税前满额打折、产品打折</w:t>
      </w:r>
      <w:r>
        <w:rPr>
          <w:rFonts w:hint="eastAsia" w:ascii="宋体" w:hAnsi="宋体" w:eastAsia="宋体" w:cs="宋体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、使用方式（不限制、就餐、打包、预定）、使用时间（不限、特定时间）、使用最小订单金额。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使用时间：特定时间可以是多条件限制，周几到周几，几点到几点</w:t>
      </w:r>
    </w:p>
    <w:p>
      <w:pPr>
        <w:ind w:firstLine="420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折扣券和产品券下期实现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操作：创建、修改、修改状态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优惠券创建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优惠券修改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停止发布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pStyle w:val="3"/>
      </w:pPr>
      <w:r>
        <w:rPr>
          <w:rFonts w:hint="eastAsia"/>
        </w:rPr>
        <w:t>消费统计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统计报表按具体市场需求报表。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报表一：按时间统计各个商户总销售额、总订单量、总退单量、总菜品量。（运营管理员查看）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报表二：按天、周、月、自定义时间统计商户总销售额、总订单量、打包订单量、就餐订单量、预约订单量、总退单量、总产品量。（商户人员查看）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报表三：按天、周、月、自定义时间统计商户每个产品的总销售额、总订单量、打包订单量、就餐订单量、预约订单量、总退单量。（商户人员查看）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简讯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充值时间、充值金额、充值凭证（图片形式）、商户。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模板管理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所属商户、模板标题、模板语言、模板内容、模板状态（默认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&lt;未启用&gt;、启用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）、删除状态、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操作：添加、修改、状态编辑、删除、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156845</wp:posOffset>
                </wp:positionV>
                <wp:extent cx="1650365" cy="570865"/>
                <wp:effectExtent l="5080" t="4445" r="20955" b="1524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商户app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1.35pt;margin-top:12.35pt;height:44.95pt;width:129.95pt;z-index:251977728;v-text-anchor:middle;mso-width-relative:page;mso-height-relative:page;" fillcolor="#FFDD9C [3536]" filled="t" stroked="t" coordsize="21600,21600" o:gfxdata="UEsDBAoAAAAAAIdO4kAAAAAAAAAAAAAAAAAEAAAAZHJzL1BLAwQUAAAACACHTuJAG9dd5dgAAAAK&#10;AQAADwAAAGRycy9kb3ducmV2LnhtbE2PwU7DMAyG70i8Q2QkbsxpNaWsNJ0EaLtwgcGFW9aEtlrj&#10;lCbrxttjTuxkWf70+/ur9dkPYnZT7ANpyBYShKMm2J5aDR/vm7t7EDEZsmYI5DT8uAjr+vqqMqUN&#10;J3pz8y61gkMolkZDl9JYIsamc97ERRgd8e0rTN4kXqcW7WROHO4HzKVU6E1P/KEzo3vqXHPYHb2G&#10;Q1o9vmL+Yp7Vd7GVuMXNJ81a395k8gFEcuf0D8OfPqtDzU77cCQbxaChkHnBqIZ8yZOBlcoViD2T&#10;2VIB1hVeVqh/AVBLAwQUAAAACACHTuJAm89CsAYDAACFBgAADgAAAGRycy9lMm9Eb2MueG1srVXL&#10;bhMxFN0j8Q+W93Qmbd7qpIoSgpAKjVRQ147HM2PJYxvbaVJWsEKIBR/AD7BjxRa+pjz+gmt7koY2&#10;QgKRhXN9X77PM8cn61qgS2YsVzLDrYMUIyapyrksM/z82exBHyPriMyJUJJl+IpZfDK6f+94pYfs&#10;UFVK5MwgcCLtcKUzXDmnh0liacVqYg+UZhKEhTI1cXA1ZZIbsgLvtUgO07SbrJTJtVGUWQvcaRTi&#10;UfBfFIy6s6KwzCGRYYjNhdOEc+HPZHRMhqUhuuK0CYP8QxQ14RIe3bqaEkfQ0vA7rmpOjbKqcAdU&#10;1YkqCk5ZyAGyaaW3sjmviGYhFyiO1dsy2f/nlj69nBvE8wy3uxhJUkOPvn1+/f3ju+sPX4bo+v2n&#10;n6/e/vj6BhgINKBcK22HYHWu56a5WSB97uvC1P4fskLrUOKrbYnZ2iEKzFa3kx51OxhRkHV6aR9o&#10;cJPcWGtj3SOmauSJDBdCrSYVMW4sHDOSODaP3Q7lJpen1kX7jV3ThXzGhUBGuQvuqlBIeDy2yIJN&#10;0LJIK6hlGtjWlIuJMOiSwKjMZtPpYBL4Ylk/UXlkt1op/OLQWOJu+Glny3dcuqjd7TVMyK7xHjIt&#10;7e7r3nJ/BL3+w7sR7Lz0ewRHeyLobZh/jCAktT+Edm/wFyEM9oTQ996bFt8uAkRVbpohuETEg0an&#10;DQZggiwlgsFgbqxhS0NTffGERKsMd486oEcJ4EYhiAOy1mBgZYkRESUAEnUmNlcJvjW+1enJToC7&#10;an6gpsRWsZnWi2Lnaw6TiASvM9yPscYJFBLa69cjLoSn3HqxbrZkofIrWDWYyLAaVtMZhxdOiXVz&#10;YgB0IBUAUncGhx/6DKuGwqhS5uU+vtcHLAApRisAMcj9xZIYhpF4LGGyB61226NeuLQ7vUO4mF3J&#10;Ylcil/VEwfC3oPaaBtLrO7EhC6PqC8DbsX8VRERSeDtWublMXARXQGzKxuOgBkiniTuV55pudlCq&#10;8dKpgofd9YWK1WnqB1gXFyXisgfT3XvQuvl6j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9dd&#10;5dgAAAAKAQAADwAAAAAAAAABACAAAAAiAAAAZHJzL2Rvd25yZXYueG1sUEsBAhQAFAAAAAgAh07i&#10;QJvPQrAGAwAAhQYAAA4AAAAAAAAAAQAgAAAAJw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商户app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152400</wp:posOffset>
                </wp:positionV>
                <wp:extent cx="1650365" cy="570865"/>
                <wp:effectExtent l="6350" t="6350" r="19685" b="1333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Retail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2.65pt;margin-top:12pt;height:44.95pt;width:129.95pt;z-index:251666432;v-text-anchor:middle;mso-width-relative:page;mso-height-relative:page;" fillcolor="#FFDD9C [3536]" filled="t" stroked="t" coordsize="21600,21600" o:gfxdata="UEsDBAoAAAAAAIdO4kAAAAAAAAAAAAAAAAAEAAAAZHJzL1BLAwQUAAAACACHTuJAO7dfutkAAAAK&#10;AQAADwAAAGRycy9kb3ducmV2LnhtbE2PMU/DMBCFdyT+g3VIbPSctA1tiFMJULuwlNKlmxubJGp8&#10;DrGbln/PMcF4uk/vfa9YXV0nRjuE1pOCZCJBWKq8aalWsP9YPyxAhKjJ6M6TVfBtA6zK25tC58Zf&#10;6N2Ou1gLDqGQawVNjH2OGKrGOh0mvrfEv08/OB35HGo0g75wuOswlTJDp1vihkb39qWx1Wl3dgpO&#10;cfm8xfRNv2ZfjxuJG1wfaFTq/i6RTyCivcY/GH71WR1Kdjr6M5kgOgWzdD5lVEE6400MZIt5CuLI&#10;ZDJdApYF/p9Q/gBQSwMEFAAAAAgAh07iQAh530sFAwAAhQYAAA4AAABkcnMvZTJvRG9jLnhtbK1V&#10;y24TMRTdI/EPlvc0k+YddVJFCUFIhUYqqGvH48lY8tjGdjIpK1ghxIIP4AfYsWILX1Mef8G1PUlD&#10;GyGByMK5vi/f55mT000p0JoZy5VMcfMowYhJqjIulyl+/mz2oI+RdURmRCjJUnzFLD4d3b93Uukh&#10;O1aFEhkzCJxIO6x0igvn9LDRsLRgJbFHSjMJwlyZkji4mmUjM6QC76VoHCdJt1Epk2mjKLMWuNMo&#10;xKPgP88Zded5bplDIsUQmwunCefCn43RCRkuDdEFp3UY5B+iKAmX8OjO1ZQ4glaG33FVcmqUVbk7&#10;oqpsqDznlIUcIJtmciubi4JoFnKB4li9K5P9f27p0/XcIJ5B71oYSVJCj759fv3947vrD1+G6Pr9&#10;p5+v3v74+gYYCDSgXJW2Q7C60HNT3yyQPvdNbkr/D1mhTSjx1a7EbOMQBWaz20la3Q5GFGSdXtIH&#10;Gtw0bqy1se4RUyXyRIpzoapJQYwbC8eMJI7NY7dDucn6zLpov7Wru5DNuBDIKHfJXREKCY/HFlmw&#10;CVoWaQW1TALbmuViIgxaExiV2Ww6HUwCX6zKJyqL7GYzgV8cGkvcDT/p7PiOSxe1u72aCdnV3kOm&#10;S7v/urc8HEGv//BuBHsv/R5B60AEvS3zjxGEpA6H0O4N/iKEwYEQ+t573eLbRYColttmCC4R8aDR&#10;aYMBmCBLiWAwmFtr2NLQVF88IVGV4m6rA3qUAG7kgjggSw0GVi4xImIJgESdic1Vgu+Mb3V6shfg&#10;vpofqCmxRWym9aLY+ZLDJCLByxT3Y6xxAoWE9vr1iAvhKbdZbOotWajsClYNJjKshtV0xuGFM2Ld&#10;nBgAHUgFgNSdw+GHPsWqpjAqlHl5iO/1AQtAilEFIAa5v1gRwzASjyVM9qDZbnvUC5d2p3cMF7Mv&#10;WexL5KqcKBj+JtRe00B6fSe2ZG5UeQl4O/avgohICm/HKteXiYvgCohN2Xgc1ADpNHFn8kLT7Q5K&#10;NV45lfOwu75QsTp1/QDr4qJEXPZgun8PWjdfj9E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7df&#10;utkAAAAKAQAADwAAAAAAAAABACAAAAAiAAAAZHJzL2Rvd25yZXYueG1sUEsBAhQAFAAAAAgAh07i&#10;QAh530sFAwAAhQYAAA4AAAAAAAAAAQAgAAAAKA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Retail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156210</wp:posOffset>
                </wp:positionV>
                <wp:extent cx="1650365" cy="570865"/>
                <wp:effectExtent l="6350" t="6350" r="19685" b="1333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138811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F&amp;B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1.05pt;margin-top:12.3pt;height:44.95pt;width:129.95pt;z-index:251660288;v-text-anchor:middle;mso-width-relative:page;mso-height-relative:page;" fillcolor="#FFDD9C [3536]" filled="t" stroked="t" coordsize="21600,21600" o:gfxdata="UEsDBAoAAAAAAIdO4kAAAAAAAAAAAAAAAAAEAAAAZHJzL1BLAwQUAAAACACHTuJA+bPlhNYAAAAK&#10;AQAADwAAAGRycy9kb3ducmV2LnhtbE2PMU/DMBSEdyT+g/WQ2KgdK4QS4lQC1C4sUFi6vcYmiRo/&#10;h9hNy7/nMcF4utPdd9Xq7Acxuyn2gQxkCwXCURNsT62Bj/f1zRJETEgWh0DOwLeLsKovLyosbTjR&#10;m5u3qRVcQrFEA11KYyllbDrnMS7C6Ii9zzB5TCynVtoJT1zuB6mVKqTHnnihw9E9da45bI/ewCHd&#10;P75K/YLPxdfdRsmNXO9oNub6KlMPIJI7p78w/OIzOtTMtA9HslEMrHOdcdSAzgsQHMiV5nN7drL8&#10;FmRdyf8X6h9QSwMEFAAAAAgAh07iQByPdwUTAwAAkQYAAA4AAABkcnMvZTJvRG9jLnhtbK1VzW4T&#10;MRC+I/EOlu90N/+bqJsqSghCKjRSQT07Xu+uJa+92E6TcoITQhx4AF6AGyeu8DTl5y0Y25s0tBES&#10;iB624/HM+Ju/L8cnm0qgS6YNVzLFraMYIyapyrgsUvz82fxBgpGxRGZEKMlSfMUMPhnfv3e8rkes&#10;rUolMqYRBJFmtK5TXFpbj6LI0JJVxBypmkm4zJWuiIWjLqJMkzVEr0TUjuN+tFY6q7WizBjQzsIl&#10;Hvv4ec6oPctzwywSKQZs1n+1/y7dNxofk1GhSV1y2sAg/4CiIlzCo7tQM2IJWml+J1TFqVZG5faI&#10;qipSec4p8zlANq34VjbnJamZzwWKY+pdmcz/C0ufXi404hn0roWRJBX06Nvn198/vrv+8GWErt9/&#10;+vnq7Y+vb0CBwALKta7NCLzO64VuTgZEl/sm15X7D1mhTYrbSac96PQwuoLgnSRptZpys41FFAxa&#10;/V7c6YMBBYveIE5AhpDRTaRaG/uIqQo5IcW5UOtpSbSdCMu0JJYtQud96cnlqbHBf+vXdCSbcyGQ&#10;VvaC29IXFR4P7TLg460MqhXUNfZqo4vlVGh0SWBs5vPZbDj1erGqnqgsqCEd+AsDZIi90ce9nd5y&#10;aYN1f9AoIbsmus+0MPuvO8/DCAbJw7sI9l76HUHnAILBVvlHBD6pwxC6g+FfQBgegJC46E2LbxcB&#10;UBXbZgguEXEE0uuCA7ggQ4lgMKRbb9hY31RXPCHROsX9Tg/sKAEOyQWxIFY1OBhZYEREAeRErQ7N&#10;VYLvnG91eroHcN/MDdSMmDI007ir0PmKwyQiwasUJwFrmEAhob1uVcJyOMlulptmY5Yqu4K1g4n0&#10;TGRqOufwwikxdkE0EBCkAqRqz+Djhj7FqpEwKpV+eUjv7IEX4BajNRAa5P5iRTTDSDyWMNnDVrfr&#10;GNAfur1BGw56/2a5fyNX1VTB8AMpADovOnsrtmKuVXUB3Dtxr8IVkRTeDlVuDlMbiBbYm7LJxJsB&#10;69XEnsrzmm53UKrJyqqc+911hQrVaeoHvBcWJXC0I9b9s7e6+S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5s+WE1gAAAAoBAAAPAAAAAAAAAAEAIAAAACIAAABkcnMvZG93bnJldi54bWxQSwEC&#10;FAAUAAAACACHTuJAHI93BRMDAACRBgAADgAAAAAAAAABACAAAAAl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F&amp;B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144780</wp:posOffset>
                </wp:positionV>
                <wp:extent cx="1650365" cy="570865"/>
                <wp:effectExtent l="6350" t="6350" r="19685" b="1333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Event express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2.5pt;margin-top:11.4pt;height:44.95pt;width:129.95pt;z-index:251669504;v-text-anchor:middle;mso-width-relative:page;mso-height-relative:page;" fillcolor="#FFDD9C [3536]" filled="t" stroked="t" coordsize="21600,21600" o:gfxdata="UEsDBAoAAAAAAIdO4kAAAAAAAAAAAAAAAAAEAAAAZHJzL1BLAwQUAAAACACHTuJA2XtqXtgAAAAL&#10;AQAADwAAAGRycy9kb3ducmV2LnhtbE2PwU7DMAyG70i8Q2QkbpvTaGysNJ0EaLtwgcGFW9aYtlrj&#10;lCbrxtuTnuBmy79+f1+xubhOjDSE1rOGbC5BEFfetlxr+Hjfzu5BhGjYms4zafihAJvy+qowufVn&#10;fqNxH2uRSjjkRkMTY58jhqohZ8Lc98Tp9uUHZ2JahxrtYM6p3HWopFyiMy2nD43p6amh6rg/OQ3H&#10;uH58RfVinpffq53EHW4/edT69iaTDyAiXeJfGCb8hA5lYjr4E9sgOg2zbHGXZKIGpZLDlMgWaxCH&#10;aVArwLLA/w7lL1BLAwQUAAAACACHTuJAIEwUOgUDAACFBgAADgAAAGRycy9lMm9Eb2MueG1srVXL&#10;bhMxFN0j8Q+W9zSTNm91UkUJQUiFRiqoa8fjmbHksY3tdFJWsEKIBR/AD7BjxRa+pjz+gmt7koY2&#10;QgKRhXN9X77PM8cn60qgS2YsVzLF7YMEIyapyrgsUvz82fzBACPriMyIUJKl+IpZfDK+f++41iN2&#10;qEolMmYQOJF2VOsUl87pUatlackqYg+UZhKEuTIVcXA1RSszpAbvlWgdJkmvVSuTaaMosxa4syjE&#10;4+A/zxl1Z3lumUMixRCbC6cJ59KfrfExGRWG6JLTJgzyD1FUhEt4dOtqRhxBK8PvuKo4Ncqq3B1Q&#10;VbVUnnPKQg6QTTu5lc15STQLuUBxrN6Wyf4/t/Tp5cIgnkHvOhhJUkGPvn1+/f3ju+sPX0bo+v2n&#10;n6/e/vj6BhgINKBctbYjsDrXC9PcLJA+93VuKv8PWaF1KPHVtsRs7RAFZrvXTY56XYwoyLr9ZAA0&#10;uGndWGtj3SOmKuSJFOdC1dOSGDcRjhlJHFvEbodyk8tT66L9xq7pQjbnQiCj3AV3ZSgkPB5bZMEm&#10;aFmkFdQyCWxriuVUGHRJYFTm89lsOA18saqeqCyy2+0EfnFoLHE3/KS75TsuXdTu9RsmZNd4D5kW&#10;dvd1b7k/gv7g4d0Idl76PYKjPRH0N8w/RhCS2h9Cpz/8ixCGe0IYeO9Ni28XAaIqNs0QXCLiQaPb&#10;AQMwQZYSwWAwN9awpaGpvnhCojrFvaMu6FECuJEL4oCsNBhYWWBERAGARJ2JzVWCb41vdXq6E+Cu&#10;mh+oGbFlbKb1otj5isMkIsGrFA9irHEChYT2+vWIC+Ept16umy1ZquwKVg0mMqyG1XTO4YVTYt2C&#10;GAAdSAWA1J3B4Yc+xaqhMCqVebmP7/UBC0CKUQ0gBrm/WBHDMBKPJUz2sN3peNQLl063fwgXsytZ&#10;7krkqpoqGP421F7TQHp9JzZkblR1AXg78a+CiEgKb8cqN5epi+AKiE3ZZBLUAOk0cafyXNPNDko1&#10;WTmV87C7vlCxOk39AOviokRc9mC6ew9aN1+P8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Ze2pe&#10;2AAAAAsBAAAPAAAAAAAAAAEAIAAAACIAAABkcnMvZG93bnJldi54bWxQSwECFAAUAAAACACHTuJA&#10;IEwUOgUDAACFBgAADgAAAAAAAAABACAAAAAnAQAAZHJzL2Uyb0RvYy54bWxQSwUGAAAAAAYABgBZ&#10;AQAAn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Event express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340995</wp:posOffset>
                </wp:positionV>
                <wp:extent cx="719455" cy="3376295"/>
                <wp:effectExtent l="11430" t="6985" r="12065" b="7620"/>
                <wp:wrapNone/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86575" y="1822450"/>
                          <a:ext cx="719455" cy="337629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outline/>
                                <w:color w:val="FFFFFF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43.1pt;margin-top:26.85pt;height:265.85pt;width:56.65pt;z-index:251966464;v-text-anchor:middle;mso-width-relative:page;mso-height-relative:page;" fillcolor="#A8B7DF [3536]" filled="t" stroked="t" coordsize="21600,21600" o:gfxdata="UEsDBAoAAAAAAIdO4kAAAAAAAAAAAAAAAAAEAAAAZHJzL1BLAwQUAAAACACHTuJASc3astkAAAAK&#10;AQAADwAAAGRycy9kb3ducmV2LnhtbE2PwU7DMAyG70i8Q2QkbixdoaPpmu6AhECqkLay3bPGaysS&#10;p2qydbw94QRH259+f3+5uVrDLjj5wZGE5SIBhtQ6PVAnYf/5+pAD80GRVsYRSvhGD5vq9qZUhXYz&#10;7fDShI7FEPKFktCHMBac+7ZHq/zCjUjxdnKTVSGOU8f1pOYYbg1Pk2TFrRoofujViC89tl/N2Up4&#10;q2d3SI342JutE81B1dvdey3l/d0yWQMLeA1/MPzqR3WootPRnUl7ZiTk+SqNqITs8RlYBIQQGbBj&#10;XOTZE/Cq5P8rVD9QSwMEFAAAAAgAh07iQPCayzUIAwAAeAYAAA4AAABkcnMvZTJvRG9jLnhtbK1V&#10;zW4TMRC+I/EOlu80f5vsJuqmCglBSIVWKqhnx+tNLHltYzvZlEeA1+AKJw59oCJeg7G9SdM2QgLR&#10;w9aeP898M/Pl9GxbCbRhxnIlc9w5aWPEJFUFl8scf3g/f5FhZB2RBRFKshzfMIvPxs+fndZ6xLpq&#10;pUTBDIIg0o5qneOVc3rUalm6YhWxJ0ozCcpSmYo4uJplqzCkhuiVaHXb7UGrVqbQRlFmLUhnUYnH&#10;IX5ZMuouytIyh0SOITcXviZ8F/7bGp+S0dIQveK0SYP8QxYV4RIe3YeaEUfQ2vAnoSpOjbKqdCdU&#10;VS1VlpyyUANU02k/quZqRTQLtQA4Vu9hsv8vLH23uTSIFzlOehhJUkGP7m4/391++fX928+vPxCI&#10;AaNa2xGYXulL09wsHH3B29JU/j+UgrY5HmTZoJ/2MbqBaci63aTfYMy2DlEwSDvDpA96Cga9Xjro&#10;Dvv+gdZ9JG2se81Uhfwhx2s9U7WcGKPqgDDZnFsXPXaWDfDFnAuBjHLX3K0CdpBD7IoFn2BlkVYA&#10;XzuIrVkupsKgDYHpmGQv09k8yMW6equKKO502vAX58QSdy9v9/dyx6WL1oO0EUI9TfRQ29Ievu49&#10;j2QwnExezoZPMzh46WEGvSMZpDvhHzMIRR1JIUuHr2bpX6QwPJJC5qM3TX0MAmS13DVDcImI54l+&#10;Ag7ggiwlgsEs7rxhMUNTPXhCohrmqwcDhSgBqigFcXCsNDhYucSIiCVwEHUmNlcJvnd+0OkkSbvT&#10;ZJfgoZkfqBmxq9hM61Wx8xV3QFOCVznOYq5xAoWE9vrliOvgT2672DY7slDFDWwXTGQgHKvpnMML&#10;58S6S2KAZ6AU4E53AZ9SKChPNSeMVsp8Oib39rD+oMWoBt6C2j+uiWEYiTcSJnvYSRJPdOGS9NMu&#10;XMyhZnGoketqqmD4O4C9puHo7Z3YHUujqmug2Il/FVREUng7otxcpi7yKZA0ZZNJMANy08SdyytN&#10;dzso1WTtVMnD7nqgIjoNfkBvcVEiFXv+PLwHq/sfjP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c3astkAAAAKAQAADwAAAAAAAAABACAAAAAiAAAAZHJzL2Rvd25yZXYueG1sUEsBAhQAFAAAAAgA&#10;h07iQPCayzUIAwAAeAYAAA4AAAAAAAAAAQAgAAAAKAEAAGRycy9lMm9Eb2MueG1sUEsFBgAAAAAG&#10;AAYAWQEAAKIGAAAAAA==&#10;" adj="5400,2301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outline/>
                          <w:color w:val="FFFFFF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权限控制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343535</wp:posOffset>
                </wp:positionV>
                <wp:extent cx="4432935" cy="666115"/>
                <wp:effectExtent l="5080" t="4445" r="1968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1797050"/>
                          <a:ext cx="443293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5pt;margin-top:27.05pt;height:52.45pt;width:349.05pt;z-index:251670528;v-text-anchor:middle;mso-width-relative:page;mso-height-relative:page;" fillcolor="#FFC746 [3280]" filled="t" stroked="t" coordsize="21600,21600" o:gfxdata="UEsDBAoAAAAAAIdO4kAAAAAAAAAAAAAAAAAEAAAAZHJzL1BLAwQUAAAACACHTuJAKDcMw9kAAAAL&#10;AQAADwAAAGRycy9kb3ducmV2LnhtbE2PwU7DMBBE70j8g7VI3Fo70KQ0xKlEJS5ISJBy4OjY2zgi&#10;XofYacvfY070uJqnmbfV9uwGdsQp9J4kZEsBDEl701Mn4WP/vHgAFqIiowZPKOEHA2zr66tKlcaf&#10;6B2PTexYKqFQKgk2xrHkPGiLToWlH5FSdvCTUzGdU8fNpE6p3A38ToiCO9VTWrBqxJ1F/dXMToJ7&#10;m9un18/uxer97ts3eo5rj1Le3mTiEVjEc/yH4U8/qUOdnFo/kwlskLDI7ot1YiXkqwxYIvIiWwFr&#10;E5pvBPC64pc/1L9QSwMEFAAAAAgAh07iQJfJr/L4AgAAbAYAAA4AAABkcnMvZTJvRG9jLnhtbK1V&#10;224TMRB9R+IfLL/TbNJcmqgpKi1BSIVWKqjPjtebteS1je1cys8g8cZH8DmI3+DYu5ssJeIB8bIZ&#10;z4zHZ85ccv5yVymyEc5Lo+e0f5JRIjQ3udSrOf34YfHijBIfmM6ZMlrM6aPw9OXF82fnWzsTA1Ma&#10;lQtHEET72dbOaRmCnfV6npeiYv7EWKFhLIyrWMDRrXq5Y1tEr1RvkGXj3ta43DrDhffQXtdGepHi&#10;F4Xg4bYovAhEzSmwhfR16buM397FOZutHLOl5A0M9g8oKiY1Ht2HumaBkbWTf4SqJHfGmyKccFP1&#10;TFFILlIOyKafPcnmvmRWpFxAjrd7mvz/C8vfb+4ckTlqN6FEswo1+vnl24/vXwkUYGdr/QxO9/bO&#10;NScPMaa6K1wVf5EE2eH+cDg5A8WPMdR0ko0acsUuEA77cHg6mJ6OKOHwGI/H/f4oxu8dAlnnwxth&#10;KhKFOXUoXuKUbW58qF1bl4bqfCGVIs6EBxnKxBYer+vgcSd5eWINCMuS2rvV8ko5smHoh8XiajIc&#10;13oW3pm8Vvez0yxrwKt11dGj4Rp9kDrU3tNho0QiTfSU1Mp3Xx/B6TiCcavvIugnd6TMZr8jOOh9&#10;yXLRAm7Vf8WQgh4B8Xr0qgXRfWw6jZATBt/FFklo9QcMKH2tPQIBqlVbDiU1YXE3jCJvuEI8Z0qg&#10;/1LM6OpYKmtKXpMtmuUUvUQ4w3ooFAsQK4sLXq8oYWqFvcODq8tolNxfflrrDsCuW2ypa+bLmksf&#10;TXXWlQxYTUpWcxqT26enNAocx6IehCiF3XIHpqK4NPkjJgo9mZaMt3wh8cIN8+GOOewWpIJ9GW7x&#10;KZRBeqaRKCmN+3xMH/0x8rBSssWuQu6f1swJStRbjd6eYvYQNqTDcDQZ4OC6lmXXotfVlUH798G9&#10;5UmM/kG1YuFM9YC1ehlfhYlpjrdrlpvDVah3KBYzF5eXyQ0LzbJwo+8tb6dQm8t1MIVM03tgp+EP&#10;K60elXr9xp3ZPSevw5/E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oNwzD2QAAAAsBAAAPAAAA&#10;AAAAAAEAIAAAACIAAABkcnMvZG93bnJldi54bWxQSwECFAAUAAAACACHTuJAl8mv8vgCAABsBgAA&#10;DgAAAAAAAAABACAAAAAoAQAAZHJzL2Uyb0RvYy54bWxQSwUGAAAAAAYABgBZAQAAk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3902710</wp:posOffset>
                </wp:positionV>
                <wp:extent cx="2677795" cy="751205"/>
                <wp:effectExtent l="6350" t="6350" r="20955" b="23495"/>
                <wp:wrapNone/>
                <wp:docPr id="45" name="剪去单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5495925"/>
                          <a:ext cx="2677795" cy="7512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缓存中心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35pt;margin-top:307.3pt;height:59.15pt;width:210.85pt;z-index:251968512;v-text-anchor:middle;mso-width-relative:page;mso-height-relative:page;" fillcolor="#5B9BD5 [3204]" filled="t" stroked="t" coordsize="2677795,751205" o:gfxdata="UEsDBAoAAAAAAIdO4kAAAAAAAAAAAAAAAAAEAAAAZHJzL1BLAwQUAAAACACHTuJAV/KKANoAAAAL&#10;AQAADwAAAGRycy9kb3ducmV2LnhtbE2PwU7DMBBE70j8g7VI3KiTYBIa4lSICgmJQ9XSA0c3XpII&#10;ex3FTlL+HnMqx9U8zbytNmdr2Iyj7x1JSFcJMKTG6Z5aCceP17tHYD4o0so4Qgk/6GFTX19VqtRu&#10;oT3Oh9CyWEK+VBK6EIaSc990aJVfuQEpZl9utCrEc2y5HtUSy63hWZLk3Kqe4kKnBnzpsPk+TFbC&#10;5/59FxNShXne7uZlK44Tvkl5e5MmT8ACnsMFhj/9qA51dDq5ibRnRsKDyIqISshTkQOLxDoXAthJ&#10;QnGfrYHXFf//Q/0LUEsDBBQAAAAIAIdO4kDZyIO1mgIAAPQEAAAOAAAAZHJzL2Uyb0RvYy54bWyt&#10;VMtuEzEU3SPxD5b3dB4knSbqpEoTFSFVNKIg1o7Hk7HkF7bzKGs2LGCBxIYNEhsEv4D4nKh8Btee&#10;SZsCK0QWzr1zj899+/hkIwVaMeu4ViXODlKMmKK64mpR4ufPzh4cYeQ8URURWrESXzGHT0b37x2v&#10;zZDlutGiYhYBiXLDtSlx470ZJomjDZPEHWjDFBhrbSXxoNpFUlmyBnYpkjxND5O1tpWxmjLn4Ou0&#10;NeJR5K9rRv1FXTvmkSgxxObjaeM5D2cyOibDhSWm4bQLg/xDFJJwBU5vqKbEE7S0/A8qyanVTtf+&#10;gGqZ6LrmlMUcIJss/S2by4YYFnOB4jhzUyb3/2jpk9XMIl6VuNfHSBEJPdq++bZ993379sPPL++v&#10;P76+/vR1++MzAjsUa23cEO5cmpntNAdiyHxTWxn+ISe0CXS9In8InFcl7vcG/UEe75Mh23hEAZAf&#10;FkUxAAAFRNHP8jQCklsmY51/xLREQSixU9xkT6GjsdBkde48hAD4HS54d1rw6owLERW7mE+ERSsC&#10;3e+fDk6nOxd3YEKhNcxuXqQwIZTAFNaCeBClgbo4tcCIiAWMN/U2+r5z2+076WVFNpi0oIZUrHOd&#10;wi9UD4Lt4K28H2zIYkpc016JLtrplNzDigguS3wUiHZMQgFJ6EfbgSD5zXzTtWWuqyvorNXtyDtD&#10;zzh4OCfOz4iFGYdcYW/9BRy10FAA3UkYNdq++tv3gIfRAytGa9gZKM7LJbEMI/FYwVAOsl4vLFlU&#10;ev0iB8XuW+b7FrWUEw2NyeCFMDSKAe/FTqytli9gvcfBK5iIouC7bUOnTHy7y/BAUDYeRxgsliH+&#10;XF0aGsjDICg9Xnpd8zgwoVBtdbr6wWrFdnTPQNjdfT2ibh+r0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8ooA2gAAAAsBAAAPAAAAAAAAAAEAIAAAACIAAABkcnMvZG93bnJldi54bWxQSwECFAAU&#10;AAAACACHTuJA2ciDtZoCAAD0BAAADgAAAAAAAAABACAAAAApAQAAZHJzL2Uyb0RvYy54bWxQSwUG&#10;AAAAAAYABgBZAQAANQYAAAAA&#10;" path="m0,0l2552591,0,2677795,125203,2677795,751205,0,751205xe">
                <v:path textboxrect="0,0,2677795,751205" o:connectlocs="2677795,375602;1338897,751205;0,375602;133889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缓存中心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3902710</wp:posOffset>
                </wp:positionV>
                <wp:extent cx="3957955" cy="825500"/>
                <wp:effectExtent l="6350" t="6350" r="17145" b="6350"/>
                <wp:wrapNone/>
                <wp:docPr id="44" name="圆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325" y="5485130"/>
                          <a:ext cx="3957955" cy="82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数据中心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64.4pt;margin-top:307.3pt;height:65pt;width:311.65pt;z-index:251967488;v-text-anchor:middle;mso-width-relative:page;mso-height-relative:page;" fillcolor="#5B9BD5 [3204]" filled="t" stroked="t" coordsize="21600,21600" o:gfxdata="UEsDBAoAAAAAAIdO4kAAAAAAAAAAAAAAAAAEAAAAZHJzL1BLAwQUAAAACACHTuJAua1N09sAAAAM&#10;AQAADwAAAGRycy9kb3ducmV2LnhtbE2PzU7DMBCE70i8g7VIXFDrJDKhhDgVCuqxrWgrzm68JBHx&#10;OordH96e5QTHnR3NfFMur24QZ5xC70lDOk9AIDXe9tRqOOxXswWIEA1ZM3hCDd8YYFnd3pSmsP5C&#10;73jexVZwCIXCaOhiHAspQ9OhM2HuRyT+ffrJmcjn1Eo7mQuHu0FmSZJLZ3rihs6MWHfYfO1OTsPD&#10;6vC63bytM7cOm2xff6ipbr3W93dp8gIi4jX+meEXn9GhYqajP5ENYtAwS7MFs0cNeapyEGxRz+oR&#10;xFHDk2JFVqX8P6L6AVBLAwQUAAAACACHTuJAennuQoMCAADhBAAADgAAAGRycy9lMm9Eb2MueG1s&#10;rVRdbtswDH4fsDsIel8dp3bTBHWKNEGHAcVaoBv2zMhyLEB/k5Sf7gA7xYACu8EOsON05xglO226&#10;7mmYH2RS/ESKH0mdne+UJBvuvDC6ovnRgBKumamFXlX044fLN6eU+AC6Bmk0r+gd9/R8+vrV2dZO&#10;+NC0RtbcEXSi/WRrK9qGYCdZ5lnLFfgjY7lGY2OcgoCqW2W1gy16VzIbDgYn2da42jrDuPe4u+iM&#10;dJr8Nw1n4bppPA9EVhTvFtLq0rqMazY9g8nKgW0F668B/3ALBUJj0EdXCwhA1k68cKUEc8abJhwx&#10;ozLTNILxlANmkw/+yOa2BctTLkiOt480+f/nlr3f3Dgi6ooWBSUaFNbo4dvXX/c/Hn5+J7iHBG2t&#10;nyDu1t64XvMoxmx3jVPxj3mQXUVPxuXxsKTkrqJlcVrmxz2/fBcIQ/vxuByNSwQwRJwOy3KQANmT&#10;I+t8eMuNIlGoKIOOVdhc+YCxEblHxLDeSFFfCimT4lbLuXRkA1jq8mJ8sSjj5fHIM5jUZIuNOhxh&#10;bMIAW66REFBUFknwekUJyBX2MgsuVfTZaX8YpMhH+XjegVqoeR96gN8+cgd/eYuYxQJ82x1JIeIR&#10;mCgRcB6kUEhQdLT3JDU6iYXoqI9S2C13fT2Wpr7DMjrT9be37FJghCvw4QYcNjTmikMarnFppEEC&#10;TC9R0hr35W/7EY99hlZKtjggSM7nNThOiXynsQPHeVHEiUpKUY6GqLhDy/LQotdqbrAwOT4HliUx&#10;4oPci40z6hPO8ixGRRNohrG7MvTKPHSDi68B47NZguEUWQhX+tay6DxSqM1sHUwjUsNEojp2ev5w&#10;jlI5+pmPg3qoJ9TTyzT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mtTdPbAAAADAEAAA8AAAAA&#10;AAAAAQAgAAAAIgAAAGRycy9kb3ducmV2LnhtbFBLAQIUABQAAAAIAIdO4kB6ee5CgwIAAOEEAAAO&#10;AAAAAAAAAAEAIAAAACoBAABkcnMvZTJvRG9jLnhtbFBLBQYAAAAABgAGAFkBAAAf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数据中心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1183005</wp:posOffset>
                </wp:positionV>
                <wp:extent cx="6476365" cy="603250"/>
                <wp:effectExtent l="6350" t="6350" r="13335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80" y="2732405"/>
                          <a:ext cx="6476365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云管理端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3.55pt;margin-top:93.15pt;height:47.5pt;width:509.95pt;z-index:251963392;v-text-anchor:middle;mso-width-relative:page;mso-height-relative:page;" fillcolor="#F18C55 [3280]" filled="t" stroked="f" coordsize="21600,21600" o:gfxdata="UEsDBAoAAAAAAIdO4kAAAAAAAAAAAAAAAAAEAAAAZHJzL1BLAwQUAAAACACHTuJAwlXE2tsAAAAM&#10;AQAADwAAAGRycy9kb3ducmV2LnhtbE2PQU+DQBCF7yb+h82YeGsXqGmRsvTQxJg08SDVg7eFnQLK&#10;ziK7tOXfO570OHlf3nwv311tL844+s6RgngZgUCqnemoUfB2fFqkIHzQZHTvCBXM6GFX3N7kOjPu&#10;Qq94LkMjuIR8phW0IQyZlL5u0Wq/dAMSZyc3Wh34HBtpRn3hctvLJIrW0uqO+EOrB9y3WH+Vk1Vw&#10;wOkwd9+P7x/uuX6pynK2n9Veqfu7ONqCCHgNfzD86rM6FOxUuYmMF72CRfywiZnlJF2vQDCSbhJe&#10;UylI0ngFssjl/xHFD1BLAwQUAAAACACHTuJAkAD4MTADAAC1BgAADgAAAGRycy9lMm9Eb2MueG1s&#10;rVXNjtMwEL4j8Q6W72yStkl/tOmq26UIaWErCtqz6zhNJMc2trvtcoITQhx4AF6AGyeu8DTLz1sw&#10;dtIfdisOiEtqj8fjb76Z+Xp8sq44umLalFKkODoKMWKCyqwUixS/eD550MPIWCIywqVgKb5mBp8M&#10;7987XqkBa8lC8oxpBEGEGaxUigtr1SAIDC1YRcyRVEzAYS51RSxs9SLINFlB9IoHrTBMgpXUmdKS&#10;MmPAelYf4qGPn+eM2os8N8winmLAZv1X++/cfYPhMRksNFFFSRsY5B9QVKQU8Og21BmxBC11eSdU&#10;VVItjcztEZVVIPO8pMznANlE4a1sZgVRzOcC5Bi1pcn8v7D06dVUozJLcQfoEaSCGn3/8ubHp/c3&#10;H78O0M2Hz79ev/v57S0YEHgAXStlBnBrpqa62RlYutzXua7cL2SF1ilut+NWD4Jep7jVbbc6YVyz&#10;zdYWUThPOt2kncQYUfBIwnYr9vGDXSCljX3EZIXcIsU5l6txQbQdccu0IJZN68J75snVubGACO5v&#10;7jUFySYl50hLe1nawnMKnVpXy8Ad72WQkkBr6M1GL+ZjrtEVga6ZRL1xHNd2Yp/IrDZHYTsMm/7h&#10;y2rPDm3Z2G0pbO3d7zRGQNdE90gXZv/1GJwOIUi6p63eXQSRd/cd/CeCnd0UJGMbwBvzXzH4oAdA&#10;PIyT06jrQew/1u87yB6D2WfHkbCx7zB0e431AAQwLTbl4KVAxClI7HiDQMhQwhl0qY/pXDXxZXX0&#10;ceHfZ37cm4LKJbTIrMhWaM6X+hmBq3E3gg5DWel6KeqH9Qa0YPsI4QsQMWo1vtUtB/jwuGo74aog&#10;NcnJpiluJbiF46u+hzRw41QPkFvZ9XwNybjlXGbXMJrQtl6tjKKTEsbgnBg7JRpECnIB4bUX8HGT&#10;kWLZrDAqpH51yO78QTvgFKMViF6Kzcsl0Qwj/lhA+/ejjpMB6zeduNuCjd4/me+fiGU1ljAhEZRH&#10;Ub90/pZvlrmW1SXo88i9CkdEUHi7YbjejG0txqDwlI1G3g2UURF7LmaKbgZVyNHSyrz0A75jB9h0&#10;G9DGeppqHXfiu7/3Xrt/m+F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wlXE2tsAAAAMAQAADwAA&#10;AAAAAAABACAAAAAiAAAAZHJzL2Rvd25yZXYueG1sUEsBAhQAFAAAAAgAh07iQJAA+DEwAwAAtQYA&#10;AA4AAAAAAAAAAQAgAAAAKgEAAGRycy9lMm9Eb2MueG1sUEsFBgAAAAAGAAYAWQEAAM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云管理端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2071370</wp:posOffset>
                </wp:positionV>
                <wp:extent cx="1164590" cy="582295"/>
                <wp:effectExtent l="4445" t="4445" r="12065" b="2286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2pt;margin-top:163.1pt;height:45.85pt;width:91.7pt;z-index:251734016;v-text-anchor:middle;mso-width-relative:page;mso-height-relative:page;" fillcolor="#F18C55 [3280]" filled="t" stroked="t" coordsize="21600,21600" o:gfxdata="UEsDBAoAAAAAAIdO4kAAAAAAAAAAAAAAAAAEAAAAZHJzL1BLAwQUAAAACACHTuJAeUL+GdkAAAAK&#10;AQAADwAAAGRycy9kb3ducmV2LnhtbE2PwU7DMBBE70j8g7VIXBC1k5SUhmwqhIBDb4Ryd+IliRLb&#10;ke2m7d9jTnBc7dPMm3J31hNbyPnBGoRkJYCRaa0aTIdw+Hy7fwTmgzRKTtYQwoU87Krrq1IWyp7M&#10;By116FgMMb6QCH0Ic8G5b3vS0q/sTCb+vq3TMsTTdVw5eYrheuKpEDnXcjCxoZczvfTUjvVRI3zl&#10;rwf5cPe8n5vlfcyz7OLGpEa8vUnEE7BA5/AHw69+VIcqOjX2aJRnE8JWrCOJkKV5CiwC6SaLWxqE&#10;dbLZAq9K/n9C9QNQSwMEFAAAAAgAh07iQHGYVQYiAwAAhwYAAA4AAABkcnMvZTJvRG9jLnhtbK1V&#10;y24TMRTdI/EPlvc0M2kmL3VSpUmDkAqNVFDXjseTseSxje08ygpWCLHgA/gBdqzYwteUx19w7Zk8&#10;SiMWiM3k+r587rnXNyen61KgJTOWK5ni+CjCiEmqMi7nKX7xfPKoi5F1RGZEKMlSfMMsPh08fHCy&#10;0n3WVIUSGTMIkkjbX+kUF87pfqNhacFKYo+UZhKMuTIlcXA080ZmyAqyl6LRjKJ2Y6VMpo2izFrQ&#10;jisjHoT8ec6ou8xzyxwSKQZsLnxN+M78tzE4If25IbrgtIZB/gFFSbiES7epxsQRtDD8XqqSU6Os&#10;yt0RVWVD5TmnLNQA1cTRH9VcFUSzUAuQY/WWJvv/0tJny6lBPEtxM8FIkhJ69P3Lmx+f3t9+/NpH&#10;tx8+/3r97ue3t6BA4AF0rbTtQ9SVnpr6ZEH0ta9zU/pfqAqtA8U3W4rZ2iEKyjhut5IedIKCLek2&#10;m72QtLGL1sa6x0yVyAspzoVajQpi3FA4ZiRxbFp1O9BNlhfWAQyI38TVXcgmXAhklLvmrghEwuVV&#10;iyzEBC+LtAIuo6C2Zj4bCYOWBEZlEndHSVLpiXuqskodR8dRVA+NWJR7epjFWu+4dJV3r1UrAV2d&#10;PSCd2/3bE3A6hKDdOWt27yOIg3sY27sIdnpbkIxtAG/Uf8UQkh4AcZ60z+JOALF/Wa/nIQcMdp8d&#10;T8JGv8PQ6dbaAxBANd+0Q3CJiF8biecNEiFLiWAwmiGndzUktNXTJyRapbh9nPhZIrA5ckEciKWG&#10;ACvnGBExh5VEnalIVIJvg+/0+nzcGR/HvhwPcN/Nj9SY2KLiMpiqqksOs4gEL1Psi6uKhmghIYl/&#10;INWT8JJbz9aQ2oszld3AY4OZDI/DajrhcMMFsW5KDKwdKAVWqbuEjx/7FKtawqhQ5tUhvfeHbQBW&#10;jFawxqD2lwtiGEbiiYTZ7sWtFqR14dBKOk04mH3LbN8iF+VIwfjHwL2mQfT+TmzE3KjyGjbu0N8K&#10;JiIp3F2xXB9GrlqvsLMpGw6DG+w6TdyFvNJ08wqlGi6cynl4vTt2av5g21VPpdrMfp3un4PX7v9j&#10;8B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5Qv4Z2QAAAAoBAAAPAAAAAAAAAAEAIAAAACIAAABk&#10;cnMvZG93bnJldi54bWxQSwECFAAUAAAACACHTuJAcZhVBiIDAACHBgAADgAAAAAAAAABACAAAAAo&#10;AQAAZHJzL2Uyb0RvYy54bWxQSwUGAAAAAAYABgBZAQAAv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2076450</wp:posOffset>
                </wp:positionV>
                <wp:extent cx="1164590" cy="582295"/>
                <wp:effectExtent l="4445" t="4445" r="12065" b="2286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优惠券管理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0.95pt;margin-top:163.5pt;height:45.85pt;width:91.7pt;z-index:251764736;v-text-anchor:middle;mso-width-relative:page;mso-height-relative:page;" fillcolor="#F18C55 [3280]" filled="t" stroked="t" coordsize="21600,21600" o:gfxdata="UEsDBAoAAAAAAIdO4kAAAAAAAAAAAAAAAAAEAAAAZHJzL1BLAwQUAAAACACHTuJA2X0zr9oAAAAL&#10;AQAADwAAAGRycy9kb3ducmV2LnhtbE2PwU7DMBBE70j8g7VIXFDrOKFpCXEqhIADN0K5O7FJosTr&#10;yHbT9u9ZTnBc7dPMm3J/thNbjA+DQwlinQAz2Do9YCfh8Pm62gELUaFWk0Mj4WIC7Kvrq1IV2p3w&#10;wyx17BiFYCiUhD7GueA8tL2xKqzdbJB+385bFen0HddenSjcTjxNkpxbNSA19Go2z71px/poJXzl&#10;Lwe1uXt6n5vlbcyz7OJHUUt5eyOSR2DRnOMfDL/6pA4VOTXuiDqwScJKpOKBWAlZuqVVhORiA6yR&#10;cC92W+BVyf9vqH4AUEsDBBQAAAAIAIdO4kCrkIeLIwMAAIcGAAAOAAAAZHJzL2Uyb0RvYy54bWyt&#10;VUtvEzEQviPxHyzfaXbTbF7qpkqTBiEVGqmgnh2vN2vJaxvbeZQTnBDiwA/gD3DjxBV+TXn8C8be&#10;zaM04oC4bMYz4/E33zxycrouBVoyY7mSKY6PIoyYpCrjcp7iF88nj7oYWUdkRoSSLMU3zOLTwcMH&#10;JyvdZ01VKJExgyCItP2VTnHhnO43GpYWrCT2SGkmwZgrUxIHRzNvZIasIHopGs0oajdWymTaKMqs&#10;Be24MuJBiJ/njLrLPLfMIZFiwObC14TvzH8bgxPSnxuiC05rGOQfUJSES3h0G2pMHEELw++FKjk1&#10;yqrcHVFVNlSec8pCDpBNHP2RzVVBNAu5ADlWb2my/y8sfbacGsSzFDc7GElSQo2+f3nz49P7249f&#10;++j2w+dfr9/9/PYWFAg8gK6Vtn24daWnpj5ZEH3u69yU/heyQutA8c2WYrZ2iIIyjtutpAeVoGBL&#10;us1mL/FBG7vb2lj3mKkSeSHFuVCrUUGMGwrHjCSOTatqB7rJ8sK66v7mXl2FbMKFQEa5a+6KQCQ8&#10;XpXIwp3gZZFWwGUU1NbMZyNh0JJAq0zi7ihJKj1xT1VWqePoOIrqphGLck8PvVjrHZeu8u61aiVk&#10;V0cPmc7t/usJOB1C0O6cNbv3EcTBHVIm/bsIdnpbkIxtAG/Uf8UQgh4AcZ60z+JOALH/WK/nIQcM&#10;dp8dT8JGv8PQ6dbaAxBANd+UQ3CJiF8biecNAiFLiWDQmiGmdzUklDUkL9Eqxe3jxPcSgc2RC+JA&#10;LDVcsHKOERFzWEnUmYpEJfj28p1an4874+O47kK77+ZbakxsUXEZTFXWJYdeRIKXKfbJVUkDQCGh&#10;wH5AqpHwklvP1sCUF2cqu4Fhg54Mw2E1nXB44YJYNyUG1g6kAqvUXcLHt32KVS1hVCjz6pDe+8M2&#10;ACtGK1hjkPvLBTEMI/FEQm/34lYLwrpwaCWdJhzMvmW2b5GLcqSg/WPgXtMgen8nNmJuVHkNG3fo&#10;XwUTkRTerliuDyNXrVfY2ZQNh8ENdp0m7kJeabqZQqmGC6dyHqZ3x07NH2y7alSqzezX6f45eO3+&#10;P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l9M6/aAAAACwEAAA8AAAAAAAAAAQAgAAAAIgAA&#10;AGRycy9kb3ducmV2LnhtbFBLAQIUABQAAAAIAIdO4kCrkIeLIwMAAIcGAAAOAAAAAAAAAAEAIAAA&#10;ACkBAABkcnMvZTJvRG9jLnhtbFBLBQYAAAAABgAGAFkBAAC+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优惠券管理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3020060</wp:posOffset>
                </wp:positionV>
                <wp:extent cx="1164590" cy="582295"/>
                <wp:effectExtent l="6350" t="6350" r="10160" b="2095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279400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1.7pt;margin-top:237.8pt;height:45.85pt;width:91.7pt;z-index:251672576;v-text-anchor:middle;mso-width-relative:page;mso-height-relative:page;" fillcolor="#F18C55 [3280]" filled="t" stroked="t" coordsize="21600,21600" o:gfxdata="UEsDBAoAAAAAAIdO4kAAAAAAAAAAAAAAAAAEAAAAZHJzL1BLAwQUAAAACACHTuJAxTzhdNoAAAAL&#10;AQAADwAAAGRycy9kb3ducmV2LnhtbE2PwU7DMBBE70j8g7VIXFBrp2lcFLKpEAIO3Ajl7sQmiRKv&#10;o9hN27/HnOhxtU8zb4r92Y5sMbPvHSEkawHMUON0Ty3C4ett9QjMB0VajY4MwsV42Je3N4XKtTvR&#10;p1mq0LIYQj5XCF0IU865bzpjlV+7yVD8/bjZqhDPueV6VqcYbke+EUJyq3qKDZ2azEtnmqE6WoRv&#10;+XpQ2cPzx1Qv74NM08s8JBXi/V0inoAFcw7/MPzpR3Uoo1PtjqQ9GxFWySbdRhZhu8sksIhIEdfV&#10;CJncpcDLgl9vKH8BUEsDBBQAAAAIAIdO4kAR4HuRLAMAAJIGAAAOAAAAZHJzL2Uyb0RvYy54bWyt&#10;Vc1uEzEQviPxDpbvNNkkmz91U6VJg5AKjVRQz47Xm7XktY3tdFNOcEKIAw/AC3DjxBWepvy8BWPv&#10;5qc04oC4bMYz45n5vhlPjk/WhUDXzFiuZIKjoyZGTFKVcrlM8Ivns0d9jKwjMiVCSZbgG2bxyejh&#10;g+NSD1lL5UqkzCAIIu2w1AnOndPDRsPSnBXEHinNJBgzZQri4GiWjdSQEqIXotFqNruNUplUG0WZ&#10;taCdVkY8CvGzjFF3kWWWOSQSDLW58DXhu/DfxuiYDJeG6JzTugzyD1UUhEtIug01JY6gleH3QhWc&#10;GmVV5o6oKhoqyzhlAQOgiZp/oLnMiWYBC5Bj9ZYm+//C0mfXc4N4muAW0CNJAT36/uXNj0/vbz9+&#10;HaLbD59/vX7389tbUCDwALpKbYdw61LPTX2yIHrs68wU/hdQoXWC2/3eoB9jdAOxe4NOs1mzzdYO&#10;UbBHUbcTDyArBY+432oNYh+/sQukjXWPmSqQFxKcCVVOcmLcWDhmJHFsXjU+ME+uz62r7m/u1Q1J&#10;Z1wIZJS74i4PnELyqlsW7gQvi7QCWptBbc1yMREGXROYmlnUn8RxpSfuqUorddRsbxGJVbGnh7Gs&#10;kTouXeW9hQ/o6ugB6dLuZ4/h5qEKur3TVv9+BVFwB8hkeLeCnd7mJGWbgjfqv9YQgh4o4izunka9&#10;UMR+ssHAlxxqsPvseBI2+l0NvX6tPVACqJabdgguEfEbJPZjA4GQpUQwmNIQ07saEtoawEtUJrjb&#10;jv0sEVgimSAOxELDBSuXGBGxhO1EnalIVIJvL9/p9dm0N21H9RTafTc/UlNi84rLYKpQFxxmEQle&#10;JNiDq0BDgUJCg/1bqV6Hl9x6sQamvLhQ6Q28O5jJsIqspjMOGc6JdXNiYAMBFNiq7gI+fuwTrGoJ&#10;o1yZV4f03h8WA1gxKmGjAfaXK2IYRuKJhNkeRJ0OhHXh0Il78JyR2bcs9i1yVUwUjH8E3GsaRO/v&#10;xEbMjCquYPmOfVYwEUkhd8VyfZi4atPC+qZsPA5usPY0cefyUtPNK5RqvHIq4+H17tip+YPFVz2V&#10;akn7zbp/Dl67v5L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U84XTaAAAACwEAAA8AAAAAAAAA&#10;AQAgAAAAIgAAAGRycy9kb3ducmV2LnhtbFBLAQIUABQAAAAIAIdO4kAR4HuRLAMAAJIGAAAOAAAA&#10;AAAAAAEAIAAAACkBAABkcnMvZTJvRG9jLnhtbFBLBQYAAAAABgAGAFkBAADH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1888490</wp:posOffset>
                </wp:positionV>
                <wp:extent cx="4434205" cy="1841500"/>
                <wp:effectExtent l="28575" t="28575" r="33020" b="3492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2614295"/>
                          <a:ext cx="4434205" cy="1841500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7pt;margin-top:148.7pt;height:145pt;width:349.15pt;z-index:251671552;v-text-anchor:middle;mso-width-relative:page;mso-height-relative:page;" fillcolor="#FFFFFF [3201]" filled="t" stroked="t" coordsize="21600,21600" o:gfxdata="UEsDBAoAAAAAAIdO4kAAAAAAAAAAAAAAAAAEAAAAZHJzL1BLAwQUAAAACACHTuJAHnSnQNoAAAAM&#10;AQAADwAAAGRycy9kb3ducmV2LnhtbE2PMU/DMBCFdyT+g3VIbK2TtClpGqdDJWBioFSC0YmvSdT4&#10;HGK3Kf+eY6Lbu3tP774rtlfbiwuOvnOkIJ5HIJBqZzpqFBw+nmcZCB80Gd07QgU/6GFb3t8VOjdu&#10;one87EMjuIR8rhW0IQy5lL5u0Wo/dwMSe0c3Wh14HBtpRj1xue1lEkUraXVHfKHVA+5arE/7s1Ww&#10;eP16Md/hczXZha922dEc4vhNqceHONqACHgN/2H4w2d0KJmpcmcyXvQKZvEyXXJWQbJ+YsGRNE3W&#10;ICoWGW9kWcjbJ8pfUEsDBBQAAAAIAIdO4kCf5YPgjAIAAO0EAAAOAAAAZHJzL2Uyb0RvYy54bWyt&#10;VM1uEzEQviPxDpbvdLPpbtNG2VRRqiCkQiMVxNnx2llL/sN2sik3Thz6CLwAL8AVnoafx2Ds3aYp&#10;5YTIwZnZGX8z882MJ+c7JdGWOS+MrnB+NMCIaWpqodcVfvN68ewUIx+Irok0mlX4hnl8Pn36ZNLa&#10;MRuaxsiaOQQg2o9bW+EmBDvOMk8bpog/MpZpMHLjFAmgunVWO9ICupLZcDA4yVrjausMZd7D14vO&#10;iKcJn3NGwxXnngUkKwy5hXS6dK7imU0nZLx2xDaC9mmQf8hCEaEh6B7qggSCNk48glKCOuMND0fU&#10;qMxwLihLNUA1+eCPaq4bYlmqBcjxdk+T/3+w9NV26ZCooXdnGGmioEc/vnz4+fn2+6evY/Tr20cQ&#10;EdiAqNb6Mfhf26XrNQ9irHrHnYr/UA/aAdTopDwGtm8qPDzJi+FZ2fHMdgFRsBfFcTEclBhR8MhP&#10;i7wcpE5k90jW+fCcGYWiUGEuTTtviAvLrtWJa7K99AEygWt37jEJb6SoF0LKpLj1ai4d2hIYgEX6&#10;xVzgygM3qVFb4XIEmUBWBAaRSxJAVBao8XqNEZFrmHAaXIr94LY/DDIvy1meJye5US9N3cUeQY13&#10;Rfb+j9OIZVwQ33RXUoyOOSUCrIkUqsKngLNHkhpAYl+6TkRpZeobaKkz3ax7SxcCYC+JD0viYLih&#10;QljYcAVHpLXCppcwaox7/7fv0R9mDqwYtbAsQMm7DXEMI/lCwzSe5UURtyspRTkaguIOLatDi96o&#10;uYF25PA0WJrE6B/kncidUW9hr2cxKpiIphC7I79X5qFbYngZKJvNkhtslCXhUl9bGsFj+7WZbYLh&#10;Io3JPTs9abBTqQf9/selPdST1/0r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nSnQNoAAAAM&#10;AQAADwAAAAAAAAABACAAAAAiAAAAZHJzL2Rvd25yZXYueG1sUEsBAhQAFAAAAAgAh07iQJ/lg+CM&#10;AgAA7QQAAA4AAAAAAAAAAQAgAAAAKQEAAGRycy9lMm9Eb2MueG1sUEsFBgAAAAAGAAYAWQEAACcG&#10;AAAAAA==&#10;">
                <v:fill on="t" focussize="0,0"/>
                <v:stroke weight="4.5pt" color="#C55A11 [24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1929130</wp:posOffset>
                </wp:positionV>
                <wp:extent cx="1757680" cy="1767205"/>
                <wp:effectExtent l="4445" t="4445" r="9525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767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第三方对接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支付、推送、sms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0.25pt;margin-top:151.9pt;height:139.15pt;width:138.4pt;z-index:251795456;v-text-anchor:middle;mso-width-relative:page;mso-height-relative:page;" fillcolor="#F18C55 [3280]" filled="t" stroked="t" coordsize="21600,21600" o:gfxdata="UEsDBAoAAAAAAIdO4kAAAAAAAAAAAAAAAAAEAAAAZHJzL1BLAwQUAAAACACHTuJAX98h4NgAAAAL&#10;AQAADwAAAGRycy9kb3ducmV2LnhtbE2PQU+EMBCF7yb+h2ZMvBi3ZQlIkLIxRj14k13vhY5AoC1p&#10;u+zuv3f2pMfJ+/Lme9XubGa2og+jsxKSjQCGtnN6tL2Ew/79sQAWorJazc6ihAsG2NW3N5UqtTvZ&#10;L1yb2DMqsaFUEoYYl5Lz0A1oVNi4BS1lP84bFen0PddenajczHwrRM6NGi19GNSCrwN2U3M0Er7z&#10;t4PKHl4+l3b9mPI0vfgpaaS8v0vEM7CI5/gHw1Wf1KEmp9YdrQ5slpAVIiNUQipS2kBEkT2lwNpr&#10;tE2A1xX/v6H+BVBLAwQUAAAACACHTuJAo4hFdiQDAACIBgAADgAAAGRycy9lMm9Eb2MueG1srVVL&#10;bxMxEL4j8R8s32l202xe6qZKkwYhFRqpoJ4drzdryWsb23mUE5wQ4sAP4A9w48QVfk15/AvG3s2j&#10;NOKAuGzG34zHM988cnK6LgVaMmO5kimOjyKMmKQq43Ke4hfPJ4+6GFlHZEaEkizFN8zi08HDBycr&#10;3WdNVSiRMYPAibT9lU5x4ZzuNxqWFqwk9khpJkGZK1MSB0czb2SGrMB7KRrNKGo3Vspk2ijKrAV0&#10;XCnxIPjPc0bdZZ5b5pBIMcTmwteE78x/G4MT0p8bogtO6zDIP0RREi7h0a2rMXEELQy/56rk1Cir&#10;cndEVdlQec4pCzlANnH0RzZXBdEs5ALkWL2lyf4/t/TZcmoQz1Lc7GEkSQk1+v7lzY9P728/fu2j&#10;2w+ff71+9/PbWwAQWABdK237cOtKT019siD63Ne5Kf0vZIXWgeKbLcVs7RAFMO4knXYXKkFBF3fa&#10;nWaUeK+N3XVtrHvMVIm8kOJcqNWoIMYNhWNGEsemVbkD32R5YV11f3OvLkM24UIgo9w1d0VgEh6s&#10;amThTrCySCsgMwqwNfPZSBi0JNArk7g7SpIKJ+6pyio4jo6jqO4asSj3cGjGGndcusq616pByK72&#10;HjKd2/3XEzA6FEG7c9bs3o8gDuaQMunfjWCH24JkbBPwBv5rDMHpgSDOk/ZZ3AlB7D/W6/mQQwx2&#10;nx1PwgbfxdDp1uiBEACab8ohuETE743E8waOkKVEMOjN4NObGhLKGpKXaJXi9nHim4nA6sgFcSCW&#10;Gi5YOceIiDnsJOpMRaISfHv5Tq3Px53xcVx3od038y01JraouAyqKuuSQy8iwcsU++SqpCFAIaHA&#10;fkKqmfCSW8/WwJQXZyq7gWmDngzTYTWdcHjhglg3JQb2DqQCu9Rdwse3fYpVLWFUKPPqEO7tYR2A&#10;FqMV7DHI/eWCGIaReCKht3txqwVuXTi0Epg3jMy+ZravkYtypKD9Y+Be0yB6eyc2Ym5UeQ0rd+hf&#10;BRWRFN6uWK4PI1ftV1jalA2HwQyWnSbuQl5puplCqYYLp3IepnfHTs0frLtqVKrV7Pfp/jlY7f5A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98h4NgAAAALAQAADwAAAAAAAAABACAAAAAiAAAA&#10;ZHJzL2Rvd25yZXYueG1sUEsBAhQAFAAAAAgAh07iQKOIRXYkAwAAiAYAAA4AAAAAAAAAAQAgAAAA&#10;Jw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第三方对接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支付、推送、sms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3018155</wp:posOffset>
                </wp:positionV>
                <wp:extent cx="2889250" cy="603250"/>
                <wp:effectExtent l="4445" t="4445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菜单管理（菜品、分类、口味）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.4pt;margin-top:237.65pt;height:47.5pt;width:227.5pt;z-index:251749376;v-text-anchor:middle;mso-width-relative:page;mso-height-relative:page;" fillcolor="#F18C55 [3280]" filled="t" stroked="t" coordsize="21600,21600" o:gfxdata="UEsDBAoAAAAAAIdO4kAAAAAAAAAAAAAAAAAEAAAAZHJzL1BLAwQUAAAACACHTuJAPG+j8dgAAAAK&#10;AQAADwAAAGRycy9kb3ducmV2LnhtbE2PQU+EMBCF7yb+h2ZMvBi3ZSuwQcrGGPXgTVzvhVYg0Cmh&#10;XXb33zue9Dbz5uW9b8r92U1stUsYPCpINgKYxdabATsFh8/X+x2wEDUaPXm0Ci42wL66vip1YfwJ&#10;P+xax45RCIZCK+hjnAvOQ9tbp8PGzxbp9u0XpyOtS8fNok8U7ia+FSLjTg9IDb2e7XNv27E+OgVf&#10;2ctBp3dP73Ozvo2ZlJdlTGqlbm8S8Qgs2nP8M8MvPqFDRUyNP6IJbFKw2xJ5VPCQpxIYGVKZk9LQ&#10;kAsJvCr5/xeqH1BLAwQUAAAACACHTuJAlmSBWSEDAACHBgAADgAAAGRycy9lMm9Eb2MueG1srVXN&#10;bhMxEL4j8Q6W7zS7+U/UTZUmDUIqNFJBPTteb9aS1za206Sc4IQQBx6AF+DGiSs8Tfl5C8beTbKl&#10;EQfEZTOeP89883lyfLIpBLpmxnIlExwfRRgxSVXK5TLBL57PHvUxso7IlAglWYJvmMUno4cPjtd6&#10;yJoqVyJlBkESaYdrneDcOT1sNCzNWUHskdJMgjFTpiAOjmbZSA1ZQ/ZCNJpR1G2slUm1UZRZC9pp&#10;acSjkD/LGHUXWWaZQyLBUJsLXxO+C/9tjI7JcGmIzjmtyiD/UEVBuIRLd6mmxBG0MvxeqoJTo6zK&#10;3BFVRUNlGacs9ADdxNEf3VzmRLPQC4Bj9Q4m+//S0mfXc4N4muBmFyNJCpjR9y9vfnx6f/vx6xDd&#10;fvj86/W7n9/eggKBB8C11nYIUZd6bqqTBdH3vslM4X+hK7QJEN/sIGYbhygom/3+oNmBSVCwdaOW&#10;lyFNYx+tjXWPmSqQFxKcCbWe5MS4sXDMSOLYvJx2gJtcn1tXxm/jqimkMy4EMspdcZcHIIGe5Ygs&#10;xAQvi7QCLKOgtma5mAiDrglQZRb3J51OqSfuqUpLdRy1oqgijVgVNT1wsdI7Ll3pPWhXSuiuyh46&#10;Xdr67R1wOlRBt3fa7N+vIA7u0DIZ3q1gr7c5Sdm24K36rzWEpAeKOOt0T+NeKKJ+2WDgSw412Do6&#10;HoStfl9Dr19pD5QAquV2HIJLRPza6HjcIBGylAgG1Aw5vashYayheYnWwKBW4BKBzZEJ4oBWhYYA&#10;K5cYEbGElUSdKUFUgu+C78z6bNqbtuKKhbbu5ik1JTYvsQymsuuCAxeR4EWCfXNl01CgkDBg/0DK&#10;J+Elt1lsACkvLlR6A48NOBkeh9V0xuGGc2LdnBhYO9AyrFJ3AR9P+wSrSsIoV+bVIb33h20AVozW&#10;sMag95crYhhG4okEbg/idtvvvXBod3pNOJi6ZVG3yFUxUUD/GLDXNIje34mtmBlVXMHGHftbwUQk&#10;hbtLlKvDxJXrFXY2ZeNxcINdp4k7l5eabl+hVOOVUxkPr3ePToUfbLvyqZSb2a/T+jl47f8/R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G+j8dgAAAAKAQAADwAAAAAAAAABACAAAAAiAAAAZHJz&#10;L2Rvd25yZXYueG1sUEsBAhQAFAAAAAgAh07iQJZkgVkhAwAAhwYAAA4AAAAAAAAAAQAgAAAAJw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菜单管理（菜品、分类、口味）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2066925</wp:posOffset>
                </wp:positionV>
                <wp:extent cx="1164590" cy="582295"/>
                <wp:effectExtent l="4445" t="4445" r="12065" b="2286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7.8pt;margin-top:162.75pt;height:45.85pt;width:91.7pt;z-index:251718656;v-text-anchor:middle;mso-width-relative:page;mso-height-relative:page;" fillcolor="#F18C55 [3280]" filled="t" stroked="t" coordsize="21600,21600" o:gfxdata="UEsDBAoAAAAAAIdO4kAAAAAAAAAAAAAAAAAEAAAAZHJzL1BLAwQUAAAACACHTuJAijg1DdkAAAAL&#10;AQAADwAAAGRycy9kb3ducmV2LnhtbE2PwU6EMBCG7ya+QzMmXoxbChYVKRtj1MPexPVeaAUCnRLa&#10;ZXff3vGkt5nMl3++v9ye3MRWu4TBowKxSYBZbL0ZsFOw/3y7fQAWokajJ49WwdkG2FaXF6UujD/i&#10;h13r2DEKwVBoBX2Mc8F5aHvrdNj42SLdvv3idKR16bhZ9JHC3cTTJMm50wPSh17P9qW37VgfnIKv&#10;/HWv5c3zbm7W9zHPsvMyilqp6yuRPAGL9hT/YPjVJ3WoyKnxBzSBTQqyTOaE0pBKCYwIKR6pXaPg&#10;TtynwKuS/+9Q/QBQSwMEFAAAAAgAh07iQBycvEAjAwAAhwYAAA4AAABkcnMvZTJvRG9jLnhtbK1V&#10;S28TMRC+I/EfLN9pdtNsXuqmSpMGIRUaqaCeHa83a8lrG9t5lBOcEOLAD+APcOPEFX5NefwLxt7N&#10;ozTigLhsxjPj8TffPHJyui4FWjJjuZIpjo8ijJikKuNynuIXzyePuhhZR2RGhJIsxTfM4tPBwwcn&#10;K91nTVUokTGDIIi0/ZVOceGc7jcalhasJPZIaSbBmCtTEgdHM29khqwgeikazShqN1bKZNooyqwF&#10;7bgy4kGIn+eMuss8t8whkWLA5sLXhO/MfxuDE9KfG6ILTmsY5B9QlIRLeHQbakwcQQvD74UqOTXK&#10;qtwdUVU2VJ5zykIOkE0c/ZHNVUE0C7kAOVZvabL/Lyx9tpwaxLMUN1sYSVJCjb5/efPj0/vbj1/7&#10;6PbD51+v3/389hYUCDyArpW2fbh1paemPlkQfe7r3JT+F7JC60DxzZZitnaIgjKO262kB5WgYEu6&#10;zWYv8UEbu9vaWPeYqRJ5IcW5UKtRQYwbCseMJI5Nq2oHusnywrrq/uZeXYVswoVARrlr7opAJDxe&#10;lcjCneBlkVbAZRTU1sxnI2HQkkCrTOLuKEkqPXFPVVap4+g4iuqmEYtyTw+9WOsdl67y7rVqJWRX&#10;Rw+Zzu3+6wk4HULQ7pw1u/cRxMEdUib9uwh2eluQjG0Ab9R/xRCCHgBxnrTP4k4Asf9Yr+chBwx2&#10;nx1Pwka/w9Dp1toDEEA135RDcImIXxuJ5w0CIUuJYNCaIaZ3NSSUNSQv0SrF7ePE9xKBzZEL4kAs&#10;NVywco4REXNYSdSZikQl+PbynVqfjzvj47juQrvv5ltqTGxRcRlMVdYlh15Egpcp9slVSQNAIaHA&#10;fkCqkfCSW8/WwJQXZyq7gWGDngzDYTWdcHjhglg3JQbWDqQCq9Rdwse3fYpVLWFUKPPqkN77wzYA&#10;K0YrWGOQ+8sFMQwj8URCb/fiVgvCunBoJZ0mHMy+ZbZvkYtypKD9Y+Be0yB6fyc2Ym5UeQ0bd+hf&#10;BRORFN6uWK4PI1etV9jZlA2HwQ12nSbuQl5puplCqYYLp3IepnfHTs0fbLtqVKrN7Nfp/jl47f4/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jg1DdkAAAALAQAADwAAAAAAAAABACAAAAAiAAAA&#10;ZHJzL2Rvd25yZXYueG1sUEsBAhQAFAAAAAgAh07iQBycvEAjAwAAhwYAAA4AAAAAAAAAAQAgAAAA&#10;KA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会员管理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317500</wp:posOffset>
                </wp:positionV>
                <wp:extent cx="1809115" cy="666115"/>
                <wp:effectExtent l="5080" t="4445" r="1460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25pt;height:52.45pt;width:142.45pt;z-index:251808768;v-text-anchor:middle;mso-width-relative:page;mso-height-relative:page;" fillcolor="#FFC746 [3280]" filled="t" stroked="t" coordsize="21600,21600" o:gfxdata="UEsDBAoAAAAAAIdO4kAAAAAAAAAAAAAAAAAEAAAAZHJzL1BLAwQUAAAACACHTuJAeIlaw9gAAAAK&#10;AQAADwAAAGRycy9kb3ducmV2LnhtbE2PwU7DMAyG70i8Q2Qkbiwd2rquNJ3EJC5ISNBx4Jgmpqlo&#10;nNKk23h7zIndbPnT7++vdmc/iCNOsQ+kYLnIQCCZYHvqFLwfnu4KEDFpsnoIhAp+MMKuvr6qdGnD&#10;id7w2KROcAjFUitwKY2llNE49DouwojEt88weZ14nTppJ33icD/I+yzLpdc98QenR9w7NF/N7BX4&#10;17l9fPnonp057L9DY+a0CajU7c0yewCR8Jz+YfjTZ3Wo2akNM9koBgXrYrVhlIeMOzFQ5NscRMvk&#10;erUFWVfyskL9C1BLAwQUAAAACACHTuJAVdv2BO8CAABhBgAADgAAAGRycy9lMm9Eb2MueG1srVXN&#10;bhMxEL4j8Q6W73R32yRtom5QSAlCKrRSQT07Xu+uJf9hO03KyyBx4yF4HMRrMLZ3k6VEHBCXzfib&#10;8fibz+PJ5cudFOiBWce1KnFxkmPEFNUVV02JP35YvbjAyHmiKiK0YiV+ZA6/nD9/drk1M3aqWy0q&#10;ZhEkUW62NSVuvTezLHO0ZZK4E22YAmetrSQelrbJKku2kF2K7DTPJ9lW28pYTZlzgF4lJ57H/HXN&#10;qL+pa8c8EiUGbj5+bfyuwzebX5JZY4lpOe1okH9gIQlXcOg+1RXxBG0s/yOV5NRqp2t/QrXMdF1z&#10;ymINUE2RP6nmriWGxVpAHGf2Mrn/l5a+f7i1iFclPptgpIiEO/r55duP718RAKDO1rgZBN2ZW9ut&#10;HJih1F1tZfiFItAuKvq4V5TtPKIAFhf5tCjGGFHwTSaTYEOa7LDbWOffMC1RMEps4caikOTh2vkU&#10;2od0+lYrLgSy2t9z30aJ4JwkvoM9Mcoho0GlPMLONuulsOiBQBOsVsvz0SThxL/TVYKL/CzPu3YQ&#10;GznAocs63HPlU/R01IFQSJc9FtW44eljCDrOYNLjQwZFDIeSyex3BgfctaRiPeEe/iuHmPQIidfj&#10;Vz2J4WHTaaAcObghtyBCjx84nF906BEKADX9dQiuEAkDYRx0g0TIUSIYNF3MGUItidcai1doC81y&#10;NoY4SmAm1IJ4MKWBDU41GBHRwLCh3qZr1ILvNz+96wHBYVhoqSvi2qSlC65UteQe5pHgssShuFQ0&#10;EBQKLji8hdT9wfK79Q6UCuZaV4/wjKAn4ztwhq44nHBNnL8lFgYKlAJD0t/ApxYaytOdhVGr7edj&#10;eIiHdw5ejLYwoKD2TxtiGUbirYLenhajUZhocTEan5/Cwg4966FHbeRSQ/sXoL2h0QzxXvRmbbW8&#10;h1m6CKeCiygKZyeVu8XSp8EJ05iyxSKGwRQzxF+rO0P7V6j0YuN1zePrPajT6QdzLD2VNHPDoByu&#10;Y9Thn2H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iJWsPYAAAACgEAAA8AAAAAAAAAAQAgAAAA&#10;IgAAAGRycy9kb3ducmV2LnhtbFBLAQIUABQAAAAIAIdO4kBV2/YE7wIAAGEGAAAOAAAAAAAAAAEA&#10;IAAAACcBAABkcnMvZTJvRG9jLnhtbFBLBQYAAAAABgAGAFkBAACI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统计分析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lihui" w:date="2018-05-24T10:54:00Z" w:initials="wl">
    <w:p w14:paraId="05E613DE">
      <w:pPr>
        <w:pStyle w:val="12"/>
        <w:rPr>
          <w:rFonts w:hint="eastAsia"/>
        </w:rPr>
      </w:pPr>
      <w:r>
        <w:rPr>
          <w:rFonts w:hint="eastAsia"/>
        </w:rPr>
        <w:t>这部分可能有些变化，我么内部讨论可能需要用f</w:t>
      </w:r>
      <w:r>
        <w:t xml:space="preserve">acebook </w:t>
      </w:r>
      <w:r>
        <w:rPr>
          <w:rFonts w:hint="eastAsia"/>
        </w:rPr>
        <w:t>的一些内部模块来做，但是现在还在了解中</w:t>
      </w:r>
    </w:p>
  </w:comment>
  <w:comment w:id="1" w:author="wang lihui" w:date="2018-05-24T09:50:00Z" w:initials="wl">
    <w:p w14:paraId="45EF0486">
      <w:pPr>
        <w:pStyle w:val="12"/>
        <w:rPr>
          <w:rFonts w:hint="eastAsia"/>
        </w:rPr>
      </w:pPr>
      <w:r>
        <w:rPr>
          <w:rFonts w:hint="eastAsia"/>
        </w:rPr>
        <w:t>待定， 需要设计加急流程逻辑，否则对产品并不是个好的功能</w:t>
      </w:r>
    </w:p>
  </w:comment>
  <w:comment w:id="2" w:author="wang lihui" w:date="2018-05-24T09:55:00Z" w:initials="wl">
    <w:p w14:paraId="381A578C">
      <w:pPr>
        <w:pStyle w:val="12"/>
        <w:rPr>
          <w:rFonts w:hint="eastAsia"/>
        </w:rPr>
      </w:pPr>
      <w:r>
        <w:rPr>
          <w:rFonts w:hint="eastAsia"/>
        </w:rPr>
        <w:t>前期只做满额赠送</w:t>
      </w:r>
    </w:p>
  </w:comment>
  <w:comment w:id="3" w:author="wang lihui" w:date="2018-05-24T09:57:00Z" w:initials="wl">
    <w:p w14:paraId="22D85171">
      <w:pPr>
        <w:pStyle w:val="12"/>
        <w:rPr>
          <w:rFonts w:hint="eastAsia"/>
        </w:rPr>
      </w:pPr>
      <w:r>
        <w:rPr>
          <w:rFonts w:hint="eastAsia"/>
        </w:rPr>
        <w:t>商户同意退款条例，同时商户可能需要扣除交易的手续费(具体退款金额需要在用户端显示)</w:t>
      </w:r>
    </w:p>
  </w:comment>
  <w:comment w:id="4" w:author="wang lihui" w:date="2018-05-24T09:58:00Z" w:initials="wl">
    <w:p w14:paraId="5F262B0D">
      <w:pPr>
        <w:pStyle w:val="12"/>
        <w:rPr>
          <w:rFonts w:hint="eastAsia"/>
        </w:rPr>
      </w:pPr>
      <w:r>
        <w:rPr>
          <w:rFonts w:hint="eastAsia"/>
        </w:rPr>
        <w:t>如果商户已接收订单，用户无法退款</w:t>
      </w:r>
    </w:p>
  </w:comment>
  <w:comment w:id="5" w:author="wang lihui" w:date="2018-05-24T10:43:00Z" w:initials="wl">
    <w:p w14:paraId="050E56E1">
      <w:pPr>
        <w:pStyle w:val="12"/>
      </w:pPr>
      <w:r>
        <w:rPr>
          <w:rFonts w:hint="eastAsia"/>
        </w:rPr>
        <w:t>这个应该也有用户扫描确认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E613DE" w15:done="0"/>
  <w15:commentEx w15:paraId="45EF0486" w15:done="0"/>
  <w15:commentEx w15:paraId="381A578C" w15:done="0"/>
  <w15:commentEx w15:paraId="22D85171" w15:done="0"/>
  <w15:commentEx w15:paraId="5F262B0D" w15:done="0"/>
  <w15:commentEx w15:paraId="050E56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20DC3"/>
    <w:multiLevelType w:val="singleLevel"/>
    <w:tmpl w:val="8D720DC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1148B7"/>
    <w:multiLevelType w:val="singleLevel"/>
    <w:tmpl w:val="9B1148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493339"/>
    <w:multiLevelType w:val="multilevel"/>
    <w:tmpl w:val="B14933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7FC2AE"/>
    <w:multiLevelType w:val="singleLevel"/>
    <w:tmpl w:val="BE7FC2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589E0F"/>
    <w:multiLevelType w:val="singleLevel"/>
    <w:tmpl w:val="F0589E0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13F0974"/>
    <w:multiLevelType w:val="multilevel"/>
    <w:tmpl w:val="F13F097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FAD2F87C"/>
    <w:multiLevelType w:val="singleLevel"/>
    <w:tmpl w:val="FAD2F87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D088BF"/>
    <w:multiLevelType w:val="multilevel"/>
    <w:tmpl w:val="FCD088B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C834366"/>
    <w:multiLevelType w:val="singleLevel"/>
    <w:tmpl w:val="1C83436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D16B3A"/>
    <w:multiLevelType w:val="multilevel"/>
    <w:tmpl w:val="3AD16B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3E790B5C"/>
    <w:multiLevelType w:val="singleLevel"/>
    <w:tmpl w:val="3E790B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077F39D"/>
    <w:multiLevelType w:val="multilevel"/>
    <w:tmpl w:val="4077F39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4EC1773A"/>
    <w:multiLevelType w:val="singleLevel"/>
    <w:tmpl w:val="4EC177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BCF353"/>
    <w:multiLevelType w:val="multilevel"/>
    <w:tmpl w:val="4FBCF35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82E7B75"/>
    <w:multiLevelType w:val="singleLevel"/>
    <w:tmpl w:val="682E7B7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58F7FAE"/>
    <w:multiLevelType w:val="singleLevel"/>
    <w:tmpl w:val="758F7F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B064A42"/>
    <w:multiLevelType w:val="multilevel"/>
    <w:tmpl w:val="7B064A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lihui">
    <w15:presenceInfo w15:providerId="Windows Live" w15:userId="72e1c93a52ff1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AC"/>
    <w:rsid w:val="00077EBD"/>
    <w:rsid w:val="001B1524"/>
    <w:rsid w:val="00294373"/>
    <w:rsid w:val="005210AC"/>
    <w:rsid w:val="008079D7"/>
    <w:rsid w:val="00841363"/>
    <w:rsid w:val="00A02130"/>
    <w:rsid w:val="00FF5448"/>
    <w:rsid w:val="01C17661"/>
    <w:rsid w:val="050915B0"/>
    <w:rsid w:val="07BF240B"/>
    <w:rsid w:val="09046C49"/>
    <w:rsid w:val="0EB22495"/>
    <w:rsid w:val="1B444F75"/>
    <w:rsid w:val="1D1E7456"/>
    <w:rsid w:val="1E9E39F6"/>
    <w:rsid w:val="23FB4BB3"/>
    <w:rsid w:val="34B8086A"/>
    <w:rsid w:val="36484DE6"/>
    <w:rsid w:val="39A00716"/>
    <w:rsid w:val="3FD87739"/>
    <w:rsid w:val="40E21884"/>
    <w:rsid w:val="40FE4395"/>
    <w:rsid w:val="48041DDF"/>
    <w:rsid w:val="4874649C"/>
    <w:rsid w:val="4A1933C9"/>
    <w:rsid w:val="4FE25D5F"/>
    <w:rsid w:val="54F13921"/>
    <w:rsid w:val="55037A6B"/>
    <w:rsid w:val="5B9153D8"/>
    <w:rsid w:val="5FDB7C71"/>
    <w:rsid w:val="634909D2"/>
    <w:rsid w:val="658316F5"/>
    <w:rsid w:val="69033F20"/>
    <w:rsid w:val="6C3274ED"/>
    <w:rsid w:val="6C891C36"/>
    <w:rsid w:val="6D11358F"/>
    <w:rsid w:val="71354156"/>
    <w:rsid w:val="75187256"/>
    <w:rsid w:val="75412FD9"/>
    <w:rsid w:val="75AC4CAD"/>
    <w:rsid w:val="789506B3"/>
    <w:rsid w:val="792000BE"/>
    <w:rsid w:val="79D014B1"/>
    <w:rsid w:val="79F7682F"/>
    <w:rsid w:val="7A4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9"/>
    <w:qFormat/>
    <w:uiPriority w:val="0"/>
    <w:rPr>
      <w:b/>
      <w:bCs/>
    </w:rPr>
  </w:style>
  <w:style w:type="paragraph" w:styleId="12">
    <w:name w:val="annotation text"/>
    <w:basedOn w:val="1"/>
    <w:link w:val="18"/>
    <w:qFormat/>
    <w:uiPriority w:val="0"/>
    <w:pPr>
      <w:spacing w:line="240" w:lineRule="auto"/>
    </w:pPr>
    <w:rPr>
      <w:sz w:val="20"/>
      <w:szCs w:val="20"/>
    </w:rPr>
  </w:style>
  <w:style w:type="paragraph" w:styleId="13">
    <w:name w:val="Balloon Text"/>
    <w:basedOn w:val="1"/>
    <w:link w:val="20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5">
    <w:name w:val="annotation reference"/>
    <w:basedOn w:val="14"/>
    <w:qFormat/>
    <w:uiPriority w:val="0"/>
    <w:rPr>
      <w:sz w:val="16"/>
      <w:szCs w:val="16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Comment Text Char"/>
    <w:basedOn w:val="14"/>
    <w:link w:val="12"/>
    <w:qFormat/>
    <w:uiPriority w:val="0"/>
    <w:rPr>
      <w:rFonts w:asciiTheme="minorHAnsi" w:hAnsiTheme="minorHAnsi" w:eastAsiaTheme="minorEastAsia" w:cstheme="minorBidi"/>
      <w:kern w:val="2"/>
      <w:lang w:val="en-US"/>
    </w:rPr>
  </w:style>
  <w:style w:type="character" w:customStyle="1" w:styleId="19">
    <w:name w:val="Comment Subject Char"/>
    <w:basedOn w:val="18"/>
    <w:link w:val="11"/>
    <w:qFormat/>
    <w:uiPriority w:val="0"/>
    <w:rPr>
      <w:rFonts w:asciiTheme="minorHAnsi" w:hAnsiTheme="minorHAnsi" w:eastAsiaTheme="minorEastAsia" w:cstheme="minorBidi"/>
      <w:b/>
      <w:bCs/>
      <w:kern w:val="2"/>
      <w:lang w:val="en-US"/>
    </w:rPr>
  </w:style>
  <w:style w:type="character" w:customStyle="1" w:styleId="20">
    <w:name w:val="Balloon Text Char"/>
    <w:basedOn w:val="14"/>
    <w:link w:val="13"/>
    <w:qFormat/>
    <w:uiPriority w:val="0"/>
    <w:rPr>
      <w:rFonts w:ascii="Segoe UI" w:hAnsi="Segoe UI" w:cs="Segoe UI" w:eastAsiaTheme="minorEastAsia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2745</Words>
  <Characters>2865</Characters>
  <Lines>18</Lines>
  <Paragraphs>5</Paragraphs>
  <TotalTime>0</TotalTime>
  <ScaleCrop>false</ScaleCrop>
  <LinksUpToDate>false</LinksUpToDate>
  <CharactersWithSpaces>2886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</dc:creator>
  <cp:lastModifiedBy>Administrator</cp:lastModifiedBy>
  <dcterms:modified xsi:type="dcterms:W3CDTF">2018-08-09T07:05:11Z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