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D48D" w14:textId="77777777" w:rsidR="00A74774" w:rsidRDefault="00A74774">
      <w:pPr>
        <w:spacing w:afterLines="50" w:after="156" w:line="400" w:lineRule="exact"/>
        <w:jc w:val="center"/>
        <w:outlineLvl w:val="0"/>
        <w:rPr>
          <w:rFonts w:ascii="宋体" w:eastAsia="宋体" w:hAnsi="宋体" w:cs="宋体"/>
          <w:b/>
          <w:bCs/>
          <w:sz w:val="32"/>
          <w:szCs w:val="40"/>
        </w:rPr>
      </w:pPr>
      <w:bookmarkStart w:id="0" w:name="_Toc8825"/>
      <w:bookmarkStart w:id="1" w:name="_Toc6724"/>
      <w:bookmarkStart w:id="2" w:name="_Toc2668"/>
      <w:bookmarkStart w:id="3" w:name="_Toc18108"/>
    </w:p>
    <w:p w14:paraId="4A7918C3" w14:textId="77777777" w:rsidR="00A74774" w:rsidRDefault="00000000">
      <w:pPr>
        <w:spacing w:afterLines="50" w:after="156" w:line="400" w:lineRule="exact"/>
        <w:jc w:val="center"/>
        <w:outlineLvl w:val="0"/>
        <w:rPr>
          <w:rFonts w:ascii="宋体" w:eastAsia="宋体" w:hAnsi="宋体" w:cs="宋体"/>
          <w:b/>
          <w:bCs/>
          <w:sz w:val="32"/>
          <w:szCs w:val="40"/>
        </w:rPr>
      </w:pPr>
      <w:r>
        <w:rPr>
          <w:rFonts w:ascii="宋体" w:eastAsia="宋体" w:hAnsi="宋体" w:cs="宋体" w:hint="eastAsia"/>
          <w:b/>
          <w:bCs/>
          <w:sz w:val="32"/>
          <w:szCs w:val="40"/>
        </w:rPr>
        <w:t xml:space="preserve">第2章 </w:t>
      </w:r>
      <w:bookmarkEnd w:id="0"/>
      <w:bookmarkEnd w:id="1"/>
      <w:bookmarkEnd w:id="2"/>
      <w:bookmarkEnd w:id="3"/>
      <w:r>
        <w:rPr>
          <w:rFonts w:ascii="宋体" w:eastAsia="宋体" w:hAnsi="宋体" w:cs="宋体" w:hint="eastAsia"/>
          <w:b/>
          <w:bCs/>
          <w:sz w:val="32"/>
          <w:szCs w:val="40"/>
        </w:rPr>
        <w:t>数据预处理与统计</w:t>
      </w:r>
    </w:p>
    <w:p w14:paraId="22B7CE47" w14:textId="77777777" w:rsidR="00A74774" w:rsidRDefault="00000000">
      <w:pPr>
        <w:spacing w:afterLines="50" w:after="156" w:line="400" w:lineRule="exact"/>
        <w:rPr>
          <w:rFonts w:ascii="宋体" w:eastAsia="宋体" w:hAnsi="宋体" w:cs="宋体"/>
          <w:b/>
          <w:bCs/>
          <w:sz w:val="28"/>
          <w:szCs w:val="36"/>
        </w:rPr>
      </w:pPr>
      <w:r>
        <w:rPr>
          <w:rFonts w:ascii="宋体" w:eastAsia="宋体" w:hAnsi="宋体" w:cs="宋体" w:hint="eastAsia"/>
          <w:b/>
          <w:bCs/>
          <w:sz w:val="28"/>
          <w:szCs w:val="36"/>
        </w:rPr>
        <w:t>2.1任务1.1-1.5 数据预处理</w:t>
      </w:r>
    </w:p>
    <w:p w14:paraId="007140AE" w14:textId="77777777" w:rsidR="00A74774" w:rsidRDefault="00000000">
      <w:pPr>
        <w:spacing w:afterLines="50" w:after="156" w:line="400" w:lineRule="exact"/>
        <w:ind w:firstLineChars="100" w:firstLine="241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2.1.1各工序工作时长处理</w:t>
      </w:r>
    </w:p>
    <w:p w14:paraId="13CB003F" w14:textId="581297B6" w:rsidR="00A74774" w:rsidRDefault="003643C4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 w:rsidRPr="00EE569B"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C5EAF3A" wp14:editId="4928B3DF">
                <wp:simplePos x="0" y="0"/>
                <wp:positionH relativeFrom="column">
                  <wp:posOffset>303659</wp:posOffset>
                </wp:positionH>
                <wp:positionV relativeFrom="paragraph">
                  <wp:posOffset>1069829</wp:posOffset>
                </wp:positionV>
                <wp:extent cx="4777105" cy="1485900"/>
                <wp:effectExtent l="0" t="0" r="2349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10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491CB" w14:textId="77777777" w:rsidR="003643C4" w:rsidRPr="00EE569B" w:rsidRDefault="003643C4" w:rsidP="003643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EE569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from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datetime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import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datetime</w:t>
                            </w:r>
                          </w:p>
                          <w:p w14:paraId="3B89EF83" w14:textId="77777777" w:rsidR="003643C4" w:rsidRPr="00EE569B" w:rsidRDefault="003643C4" w:rsidP="003643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EE569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7"/>
                                <w:szCs w:val="17"/>
                              </w:rPr>
                              <w:t>def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EE569B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wb</w:t>
                            </w:r>
                            <w:proofErr w:type="spellEnd"/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EE569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given_datetime</w:t>
                            </w:r>
                            <w:proofErr w:type="spellEnd"/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):</w:t>
                            </w:r>
                          </w:p>
                          <w:p w14:paraId="35B65B78" w14:textId="77777777" w:rsidR="003643C4" w:rsidRPr="00EE569B" w:rsidRDefault="003643C4" w:rsidP="003643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 xml:space="preserve">#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>判断是否星期日（星期天），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>0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>代表星期一，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>6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>代表星期日</w:t>
                            </w:r>
                          </w:p>
                          <w:p w14:paraId="2FDFCD22" w14:textId="77777777" w:rsidR="003643C4" w:rsidRPr="00EE569B" w:rsidRDefault="003643C4" w:rsidP="003643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if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EE569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</w:t>
                            </w:r>
                            <w:proofErr w:type="gramStart"/>
                            <w:r w:rsidRPr="00EE569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datetime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.weekday</w:t>
                            </w:r>
                            <w:proofErr w:type="spellEnd"/>
                            <w:proofErr w:type="gramEnd"/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()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==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6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37CD5038" w14:textId="77777777" w:rsidR="003643C4" w:rsidRPr="00EE569B" w:rsidRDefault="003643C4" w:rsidP="003643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return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7"/>
                                <w:szCs w:val="17"/>
                              </w:rPr>
                              <w:t>False</w:t>
                            </w:r>
                          </w:p>
                          <w:p w14:paraId="5A8B3707" w14:textId="77777777" w:rsidR="003643C4" w:rsidRPr="00EE569B" w:rsidRDefault="003643C4" w:rsidP="003643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else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29CAFAB6" w14:textId="77777777" w:rsidR="003643C4" w:rsidRPr="00EE569B" w:rsidRDefault="003643C4" w:rsidP="003643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return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EE569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7"/>
                                <w:szCs w:val="17"/>
                              </w:rPr>
                              <w:t>True</w:t>
                            </w:r>
                          </w:p>
                          <w:p w14:paraId="6B00D28F" w14:textId="77777777" w:rsidR="003643C4" w:rsidRDefault="003643C4" w:rsidP="003643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EAF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84.25pt;width:376.15pt;height:11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IxEQIAACAEAAAOAAAAZHJzL2Uyb0RvYy54bWysU8GO0zAQvSPxD5bvNEnV0jZqulq6FCEt&#10;C9LCBziO01jYHmO7TcrXM3a63WqBC8IHy+MZP8+8ebO+GbQiR+G8BFPRYpJTIgyHRpp9Rb993b1Z&#10;UuIDMw1TYERFT8LTm83rV+velmIKHahGOIIgxpe9rWgXgi2zzPNOaOYnYIVBZwtOs4Cm22eNYz2i&#10;a5VN8/xt1oNrrAMuvMfbu9FJNwm/bQUPn9vWi0BURTG3kHaX9jru2WbNyr1jtpP8nAb7hyw0kwY/&#10;vUDdscDIwcnfoLTkDjy0YcJBZ9C2kotUA1ZT5C+qeeyYFakWJMfbC03+/8Hyh+Oj/eJIGN7BgA1M&#10;RXh7D/y7Jwa2HTN7cesc9J1gDX5cRMqy3vry/DRS7UsfQer+EzTYZHYIkICG1unICtZJEB0bcLqQ&#10;LoZAOF7OFotFkc8p4egrZsv5Kk9tyVj59Nw6Hz4I0CQeKuqwqwmeHe99iOmw8ikk/uZByWYnlUqG&#10;29db5ciRoQJ2aaUKXoQpQ/qKrubT+cjAXyHytP4EoWVAKSupK7q8BLEy8vbeNElogUk1njFlZc5E&#10;Ru5GFsNQDxgYCa2hOSGlDkbJ4ojhoQP3k5Ie5VpR/+PAnKBEfTTYllUxm0V9J2M2X0zRcNee+trD&#10;DEeoigZKxuM2pJmIhBm4xfa1MhH7nMk5V5Rh4vs8MlHn13aKeh7szS8AAAD//wMAUEsDBBQABgAI&#10;AAAAIQCMscXq3wAAAAoBAAAPAAAAZHJzL2Rvd25yZXYueG1sTI/BTsMwEETvSPyDtUhcELVb2jSE&#10;OBVCAsENCoKrG2+TCHsdYjcNf89yguPsjGbelpvJOzHiELtAGuYzBQKpDrajRsPb6/1lDiImQ9a4&#10;QKjhGyNsqtOT0hQ2HOkFx21qBJdQLIyGNqW+kDLWLXoTZ6FHYm8fBm8Sy6GRdjBHLvdOLpTKpDcd&#10;8UJrerxrsf7cHryGfPk4fsSnq+f3Otu763SxHh++Bq3Pz6bbGxAJp/QXhl98RoeKmXbhQDYKp2G5&#10;ZvLE9yxfgeBArtQcxI4dtViBrEr5/4XqBwAA//8DAFBLAQItABQABgAIAAAAIQC2gziS/gAAAOEB&#10;AAATAAAAAAAAAAAAAAAAAAAAAABbQ29udGVudF9UeXBlc10ueG1sUEsBAi0AFAAGAAgAAAAhADj9&#10;If/WAAAAlAEAAAsAAAAAAAAAAAAAAAAALwEAAF9yZWxzLy5yZWxzUEsBAi0AFAAGAAgAAAAhAIt+&#10;4jERAgAAIAQAAA4AAAAAAAAAAAAAAAAALgIAAGRycy9lMm9Eb2MueG1sUEsBAi0AFAAGAAgAAAAh&#10;AIyxxerfAAAACgEAAA8AAAAAAAAAAAAAAAAAawQAAGRycy9kb3ducmV2LnhtbFBLBQYAAAAABAAE&#10;APMAAAB3BQAAAAA=&#10;">
                <v:textbox>
                  <w:txbxContent>
                    <w:p w14:paraId="42F491CB" w14:textId="77777777" w:rsidR="003643C4" w:rsidRPr="00EE569B" w:rsidRDefault="003643C4" w:rsidP="003643C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EE569B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from</w:t>
                      </w: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EE569B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datetime</w:t>
                      </w: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EE569B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import</w:t>
                      </w: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EE569B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datetime</w:t>
                      </w:r>
                    </w:p>
                    <w:p w14:paraId="3B89EF83" w14:textId="77777777" w:rsidR="003643C4" w:rsidRPr="00EE569B" w:rsidRDefault="003643C4" w:rsidP="003643C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EE569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7"/>
                          <w:szCs w:val="17"/>
                        </w:rPr>
                        <w:t>def</w:t>
                      </w: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EE569B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wb</w:t>
                      </w:r>
                      <w:proofErr w:type="spellEnd"/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EE569B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given_datetime</w:t>
                      </w:r>
                      <w:proofErr w:type="spellEnd"/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):</w:t>
                      </w:r>
                    </w:p>
                    <w:p w14:paraId="35B65B78" w14:textId="77777777" w:rsidR="003643C4" w:rsidRPr="00EE569B" w:rsidRDefault="003643C4" w:rsidP="003643C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r w:rsidRPr="00EE569B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 xml:space="preserve"># </w:t>
                      </w:r>
                      <w:r w:rsidRPr="00EE569B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>判断是否星期日（星期天），</w:t>
                      </w:r>
                      <w:r w:rsidRPr="00EE569B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>0</w:t>
                      </w:r>
                      <w:r w:rsidRPr="00EE569B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>代表星期一，</w:t>
                      </w:r>
                      <w:r w:rsidRPr="00EE569B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>6</w:t>
                      </w:r>
                      <w:r w:rsidRPr="00EE569B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>代表星期日</w:t>
                      </w:r>
                    </w:p>
                    <w:p w14:paraId="2FDFCD22" w14:textId="77777777" w:rsidR="003643C4" w:rsidRPr="00EE569B" w:rsidRDefault="003643C4" w:rsidP="003643C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r w:rsidRPr="00EE569B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if</w:t>
                      </w: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EE569B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</w:t>
                      </w:r>
                      <w:proofErr w:type="gramStart"/>
                      <w:r w:rsidRPr="00EE569B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datetime</w:t>
                      </w: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.weekday</w:t>
                      </w:r>
                      <w:proofErr w:type="spellEnd"/>
                      <w:proofErr w:type="gramEnd"/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() </w:t>
                      </w:r>
                      <w:r w:rsidRPr="00EE569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==</w:t>
                      </w: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EE569B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6</w:t>
                      </w: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37CD5038" w14:textId="77777777" w:rsidR="003643C4" w:rsidRPr="00EE569B" w:rsidRDefault="003643C4" w:rsidP="003643C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EE569B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return</w:t>
                      </w: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EE569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7"/>
                          <w:szCs w:val="17"/>
                        </w:rPr>
                        <w:t>False</w:t>
                      </w:r>
                    </w:p>
                    <w:p w14:paraId="5A8B3707" w14:textId="77777777" w:rsidR="003643C4" w:rsidRPr="00EE569B" w:rsidRDefault="003643C4" w:rsidP="003643C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r w:rsidRPr="00EE569B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else</w:t>
                      </w: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29CAFAB6" w14:textId="77777777" w:rsidR="003643C4" w:rsidRPr="00EE569B" w:rsidRDefault="003643C4" w:rsidP="003643C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EE569B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return</w:t>
                      </w:r>
                      <w:r w:rsidRPr="00EE569B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EE569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7"/>
                          <w:szCs w:val="17"/>
                        </w:rPr>
                        <w:t>True</w:t>
                      </w:r>
                    </w:p>
                    <w:p w14:paraId="6B00D28F" w14:textId="77777777" w:rsidR="003643C4" w:rsidRDefault="003643C4" w:rsidP="003643C4"/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由于案卷的处理时间和操作人员的工作时长应去掉非工作时间，且工作时间为周一至周六上午8:30-12:00和下午13:00-18:00，所以我们应初步筛选出非工作时间的数据，将这些数据归到工作时间范围内以去除，方便后续对各工序消耗时长的计算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具体代码如下</w:t>
      </w:r>
    </w:p>
    <w:p w14:paraId="2D43F84C" w14:textId="572D20F8" w:rsidR="003643C4" w:rsidRDefault="003643C4" w:rsidP="003643C4">
      <w:pPr>
        <w:spacing w:beforeLines="10" w:before="31" w:afterLines="10" w:after="31" w:line="400" w:lineRule="exact"/>
        <w:ind w:firstLineChars="200" w:firstLine="480"/>
        <w:rPr>
          <w:rFonts w:ascii="宋体" w:eastAsia="宋体" w:hAnsi="宋体" w:cs="宋体"/>
          <w:sz w:val="24"/>
        </w:rPr>
      </w:pPr>
      <w:r w:rsidRPr="00EE569B">
        <w:rPr>
          <w:rFonts w:ascii="宋体" w:eastAsia="宋体" w:hAnsi="宋体" w:cs="宋体" w:hint="eastAsia"/>
          <w:sz w:val="24"/>
        </w:rPr>
        <w:t>判断是否星期日（星期天），0代表星期一，6代表星期日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清理结果无在周日工作，7月也无法定节假日</w:t>
      </w:r>
      <w:r>
        <w:rPr>
          <w:rFonts w:ascii="宋体" w:eastAsia="宋体" w:hAnsi="宋体" w:cs="宋体" w:hint="eastAsia"/>
          <w:sz w:val="24"/>
        </w:rPr>
        <w:t>。</w:t>
      </w:r>
    </w:p>
    <w:p w14:paraId="0698D8E6" w14:textId="2F8CA7A4" w:rsidR="003643C4" w:rsidRPr="003643C4" w:rsidRDefault="003643C4" w:rsidP="0053702E">
      <w:pPr>
        <w:spacing w:beforeLines="10" w:before="31" w:afterLines="10" w:after="31" w:line="400" w:lineRule="exact"/>
        <w:ind w:firstLineChars="200" w:firstLine="480"/>
        <w:rPr>
          <w:rFonts w:ascii="宋体" w:eastAsia="宋体" w:hAnsi="宋体" w:cs="宋体" w:hint="eastAsia"/>
          <w:sz w:val="24"/>
        </w:rPr>
      </w:pPr>
      <w:r w:rsidRPr="003643C4"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626B168" wp14:editId="3811DD39">
                <wp:simplePos x="0" y="0"/>
                <wp:positionH relativeFrom="column">
                  <wp:posOffset>220980</wp:posOffset>
                </wp:positionH>
                <wp:positionV relativeFrom="paragraph">
                  <wp:posOffset>878205</wp:posOffset>
                </wp:positionV>
                <wp:extent cx="4825365" cy="3740150"/>
                <wp:effectExtent l="0" t="0" r="13335" b="12700"/>
                <wp:wrapSquare wrapText="bothSides"/>
                <wp:docPr id="10689030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5365" cy="374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E7A50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from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datetime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import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datetime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time</w:t>
                            </w:r>
                          </w:p>
                          <w:p w14:paraId="1F470B02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</w:p>
                          <w:p w14:paraId="037E0B32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7"/>
                                <w:szCs w:val="17"/>
                              </w:rPr>
                              <w:t>def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Anti_scroll_dog_start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given_timestamp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):</w:t>
                            </w:r>
                          </w:p>
                          <w:p w14:paraId="15802AE0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 xml:space="preserve">#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>提取给定时间戳的年月日</w:t>
                            </w:r>
                          </w:p>
                          <w:p w14:paraId="70F97F35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year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month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day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</w:t>
                            </w:r>
                            <w:proofErr w:type="gram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timestamp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.year</w:t>
                            </w:r>
                            <w:proofErr w:type="spellEnd"/>
                            <w:proofErr w:type="gram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given_timestamp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.month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given_timestamp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.day</w:t>
                            </w:r>
                            <w:proofErr w:type="spellEnd"/>
                          </w:p>
                          <w:p w14:paraId="2E91F80F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</w:p>
                          <w:p w14:paraId="30E62F31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 xml:space="preserve">#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>定义每天的时间段范围</w:t>
                            </w:r>
                          </w:p>
                          <w:p w14:paraId="09AD392E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start_time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pd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Timestamp</w:t>
                            </w:r>
                            <w:proofErr w:type="spellEnd"/>
                            <w:proofErr w:type="gram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datetime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year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month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day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8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30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0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))</w:t>
                            </w:r>
                          </w:p>
                          <w:p w14:paraId="55774D09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end_time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pd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Timestamp</w:t>
                            </w:r>
                            <w:proofErr w:type="spellEnd"/>
                            <w:proofErr w:type="gram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datetime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year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month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day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12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0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0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))</w:t>
                            </w:r>
                          </w:p>
                          <w:p w14:paraId="5CD33C5E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work_start_pm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pd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Timestamp</w:t>
                            </w:r>
                            <w:proofErr w:type="spellEnd"/>
                            <w:proofErr w:type="gram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datetime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year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month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day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13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0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0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))</w:t>
                            </w:r>
                          </w:p>
                          <w:p w14:paraId="2EBFC3C8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work_end_pm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pd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Timestamp</w:t>
                            </w:r>
                            <w:proofErr w:type="spellEnd"/>
                            <w:proofErr w:type="gram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datetime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year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month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day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18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0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17"/>
                                <w:szCs w:val="17"/>
                              </w:rPr>
                              <w:t>0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))</w:t>
                            </w:r>
                          </w:p>
                          <w:p w14:paraId="0DC69D23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</w:p>
                          <w:p w14:paraId="1786F426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 xml:space="preserve">#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>判断给定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 xml:space="preserve"> Timestamp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7"/>
                                <w:szCs w:val="17"/>
                              </w:rPr>
                              <w:t>是否在时间段范围内</w:t>
                            </w:r>
                          </w:p>
                          <w:p w14:paraId="2F5124A1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if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start_time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&lt;=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given_timestamp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&lt;=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end_time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7"/>
                                <w:szCs w:val="17"/>
                              </w:rPr>
                              <w:t>or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work_start_pm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&lt;=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given_timestamp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&lt;=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work_end_pm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56F711A0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return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given_timestamp</w:t>
                            </w:r>
                            <w:proofErr w:type="spellEnd"/>
                          </w:p>
                          <w:p w14:paraId="5F6BF87F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else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4C290404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if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given_timestamp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&lt;=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start_time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5C8BEC29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return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start_time</w:t>
                            </w:r>
                            <w:proofErr w:type="spellEnd"/>
                          </w:p>
                          <w:p w14:paraId="7EEFD182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if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end_time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&lt;=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given_timestamp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&lt;=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work_start_pm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514568A7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return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work_start_pm</w:t>
                            </w:r>
                            <w:proofErr w:type="spellEnd"/>
                          </w:p>
                          <w:p w14:paraId="6ECCB564" w14:textId="77777777" w:rsidR="003643C4" w:rsidRPr="003643C4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if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given_timestamp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&gt;=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work_end_pm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0597E16D" w14:textId="6B0EDCE8" w:rsidR="003643C4" w:rsidRPr="0053702E" w:rsidRDefault="003643C4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 w:hint="eastAsia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return</w:t>
                            </w:r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643C4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work_end_pm</w:t>
                            </w:r>
                            <w:proofErr w:type="spellEnd"/>
                            <w:r w:rsidRPr="003643C4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B168" id="_x0000_s1027" type="#_x0000_t202" style="position:absolute;left:0;text-align:left;margin-left:17.4pt;margin-top:69.15pt;width:379.95pt;height:294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luFQIAACcEAAAOAAAAZHJzL2Uyb0RvYy54bWysk99v2yAQx98n7X9AvC920rhNrThVly7T&#10;pO6H1O0PwIBjNMwxILG7v34HdtOo216m8YA4Dr7cfe5Y3wydJkfpvAJT0fksp0QaDkKZfUW/fd29&#10;WVHiAzOCaTCyoo/S05vN61fr3pZyAS1oIR1BEePL3la0DcGWWeZ5KzvmZ2ClQWcDrmMBTbfPhGM9&#10;qnc6W+T5ZdaDE9YBl97j7t3opJuk3zSSh89N42UguqIYW0izS3Md52yzZuXeMdsqPoXB/iGKjimD&#10;j56k7lhg5ODUb1Kd4g48NGHGocugaRSXKQfMZp6/yOahZVamXBCOtydM/v/J8k/HB/vFkTC8hQEL&#10;mJLw9h74d08MbFtm9vLWOehbyQQ+PI/Ist76croaUfvSR5G6/wgCi8wOAZLQ0LguUsE8CapjAR5P&#10;0OUQCMfN5WpRXFwWlHD0XVwt83mRypKx8um6dT68l9CRuKiow6omeXa89yGGw8qnI/E1D1qJndI6&#10;GW5fb7UjR4YdsEsjZfDimDakr+h1sShGAn+VyNP4k0SnArayVl1FV6dDrIzc3hmRGi0wpcc1hqzN&#10;BDKyGymGoR6IEhPlyLUG8YhkHYydiz8NFy24n5T02LUV9T8OzElK9AeD1bmeL5exzZOxLK4WaLhz&#10;T33uYYajVEUDJeNyG9LXiNwM3GIVG5X4PkcyhYzdmLBPPye2+7mdTj3/780vAAAA//8DAFBLAwQU&#10;AAYACAAAACEAo03jmOAAAAAKAQAADwAAAGRycy9kb3ducmV2LnhtbEyPwU7DMBBE70j8g7VIXBB1&#10;qKMmDXEqhASCWykIrm7sJhH2OthuGv6e5QS33dnRzNt6MzvLJhPi4FHCzSIDZrD1esBOwtvrw3UJ&#10;LCaFWlmPRsK3ibBpzs9qVWl/whcz7VLHKARjpST0KY0V57HtjVNx4UeDdDv44FSiNXRcB3WicGf5&#10;MstW3KkBqaFXo7nvTfu5OzoJZf40fcRnsX1vVwe7TlfF9PgVpLy8mO9ugSUzpz8z/OITOjTEtPdH&#10;1JFZCSIn8kS6KAUwMhTrvAC2p2FZCOBNzf+/0PwAAAD//wMAUEsBAi0AFAAGAAgAAAAhALaDOJL+&#10;AAAA4QEAABMAAAAAAAAAAAAAAAAAAAAAAFtDb250ZW50X1R5cGVzXS54bWxQSwECLQAUAAYACAAA&#10;ACEAOP0h/9YAAACUAQAACwAAAAAAAAAAAAAAAAAvAQAAX3JlbHMvLnJlbHNQSwECLQAUAAYACAAA&#10;ACEAfYSZbhUCAAAnBAAADgAAAAAAAAAAAAAAAAAuAgAAZHJzL2Uyb0RvYy54bWxQSwECLQAUAAYA&#10;CAAAACEAo03jmOAAAAAKAQAADwAAAAAAAAAAAAAAAABvBAAAZHJzL2Rvd25yZXYueG1sUEsFBgAA&#10;AAAEAAQA8wAAAHwFAAAAAA==&#10;">
                <v:textbox>
                  <w:txbxContent>
                    <w:p w14:paraId="0F1E7A50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from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datetime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import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datetime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time</w:t>
                      </w:r>
                    </w:p>
                    <w:p w14:paraId="1F470B02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</w:p>
                    <w:p w14:paraId="037E0B32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7"/>
                          <w:szCs w:val="17"/>
                        </w:rPr>
                        <w:t>def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Anti_scroll_dog_start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given_timestamp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):</w:t>
                      </w:r>
                    </w:p>
                    <w:p w14:paraId="15802AE0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r w:rsidRPr="003643C4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 xml:space="preserve"># </w:t>
                      </w:r>
                      <w:r w:rsidRPr="003643C4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>提取给定时间戳的年月日</w:t>
                      </w:r>
                    </w:p>
                    <w:p w14:paraId="70F97F35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year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month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day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</w:t>
                      </w:r>
                      <w:proofErr w:type="gram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timestamp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.year</w:t>
                      </w:r>
                      <w:proofErr w:type="spellEnd"/>
                      <w:proofErr w:type="gram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given_timestamp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.month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given_timestamp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.day</w:t>
                      </w:r>
                      <w:proofErr w:type="spellEnd"/>
                    </w:p>
                    <w:p w14:paraId="2E91F80F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</w:p>
                    <w:p w14:paraId="30E62F31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r w:rsidRPr="003643C4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 xml:space="preserve"># </w:t>
                      </w:r>
                      <w:r w:rsidRPr="003643C4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>定义每天的时间段范围</w:t>
                      </w:r>
                    </w:p>
                    <w:p w14:paraId="09AD392E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start_time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pd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Timestamp</w:t>
                      </w:r>
                      <w:proofErr w:type="spellEnd"/>
                      <w:proofErr w:type="gram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datetime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year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month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day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8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30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0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))</w:t>
                      </w:r>
                    </w:p>
                    <w:p w14:paraId="55774D09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end_time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pd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Timestamp</w:t>
                      </w:r>
                      <w:proofErr w:type="spellEnd"/>
                      <w:proofErr w:type="gram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datetime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year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month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day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12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0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0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))</w:t>
                      </w:r>
                    </w:p>
                    <w:p w14:paraId="5CD33C5E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work_start_pm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pd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Timestamp</w:t>
                      </w:r>
                      <w:proofErr w:type="spellEnd"/>
                      <w:proofErr w:type="gram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datetime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year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month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day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13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0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0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))</w:t>
                      </w:r>
                    </w:p>
                    <w:p w14:paraId="2EBFC3C8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work_end_pm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pd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Timestamp</w:t>
                      </w:r>
                      <w:proofErr w:type="spellEnd"/>
                      <w:proofErr w:type="gram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3643C4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datetime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year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month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day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18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0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r w:rsidRPr="003643C4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17"/>
                          <w:szCs w:val="17"/>
                        </w:rPr>
                        <w:t>0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))</w:t>
                      </w:r>
                    </w:p>
                    <w:p w14:paraId="0DC69D23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</w:p>
                    <w:p w14:paraId="1786F426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r w:rsidRPr="003643C4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 xml:space="preserve"># </w:t>
                      </w:r>
                      <w:r w:rsidRPr="003643C4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>判断给定</w:t>
                      </w:r>
                      <w:r w:rsidRPr="003643C4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 xml:space="preserve"> Timestamp </w:t>
                      </w:r>
                      <w:r w:rsidRPr="003643C4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7"/>
                          <w:szCs w:val="17"/>
                        </w:rPr>
                        <w:t>是否在时间段范围内</w:t>
                      </w:r>
                    </w:p>
                    <w:p w14:paraId="2F5124A1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r w:rsidRPr="003643C4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if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start_time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&lt;=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given_timestamp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&lt;=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end_time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7"/>
                          <w:szCs w:val="17"/>
                        </w:rPr>
                        <w:t>or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work_start_pm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&lt;=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given_timestamp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&lt;=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work_end_pm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56F711A0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3643C4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return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given_timestamp</w:t>
                      </w:r>
                      <w:proofErr w:type="spellEnd"/>
                    </w:p>
                    <w:p w14:paraId="5F6BF87F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r w:rsidRPr="003643C4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else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4C290404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3643C4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if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given_timestamp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&lt;=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start_time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5C8BEC29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    </w:t>
                      </w:r>
                      <w:r w:rsidRPr="003643C4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return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start_time</w:t>
                      </w:r>
                      <w:proofErr w:type="spellEnd"/>
                    </w:p>
                    <w:p w14:paraId="7EEFD182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3643C4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if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end_time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&lt;=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given_timestamp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&lt;=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work_start_pm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514568A7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    </w:t>
                      </w:r>
                      <w:r w:rsidRPr="003643C4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return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work_start_pm</w:t>
                      </w:r>
                      <w:proofErr w:type="spellEnd"/>
                    </w:p>
                    <w:p w14:paraId="6ECCB564" w14:textId="77777777" w:rsidR="003643C4" w:rsidRPr="003643C4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3643C4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if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given_timestamp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3643C4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&gt;=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work_end_pm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0597E16D" w14:textId="6B0EDCE8" w:rsidR="003643C4" w:rsidRPr="0053702E" w:rsidRDefault="003643C4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 w:hint="eastAsia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    </w:t>
                      </w:r>
                      <w:r w:rsidRPr="003643C4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return</w:t>
                      </w:r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3643C4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work_end_pm</w:t>
                      </w:r>
                      <w:proofErr w:type="spellEnd"/>
                      <w:r w:rsidRPr="003643C4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4"/>
        </w:rPr>
        <w:t>对开始与结束工序事件进行清理，如果开始工序事件在上班之前均归类为</w:t>
      </w:r>
      <w:r>
        <w:rPr>
          <w:rFonts w:ascii="宋体" w:eastAsia="宋体" w:hAnsi="宋体" w:cs="宋体" w:hint="eastAsia"/>
          <w:sz w:val="24"/>
        </w:rPr>
        <w:t>最近的</w:t>
      </w:r>
      <w:r>
        <w:rPr>
          <w:rFonts w:ascii="宋体" w:eastAsia="宋体" w:hAnsi="宋体" w:cs="宋体" w:hint="eastAsia"/>
          <w:sz w:val="24"/>
        </w:rPr>
        <w:t>上班事件，即为8：</w:t>
      </w:r>
      <w:r>
        <w:rPr>
          <w:rFonts w:ascii="宋体" w:eastAsia="宋体" w:hAnsi="宋体" w:cs="宋体"/>
          <w:sz w:val="24"/>
        </w:rPr>
        <w:t>30</w:t>
      </w:r>
      <w:r>
        <w:rPr>
          <w:rFonts w:ascii="宋体" w:eastAsia="宋体" w:hAnsi="宋体" w:cs="宋体" w:hint="eastAsia"/>
          <w:sz w:val="24"/>
        </w:rPr>
        <w:t>或1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：0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 w:hint="eastAsia"/>
          <w:sz w:val="24"/>
        </w:rPr>
        <w:t>，如果</w:t>
      </w:r>
      <w:r>
        <w:rPr>
          <w:rFonts w:ascii="宋体" w:eastAsia="宋体" w:hAnsi="宋体" w:cs="宋体" w:hint="eastAsia"/>
          <w:sz w:val="24"/>
        </w:rPr>
        <w:t>为下班后均归类为下班时间，即1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：0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/>
          <w:sz w:val="24"/>
        </w:rPr>
        <w:t>18</w:t>
      </w:r>
      <w:r>
        <w:rPr>
          <w:rFonts w:ascii="宋体" w:eastAsia="宋体" w:hAnsi="宋体" w:cs="宋体" w:hint="eastAsia"/>
          <w:sz w:val="24"/>
        </w:rPr>
        <w:t>：0</w:t>
      </w:r>
      <w:r>
        <w:rPr>
          <w:rFonts w:ascii="宋体" w:eastAsia="宋体" w:hAnsi="宋体" w:cs="宋体"/>
          <w:sz w:val="24"/>
        </w:rPr>
        <w:t>0</w:t>
      </w:r>
      <w:r w:rsidR="0053702E">
        <w:rPr>
          <w:rFonts w:ascii="宋体" w:eastAsia="宋体" w:hAnsi="宋体" w:cs="宋体" w:hint="eastAsia"/>
          <w:sz w:val="24"/>
        </w:rPr>
        <w:t>。</w:t>
      </w:r>
      <w:r w:rsidR="0053702E">
        <w:rPr>
          <w:rFonts w:ascii="宋体" w:eastAsia="宋体" w:hAnsi="宋体" w:cs="宋体" w:hint="eastAsia"/>
          <w:sz w:val="24"/>
        </w:rPr>
        <w:t>具体代码如下：</w:t>
      </w:r>
    </w:p>
    <w:p w14:paraId="6DD52ABB" w14:textId="77777777" w:rsidR="00A74774" w:rsidRDefault="00000000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由于PDF处理无需计算耗时，对于data.xlsx所给数据中进行PDF处理缺失的工序结束时间直接填充与开始时间相同的值，即为0。</w:t>
      </w:r>
    </w:p>
    <w:p w14:paraId="25D535F8" w14:textId="77777777" w:rsidR="00A74774" w:rsidRDefault="00000000">
      <w:pPr>
        <w:spacing w:beforeLines="10" w:before="31" w:afterLines="10" w:after="31" w:line="400" w:lineRule="exac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2.2任务1.1-1.5 数据统计</w:t>
      </w:r>
    </w:p>
    <w:p w14:paraId="7F8427DB" w14:textId="77777777" w:rsidR="00A74774" w:rsidRDefault="00000000">
      <w:pPr>
        <w:spacing w:beforeLines="10" w:before="31" w:afterLines="10" w:after="31" w:line="40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本问主要是统计分析档案数字化流程的耗时和进度，操作人员的工作量和工作效率情况。需要注意的是各工序的耗时是该工序的开始时间至结束时间的时长，但不包括非工作时长。针对任务1.1，需要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根据data.xlsx给出加工处理各工序的数据，将数据分别按照工序和案卷号分类，统计出四道工序最终的案卷数量及各工序各案卷的耗时；针对任务1.2，需要对返工的案卷进行汇总并计算占比；针对任务1.3，需要先筛选出自检全检的工序的操作人员，再计算他们每个人的返工案卷数及其工作量在该工序的占比；针对任务1.4，需要统计每个工序的完成案卷数，总耗时和平均耗时；针对任务1.5，需要统计每个操作人员每个工序的的工作时长，完成案卷数和每个案卷的平均耗时。</w:t>
      </w:r>
    </w:p>
    <w:p w14:paraId="01231A3E" w14:textId="13C9EF7C" w:rsidR="00EE569B" w:rsidRDefault="00000000" w:rsidP="00EE569B">
      <w:pPr>
        <w:spacing w:beforeLines="10" w:before="31" w:afterLines="10" w:after="31" w:line="400" w:lineRule="exact"/>
        <w:ind w:firstLineChars="100" w:firstLine="241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2.2.1任务1.1：统计各工序案卷数</w:t>
      </w:r>
    </w:p>
    <w:p w14:paraId="154B003C" w14:textId="48233EDB" w:rsidR="007B434C" w:rsidRDefault="0053702E" w:rsidP="0053702E">
      <w:pPr>
        <w:spacing w:beforeLines="10" w:before="31" w:afterLines="10" w:after="31" w:line="400" w:lineRule="exact"/>
        <w:ind w:firstLineChars="200" w:firstLine="480"/>
        <w:rPr>
          <w:rFonts w:ascii="宋体" w:eastAsia="宋体" w:hAnsi="宋体" w:cs="宋体" w:hint="eastAsia"/>
          <w:sz w:val="24"/>
        </w:rPr>
      </w:pPr>
      <w:r w:rsidRPr="0053702E"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23F5C3" wp14:editId="244B3C08">
                <wp:simplePos x="0" y="0"/>
                <wp:positionH relativeFrom="column">
                  <wp:posOffset>234315</wp:posOffset>
                </wp:positionH>
                <wp:positionV relativeFrom="paragraph">
                  <wp:posOffset>885825</wp:posOffset>
                </wp:positionV>
                <wp:extent cx="5085080" cy="3051175"/>
                <wp:effectExtent l="0" t="0" r="20320" b="15875"/>
                <wp:wrapSquare wrapText="bothSides"/>
                <wp:docPr id="197526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305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E0ED6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for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group_name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group_data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in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grouped_data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1BBC082D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print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7"/>
                                <w:szCs w:val="17"/>
                              </w:rPr>
                              <w:t>f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"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工序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7"/>
                                <w:szCs w:val="17"/>
                              </w:rPr>
                              <w:t>{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group_name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7"/>
                                <w:szCs w:val="17"/>
                              </w:rPr>
                              <w:t>}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"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1792776C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arch_group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group_</w:t>
                            </w:r>
                            <w:proofErr w:type="gram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data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groupby</w:t>
                            </w:r>
                            <w:proofErr w:type="spellEnd"/>
                            <w:proofErr w:type="gram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sARCH_ID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68FC323D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for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arch_id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arch_group_data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in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arch_group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2E203D5B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print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arch_id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25DE94D1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min_start_time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np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min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arch_group_data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[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dUPDATE_TIME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])</w:t>
                            </w:r>
                          </w:p>
                          <w:p w14:paraId="66FFD7B6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max_end_time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 w:val="17"/>
                                <w:szCs w:val="17"/>
                              </w:rPr>
                              <w:t>np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max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arch_group_data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[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dNODE_TIME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])</w:t>
                            </w:r>
                          </w:p>
                          <w:p w14:paraId="00034D65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cost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time_consuming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min_start_</w:t>
                            </w:r>
                            <w:proofErr w:type="gram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time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,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max</w:t>
                            </w:r>
                            <w:proofErr w:type="gramEnd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_end_time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19BCBADD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if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group_name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==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图像处理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78597957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tuxiang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([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min_start_time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,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max_end_time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])</w:t>
                            </w:r>
                          </w:p>
                          <w:p w14:paraId="1B90EA18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cost_</w:t>
                            </w:r>
                            <w:proofErr w:type="gram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one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cost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217150BF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if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group_name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==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扫描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13336171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shaomiao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([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min_start_time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,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max_end_time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])</w:t>
                            </w:r>
                          </w:p>
                          <w:p w14:paraId="352DEC6A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cost_</w:t>
                            </w:r>
                            <w:proofErr w:type="gram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one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cost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3DD37979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if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group_name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==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自检全检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74E7DE10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zijian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([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min_start_time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,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max_end_time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])</w:t>
                            </w:r>
                          </w:p>
                          <w:p w14:paraId="7E3EF41C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cost_</w:t>
                            </w:r>
                            <w:proofErr w:type="gram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one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cost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5027D061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17"/>
                                <w:szCs w:val="17"/>
                              </w:rPr>
                              <w:t>if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group_name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7"/>
                                <w:szCs w:val="17"/>
                              </w:rPr>
                              <w:t>==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'PDF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处理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7"/>
                                <w:szCs w:val="17"/>
                              </w:rPr>
                              <w:t>'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2271FCF8" w14:textId="77777777" w:rsidR="0053702E" w:rsidRPr="0053702E" w:rsidRDefault="0053702E" w:rsidP="0053702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pdf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.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17"/>
                                <w:szCs w:val="17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([</w:t>
                            </w:r>
                            <w:proofErr w:type="spellStart"/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min_start_time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,</w:t>
                            </w:r>
                            <w:r w:rsidRPr="0053702E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7"/>
                                <w:szCs w:val="17"/>
                              </w:rPr>
                              <w:t>max_end_time</w:t>
                            </w:r>
                            <w:proofErr w:type="spellEnd"/>
                            <w:r w:rsidRPr="0053702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17"/>
                                <w:szCs w:val="17"/>
                              </w:rPr>
                              <w:t>])</w:t>
                            </w:r>
                          </w:p>
                          <w:p w14:paraId="0A0286DF" w14:textId="77777777" w:rsidR="0053702E" w:rsidRDefault="0053702E" w:rsidP="005370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F5C3" id="_x0000_s1028" type="#_x0000_t202" style="position:absolute;left:0;text-align:left;margin-left:18.45pt;margin-top:69.75pt;width:400.4pt;height:24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O/EwIAACcEAAAOAAAAZHJzL2Uyb0RvYy54bWysU9tu2zAMfR+wfxD0vviyeE2NOEWXLsOA&#10;7gJ0+wBZlmNhsqhJSuzs60fJbprdXoYJhkCa1CF5SK5vxl6Ro7BOgq5otkgpEZpDI/W+ol8+716s&#10;KHGe6YYp0KKiJ+Hozeb5s/VgSpFDB6oRliCIduVgKtp5b8okcbwTPXMLMEKjsQXbM4+q3SeNZQOi&#10;9yrJ0/RVMoBtjAUunMO/d5ORbiJ+2wruP7atE56oimJuPt423nW4k82alXvLTCf5nAb7hyx6JjUG&#10;PUPdMc/IwcrfoHrJLTho/YJDn0DbSi5iDVhNlv5SzUPHjIi1IDnOnGly/w+Wfzg+mE+W+PE1jNjA&#10;WIQz98C/OqJh2zG9F7fWwtAJ1mDgLFCWDMaV89NAtStdAKmH99Bgk9nBQwQaW9sHVrBOgujYgNOZ&#10;dDF6wvFnka7wQxNH28u0yLKrIsZg5eNzY51/K6AnQaioxa5GeHa8dz6kw8pHlxDNgZLNTioVFbuv&#10;t8qSI8MJ2MUzo//kpjQZKnpd5MXEwF8h0nj+BNFLj6OsZF/R1dmJlYG3N7qJg+aZVJOMKSs9Exm4&#10;m1j0Yz0S2VQ0DwECrzU0J2TWwjS5uGkodGC/UzLg1FbUfTswKyhR7zR25zpbLsOYR2VZXOWo2EtL&#10;fWlhmiNURT0lk7j1cTUCbxpusYutjPw+ZTKnjNMYaZ83J4z7pR69nvZ78wMAAP//AwBQSwMEFAAG&#10;AAgAAAAhAOBon+PfAAAACgEAAA8AAABkcnMvZG93bnJldi54bWxMj8tOxDAMRfdI/ENkJDaISaHQ&#10;F01HCAkEOxgQbDONp61onJJkOuXvMStY2j6697heL3YUM/owOFJwsUpAILXODNQpeHu9Py9AhKjJ&#10;6NERKvjGAOvm+KjWlXEHesF5EzvBIRQqraCPcaqkDG2PVoeVm5D4tnPe6sij76Tx+sDhdpSXSZJJ&#10;qwfihl5PeNdj+7nZWwXF1eP8EZ7S5/c2241lPMvnhy+v1OnJcnsDIuIS/2D41Wd1aNhp6/ZkghgV&#10;pFnJJO/T8hoEA0Wa5yC2CjIuBtnU8v8LzQ8AAAD//wMAUEsBAi0AFAAGAAgAAAAhALaDOJL+AAAA&#10;4QEAABMAAAAAAAAAAAAAAAAAAAAAAFtDb250ZW50X1R5cGVzXS54bWxQSwECLQAUAAYACAAAACEA&#10;OP0h/9YAAACUAQAACwAAAAAAAAAAAAAAAAAvAQAAX3JlbHMvLnJlbHNQSwECLQAUAAYACAAAACEA&#10;4IxTvxMCAAAnBAAADgAAAAAAAAAAAAAAAAAuAgAAZHJzL2Uyb0RvYy54bWxQSwECLQAUAAYACAAA&#10;ACEA4Gif498AAAAKAQAADwAAAAAAAAAAAAAAAABtBAAAZHJzL2Rvd25yZXYueG1sUEsFBgAAAAAE&#10;AAQA8wAAAHkFAAAAAA==&#10;">
                <v:textbox>
                  <w:txbxContent>
                    <w:p w14:paraId="64EE0ED6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for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group_name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group_data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in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grouped_data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1BBC082D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print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53702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7"/>
                          <w:szCs w:val="17"/>
                        </w:rPr>
                        <w:t>f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"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工序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 xml:space="preserve">: </w:t>
                      </w:r>
                      <w:r w:rsidRPr="0053702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7"/>
                          <w:szCs w:val="17"/>
                        </w:rPr>
                        <w:t>{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group_name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7"/>
                          <w:szCs w:val="17"/>
                        </w:rPr>
                        <w:t>}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"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</w:t>
                      </w:r>
                    </w:p>
                    <w:p w14:paraId="1792776C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arch_group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group_</w:t>
                      </w:r>
                      <w:proofErr w:type="gram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data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groupby</w:t>
                      </w:r>
                      <w:proofErr w:type="spellEnd"/>
                      <w:proofErr w:type="gram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sARCH_ID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</w:t>
                      </w:r>
                    </w:p>
                    <w:p w14:paraId="68FC323D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</w:t>
                      </w:r>
                      <w:r w:rsidRPr="0053702E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for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arch_id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arch_group_data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in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arch_group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2E203D5B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print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arch_id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</w:t>
                      </w:r>
                    </w:p>
                    <w:p w14:paraId="25DE94D1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min_start_time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np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min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arch_group_data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[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dUPDATE_TIME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])</w:t>
                      </w:r>
                    </w:p>
                    <w:p w14:paraId="66FFD7B6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max_end_time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267F99"/>
                          <w:kern w:val="0"/>
                          <w:sz w:val="17"/>
                          <w:szCs w:val="17"/>
                        </w:rPr>
                        <w:t>np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max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arch_group_data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[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dNODE_TIME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])</w:t>
                      </w:r>
                    </w:p>
                    <w:p w14:paraId="00034D65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cost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time_consuming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min_start_</w:t>
                      </w:r>
                      <w:proofErr w:type="gram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time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,</w:t>
                      </w:r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max</w:t>
                      </w:r>
                      <w:proofErr w:type="gramEnd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_end_time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</w:t>
                      </w:r>
                    </w:p>
                    <w:p w14:paraId="19BCBADD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53702E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if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group_name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==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图像处理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78597957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tuxiang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append</w:t>
                      </w:r>
                      <w:proofErr w:type="spellEnd"/>
                      <w:proofErr w:type="gram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([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min_start_time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,</w:t>
                      </w:r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max_end_time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])</w:t>
                      </w:r>
                    </w:p>
                    <w:p w14:paraId="1B90EA18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   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cost_</w:t>
                      </w:r>
                      <w:proofErr w:type="gram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one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append</w:t>
                      </w:r>
                      <w:proofErr w:type="spellEnd"/>
                      <w:proofErr w:type="gram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cost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</w:t>
                      </w:r>
                    </w:p>
                    <w:p w14:paraId="217150BF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53702E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if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group_name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==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扫描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13336171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shaomiao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append</w:t>
                      </w:r>
                      <w:proofErr w:type="spellEnd"/>
                      <w:proofErr w:type="gram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([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min_start_time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,</w:t>
                      </w:r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max_end_time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])</w:t>
                      </w:r>
                    </w:p>
                    <w:p w14:paraId="352DEC6A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   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cost_</w:t>
                      </w:r>
                      <w:proofErr w:type="gram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one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append</w:t>
                      </w:r>
                      <w:proofErr w:type="spellEnd"/>
                      <w:proofErr w:type="gram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cost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</w:t>
                      </w:r>
                    </w:p>
                    <w:p w14:paraId="3DD37979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53702E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if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group_name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==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自检全检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74E7DE10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zijian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append</w:t>
                      </w:r>
                      <w:proofErr w:type="spellEnd"/>
                      <w:proofErr w:type="gram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([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min_start_time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,</w:t>
                      </w:r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max_end_time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])</w:t>
                      </w:r>
                    </w:p>
                    <w:p w14:paraId="7E3EF41C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   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cost_</w:t>
                      </w:r>
                      <w:proofErr w:type="gram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one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append</w:t>
                      </w:r>
                      <w:proofErr w:type="spellEnd"/>
                      <w:proofErr w:type="gram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</w:t>
                      </w:r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cost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)</w:t>
                      </w:r>
                    </w:p>
                    <w:p w14:paraId="5027D061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</w:t>
                      </w:r>
                      <w:r w:rsidRPr="0053702E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17"/>
                          <w:szCs w:val="17"/>
                        </w:rPr>
                        <w:t>if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group_name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7"/>
                          <w:szCs w:val="17"/>
                        </w:rPr>
                        <w:t>==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 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'PDF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处理</w:t>
                      </w:r>
                      <w:r w:rsidRPr="0053702E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7"/>
                          <w:szCs w:val="17"/>
                        </w:rPr>
                        <w:t>'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:</w:t>
                      </w:r>
                    </w:p>
                    <w:p w14:paraId="2271FCF8" w14:textId="77777777" w:rsidR="0053702E" w:rsidRPr="0053702E" w:rsidRDefault="0053702E" w:rsidP="0053702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</w:pP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pdf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.</w:t>
                      </w:r>
                      <w:r w:rsidRPr="0053702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17"/>
                          <w:szCs w:val="17"/>
                        </w:rPr>
                        <w:t>append</w:t>
                      </w:r>
                      <w:proofErr w:type="spellEnd"/>
                      <w:proofErr w:type="gram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([</w:t>
                      </w:r>
                      <w:proofErr w:type="spellStart"/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min_start_time</w:t>
                      </w:r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,</w:t>
                      </w:r>
                      <w:r w:rsidRPr="0053702E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7"/>
                          <w:szCs w:val="17"/>
                        </w:rPr>
                        <w:t>max_end_time</w:t>
                      </w:r>
                      <w:proofErr w:type="spellEnd"/>
                      <w:r w:rsidRPr="0053702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17"/>
                          <w:szCs w:val="17"/>
                        </w:rPr>
                        <w:t>])</w:t>
                      </w:r>
                    </w:p>
                    <w:p w14:paraId="0A0286DF" w14:textId="77777777" w:rsidR="0053702E" w:rsidRDefault="0053702E" w:rsidP="0053702E"/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宋体" w:eastAsia="宋体" w:hAnsi="宋体" w:cs="宋体" w:hint="eastAsia"/>
          <w:sz w:val="24"/>
        </w:rPr>
        <w:t>对于汇总各案卷各工序的开始时间及各案卷的完成时长，要使用</w:t>
      </w:r>
      <w:proofErr w:type="spellStart"/>
      <w:r w:rsidR="00000000">
        <w:rPr>
          <w:rFonts w:ascii="宋体" w:eastAsia="宋体" w:hAnsi="宋体" w:cs="宋体" w:hint="eastAsia"/>
          <w:sz w:val="24"/>
        </w:rPr>
        <w:t>groupby</w:t>
      </w:r>
      <w:proofErr w:type="spellEnd"/>
      <w:r w:rsidR="00000000">
        <w:rPr>
          <w:rFonts w:ascii="宋体" w:eastAsia="宋体" w:hAnsi="宋体" w:cs="宋体" w:hint="eastAsia"/>
          <w:sz w:val="24"/>
        </w:rPr>
        <w:t>函数按照案卷编号和工序进行分组，然后使用first函数获取每个组的第一个记录，即开始时间和完成时长。重要代码如下：</w:t>
      </w:r>
    </w:p>
    <w:p w14:paraId="5DB96664" w14:textId="0A87C2DB" w:rsidR="00A74774" w:rsidRDefault="00000000">
      <w:pPr>
        <w:spacing w:beforeLines="10" w:before="31" w:afterLines="10" w:after="31" w:line="400" w:lineRule="exact"/>
        <w:ind w:firstLineChars="200" w:firstLine="480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sz w:val="24"/>
        </w:rPr>
        <w:t>得出案卷完成时长最长的三个案卷结果如下表1所示：</w:t>
      </w:r>
    </w:p>
    <w:p w14:paraId="2C9A05A9" w14:textId="77777777" w:rsidR="00A74774" w:rsidRDefault="00000000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表1</w:t>
      </w:r>
    </w:p>
    <w:tbl>
      <w:tblPr>
        <w:tblW w:w="4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180"/>
      </w:tblGrid>
      <w:tr w:rsidR="0053702E" w:rsidRPr="0053702E" w14:paraId="76FA7B11" w14:textId="77777777" w:rsidTr="0053702E">
        <w:trPr>
          <w:trHeight w:val="280"/>
          <w:jc w:val="center"/>
        </w:trPr>
        <w:tc>
          <w:tcPr>
            <w:tcW w:w="1900" w:type="dxa"/>
            <w:shd w:val="clear" w:color="auto" w:fill="auto"/>
            <w:noWrap/>
            <w:hideMark/>
          </w:tcPr>
          <w:p w14:paraId="55411A4C" w14:textId="77777777" w:rsidR="0053702E" w:rsidRPr="0053702E" w:rsidRDefault="0053702E" w:rsidP="0053702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702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案卷号</w:t>
            </w:r>
          </w:p>
        </w:tc>
        <w:tc>
          <w:tcPr>
            <w:tcW w:w="2180" w:type="dxa"/>
            <w:shd w:val="clear" w:color="auto" w:fill="auto"/>
            <w:noWrap/>
            <w:hideMark/>
          </w:tcPr>
          <w:p w14:paraId="1E7E867F" w14:textId="77777777" w:rsidR="0053702E" w:rsidRPr="0053702E" w:rsidRDefault="0053702E" w:rsidP="0053702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53702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完成时长</w:t>
            </w:r>
          </w:p>
        </w:tc>
      </w:tr>
      <w:tr w:rsidR="0053702E" w:rsidRPr="0053702E" w14:paraId="58A60B92" w14:textId="77777777" w:rsidTr="0053702E">
        <w:trPr>
          <w:trHeight w:val="280"/>
          <w:jc w:val="center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2503F94" w14:textId="77777777" w:rsidR="0053702E" w:rsidRPr="0053702E" w:rsidRDefault="0053702E" w:rsidP="0053702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70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托630239-册</w:t>
            </w:r>
            <w:proofErr w:type="gramStart"/>
            <w:r w:rsidRPr="005370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2649B49" w14:textId="77777777" w:rsidR="0053702E" w:rsidRPr="0053702E" w:rsidRDefault="0053702E" w:rsidP="0053702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70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478306.083</w:t>
            </w:r>
          </w:p>
        </w:tc>
      </w:tr>
      <w:tr w:rsidR="0053702E" w:rsidRPr="0053702E" w14:paraId="64DD0511" w14:textId="77777777" w:rsidTr="0053702E">
        <w:trPr>
          <w:trHeight w:val="280"/>
          <w:jc w:val="center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516C7E3" w14:textId="77777777" w:rsidR="0053702E" w:rsidRPr="0053702E" w:rsidRDefault="0053702E" w:rsidP="0053702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70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托629637-册</w:t>
            </w:r>
            <w:proofErr w:type="gramStart"/>
            <w:r w:rsidRPr="005370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39DB95D" w14:textId="77777777" w:rsidR="0053702E" w:rsidRPr="0053702E" w:rsidRDefault="0053702E" w:rsidP="0053702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70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278808.66</w:t>
            </w:r>
          </w:p>
        </w:tc>
      </w:tr>
      <w:tr w:rsidR="0053702E" w:rsidRPr="0053702E" w14:paraId="232DF1CA" w14:textId="77777777" w:rsidTr="0053702E">
        <w:trPr>
          <w:trHeight w:val="280"/>
          <w:jc w:val="center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E1846AE" w14:textId="77777777" w:rsidR="0053702E" w:rsidRPr="0053702E" w:rsidRDefault="0053702E" w:rsidP="0053702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70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托684645-册</w:t>
            </w:r>
            <w:proofErr w:type="gramStart"/>
            <w:r w:rsidRPr="005370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39FC3FA" w14:textId="77777777" w:rsidR="0053702E" w:rsidRPr="0053702E" w:rsidRDefault="0053702E" w:rsidP="0053702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370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211512.173</w:t>
            </w:r>
          </w:p>
        </w:tc>
      </w:tr>
    </w:tbl>
    <w:p w14:paraId="46517343" w14:textId="77777777" w:rsidR="00A74774" w:rsidRDefault="00A74774">
      <w:pPr>
        <w:rPr>
          <w:rFonts w:hint="eastAsia"/>
        </w:rPr>
      </w:pPr>
    </w:p>
    <w:sectPr w:rsidR="00A7477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68CF" w14:textId="77777777" w:rsidR="00E41E20" w:rsidRDefault="00E41E20">
      <w:r>
        <w:separator/>
      </w:r>
    </w:p>
  </w:endnote>
  <w:endnote w:type="continuationSeparator" w:id="0">
    <w:p w14:paraId="1C769F08" w14:textId="77777777" w:rsidR="00E41E20" w:rsidRDefault="00E4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E1E0" w14:textId="77777777" w:rsidR="00A74774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E6C207" wp14:editId="26AE6601">
              <wp:simplePos x="0" y="0"/>
              <wp:positionH relativeFrom="margin">
                <wp:posOffset>2596515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BF794" w14:textId="77777777" w:rsidR="00A74774" w:rsidRDefault="00000000">
                          <w:pPr>
                            <w:pStyle w:val="a3"/>
                            <w:rPr>
                              <w:rFonts w:ascii="宋体" w:eastAsia="宋体" w:hAnsi="宋体" w:cs="宋体"/>
                              <w:sz w:val="24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 w:hint="eastAsia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6C20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204.45pt;margin-top:0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BGy6hvbAAAA&#10;CAEAAA8AAABkcnMvZG93bnJldi54bWxMj8FOwzAQRO9I/IO1SNyoQ6miNMSpoCIckWg4cHTjJQnY&#10;68h20/D3LCc4jmY086baLc6KGUMcPSm4XWUgkDpvRuoVvLXNTQEiJk1GW0+o4Bsj7OrLi0qXxp/p&#10;FedD6gWXUCy1giGlqZQydgM6HVd+QmLvwwenE8vQSxP0mcudlessy6XTI/HCoCfcD9h9HU5Owb5p&#10;2zBjDPYdn5u7z5fHDT4tSl1fLQ/3IBIu6S8Mv/iMDjUzHf2JTBRWwSYrthxVwI/Yzrc5y6OCdVFk&#10;IOtK/j9Q/wAAAP//AwBQSwECLQAUAAYACAAAACEAtoM4kv4AAADhAQAAEwAAAAAAAAAAAAAAAAAA&#10;AAAAW0NvbnRlbnRfVHlwZXNdLnhtbFBLAQItABQABgAIAAAAIQA4/SH/1gAAAJQBAAALAAAAAAAA&#10;AAAAAAAAAC8BAABfcmVscy8ucmVsc1BLAQItABQABgAIAAAAIQD8fyqUPQIAAOQEAAAOAAAAAAAA&#10;AAAAAAAAAC4CAABkcnMvZTJvRG9jLnhtbFBLAQItABQABgAIAAAAIQARsuob2wAAAAgBAAAPAAAA&#10;AAAAAAAAAAAAAJcEAABkcnMvZG93bnJldi54bWxQSwUGAAAAAAQABADzAAAAnwUAAAAA&#10;" filled="f" stroked="f" strokeweight=".5pt">
              <v:textbox style="mso-fit-shape-to-text:t" inset="0,0,0,0">
                <w:txbxContent>
                  <w:p w14:paraId="0B8BF794" w14:textId="77777777" w:rsidR="00A74774" w:rsidRDefault="00000000">
                    <w:pPr>
                      <w:pStyle w:val="a3"/>
                      <w:rPr>
                        <w:rFonts w:ascii="宋体" w:eastAsia="宋体" w:hAnsi="宋体" w:cs="宋体"/>
                        <w:sz w:val="24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4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4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4"/>
                      </w:rPr>
                      <w:fldChar w:fldCharType="separate"/>
                    </w:r>
                    <w:r>
                      <w:rPr>
                        <w:rFonts w:ascii="宋体" w:eastAsia="宋体" w:hAnsi="宋体" w:cs="宋体" w:hint="eastAsia"/>
                        <w:sz w:val="24"/>
                      </w:rPr>
                      <w:t>1</w:t>
                    </w:r>
                    <w:r>
                      <w:rPr>
                        <w:rFonts w:ascii="宋体" w:eastAsia="宋体" w:hAnsi="宋体" w:cs="宋体" w:hint="eastAsia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49FB" w14:textId="77777777" w:rsidR="00E41E20" w:rsidRDefault="00E41E20">
      <w:r>
        <w:separator/>
      </w:r>
    </w:p>
  </w:footnote>
  <w:footnote w:type="continuationSeparator" w:id="0">
    <w:p w14:paraId="350AFA57" w14:textId="77777777" w:rsidR="00E41E20" w:rsidRDefault="00E41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3ED6" w14:textId="77777777" w:rsidR="00A74774" w:rsidRDefault="00A7477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A60CB"/>
    <w:multiLevelType w:val="singleLevel"/>
    <w:tmpl w:val="285A60CB"/>
    <w:lvl w:ilvl="0">
      <w:start w:val="4"/>
      <w:numFmt w:val="decimal"/>
      <w:suff w:val="space"/>
      <w:lvlText w:val="第%1章"/>
      <w:lvlJc w:val="left"/>
    </w:lvl>
  </w:abstractNum>
  <w:num w:numId="1" w16cid:durableId="84463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UwMTc1MGFhMGE4ZjliNTdlNzhkYzlmYzE4ZDM0M2IifQ=="/>
  </w:docVars>
  <w:rsids>
    <w:rsidRoot w:val="49B469A6"/>
    <w:rsid w:val="003643C4"/>
    <w:rsid w:val="0053702E"/>
    <w:rsid w:val="007B434C"/>
    <w:rsid w:val="00A74774"/>
    <w:rsid w:val="00E41E20"/>
    <w:rsid w:val="00EE569B"/>
    <w:rsid w:val="01633E9B"/>
    <w:rsid w:val="08E9737B"/>
    <w:rsid w:val="0A310FDA"/>
    <w:rsid w:val="0A9145E4"/>
    <w:rsid w:val="0B8E06A8"/>
    <w:rsid w:val="0E0367E9"/>
    <w:rsid w:val="1145768D"/>
    <w:rsid w:val="154D47EE"/>
    <w:rsid w:val="219A525F"/>
    <w:rsid w:val="22035EE3"/>
    <w:rsid w:val="22A31EF1"/>
    <w:rsid w:val="26BB1EFF"/>
    <w:rsid w:val="29345F99"/>
    <w:rsid w:val="316D3DF6"/>
    <w:rsid w:val="36AE738B"/>
    <w:rsid w:val="36FD5C1C"/>
    <w:rsid w:val="3A3C5FD6"/>
    <w:rsid w:val="3A916DA7"/>
    <w:rsid w:val="42823479"/>
    <w:rsid w:val="44FF7003"/>
    <w:rsid w:val="4642189D"/>
    <w:rsid w:val="47E660F2"/>
    <w:rsid w:val="49B469A6"/>
    <w:rsid w:val="49D46CB0"/>
    <w:rsid w:val="61842912"/>
    <w:rsid w:val="632B573B"/>
    <w:rsid w:val="6740552D"/>
    <w:rsid w:val="6E7161B8"/>
    <w:rsid w:val="70D34D1C"/>
    <w:rsid w:val="72FC49FE"/>
    <w:rsid w:val="754B7577"/>
    <w:rsid w:val="77476464"/>
    <w:rsid w:val="77B2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4C1B7"/>
  <w15:docId w15:val="{D0082984-75DA-483D-8266-3C58ED8E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王彬</dc:creator>
  <cp:lastModifiedBy>lanhao wu</cp:lastModifiedBy>
  <cp:revision>2</cp:revision>
  <dcterms:created xsi:type="dcterms:W3CDTF">2023-11-11T11:15:00Z</dcterms:created>
  <dcterms:modified xsi:type="dcterms:W3CDTF">2023-11-11T11:15:00Z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E4E2306F88F149F783C7B632EF3423D9_11</vt:lpwstr>
  </property>
</Properties>
</file>