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D4F0" w14:textId="30259928" w:rsidR="00EF13D5" w:rsidRPr="00EF13D5" w:rsidRDefault="00EF13D5" w:rsidP="00EF13D5">
      <w:pPr>
        <w:numPr>
          <w:ilvl w:val="0"/>
          <w:numId w:val="2"/>
        </w:numPr>
      </w:pPr>
      <w:r>
        <w:t>“</w:t>
      </w:r>
      <w:r w:rsidRPr="00EF13D5">
        <w:t>The app should record student information, including their names, IDs, contact details, and enrollment status."</w:t>
      </w:r>
    </w:p>
    <w:p w14:paraId="2CF4CEA9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"It needs to store details about academic programs, specifying program names, majors, and associated degree requirements."</w:t>
      </w:r>
    </w:p>
    <w:p w14:paraId="46A8EA35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"The app should track course information, including course codes, titles, descriptions, and credit hours."</w:t>
      </w:r>
    </w:p>
    <w:p w14:paraId="592DD1AA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"It should associate students with their enrolled courses, keeping a record of enrollment dates and academic advisors."</w:t>
      </w:r>
    </w:p>
    <w:p w14:paraId="4DD13B80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"The app needs to record course prerequisites and co-requisites to ensure students meet the necessary requirements."</w:t>
      </w:r>
    </w:p>
    <w:p w14:paraId="6EE4880C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"It should store grading information, including student grades, GPA calculations, and grading scales."</w:t>
      </w:r>
    </w:p>
    <w:p w14:paraId="50441970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"The app should track degree audit progress for each student, indicating completed and remaining degree requirements."</w:t>
      </w:r>
    </w:p>
    <w:p w14:paraId="5F90B8E0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"It needs to capture faculty data, including their names, academic departments, and teaching assignments."</w:t>
      </w:r>
    </w:p>
    <w:p w14:paraId="4E114563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"The app should record academic calendar events, including semester start and end dates, registration periods, and holidays."</w:t>
      </w:r>
    </w:p>
    <w:p w14:paraId="711C4299" w14:textId="04B4410B" w:rsidR="00EF13D5" w:rsidRDefault="00EF13D5" w:rsidP="00EF13D5">
      <w:pPr>
        <w:numPr>
          <w:ilvl w:val="0"/>
          <w:numId w:val="2"/>
        </w:numPr>
      </w:pPr>
      <w:r w:rsidRPr="00EF13D5">
        <w:t>"It needs to store historical data, such as past course offerings, student transcripts, and graduation records."</w:t>
      </w:r>
    </w:p>
    <w:p w14:paraId="1828BB6B" w14:textId="77777777" w:rsidR="00EF13D5" w:rsidRPr="00EF13D5" w:rsidRDefault="00EF13D5" w:rsidP="00EF13D5">
      <w:pPr>
        <w:numPr>
          <w:ilvl w:val="0"/>
          <w:numId w:val="2"/>
        </w:numPr>
      </w:pPr>
      <w:r>
        <w:t xml:space="preserve">“The app should track </w:t>
      </w:r>
      <w:r w:rsidRPr="00EF13D5">
        <w:t>student requests, such as course add/drop requests, transfer credit evaluations, and degree plan changes."</w:t>
      </w:r>
    </w:p>
    <w:p w14:paraId="6DAAACEB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"It needs to record communication logs between students, advisors, and faculty members for academic support."</w:t>
      </w:r>
    </w:p>
    <w:p w14:paraId="47B8A44A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"The app should store resource allocation data, including classroom assignments, textbooks, and course materials."</w:t>
      </w:r>
    </w:p>
    <w:p w14:paraId="11837A89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"It needs to capture financial information, such as tuition fees, scholarships, and student accounts."</w:t>
      </w:r>
    </w:p>
    <w:p w14:paraId="7C009077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"The app should track extracurricular activities and clubs that students participate in for a holistic student profile."</w:t>
      </w:r>
    </w:p>
    <w:p w14:paraId="3CB31600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"It needs to store internship and job placement records for career services and compliance tracking."</w:t>
      </w:r>
    </w:p>
    <w:p w14:paraId="3D5FBFB6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"The app should record alumni data, including graduation years, career outcomes, and contact information."</w:t>
      </w:r>
    </w:p>
    <w:p w14:paraId="2DCBE4D1" w14:textId="77777777" w:rsidR="00EF13D5" w:rsidRPr="00EF13D5" w:rsidRDefault="00EF13D5" w:rsidP="00EF13D5">
      <w:pPr>
        <w:numPr>
          <w:ilvl w:val="0"/>
          <w:numId w:val="2"/>
        </w:numPr>
      </w:pPr>
      <w:r>
        <w:t xml:space="preserve">“It needs to track </w:t>
      </w:r>
      <w:r w:rsidRPr="00EF13D5">
        <w:t>faculty research projects, publications, and grants for academic assessment and reporting."</w:t>
      </w:r>
    </w:p>
    <w:p w14:paraId="0216041E" w14:textId="77777777" w:rsidR="00EF13D5" w:rsidRPr="00EF13D5" w:rsidRDefault="00EF13D5" w:rsidP="00EF13D5">
      <w:pPr>
        <w:numPr>
          <w:ilvl w:val="0"/>
          <w:numId w:val="2"/>
        </w:numPr>
      </w:pPr>
      <w:r w:rsidRPr="00EF13D5">
        <w:t>"The app should store accreditation-related data, including program reviews, assessment results, and compliance documentation."</w:t>
      </w:r>
    </w:p>
    <w:p w14:paraId="56A49F65" w14:textId="22757CD2" w:rsidR="00EF13D5" w:rsidRPr="00EF13D5" w:rsidRDefault="00EF13D5" w:rsidP="00EF13D5">
      <w:pPr>
        <w:numPr>
          <w:ilvl w:val="0"/>
          <w:numId w:val="2"/>
        </w:numPr>
      </w:pPr>
      <w:r w:rsidRPr="00EF13D5">
        <w:t>"It needs to capture institutional data, including campus locations, buildings, and administrative offices."</w:t>
      </w:r>
    </w:p>
    <w:p w14:paraId="753D16C6" w14:textId="77777777" w:rsidR="005D39FF" w:rsidRDefault="005D39FF"/>
    <w:sectPr w:rsidR="005D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91B"/>
    <w:multiLevelType w:val="multilevel"/>
    <w:tmpl w:val="1720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E5129"/>
    <w:multiLevelType w:val="multilevel"/>
    <w:tmpl w:val="C418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C4D09"/>
    <w:multiLevelType w:val="multilevel"/>
    <w:tmpl w:val="14B0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61A5E"/>
    <w:multiLevelType w:val="multilevel"/>
    <w:tmpl w:val="9F7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758204">
    <w:abstractNumId w:val="0"/>
  </w:num>
  <w:num w:numId="2" w16cid:durableId="788015366">
    <w:abstractNumId w:val="3"/>
  </w:num>
  <w:num w:numId="3" w16cid:durableId="802313144">
    <w:abstractNumId w:val="1"/>
  </w:num>
  <w:num w:numId="4" w16cid:durableId="355424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D5"/>
    <w:rsid w:val="00407250"/>
    <w:rsid w:val="005D39FF"/>
    <w:rsid w:val="007F5EFF"/>
    <w:rsid w:val="00DD405B"/>
    <w:rsid w:val="00EF13D5"/>
    <w:rsid w:val="00F6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04257"/>
  <w15:chartTrackingRefBased/>
  <w15:docId w15:val="{10118A2D-9255-2143-A15D-28472300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3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Li</dc:creator>
  <cp:keywords/>
  <dc:description/>
  <cp:lastModifiedBy>Wenhao Li</cp:lastModifiedBy>
  <cp:revision>1</cp:revision>
  <dcterms:created xsi:type="dcterms:W3CDTF">2023-09-17T20:40:00Z</dcterms:created>
  <dcterms:modified xsi:type="dcterms:W3CDTF">2023-09-17T20:44:00Z</dcterms:modified>
</cp:coreProperties>
</file>