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E5CA" w14:textId="027A088E" w:rsidR="005D39FF" w:rsidRDefault="0047131E">
      <w:r>
        <w:t xml:space="preserve">WTAMU </w:t>
      </w:r>
      <w:r w:rsidR="00CC4C36">
        <w:t xml:space="preserve">Degree checklist </w:t>
      </w:r>
      <w:r>
        <w:t xml:space="preserve">is a helpful tool </w:t>
      </w:r>
      <w:r w:rsidRPr="0047131E">
        <w:t>for both students and academic advisors to track progress toward completing a degree program</w:t>
      </w:r>
      <w:r>
        <w:t>.</w:t>
      </w:r>
    </w:p>
    <w:p w14:paraId="0167C541" w14:textId="2ED5C587" w:rsidR="0047131E" w:rsidRDefault="0047131E">
      <w:r>
        <w:t>Clear path to graduation; academic planning; monitor progress; graduation timeliness</w:t>
      </w:r>
    </w:p>
    <w:p w14:paraId="6FD01F2A" w14:textId="26C18D52" w:rsidR="0047131E" w:rsidRDefault="00176A2C">
      <w:r w:rsidRPr="00176A2C">
        <w:t>Applying technology to higher education institutions in the format of degree checklists</w:t>
      </w:r>
      <w:r>
        <w:t>.</w:t>
      </w:r>
    </w:p>
    <w:sectPr w:rsidR="0047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6"/>
    <w:rsid w:val="00176A2C"/>
    <w:rsid w:val="00407250"/>
    <w:rsid w:val="0047131E"/>
    <w:rsid w:val="005D39FF"/>
    <w:rsid w:val="007F5EFF"/>
    <w:rsid w:val="00CC4C36"/>
    <w:rsid w:val="00DD405B"/>
    <w:rsid w:val="00EF5C8B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BA880"/>
  <w15:chartTrackingRefBased/>
  <w15:docId w15:val="{15898949-ABE4-C84D-9141-8BF93AB6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</dc:creator>
  <cp:keywords/>
  <dc:description/>
  <cp:lastModifiedBy>Wenhao Li</cp:lastModifiedBy>
  <cp:revision>1</cp:revision>
  <dcterms:created xsi:type="dcterms:W3CDTF">2023-09-17T18:56:00Z</dcterms:created>
  <dcterms:modified xsi:type="dcterms:W3CDTF">2023-09-17T19:52:00Z</dcterms:modified>
</cp:coreProperties>
</file>