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561C" w14:textId="77777777" w:rsidR="009925D2" w:rsidRPr="000E2A4F" w:rsidRDefault="009925D2" w:rsidP="009925D2">
      <w:pPr>
        <w:rPr>
          <w:b/>
          <w:bCs/>
        </w:rPr>
      </w:pPr>
      <w:r w:rsidRPr="000E2A4F">
        <w:rPr>
          <w:b/>
          <w:bCs/>
        </w:rPr>
        <w:t>Biographical Sketch:</w:t>
      </w:r>
    </w:p>
    <w:p w14:paraId="7A4B52D8" w14:textId="77777777" w:rsidR="009925D2" w:rsidRDefault="009925D2" w:rsidP="009925D2"/>
    <w:p w14:paraId="095D54E1" w14:textId="46E0F7FB" w:rsidR="009925D2" w:rsidRDefault="009925D2" w:rsidP="009925D2">
      <w:r>
        <w:t xml:space="preserve">         My name is </w:t>
      </w:r>
      <w:proofErr w:type="spellStart"/>
      <w:r>
        <w:t>Wenhao</w:t>
      </w:r>
      <w:proofErr w:type="spellEnd"/>
      <w:r>
        <w:t xml:space="preserve"> Li, and I am from China. Currently, I am pursuing a master’s degree in computer information systems (CIS). I have previously worked at companies like Farmers Insurance and Wells Fargo, gaining experience in the field of data analysis and information systems. In my professional career, I aspire to work as a data analyst or a Python programmer, leveraging my skills and knowledge in the information systems domain. I am excited about learning more in this subject matter as it will enhance my understanding of business intelligence and decision support systems, enabling me to make data-driven decisions and contribute effectively to organizations.</w:t>
      </w:r>
    </w:p>
    <w:p w14:paraId="3351B201" w14:textId="77777777" w:rsidR="00C16691" w:rsidRDefault="009925D2" w:rsidP="009925D2">
      <w:r>
        <w:t xml:space="preserve">         In terms of my expectations from learning this subject matter, I hope to gain a comprehensive understanding of business intelligence (BI) and decision support systems (DSS). I aim to acquire the necessary skills to extract meaningful insights from data, apply analytical techniques to solve complex business problems, and effectively communicate findings to stakeholders. Learning BI and DSS will enable me to make informed decisions, identify patterns and trends, and contribute to the strategic growth and success of organizations.</w:t>
      </w:r>
      <w:r w:rsidR="00C16691" w:rsidRPr="00C16691">
        <w:t xml:space="preserve"> </w:t>
      </w:r>
    </w:p>
    <w:p w14:paraId="758BC142" w14:textId="30814D61" w:rsidR="005D39FF" w:rsidRDefault="00C16691" w:rsidP="009925D2">
      <w:r>
        <w:t xml:space="preserve">        </w:t>
      </w:r>
      <w:r w:rsidRPr="00C16691">
        <w:t>However, I do have some apprehensions regarding this subject matter. I understand that working with BI and DSS involves handling large volumes of data, complex analysis techniques, and the need for accurate interpretation. I am aware that there can be challenges in data quality, data integration, and selecting appropriate analytical models. Additionally, as technology advances, new tools and techniques constantly emerge, and staying updated with the latest trends and advancements in BI and DSS can be overwhelming. Nonetheless, I am committed to learning and overcoming these challenges to develop expertise in this field.</w:t>
      </w:r>
    </w:p>
    <w:p w14:paraId="1FCB1D6F" w14:textId="77777777" w:rsidR="00C15438" w:rsidRDefault="00C15438" w:rsidP="009925D2"/>
    <w:p w14:paraId="4FBAB304" w14:textId="77777777" w:rsidR="00CD68D2" w:rsidRDefault="00CD68D2" w:rsidP="00CD0A97"/>
    <w:p w14:paraId="69AAEDD9" w14:textId="77777777" w:rsidR="00CD68D2" w:rsidRDefault="00CD68D2" w:rsidP="00CD0A97"/>
    <w:p w14:paraId="35F5E2CA" w14:textId="77777777" w:rsidR="00CD68D2" w:rsidRDefault="00CD68D2" w:rsidP="00CD0A97"/>
    <w:p w14:paraId="632E1DCB" w14:textId="77777777" w:rsidR="00CD68D2" w:rsidRDefault="00CD68D2" w:rsidP="00CD0A97"/>
    <w:p w14:paraId="7571CE3F" w14:textId="77777777" w:rsidR="00CD68D2" w:rsidRDefault="00CD68D2" w:rsidP="00CD0A97"/>
    <w:p w14:paraId="313DB3D5" w14:textId="77777777" w:rsidR="00CD68D2" w:rsidRDefault="00CD68D2" w:rsidP="00CD0A97"/>
    <w:p w14:paraId="6155075A" w14:textId="77777777" w:rsidR="00CD68D2" w:rsidRDefault="00CD68D2" w:rsidP="00CD0A97"/>
    <w:p w14:paraId="4B7D473D" w14:textId="77777777" w:rsidR="00CD68D2" w:rsidRDefault="00CD68D2" w:rsidP="00CD0A97"/>
    <w:p w14:paraId="70410548" w14:textId="77777777" w:rsidR="00CD68D2" w:rsidRDefault="00CD68D2" w:rsidP="00CD0A97"/>
    <w:p w14:paraId="5A33C1B0" w14:textId="77777777" w:rsidR="00CD68D2" w:rsidRDefault="00CD68D2" w:rsidP="00CD0A97"/>
    <w:p w14:paraId="52088193" w14:textId="77777777" w:rsidR="00CD68D2" w:rsidRDefault="00CD68D2" w:rsidP="00CD0A97"/>
    <w:p w14:paraId="16E65619" w14:textId="77777777" w:rsidR="00CD68D2" w:rsidRDefault="00CD68D2" w:rsidP="00CD0A97"/>
    <w:p w14:paraId="156D37F5" w14:textId="77777777" w:rsidR="00CD68D2" w:rsidRDefault="00CD68D2" w:rsidP="00CD0A97"/>
    <w:p w14:paraId="510FBB80" w14:textId="77777777" w:rsidR="00CD68D2" w:rsidRDefault="00CD68D2" w:rsidP="00CD0A97"/>
    <w:p w14:paraId="7D614144" w14:textId="77777777" w:rsidR="00CD68D2" w:rsidRDefault="00CD68D2" w:rsidP="00CD0A97"/>
    <w:p w14:paraId="21C46711" w14:textId="77777777" w:rsidR="00CD68D2" w:rsidRDefault="00CD68D2" w:rsidP="00CD0A97"/>
    <w:p w14:paraId="11CA9D81" w14:textId="77777777" w:rsidR="00CD68D2" w:rsidRDefault="00CD68D2" w:rsidP="00CD0A97"/>
    <w:p w14:paraId="681BE614" w14:textId="77777777" w:rsidR="00CD68D2" w:rsidRDefault="00CD68D2" w:rsidP="00CD0A97"/>
    <w:p w14:paraId="3BACDDBF" w14:textId="77777777" w:rsidR="00CD68D2" w:rsidRDefault="00CD68D2" w:rsidP="00CD0A97"/>
    <w:p w14:paraId="7E6957F4" w14:textId="77777777" w:rsidR="00CD68D2" w:rsidRDefault="00CD68D2" w:rsidP="00CD0A97"/>
    <w:p w14:paraId="68714EC5" w14:textId="2A602C72" w:rsidR="00746AA8" w:rsidRPr="000E2A4F" w:rsidRDefault="00746AA8" w:rsidP="00CD0A97">
      <w:pPr>
        <w:rPr>
          <w:b/>
          <w:bCs/>
        </w:rPr>
      </w:pPr>
      <w:r w:rsidRPr="000E2A4F">
        <w:rPr>
          <w:b/>
          <w:bCs/>
        </w:rPr>
        <w:lastRenderedPageBreak/>
        <w:t>Essay:</w:t>
      </w:r>
    </w:p>
    <w:p w14:paraId="118003DF" w14:textId="77777777" w:rsidR="00746AA8" w:rsidRDefault="00746AA8" w:rsidP="00CD0A97"/>
    <w:p w14:paraId="2BD773ED" w14:textId="2EABFF05" w:rsidR="00CD0A97" w:rsidRDefault="00746AA8" w:rsidP="00CD0A97">
      <w:r>
        <w:t xml:space="preserve">         </w:t>
      </w:r>
      <w:r w:rsidR="00CD0A97">
        <w:t>In today's data-driven world, organizations face the challenge of managing and analyzing large volumes of data to make informed decisions. Business Intelligence (BI) and Decision Support Systems (DSS) have emerged as essential tools to address this challenge. This essay explores the basics of BI and DSS, highlights their significance, and discusses current applications and future trends in these technologies.</w:t>
      </w:r>
    </w:p>
    <w:p w14:paraId="6FA171C0" w14:textId="3DA7FEDB" w:rsidR="00CD0A97" w:rsidRDefault="00746AA8" w:rsidP="00CD0A97">
      <w:r>
        <w:t xml:space="preserve">        </w:t>
      </w:r>
      <w:r w:rsidR="00CD0A97">
        <w:t>Business Intelligence encompasses a set of strategies, technologies, and tools that enable organizations to collect, analyze, and present data to support decision-making processes. It involves the extraction of actionable insights from various data sources, including internal systems, external databases, and unstructured data such as social media and sensor data. BI focuses on providing historical, current, and predictive views of business operations to enhance performance and competitiveness.</w:t>
      </w:r>
      <w:r w:rsidR="002B3AD0">
        <w:t xml:space="preserve"> </w:t>
      </w:r>
      <w:r w:rsidR="00CD68D2" w:rsidRPr="00CD68D2">
        <w:t>The goal of BI is to facilitate informed decision-making by uncovering patterns, trends, and relationships in data (Power, 2007).</w:t>
      </w:r>
    </w:p>
    <w:p w14:paraId="3F717811" w14:textId="7923CE36" w:rsidR="002B3AD0" w:rsidRPr="002B3AD0" w:rsidRDefault="00165FEF" w:rsidP="002B3AD0">
      <w:r>
        <w:t xml:space="preserve">        </w:t>
      </w:r>
      <w:r w:rsidRPr="00165FEF">
        <w:t>Decision Support Systems are computer-based systems designed to assist decision-makers in analyzing complex problems and making effective decisions. DSS utilize data, models, and analytical techniques to provide decision-makers with interactive and personalized information. DSS aid in problem structuring, data analysis, and evaluation of alternative solutions, thereby supporting both strategic and operational decision-making processes.</w:t>
      </w:r>
      <w:r w:rsidR="002B3AD0">
        <w:t xml:space="preserve"> </w:t>
      </w:r>
      <w:r w:rsidR="00CD68D2" w:rsidRPr="00CD68D2">
        <w:t>It provides decision-makers with interactive tools and simulations to evaluate different scenarios and assess the potential outcomes of their choices (Power, 2007).</w:t>
      </w:r>
    </w:p>
    <w:p w14:paraId="27F61277" w14:textId="78A1AF60" w:rsidR="00BA7D84" w:rsidRPr="00BA7D84" w:rsidRDefault="002B3AD0" w:rsidP="00BA7D84">
      <w:r>
        <w:t xml:space="preserve">        </w:t>
      </w:r>
      <w:r w:rsidR="00BA7D84" w:rsidRPr="00BA7D84">
        <w:t>BI and DSS play a crucial role in organizations by improving decision-making processes and enabling data-driven insights. These technologies provide several benefits, including enhanced efficiency, increased competitiveness, improved customer understanding, and optimized resource allocation. By integrating data from multiple sources, BI and DSS enable organizations to gain valuable insights into market trends, customer behavior, and operational efficiency.</w:t>
      </w:r>
    </w:p>
    <w:p w14:paraId="2467C365" w14:textId="6CC7F7A4" w:rsidR="00165FEF" w:rsidRDefault="00BA7D84" w:rsidP="00165FEF">
      <w:r>
        <w:t xml:space="preserve">       </w:t>
      </w:r>
      <w:r w:rsidRPr="00BA7D84">
        <w:t>BI and DSS find application across various industries and organizational functions. In finance, these technologies facilitate risk analysis, fraud detection, and portfolio management. In marketing, they support customer segmentation, campaign optimization, and sentiment analysis. Operations management benefits from BI and DSS through supply chain optimization, inventory management, and production planning. Additionally, BI and DSS are extensively used in healthcare, human resources, and sales forecasting.</w:t>
      </w:r>
    </w:p>
    <w:p w14:paraId="67790745" w14:textId="0E7BCFE9" w:rsidR="00BA7D84" w:rsidRDefault="00BA7D84" w:rsidP="00165FEF">
      <w:r>
        <w:t xml:space="preserve">      </w:t>
      </w:r>
      <w:r w:rsidRPr="00BA7D84">
        <w:t>The future of BI and DSS holds exciting possibilities. One notable trend is the integration of Artificial Intelligence (AI) and Machine Learning (ML) techniques into these systems. AI-powered BI and DSS can automate data analysis, uncover hidden patterns, and provide more accurate predictions. Another trend is the growing importance of real-time analytics, allowing organizations to make instant decisions based on up-to-date information. Additionally, advancements in data visualization and interactive dashboards will enhance the usability and accessibility of BI and DSS for decision-makers.</w:t>
      </w:r>
    </w:p>
    <w:p w14:paraId="464A5361" w14:textId="36956304" w:rsidR="00BA7D84" w:rsidRPr="00165FEF" w:rsidRDefault="00BA7D84" w:rsidP="00165FEF">
      <w:r>
        <w:t xml:space="preserve">      </w:t>
      </w:r>
      <w:r w:rsidRPr="00BA7D84">
        <w:t xml:space="preserve">Business Intelligence and Decision Support Systems are essential tools for organizations to leverage data for decision-making. By extracting valuable insights from vast amounts of data, BI and DSS empower organizations to gain a competitive edge and make informed choices. The current applications of these technologies span various industries, while future trends, such as </w:t>
      </w:r>
      <w:r w:rsidRPr="00BA7D84">
        <w:lastRenderedPageBreak/>
        <w:t>AI integration and real-time analytics, promise even greater capabilities. Embracing BI and DSS can drive organizational success in an increasingly data-centric world.</w:t>
      </w:r>
      <w:r w:rsidR="00437329">
        <w:t xml:space="preserve"> </w:t>
      </w:r>
    </w:p>
    <w:p w14:paraId="66A3A2BA" w14:textId="77777777" w:rsidR="00165FEF" w:rsidRDefault="00165FEF" w:rsidP="00CD0A97"/>
    <w:p w14:paraId="3F6D9353" w14:textId="77777777" w:rsidR="00CD68D2" w:rsidRDefault="00CD68D2" w:rsidP="0040185C"/>
    <w:p w14:paraId="17FFC256" w14:textId="77777777" w:rsidR="00CD68D2" w:rsidRDefault="00CD68D2" w:rsidP="0040185C"/>
    <w:p w14:paraId="273CFA77" w14:textId="77777777" w:rsidR="00CD68D2" w:rsidRDefault="00CD68D2" w:rsidP="0040185C"/>
    <w:p w14:paraId="5C39E5DE" w14:textId="77777777" w:rsidR="00CD68D2" w:rsidRDefault="00CD68D2" w:rsidP="0040185C"/>
    <w:p w14:paraId="550589A7" w14:textId="77777777" w:rsidR="00CD68D2" w:rsidRDefault="00CD68D2" w:rsidP="0040185C"/>
    <w:p w14:paraId="2544420A" w14:textId="77777777" w:rsidR="00CD68D2" w:rsidRDefault="00CD68D2" w:rsidP="0040185C"/>
    <w:p w14:paraId="729000A6" w14:textId="77777777" w:rsidR="00CD68D2" w:rsidRDefault="00CD68D2" w:rsidP="0040185C"/>
    <w:p w14:paraId="57BA496D" w14:textId="77777777" w:rsidR="00CD68D2" w:rsidRDefault="00CD68D2" w:rsidP="0040185C"/>
    <w:p w14:paraId="28B7AB6C" w14:textId="77777777" w:rsidR="00CD68D2" w:rsidRDefault="00CD68D2" w:rsidP="0040185C"/>
    <w:p w14:paraId="69779D4E" w14:textId="77777777" w:rsidR="00CD68D2" w:rsidRDefault="00CD68D2" w:rsidP="0040185C"/>
    <w:p w14:paraId="5D7FDB24" w14:textId="77777777" w:rsidR="00CD68D2" w:rsidRDefault="00CD68D2" w:rsidP="0040185C"/>
    <w:p w14:paraId="5A89515C" w14:textId="77777777" w:rsidR="00CD68D2" w:rsidRDefault="00CD68D2" w:rsidP="0040185C"/>
    <w:p w14:paraId="4E544359" w14:textId="77777777" w:rsidR="00CD68D2" w:rsidRDefault="00CD68D2" w:rsidP="0040185C"/>
    <w:p w14:paraId="0822E27F" w14:textId="77777777" w:rsidR="00CD68D2" w:rsidRDefault="00CD68D2" w:rsidP="0040185C"/>
    <w:p w14:paraId="7070B9C3" w14:textId="77777777" w:rsidR="00CD68D2" w:rsidRDefault="00CD68D2" w:rsidP="0040185C"/>
    <w:p w14:paraId="42CF71C0" w14:textId="77777777" w:rsidR="00CD68D2" w:rsidRDefault="00CD68D2" w:rsidP="0040185C"/>
    <w:p w14:paraId="10EC913F" w14:textId="77777777" w:rsidR="00CD68D2" w:rsidRDefault="00CD68D2" w:rsidP="0040185C"/>
    <w:p w14:paraId="5CAFFE4A" w14:textId="77777777" w:rsidR="00CD68D2" w:rsidRDefault="00CD68D2" w:rsidP="0040185C"/>
    <w:p w14:paraId="3A6823C3" w14:textId="77777777" w:rsidR="00CD68D2" w:rsidRDefault="00CD68D2" w:rsidP="0040185C"/>
    <w:p w14:paraId="139EBF69" w14:textId="77777777" w:rsidR="00CD68D2" w:rsidRDefault="00CD68D2" w:rsidP="0040185C"/>
    <w:p w14:paraId="4A407C6C" w14:textId="77777777" w:rsidR="00CD68D2" w:rsidRDefault="00CD68D2" w:rsidP="0040185C"/>
    <w:p w14:paraId="31419E83" w14:textId="77777777" w:rsidR="00CD68D2" w:rsidRDefault="00CD68D2" w:rsidP="0040185C"/>
    <w:p w14:paraId="49232173" w14:textId="77777777" w:rsidR="00CD68D2" w:rsidRDefault="00CD68D2" w:rsidP="0040185C"/>
    <w:p w14:paraId="6935D125" w14:textId="77777777" w:rsidR="00CD68D2" w:rsidRDefault="00CD68D2" w:rsidP="0040185C"/>
    <w:p w14:paraId="71FBFE32" w14:textId="77777777" w:rsidR="00CD68D2" w:rsidRDefault="00CD68D2" w:rsidP="0040185C"/>
    <w:p w14:paraId="059E92F9" w14:textId="77777777" w:rsidR="00CD68D2" w:rsidRDefault="00CD68D2" w:rsidP="0040185C"/>
    <w:p w14:paraId="535A4D03" w14:textId="77777777" w:rsidR="00CD68D2" w:rsidRDefault="00CD68D2" w:rsidP="0040185C"/>
    <w:p w14:paraId="77CD4FFA" w14:textId="77777777" w:rsidR="00CD68D2" w:rsidRDefault="00CD68D2" w:rsidP="0040185C"/>
    <w:p w14:paraId="0AD8A4DE" w14:textId="77777777" w:rsidR="00CD68D2" w:rsidRDefault="00CD68D2" w:rsidP="0040185C"/>
    <w:p w14:paraId="1DCD244B" w14:textId="77777777" w:rsidR="00CD68D2" w:rsidRDefault="00CD68D2" w:rsidP="0040185C"/>
    <w:p w14:paraId="36CF56FE" w14:textId="77777777" w:rsidR="00CD68D2" w:rsidRDefault="00CD68D2" w:rsidP="0040185C"/>
    <w:p w14:paraId="4D55F795" w14:textId="77777777" w:rsidR="00CD68D2" w:rsidRDefault="00CD68D2" w:rsidP="0040185C"/>
    <w:p w14:paraId="28B22192" w14:textId="77777777" w:rsidR="00CD68D2" w:rsidRDefault="00CD68D2" w:rsidP="0040185C"/>
    <w:p w14:paraId="2ED2BBC3" w14:textId="77777777" w:rsidR="00CD68D2" w:rsidRDefault="00CD68D2" w:rsidP="0040185C"/>
    <w:p w14:paraId="146B8437" w14:textId="77777777" w:rsidR="00CD68D2" w:rsidRDefault="00CD68D2" w:rsidP="0040185C"/>
    <w:p w14:paraId="71EB9059" w14:textId="77777777" w:rsidR="00CD68D2" w:rsidRDefault="00CD68D2" w:rsidP="0040185C"/>
    <w:p w14:paraId="23A45698" w14:textId="77777777" w:rsidR="00CD68D2" w:rsidRDefault="00CD68D2" w:rsidP="0040185C"/>
    <w:p w14:paraId="363EC43B" w14:textId="77777777" w:rsidR="00CD68D2" w:rsidRDefault="00CD68D2" w:rsidP="0040185C"/>
    <w:p w14:paraId="53F58334" w14:textId="77777777" w:rsidR="00CD68D2" w:rsidRDefault="00CD68D2" w:rsidP="0040185C"/>
    <w:p w14:paraId="6FBCE119" w14:textId="77777777" w:rsidR="00CD68D2" w:rsidRDefault="00CD68D2" w:rsidP="0040185C"/>
    <w:p w14:paraId="3913CA09" w14:textId="77777777" w:rsidR="00CD68D2" w:rsidRDefault="00CD68D2" w:rsidP="0040185C"/>
    <w:p w14:paraId="7AFF9D61" w14:textId="1A0B283F" w:rsidR="0040185C" w:rsidRPr="000E2A4F" w:rsidRDefault="0040185C" w:rsidP="0040185C">
      <w:pPr>
        <w:rPr>
          <w:b/>
          <w:bCs/>
        </w:rPr>
      </w:pPr>
      <w:r w:rsidRPr="000E2A4F">
        <w:rPr>
          <w:b/>
          <w:bCs/>
        </w:rPr>
        <w:lastRenderedPageBreak/>
        <w:t>References:</w:t>
      </w:r>
    </w:p>
    <w:p w14:paraId="2BFFAEF6" w14:textId="14F8705A" w:rsidR="00CD68D2" w:rsidRDefault="00CD68D2" w:rsidP="00CD68D2"/>
    <w:p w14:paraId="12E55C20" w14:textId="438511D6" w:rsidR="00AA1A75" w:rsidRDefault="00CD68D2" w:rsidP="0040185C">
      <w:r w:rsidRPr="00CD68D2">
        <w:t>Power, Daniel J., and Ramesh Sharda. “Model-Driven Decision Support Systems: Concepts and Research Directions.” </w:t>
      </w:r>
      <w:r w:rsidRPr="00CD68D2">
        <w:rPr>
          <w:i/>
          <w:iCs/>
        </w:rPr>
        <w:t>DECISION SUPPORT SYSTEMS</w:t>
      </w:r>
      <w:r w:rsidRPr="00CD68D2">
        <w:t>, vol. 43, no. 3, 2007, pp. 1044–1061.</w:t>
      </w:r>
    </w:p>
    <w:p w14:paraId="156B7F11" w14:textId="77777777" w:rsidR="00CD68D2" w:rsidRDefault="00CD68D2" w:rsidP="0040185C"/>
    <w:p w14:paraId="23F3DE2B" w14:textId="77777777" w:rsidR="00CD68D2" w:rsidRDefault="00CD68D2" w:rsidP="0040185C"/>
    <w:p w14:paraId="3135807F" w14:textId="77777777" w:rsidR="00CD68D2" w:rsidRDefault="00CD68D2" w:rsidP="0040185C"/>
    <w:p w14:paraId="2BD65799" w14:textId="77777777" w:rsidR="00CD68D2" w:rsidRDefault="00CD68D2" w:rsidP="0040185C"/>
    <w:p w14:paraId="56AA97BF" w14:textId="77777777" w:rsidR="00CD68D2" w:rsidRDefault="00CD68D2" w:rsidP="0040185C"/>
    <w:p w14:paraId="4734AA7E" w14:textId="77777777" w:rsidR="00CD68D2" w:rsidRDefault="00CD68D2" w:rsidP="0040185C"/>
    <w:p w14:paraId="4BE11ADA" w14:textId="77777777" w:rsidR="00CD68D2" w:rsidRDefault="00CD68D2" w:rsidP="0040185C"/>
    <w:p w14:paraId="67F6F269" w14:textId="77777777" w:rsidR="00CD68D2" w:rsidRDefault="00CD68D2" w:rsidP="0040185C"/>
    <w:p w14:paraId="36AA6565" w14:textId="77777777" w:rsidR="00CD68D2" w:rsidRDefault="00CD68D2" w:rsidP="0040185C"/>
    <w:p w14:paraId="2DBDBB36" w14:textId="77777777" w:rsidR="00CD68D2" w:rsidRDefault="00CD68D2" w:rsidP="0040185C"/>
    <w:p w14:paraId="0CFA3789" w14:textId="77777777" w:rsidR="00CD68D2" w:rsidRDefault="00CD68D2" w:rsidP="0040185C"/>
    <w:p w14:paraId="5B1FE7DB" w14:textId="77777777" w:rsidR="00CD68D2" w:rsidRDefault="00CD68D2" w:rsidP="0040185C"/>
    <w:p w14:paraId="3764396E" w14:textId="77777777" w:rsidR="00CD68D2" w:rsidRDefault="00CD68D2" w:rsidP="0040185C"/>
    <w:p w14:paraId="522BACA9" w14:textId="77777777" w:rsidR="00CD68D2" w:rsidRDefault="00CD68D2" w:rsidP="0040185C"/>
    <w:p w14:paraId="3B4F58CB" w14:textId="77777777" w:rsidR="00CD68D2" w:rsidRDefault="00CD68D2" w:rsidP="0040185C"/>
    <w:p w14:paraId="335D752A" w14:textId="77777777" w:rsidR="00CD68D2" w:rsidRDefault="00CD68D2" w:rsidP="0040185C"/>
    <w:p w14:paraId="67395F45" w14:textId="77777777" w:rsidR="00CD68D2" w:rsidRDefault="00CD68D2" w:rsidP="0040185C"/>
    <w:p w14:paraId="2E51C147" w14:textId="77777777" w:rsidR="00CD68D2" w:rsidRDefault="00CD68D2" w:rsidP="0040185C"/>
    <w:p w14:paraId="27E90A86" w14:textId="77777777" w:rsidR="00CD68D2" w:rsidRDefault="00CD68D2" w:rsidP="0040185C"/>
    <w:p w14:paraId="31B4D0C4" w14:textId="77777777" w:rsidR="00CD68D2" w:rsidRDefault="00CD68D2" w:rsidP="0040185C"/>
    <w:p w14:paraId="704614FB" w14:textId="77777777" w:rsidR="00CD68D2" w:rsidRDefault="00CD68D2" w:rsidP="0040185C"/>
    <w:p w14:paraId="4AE4E64F" w14:textId="77777777" w:rsidR="00CD68D2" w:rsidRDefault="00CD68D2" w:rsidP="0040185C"/>
    <w:p w14:paraId="030222D6" w14:textId="77777777" w:rsidR="00CD68D2" w:rsidRDefault="00CD68D2" w:rsidP="0040185C"/>
    <w:p w14:paraId="6A9778F6" w14:textId="77777777" w:rsidR="00CD68D2" w:rsidRDefault="00CD68D2" w:rsidP="0040185C"/>
    <w:p w14:paraId="6A8551E5" w14:textId="77777777" w:rsidR="00CD68D2" w:rsidRDefault="00CD68D2" w:rsidP="0040185C"/>
    <w:p w14:paraId="7B9EAA78" w14:textId="77777777" w:rsidR="00CD68D2" w:rsidRDefault="00CD68D2" w:rsidP="0040185C"/>
    <w:p w14:paraId="17795039" w14:textId="77777777" w:rsidR="00CD68D2" w:rsidRDefault="00CD68D2" w:rsidP="0040185C"/>
    <w:p w14:paraId="47189534" w14:textId="77777777" w:rsidR="00CD68D2" w:rsidRDefault="00CD68D2" w:rsidP="0040185C"/>
    <w:p w14:paraId="257986AB" w14:textId="77777777" w:rsidR="00CD68D2" w:rsidRDefault="00CD68D2" w:rsidP="0040185C"/>
    <w:p w14:paraId="48E4E34B" w14:textId="77777777" w:rsidR="00CD68D2" w:rsidRDefault="00CD68D2" w:rsidP="0040185C"/>
    <w:p w14:paraId="1C0042BA" w14:textId="77777777" w:rsidR="00CD68D2" w:rsidRDefault="00CD68D2" w:rsidP="0040185C"/>
    <w:p w14:paraId="69103C97" w14:textId="77777777" w:rsidR="00CD68D2" w:rsidRDefault="00CD68D2" w:rsidP="0040185C"/>
    <w:p w14:paraId="7CAFE41D" w14:textId="77777777" w:rsidR="00CD68D2" w:rsidRDefault="00CD68D2" w:rsidP="0040185C"/>
    <w:p w14:paraId="5E8A1C23" w14:textId="77777777" w:rsidR="00CD68D2" w:rsidRDefault="00CD68D2" w:rsidP="0040185C"/>
    <w:p w14:paraId="35DC7EB3" w14:textId="77777777" w:rsidR="00CD68D2" w:rsidRDefault="00CD68D2" w:rsidP="0040185C"/>
    <w:p w14:paraId="7207F786" w14:textId="77777777" w:rsidR="00CD68D2" w:rsidRDefault="00CD68D2" w:rsidP="0040185C"/>
    <w:p w14:paraId="0FF537CD" w14:textId="77777777" w:rsidR="00CD68D2" w:rsidRDefault="00CD68D2" w:rsidP="0040185C"/>
    <w:p w14:paraId="0946840F" w14:textId="77777777" w:rsidR="00CD68D2" w:rsidRDefault="00CD68D2" w:rsidP="0040185C"/>
    <w:p w14:paraId="7E4FE1C1" w14:textId="77777777" w:rsidR="00CD68D2" w:rsidRDefault="00CD68D2" w:rsidP="0040185C"/>
    <w:p w14:paraId="35AF2B81" w14:textId="77777777" w:rsidR="00CD68D2" w:rsidRDefault="00CD68D2" w:rsidP="0040185C"/>
    <w:p w14:paraId="2329A170" w14:textId="77777777" w:rsidR="00131F75" w:rsidRPr="002F335D" w:rsidRDefault="00131F75" w:rsidP="00131F75">
      <w:pPr>
        <w:rPr>
          <w:b/>
          <w:bCs/>
        </w:rPr>
      </w:pPr>
      <w:r w:rsidRPr="002F335D">
        <w:rPr>
          <w:b/>
          <w:bCs/>
        </w:rPr>
        <w:lastRenderedPageBreak/>
        <w:t>Case: How Amazon.com Utilizes BI and DSS</w:t>
      </w:r>
    </w:p>
    <w:p w14:paraId="0F2300CF" w14:textId="77777777" w:rsidR="00131F75" w:rsidRDefault="00131F75" w:rsidP="00131F75"/>
    <w:p w14:paraId="4CE2C4BD" w14:textId="7D034412" w:rsidR="00131F75" w:rsidRDefault="00131F75" w:rsidP="00131F75">
      <w:r>
        <w:t xml:space="preserve">        </w:t>
      </w:r>
      <w:r>
        <w:t>Amazon.com, the renowned retail and services giant, heavily relies on Business Intelligence (BI) and Decision Support Systems (DSS) to drive its operations and maintain its competitive edge in the e-commerce industry. The nature of Amazon's business, characterized by its vast product catalog, diverse customer base, and complex supply chain, necessitates the use of BIDSS to enable data-driven decision-making at various levels of the organization.</w:t>
      </w:r>
    </w:p>
    <w:p w14:paraId="487340E7" w14:textId="4AB3FD5E" w:rsidR="00CD68D2" w:rsidRDefault="00131F75" w:rsidP="00131F75">
      <w:r>
        <w:t xml:space="preserve">       </w:t>
      </w:r>
      <w:r>
        <w:t>One aspect of Amazon's business that could be explored in this context is its inventory management system. Amazon operates numerous fulfillment centers worldwide, storing millions of products. Effective inventory management is crucial to ensure product availability, optimize logistics, and minimize costs. By leveraging BI and DSS, Amazon can answer critical questions related to inventory, such as:</w:t>
      </w:r>
    </w:p>
    <w:p w14:paraId="6E2931F3" w14:textId="77777777" w:rsidR="00131F75" w:rsidRPr="00131F75" w:rsidRDefault="00131F75" w:rsidP="00131F75">
      <w:pPr>
        <w:numPr>
          <w:ilvl w:val="0"/>
          <w:numId w:val="1"/>
        </w:numPr>
      </w:pPr>
      <w:r w:rsidRPr="00131F75">
        <w:t>Demand Forecasting: Amazon utilizes BI and DSS to analyze historical sales data, market trends, customer behavior, and external factors to forecast future demand. Accurate demand forecasting enables Amazon to optimize inventory levels, reduce stockouts, and prevent overstocking.</w:t>
      </w:r>
    </w:p>
    <w:p w14:paraId="3D6E1E61" w14:textId="77777777" w:rsidR="00131F75" w:rsidRPr="00131F75" w:rsidRDefault="00131F75" w:rsidP="00131F75">
      <w:pPr>
        <w:numPr>
          <w:ilvl w:val="0"/>
          <w:numId w:val="1"/>
        </w:numPr>
      </w:pPr>
      <w:r w:rsidRPr="00131F75">
        <w:t>Supply Chain Optimization: With a vast network of suppliers and fulfillment centers, Amazon employs BI and DSS to monitor and analyze the performance of its supply chain. This includes tracking supplier performance, transportation logistics, and warehouse operations. By identifying bottlenecks and inefficiencies, Amazon can make data-driven decisions to streamline its supply chain and ensure timely deliveries.</w:t>
      </w:r>
    </w:p>
    <w:p w14:paraId="449046AE" w14:textId="77777777" w:rsidR="00131F75" w:rsidRPr="00131F75" w:rsidRDefault="00131F75" w:rsidP="00131F75">
      <w:pPr>
        <w:numPr>
          <w:ilvl w:val="0"/>
          <w:numId w:val="1"/>
        </w:numPr>
      </w:pPr>
      <w:r w:rsidRPr="00131F75">
        <w:t>Seasonal and Trend Analysis: BI and DSS allow Amazon to analyze seasonal buying patterns, identify emerging trends, and adjust its inventory accordingly. This enables the company to capitalize on popular products, plan for seasonal fluctuations, and optimize product availability during peak demand periods.</w:t>
      </w:r>
    </w:p>
    <w:p w14:paraId="6DF45A13" w14:textId="77777777" w:rsidR="00131F75" w:rsidRPr="00131F75" w:rsidRDefault="00131F75" w:rsidP="00131F75">
      <w:pPr>
        <w:numPr>
          <w:ilvl w:val="0"/>
          <w:numId w:val="1"/>
        </w:numPr>
      </w:pPr>
      <w:r w:rsidRPr="00131F75">
        <w:t>Product Categorization and Recommendations: Amazon uses BI and DSS to categorize products and make personalized recommendations to customers based on their browsing and purchase history. By analyzing customer preferences and behavior, Amazon can offer targeted product suggestions, improving customer satisfaction and increasing sales.</w:t>
      </w:r>
    </w:p>
    <w:p w14:paraId="33DD226B" w14:textId="251314FD" w:rsidR="00131F75" w:rsidRPr="00131F75" w:rsidRDefault="00131F75" w:rsidP="00131F75">
      <w:r>
        <w:t xml:space="preserve">      </w:t>
      </w:r>
      <w:r w:rsidRPr="00131F75">
        <w:t>While BI and DSS provide valuable insights and automate certain decision-making processes, there are still critical decisions that require human consideration and reflection at Amazon. For example:</w:t>
      </w:r>
    </w:p>
    <w:p w14:paraId="457E28C7" w14:textId="77777777" w:rsidR="00131F75" w:rsidRPr="00131F75" w:rsidRDefault="00131F75" w:rsidP="00131F75">
      <w:pPr>
        <w:numPr>
          <w:ilvl w:val="0"/>
          <w:numId w:val="2"/>
        </w:numPr>
      </w:pPr>
      <w:r w:rsidRPr="00131F75">
        <w:t>Pricing Strategies: Determining optimal pricing strategies involves considering factors beyond data analysis, such as competitive positioning, market dynamics, and customer perception. Human judgment and strategic thinking are necessary to set prices that balance profitability and customer value.</w:t>
      </w:r>
    </w:p>
    <w:p w14:paraId="13EF4631" w14:textId="77777777" w:rsidR="00131F75" w:rsidRPr="00131F75" w:rsidRDefault="00131F75" w:rsidP="00131F75">
      <w:pPr>
        <w:numPr>
          <w:ilvl w:val="0"/>
          <w:numId w:val="2"/>
        </w:numPr>
      </w:pPr>
      <w:r w:rsidRPr="00131F75">
        <w:t>Supplier Relationships: While data analysis can provide insights into supplier performance, building and maintaining strong relationships with suppliers require effective communication, negotiation, and trust. Human interaction plays a crucial role in supplier selection, contract negotiations, and resolving any issues that may arise.</w:t>
      </w:r>
    </w:p>
    <w:p w14:paraId="40C3C5BF" w14:textId="5A08ECD5" w:rsidR="00131F75" w:rsidRDefault="00131F75" w:rsidP="009014C3">
      <w:pPr>
        <w:numPr>
          <w:ilvl w:val="0"/>
          <w:numId w:val="2"/>
        </w:numPr>
      </w:pPr>
      <w:r w:rsidRPr="00131F75">
        <w:t xml:space="preserve">Ethical Considerations: In an increasingly digital world, ethical considerations related to data privacy, security, and responsible AI usage require human judgment. Amazon must </w:t>
      </w:r>
      <w:r w:rsidRPr="00131F75">
        <w:lastRenderedPageBreak/>
        <w:t>ensure that its data practices align with legal and ethical standards, and that AI algorithms are fair and unbiased.</w:t>
      </w:r>
    </w:p>
    <w:p w14:paraId="7FA4D335" w14:textId="26B7AAE9" w:rsidR="009014C3" w:rsidRPr="009014C3" w:rsidRDefault="009014C3" w:rsidP="009014C3">
      <w:r>
        <w:t xml:space="preserve">        In </w:t>
      </w:r>
      <w:r w:rsidRPr="009014C3">
        <w:t>conclusion, Amazon.com utilizes BI and DSS extensively to support its complex operations, with inventory management being one important aspect. These technologies enable Amazon to forecast demand, optimize its supply chain, analyze trends, and personalize customer experiences. However, certain decisions still rely on human judgment, particularly in areas such as pricing, supplier relationships, and ethical considerations. By leveraging the power of BIDSS and incorporating human expertise, Amazon continues to innovate and maintain its position as a leader in the e-commerce industry.</w:t>
      </w:r>
    </w:p>
    <w:p w14:paraId="7147A079" w14:textId="77777777" w:rsidR="009014C3" w:rsidRPr="009014C3" w:rsidRDefault="009014C3" w:rsidP="009014C3"/>
    <w:p w14:paraId="30814496" w14:textId="63E4247C" w:rsidR="009014C3" w:rsidRDefault="009014C3" w:rsidP="009014C3"/>
    <w:p w14:paraId="64725C60" w14:textId="77777777" w:rsidR="009014C3" w:rsidRDefault="009014C3" w:rsidP="009014C3"/>
    <w:p w14:paraId="70D8ED0F" w14:textId="77777777" w:rsidR="009014C3" w:rsidRDefault="009014C3" w:rsidP="009014C3"/>
    <w:p w14:paraId="482F4696" w14:textId="77777777" w:rsidR="009014C3" w:rsidRDefault="009014C3" w:rsidP="009014C3"/>
    <w:p w14:paraId="033BA82B" w14:textId="77777777" w:rsidR="009014C3" w:rsidRDefault="009014C3" w:rsidP="009014C3"/>
    <w:p w14:paraId="33765FDF" w14:textId="77777777" w:rsidR="009014C3" w:rsidRDefault="009014C3" w:rsidP="009014C3"/>
    <w:p w14:paraId="05E88AB7" w14:textId="77777777" w:rsidR="009014C3" w:rsidRDefault="009014C3" w:rsidP="009014C3"/>
    <w:p w14:paraId="36DA8E66" w14:textId="77777777" w:rsidR="009014C3" w:rsidRDefault="009014C3" w:rsidP="009014C3"/>
    <w:p w14:paraId="7DE351E1" w14:textId="77777777" w:rsidR="009014C3" w:rsidRDefault="009014C3" w:rsidP="009014C3"/>
    <w:p w14:paraId="043BFC0F" w14:textId="77777777" w:rsidR="009014C3" w:rsidRDefault="009014C3" w:rsidP="009014C3"/>
    <w:p w14:paraId="4892318D" w14:textId="77777777" w:rsidR="009014C3" w:rsidRDefault="009014C3" w:rsidP="009014C3"/>
    <w:p w14:paraId="7C819E3F" w14:textId="77777777" w:rsidR="009014C3" w:rsidRDefault="009014C3" w:rsidP="009014C3"/>
    <w:p w14:paraId="18D9282D" w14:textId="77777777" w:rsidR="009014C3" w:rsidRDefault="009014C3" w:rsidP="009014C3"/>
    <w:p w14:paraId="035DEA8F" w14:textId="77777777" w:rsidR="009014C3" w:rsidRDefault="009014C3" w:rsidP="009014C3"/>
    <w:p w14:paraId="167ACEB2" w14:textId="77777777" w:rsidR="009014C3" w:rsidRDefault="009014C3" w:rsidP="009014C3"/>
    <w:p w14:paraId="56C24AFA" w14:textId="77777777" w:rsidR="009014C3" w:rsidRDefault="009014C3" w:rsidP="009014C3"/>
    <w:p w14:paraId="3B27AA2F" w14:textId="77777777" w:rsidR="009014C3" w:rsidRDefault="009014C3" w:rsidP="009014C3"/>
    <w:p w14:paraId="751939FD" w14:textId="77777777" w:rsidR="009014C3" w:rsidRDefault="009014C3" w:rsidP="009014C3"/>
    <w:p w14:paraId="209C7F64" w14:textId="77777777" w:rsidR="009014C3" w:rsidRDefault="009014C3" w:rsidP="009014C3"/>
    <w:p w14:paraId="770A8CAB" w14:textId="77777777" w:rsidR="009014C3" w:rsidRDefault="009014C3" w:rsidP="009014C3"/>
    <w:p w14:paraId="659CCF51" w14:textId="77777777" w:rsidR="009014C3" w:rsidRDefault="009014C3" w:rsidP="009014C3"/>
    <w:p w14:paraId="2B535CB5" w14:textId="77777777" w:rsidR="009014C3" w:rsidRDefault="009014C3" w:rsidP="009014C3"/>
    <w:p w14:paraId="17975114" w14:textId="77777777" w:rsidR="009014C3" w:rsidRDefault="009014C3" w:rsidP="009014C3"/>
    <w:p w14:paraId="72FB0A21" w14:textId="77777777" w:rsidR="009014C3" w:rsidRDefault="009014C3" w:rsidP="009014C3"/>
    <w:p w14:paraId="2AD47213" w14:textId="77777777" w:rsidR="009014C3" w:rsidRDefault="009014C3" w:rsidP="009014C3"/>
    <w:p w14:paraId="47BCBF2D" w14:textId="77777777" w:rsidR="009014C3" w:rsidRDefault="009014C3" w:rsidP="009014C3"/>
    <w:p w14:paraId="04BB2BD9" w14:textId="77777777" w:rsidR="009014C3" w:rsidRDefault="009014C3" w:rsidP="009014C3"/>
    <w:p w14:paraId="2DA34B30" w14:textId="77777777" w:rsidR="009014C3" w:rsidRDefault="009014C3" w:rsidP="009014C3"/>
    <w:p w14:paraId="4303BE10" w14:textId="77777777" w:rsidR="009014C3" w:rsidRDefault="009014C3" w:rsidP="009014C3"/>
    <w:p w14:paraId="53320C84" w14:textId="77777777" w:rsidR="009014C3" w:rsidRDefault="009014C3" w:rsidP="009014C3"/>
    <w:p w14:paraId="0843E42D" w14:textId="77777777" w:rsidR="009014C3" w:rsidRDefault="009014C3" w:rsidP="009014C3"/>
    <w:p w14:paraId="0EE64755" w14:textId="77777777" w:rsidR="009014C3" w:rsidRDefault="009014C3" w:rsidP="009014C3"/>
    <w:p w14:paraId="6A78697A" w14:textId="77777777" w:rsidR="009014C3" w:rsidRDefault="009014C3" w:rsidP="009014C3"/>
    <w:p w14:paraId="6A891589" w14:textId="77777777" w:rsidR="009014C3" w:rsidRDefault="009014C3" w:rsidP="009014C3"/>
    <w:p w14:paraId="36C0D91B" w14:textId="77777777" w:rsidR="002839BB" w:rsidRPr="002F335D" w:rsidRDefault="009014C3" w:rsidP="009014C3">
      <w:pPr>
        <w:rPr>
          <w:b/>
          <w:bCs/>
        </w:rPr>
      </w:pPr>
      <w:r w:rsidRPr="002F335D">
        <w:rPr>
          <w:b/>
          <w:bCs/>
        </w:rPr>
        <w:lastRenderedPageBreak/>
        <w:t xml:space="preserve">References: </w:t>
      </w:r>
    </w:p>
    <w:p w14:paraId="33936A42" w14:textId="77777777" w:rsidR="002839BB" w:rsidRDefault="002839BB" w:rsidP="009014C3"/>
    <w:p w14:paraId="7589CA41" w14:textId="1F55A479" w:rsidR="009014C3" w:rsidRDefault="009014C3" w:rsidP="009014C3">
      <w:r w:rsidRPr="009014C3">
        <w:t xml:space="preserve">Mike2 Open Methodology. (2014, August 20). Lessons from How Amazon Uses Big Data. Retrieved from </w:t>
      </w:r>
      <w:hyperlink r:id="rId5" w:tgtFrame="_new" w:history="1">
        <w:r w:rsidRPr="009014C3">
          <w:rPr>
            <w:rStyle w:val="Hyperlink"/>
          </w:rPr>
          <w:t>http://mike2.openmethodology.org/blogs/information-development/2014/08/20/lessons-from-how-amazon-uses-big-data/</w:t>
        </w:r>
      </w:hyperlink>
    </w:p>
    <w:p w14:paraId="01912354" w14:textId="77777777" w:rsidR="00BC6349" w:rsidRDefault="00BC6349" w:rsidP="009014C3"/>
    <w:p w14:paraId="2FE1E608" w14:textId="77777777" w:rsidR="00BC6349" w:rsidRPr="009014C3" w:rsidRDefault="00BC6349" w:rsidP="009014C3"/>
    <w:sectPr w:rsidR="00BC6349" w:rsidRPr="0090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03068"/>
    <w:multiLevelType w:val="multilevel"/>
    <w:tmpl w:val="A5FE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41C20"/>
    <w:multiLevelType w:val="multilevel"/>
    <w:tmpl w:val="7934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822151">
    <w:abstractNumId w:val="1"/>
  </w:num>
  <w:num w:numId="2" w16cid:durableId="42612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D2"/>
    <w:rsid w:val="000E2A4F"/>
    <w:rsid w:val="00131F75"/>
    <w:rsid w:val="00165FEF"/>
    <w:rsid w:val="002839BB"/>
    <w:rsid w:val="002B3AD0"/>
    <w:rsid w:val="002F335D"/>
    <w:rsid w:val="0040185C"/>
    <w:rsid w:val="00407250"/>
    <w:rsid w:val="00437329"/>
    <w:rsid w:val="005D39FF"/>
    <w:rsid w:val="00617B5F"/>
    <w:rsid w:val="00732526"/>
    <w:rsid w:val="00746AA8"/>
    <w:rsid w:val="007F5EFF"/>
    <w:rsid w:val="00844528"/>
    <w:rsid w:val="00865D4F"/>
    <w:rsid w:val="008F70E7"/>
    <w:rsid w:val="009014C3"/>
    <w:rsid w:val="009925D2"/>
    <w:rsid w:val="00AA1A75"/>
    <w:rsid w:val="00BA7D84"/>
    <w:rsid w:val="00BC6349"/>
    <w:rsid w:val="00C15438"/>
    <w:rsid w:val="00C16691"/>
    <w:rsid w:val="00CD0A97"/>
    <w:rsid w:val="00CD68D2"/>
    <w:rsid w:val="00DD405B"/>
    <w:rsid w:val="00EC2F35"/>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352D53"/>
  <w15:chartTrackingRefBased/>
  <w15:docId w15:val="{19EDDB54-DE52-FC47-B7AF-DC62045D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A75"/>
    <w:rPr>
      <w:color w:val="0563C1" w:themeColor="hyperlink"/>
      <w:u w:val="single"/>
    </w:rPr>
  </w:style>
  <w:style w:type="character" w:styleId="UnresolvedMention">
    <w:name w:val="Unresolved Mention"/>
    <w:basedOn w:val="DefaultParagraphFont"/>
    <w:uiPriority w:val="99"/>
    <w:semiHidden/>
    <w:unhideWhenUsed/>
    <w:rsid w:val="00AA1A75"/>
    <w:rPr>
      <w:color w:val="605E5C"/>
      <w:shd w:val="clear" w:color="auto" w:fill="E1DFDD"/>
    </w:rPr>
  </w:style>
  <w:style w:type="paragraph" w:styleId="NormalWeb">
    <w:name w:val="Normal (Web)"/>
    <w:basedOn w:val="Normal"/>
    <w:uiPriority w:val="99"/>
    <w:semiHidden/>
    <w:unhideWhenUsed/>
    <w:rsid w:val="0073252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32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5747">
      <w:bodyDiv w:val="1"/>
      <w:marLeft w:val="0"/>
      <w:marRight w:val="0"/>
      <w:marTop w:val="0"/>
      <w:marBottom w:val="0"/>
      <w:divBdr>
        <w:top w:val="none" w:sz="0" w:space="0" w:color="auto"/>
        <w:left w:val="none" w:sz="0" w:space="0" w:color="auto"/>
        <w:bottom w:val="none" w:sz="0" w:space="0" w:color="auto"/>
        <w:right w:val="none" w:sz="0" w:space="0" w:color="auto"/>
      </w:divBdr>
    </w:div>
    <w:div w:id="185020339">
      <w:bodyDiv w:val="1"/>
      <w:marLeft w:val="0"/>
      <w:marRight w:val="0"/>
      <w:marTop w:val="0"/>
      <w:marBottom w:val="0"/>
      <w:divBdr>
        <w:top w:val="none" w:sz="0" w:space="0" w:color="auto"/>
        <w:left w:val="none" w:sz="0" w:space="0" w:color="auto"/>
        <w:bottom w:val="none" w:sz="0" w:space="0" w:color="auto"/>
        <w:right w:val="none" w:sz="0" w:space="0" w:color="auto"/>
      </w:divBdr>
    </w:div>
    <w:div w:id="373307153">
      <w:bodyDiv w:val="1"/>
      <w:marLeft w:val="0"/>
      <w:marRight w:val="0"/>
      <w:marTop w:val="0"/>
      <w:marBottom w:val="0"/>
      <w:divBdr>
        <w:top w:val="none" w:sz="0" w:space="0" w:color="auto"/>
        <w:left w:val="none" w:sz="0" w:space="0" w:color="auto"/>
        <w:bottom w:val="none" w:sz="0" w:space="0" w:color="auto"/>
        <w:right w:val="none" w:sz="0" w:space="0" w:color="auto"/>
      </w:divBdr>
    </w:div>
    <w:div w:id="561720729">
      <w:bodyDiv w:val="1"/>
      <w:marLeft w:val="0"/>
      <w:marRight w:val="0"/>
      <w:marTop w:val="0"/>
      <w:marBottom w:val="0"/>
      <w:divBdr>
        <w:top w:val="none" w:sz="0" w:space="0" w:color="auto"/>
        <w:left w:val="none" w:sz="0" w:space="0" w:color="auto"/>
        <w:bottom w:val="none" w:sz="0" w:space="0" w:color="auto"/>
        <w:right w:val="none" w:sz="0" w:space="0" w:color="auto"/>
      </w:divBdr>
    </w:div>
    <w:div w:id="581908837">
      <w:bodyDiv w:val="1"/>
      <w:marLeft w:val="0"/>
      <w:marRight w:val="0"/>
      <w:marTop w:val="0"/>
      <w:marBottom w:val="0"/>
      <w:divBdr>
        <w:top w:val="none" w:sz="0" w:space="0" w:color="auto"/>
        <w:left w:val="none" w:sz="0" w:space="0" w:color="auto"/>
        <w:bottom w:val="none" w:sz="0" w:space="0" w:color="auto"/>
        <w:right w:val="none" w:sz="0" w:space="0" w:color="auto"/>
      </w:divBdr>
    </w:div>
    <w:div w:id="759957294">
      <w:bodyDiv w:val="1"/>
      <w:marLeft w:val="0"/>
      <w:marRight w:val="0"/>
      <w:marTop w:val="0"/>
      <w:marBottom w:val="0"/>
      <w:divBdr>
        <w:top w:val="none" w:sz="0" w:space="0" w:color="auto"/>
        <w:left w:val="none" w:sz="0" w:space="0" w:color="auto"/>
        <w:bottom w:val="none" w:sz="0" w:space="0" w:color="auto"/>
        <w:right w:val="none" w:sz="0" w:space="0" w:color="auto"/>
      </w:divBdr>
    </w:div>
    <w:div w:id="918294025">
      <w:bodyDiv w:val="1"/>
      <w:marLeft w:val="0"/>
      <w:marRight w:val="0"/>
      <w:marTop w:val="0"/>
      <w:marBottom w:val="0"/>
      <w:divBdr>
        <w:top w:val="none" w:sz="0" w:space="0" w:color="auto"/>
        <w:left w:val="none" w:sz="0" w:space="0" w:color="auto"/>
        <w:bottom w:val="none" w:sz="0" w:space="0" w:color="auto"/>
        <w:right w:val="none" w:sz="0" w:space="0" w:color="auto"/>
      </w:divBdr>
    </w:div>
    <w:div w:id="946617753">
      <w:bodyDiv w:val="1"/>
      <w:marLeft w:val="0"/>
      <w:marRight w:val="0"/>
      <w:marTop w:val="0"/>
      <w:marBottom w:val="0"/>
      <w:divBdr>
        <w:top w:val="none" w:sz="0" w:space="0" w:color="auto"/>
        <w:left w:val="none" w:sz="0" w:space="0" w:color="auto"/>
        <w:bottom w:val="none" w:sz="0" w:space="0" w:color="auto"/>
        <w:right w:val="none" w:sz="0" w:space="0" w:color="auto"/>
      </w:divBdr>
    </w:div>
    <w:div w:id="1440955022">
      <w:bodyDiv w:val="1"/>
      <w:marLeft w:val="0"/>
      <w:marRight w:val="0"/>
      <w:marTop w:val="0"/>
      <w:marBottom w:val="0"/>
      <w:divBdr>
        <w:top w:val="none" w:sz="0" w:space="0" w:color="auto"/>
        <w:left w:val="none" w:sz="0" w:space="0" w:color="auto"/>
        <w:bottom w:val="none" w:sz="0" w:space="0" w:color="auto"/>
        <w:right w:val="none" w:sz="0" w:space="0" w:color="auto"/>
      </w:divBdr>
    </w:div>
    <w:div w:id="1517960906">
      <w:bodyDiv w:val="1"/>
      <w:marLeft w:val="0"/>
      <w:marRight w:val="0"/>
      <w:marTop w:val="0"/>
      <w:marBottom w:val="0"/>
      <w:divBdr>
        <w:top w:val="none" w:sz="0" w:space="0" w:color="auto"/>
        <w:left w:val="none" w:sz="0" w:space="0" w:color="auto"/>
        <w:bottom w:val="none" w:sz="0" w:space="0" w:color="auto"/>
        <w:right w:val="none" w:sz="0" w:space="0" w:color="auto"/>
      </w:divBdr>
    </w:div>
    <w:div w:id="1551531324">
      <w:bodyDiv w:val="1"/>
      <w:marLeft w:val="0"/>
      <w:marRight w:val="0"/>
      <w:marTop w:val="0"/>
      <w:marBottom w:val="0"/>
      <w:divBdr>
        <w:top w:val="none" w:sz="0" w:space="0" w:color="auto"/>
        <w:left w:val="none" w:sz="0" w:space="0" w:color="auto"/>
        <w:bottom w:val="none" w:sz="0" w:space="0" w:color="auto"/>
        <w:right w:val="none" w:sz="0" w:space="0" w:color="auto"/>
      </w:divBdr>
    </w:div>
    <w:div w:id="1555502628">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641957055">
      <w:bodyDiv w:val="1"/>
      <w:marLeft w:val="0"/>
      <w:marRight w:val="0"/>
      <w:marTop w:val="0"/>
      <w:marBottom w:val="0"/>
      <w:divBdr>
        <w:top w:val="none" w:sz="0" w:space="0" w:color="auto"/>
        <w:left w:val="none" w:sz="0" w:space="0" w:color="auto"/>
        <w:bottom w:val="none" w:sz="0" w:space="0" w:color="auto"/>
        <w:right w:val="none" w:sz="0" w:space="0" w:color="auto"/>
      </w:divBdr>
    </w:div>
    <w:div w:id="1691756880">
      <w:bodyDiv w:val="1"/>
      <w:marLeft w:val="0"/>
      <w:marRight w:val="0"/>
      <w:marTop w:val="0"/>
      <w:marBottom w:val="0"/>
      <w:divBdr>
        <w:top w:val="none" w:sz="0" w:space="0" w:color="auto"/>
        <w:left w:val="none" w:sz="0" w:space="0" w:color="auto"/>
        <w:bottom w:val="none" w:sz="0" w:space="0" w:color="auto"/>
        <w:right w:val="none" w:sz="0" w:space="0" w:color="auto"/>
      </w:divBdr>
    </w:div>
    <w:div w:id="1751538394">
      <w:bodyDiv w:val="1"/>
      <w:marLeft w:val="0"/>
      <w:marRight w:val="0"/>
      <w:marTop w:val="0"/>
      <w:marBottom w:val="0"/>
      <w:divBdr>
        <w:top w:val="none" w:sz="0" w:space="0" w:color="auto"/>
        <w:left w:val="none" w:sz="0" w:space="0" w:color="auto"/>
        <w:bottom w:val="none" w:sz="0" w:space="0" w:color="auto"/>
        <w:right w:val="none" w:sz="0" w:space="0" w:color="auto"/>
      </w:divBdr>
    </w:div>
    <w:div w:id="1819033621">
      <w:bodyDiv w:val="1"/>
      <w:marLeft w:val="0"/>
      <w:marRight w:val="0"/>
      <w:marTop w:val="0"/>
      <w:marBottom w:val="0"/>
      <w:divBdr>
        <w:top w:val="none" w:sz="0" w:space="0" w:color="auto"/>
        <w:left w:val="none" w:sz="0" w:space="0" w:color="auto"/>
        <w:bottom w:val="none" w:sz="0" w:space="0" w:color="auto"/>
        <w:right w:val="none" w:sz="0" w:space="0" w:color="auto"/>
      </w:divBdr>
    </w:div>
    <w:div w:id="206197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ke2.openmethodology.org/blogs/information-development/2014/08/20/lessons-from-how-amazon-uses-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249</cp:revision>
  <dcterms:created xsi:type="dcterms:W3CDTF">2023-06-21T02:05:00Z</dcterms:created>
  <dcterms:modified xsi:type="dcterms:W3CDTF">2023-06-22T04:56:00Z</dcterms:modified>
</cp:coreProperties>
</file>