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1245" w14:textId="4971C6DA" w:rsidR="005D39FF" w:rsidRDefault="00413E15">
      <w:r>
        <w:t>Collect data</w:t>
      </w:r>
    </w:p>
    <w:p w14:paraId="2CE675BC" w14:textId="77777777" w:rsidR="00413E15" w:rsidRDefault="00413E15"/>
    <w:p w14:paraId="49A45060" w14:textId="0D38D923" w:rsidR="00413E15" w:rsidRDefault="00413E15">
      <w:r w:rsidRPr="00413E15">
        <w:rPr>
          <w:b/>
          <w:bCs/>
        </w:rPr>
        <w:t>Categorical name</w:t>
      </w:r>
      <w:r>
        <w:t xml:space="preserve"> can be present values</w:t>
      </w:r>
    </w:p>
    <w:p w14:paraId="58EED4D4" w14:textId="002C9F92" w:rsidR="00413E15" w:rsidRDefault="00413E15">
      <w:r w:rsidRPr="00413E15">
        <w:rPr>
          <w:b/>
          <w:bCs/>
        </w:rPr>
        <w:t>Numeric values</w:t>
      </w:r>
      <w:r>
        <w:t xml:space="preserve"> show how much of something</w:t>
      </w:r>
    </w:p>
    <w:p w14:paraId="4EA9ADE7" w14:textId="6E1C9F96" w:rsidR="00413E15" w:rsidRDefault="00413E15">
      <w:r w:rsidRPr="00413E15">
        <w:rPr>
          <w:b/>
          <w:bCs/>
        </w:rPr>
        <w:t>Discrete variable</w:t>
      </w:r>
      <w:r>
        <w:t>: derives from accounting process</w:t>
      </w:r>
    </w:p>
    <w:p w14:paraId="5B233381" w14:textId="7B5A8F5A" w:rsidR="005A4CF2" w:rsidRDefault="005A4CF2">
      <w:r w:rsidRPr="005A4CF2">
        <w:rPr>
          <w:b/>
          <w:bCs/>
        </w:rPr>
        <w:t>Continuous variable</w:t>
      </w:r>
      <w:r>
        <w:t>: derives from measure process</w:t>
      </w:r>
    </w:p>
    <w:p w14:paraId="5C3A5718" w14:textId="452C2709" w:rsidR="006016B6" w:rsidRDefault="006016B6"/>
    <w:p w14:paraId="4F7FE9C0" w14:textId="77777777" w:rsidR="00671E77" w:rsidRPr="00671E77" w:rsidRDefault="006016B6">
      <w:r w:rsidRPr="00671E77">
        <w:t>Measurement scal</w:t>
      </w:r>
      <w:r w:rsidR="00671E77" w:rsidRPr="00671E77">
        <w:t xml:space="preserve">e: </w:t>
      </w:r>
    </w:p>
    <w:p w14:paraId="510E52B9" w14:textId="77777777" w:rsidR="00671E77" w:rsidRDefault="00671E77"/>
    <w:p w14:paraId="49E24CA6" w14:textId="2D8856FA" w:rsidR="006016B6" w:rsidRDefault="00671E77">
      <w:r w:rsidRPr="00671E77">
        <w:rPr>
          <w:i/>
          <w:iCs/>
        </w:rPr>
        <w:t>Interval scale</w:t>
      </w:r>
      <w:r>
        <w:t>: categorizes, rank order items</w:t>
      </w:r>
    </w:p>
    <w:p w14:paraId="41F37583" w14:textId="10D8B7C1" w:rsidR="00671E77" w:rsidRDefault="00671E77">
      <w:r w:rsidRPr="00671E77">
        <w:rPr>
          <w:i/>
          <w:iCs/>
        </w:rPr>
        <w:t>Ratio scale:</w:t>
      </w:r>
      <w:r>
        <w:t xml:space="preserve"> has equal intervals, has true zero point</w:t>
      </w:r>
    </w:p>
    <w:p w14:paraId="650E2F44" w14:textId="0D968C7C" w:rsidR="00671E77" w:rsidRDefault="00671E77">
      <w:r w:rsidRPr="00671E77">
        <w:rPr>
          <w:i/>
          <w:iCs/>
        </w:rPr>
        <w:t>Nominal scale</w:t>
      </w:r>
      <w:r>
        <w:t>: categorizes items; like gender, languages</w:t>
      </w:r>
    </w:p>
    <w:p w14:paraId="63982D83" w14:textId="47962F94" w:rsidR="00671E77" w:rsidRDefault="00671E77">
      <w:r w:rsidRPr="00671E77">
        <w:rPr>
          <w:i/>
          <w:iCs/>
        </w:rPr>
        <w:t>Ordinal scale</w:t>
      </w:r>
      <w:r>
        <w:t>: categorizes ranking items</w:t>
      </w:r>
    </w:p>
    <w:p w14:paraId="73680759" w14:textId="627D9181" w:rsidR="00413E15" w:rsidRDefault="00413E15"/>
    <w:p w14:paraId="0643F628" w14:textId="1DCA6FA3" w:rsidR="00671E77" w:rsidRDefault="00BB5F6E">
      <w:r>
        <w:t>Collect date from:</w:t>
      </w:r>
    </w:p>
    <w:p w14:paraId="7A297FAD" w14:textId="25140A48" w:rsidR="00BB5F6E" w:rsidRDefault="00BB5F6E"/>
    <w:p w14:paraId="0CDB3E82" w14:textId="6BD0A16F" w:rsidR="00BB5F6E" w:rsidRDefault="00BB5F6E">
      <w:r>
        <w:t>Primary source</w:t>
      </w:r>
    </w:p>
    <w:p w14:paraId="3DCE04C7" w14:textId="131CBDA3" w:rsidR="00BB5F6E" w:rsidRDefault="00BB5F6E">
      <w:r>
        <w:t>--</w:t>
      </w:r>
      <w:r w:rsidR="000A6D7D">
        <w:t>--</w:t>
      </w:r>
      <w:r>
        <w:t xml:space="preserve">statistical </w:t>
      </w:r>
      <w:r w:rsidR="000A6D7D">
        <w:t>studies: observational</w:t>
      </w:r>
    </w:p>
    <w:p w14:paraId="348C2BA5" w14:textId="5DAEF98A" w:rsidR="000A6D7D" w:rsidRDefault="000A6D7D">
      <w:r>
        <w:t>Secondary source</w:t>
      </w:r>
    </w:p>
    <w:p w14:paraId="1CA81A59" w14:textId="3B27D53D" w:rsidR="000A6D7D" w:rsidRDefault="000A6D7D">
      <w:r>
        <w:t>----business databases</w:t>
      </w:r>
    </w:p>
    <w:p w14:paraId="022C478D" w14:textId="0E53B943" w:rsidR="000A6D7D" w:rsidRDefault="000A6D7D">
      <w:r>
        <w:t>----public business activities</w:t>
      </w:r>
    </w:p>
    <w:p w14:paraId="37FE4CCC" w14:textId="3CF704E0" w:rsidR="000A6D7D" w:rsidRDefault="000A6D7D">
      <w:r>
        <w:t>----survey responses</w:t>
      </w:r>
    </w:p>
    <w:p w14:paraId="6B82CE6E" w14:textId="14362FA0" w:rsidR="000A6D7D" w:rsidRDefault="000A6D7D"/>
    <w:p w14:paraId="7DCDC2B2" w14:textId="38C73E68" w:rsidR="000A6D7D" w:rsidRDefault="000A6D7D">
      <w:r>
        <w:t>Original variable; like major, income level</w:t>
      </w:r>
    </w:p>
    <w:p w14:paraId="3607448E" w14:textId="5DC6B208" w:rsidR="000A6D7D" w:rsidRDefault="000A6D7D">
      <w:r>
        <w:t>Recoded variable; like social class</w:t>
      </w:r>
    </w:p>
    <w:p w14:paraId="2AA8BE51" w14:textId="2699E200" w:rsidR="003C383A" w:rsidRDefault="003C383A"/>
    <w:p w14:paraId="787FD2CB" w14:textId="2EA00B32" w:rsidR="003C383A" w:rsidRDefault="003C383A">
      <w:r>
        <w:t>Judgment sample: collect data from pre-selected experts in the subject matter, can’t be generalized</w:t>
      </w:r>
    </w:p>
    <w:p w14:paraId="72C5EC04" w14:textId="2DFC4253" w:rsidR="003C383A" w:rsidRDefault="003C383A"/>
    <w:p w14:paraId="41894125" w14:textId="79C7AA3D" w:rsidR="003C383A" w:rsidRDefault="003C383A">
      <w:r>
        <w:t>Probability Sam</w:t>
      </w:r>
      <w:r w:rsidR="00302103">
        <w:t>pling methods</w:t>
      </w:r>
    </w:p>
    <w:p w14:paraId="7BDAEFF3" w14:textId="1258EE31" w:rsidR="00302103" w:rsidRDefault="00302103">
      <w:r>
        <w:t>Simple random sample: every item from a frame has the same chance of selection as every other item.</w:t>
      </w:r>
    </w:p>
    <w:p w14:paraId="2CDCCAFE" w14:textId="1033684F" w:rsidR="00302103" w:rsidRDefault="00302103">
      <w:r>
        <w:t>Systematic sampling: choose the first item to be selected at random from the first K items in the frame.</w:t>
      </w:r>
    </w:p>
    <w:p w14:paraId="1F3550FA" w14:textId="43BE6135" w:rsidR="00302103" w:rsidRDefault="0045035B">
      <w:r>
        <w:t>S</w:t>
      </w:r>
      <w:r w:rsidR="00302103">
        <w:t>t</w:t>
      </w:r>
      <w:r>
        <w:t>ratified random sampling: elements in the population are divided into groups called strata such that each element in the pop belongs to only one stratum.</w:t>
      </w:r>
    </w:p>
    <w:p w14:paraId="79A40864" w14:textId="293A6628" w:rsidR="0045035B" w:rsidRDefault="0045035B">
      <w:r>
        <w:t>Cluster sampling: elements in the population are first divided into groups called clusters.</w:t>
      </w:r>
    </w:p>
    <w:p w14:paraId="406DC627" w14:textId="4E5793CB" w:rsidR="0045035B" w:rsidRDefault="0045035B"/>
    <w:p w14:paraId="0680E5FB" w14:textId="34406889" w:rsidR="005C3FB7" w:rsidRDefault="005C3FB7">
      <w:r>
        <w:t xml:space="preserve">Ethical issues </w:t>
      </w:r>
    </w:p>
    <w:p w14:paraId="10CDB37B" w14:textId="21B3B704" w:rsidR="0045035B" w:rsidRDefault="0045035B">
      <w:r>
        <w:t>Researcher bias – coverage and nonresponse error manipulation</w:t>
      </w:r>
    </w:p>
    <w:p w14:paraId="56BEC05D" w14:textId="25F72F88" w:rsidR="0045035B" w:rsidRDefault="0045035B">
      <w:r>
        <w:t>Sampling errors not reported</w:t>
      </w:r>
    </w:p>
    <w:p w14:paraId="16E72D21" w14:textId="2550FA1F" w:rsidR="005C3FB7" w:rsidRDefault="005C3FB7">
      <w:r>
        <w:t>Measurement errors</w:t>
      </w:r>
    </w:p>
    <w:p w14:paraId="2E982BDD" w14:textId="57CC27C6" w:rsidR="005C3FB7" w:rsidRDefault="005C3FB7">
      <w:r>
        <w:t>---researchers using biased questions</w:t>
      </w:r>
    </w:p>
    <w:p w14:paraId="4E1ECC0B" w14:textId="4126A5CB" w:rsidR="005C3FB7" w:rsidRDefault="005C3FB7">
      <w:r>
        <w:t>---participants lying</w:t>
      </w:r>
    </w:p>
    <w:p w14:paraId="02B3408E" w14:textId="125C9589" w:rsidR="005C3FB7" w:rsidRDefault="005C3FB7">
      <w:r>
        <w:lastRenderedPageBreak/>
        <w:t>CH 2</w:t>
      </w:r>
    </w:p>
    <w:p w14:paraId="1FDAA334" w14:textId="77777777" w:rsidR="005C3FB7" w:rsidRDefault="005C3FB7"/>
    <w:p w14:paraId="56DDB440" w14:textId="3D1CF251" w:rsidR="00302103" w:rsidRDefault="005C3FB7">
      <w:r>
        <w:t xml:space="preserve">A statistician is someone who insists on being certain about uncertainty </w:t>
      </w:r>
    </w:p>
    <w:p w14:paraId="1A88EED6" w14:textId="7048C6C1" w:rsidR="005C3FB7" w:rsidRDefault="005C3FB7">
      <w:r>
        <w:t>Summary table: tallies frequencies/% of items in a set of distinguishable categories</w:t>
      </w:r>
    </w:p>
    <w:p w14:paraId="32FDBC1F" w14:textId="33217B33" w:rsidR="005C3FB7" w:rsidRDefault="007B182C">
      <w:r>
        <w:t>C</w:t>
      </w:r>
      <w:r w:rsidR="005C3FB7">
        <w:t>ontin</w:t>
      </w:r>
      <w:r>
        <w:t>gency table: cross-tabulates the value of 2 or more categorical variables to see pattens</w:t>
      </w:r>
    </w:p>
    <w:p w14:paraId="26802B1F" w14:textId="7255D60F" w:rsidR="007B182C" w:rsidRDefault="007B182C">
      <w:r>
        <w:t>Ordered array: the value of a numerical variable in order from smallest to largest value.</w:t>
      </w:r>
    </w:p>
    <w:p w14:paraId="6201E2FA" w14:textId="77777777" w:rsidR="007B182C" w:rsidRDefault="007B182C"/>
    <w:p w14:paraId="670FEDA1" w14:textId="37672639" w:rsidR="000A6D7D" w:rsidRDefault="0040332E">
      <w:r>
        <w:t>Bar chart: represent the frequency or % for each category</w:t>
      </w:r>
    </w:p>
    <w:p w14:paraId="0B322FB4" w14:textId="51DA702D" w:rsidR="0040332E" w:rsidRDefault="0040332E">
      <w:r>
        <w:t>Pie chart</w:t>
      </w:r>
    </w:p>
    <w:p w14:paraId="440E57EC" w14:textId="3508EB0B" w:rsidR="0040332E" w:rsidRDefault="0040332E">
      <w:r>
        <w:t>Pareto chart: vertical bars in descending order</w:t>
      </w:r>
    </w:p>
    <w:p w14:paraId="322DE1AF" w14:textId="7A13EC3A" w:rsidR="0040332E" w:rsidRDefault="0040332E">
      <w:r>
        <w:t>Side-by-side bar chart</w:t>
      </w:r>
    </w:p>
    <w:p w14:paraId="695A7477" w14:textId="1707CC62" w:rsidR="0040332E" w:rsidRDefault="00662516">
      <w:r>
        <w:t>H</w:t>
      </w:r>
      <w:r w:rsidR="00E6607B">
        <w:t>is</w:t>
      </w:r>
      <w:r>
        <w:t>togram: represent class interval from a frequency or percentage distribution</w:t>
      </w:r>
    </w:p>
    <w:p w14:paraId="21387C88" w14:textId="2B34AFAF" w:rsidR="00662516" w:rsidRDefault="00662516">
      <w:r>
        <w:t>Percentage polygon: midpoint of each class interval to represent data of each class and then plots the midpoints</w:t>
      </w:r>
    </w:p>
    <w:p w14:paraId="1F4485F9" w14:textId="25259B09" w:rsidR="00662516" w:rsidRDefault="00662516">
      <w:r>
        <w:t>Ogive: cumulative percentage destructions to plot cumulative percentages along the Y axis</w:t>
      </w:r>
    </w:p>
    <w:p w14:paraId="78D8A440" w14:textId="3B7FC9AF" w:rsidR="000A6D7D" w:rsidRDefault="00662516">
      <w:r>
        <w:t>Scatter plot: graphical representation between the relationship of 2 variables</w:t>
      </w:r>
    </w:p>
    <w:p w14:paraId="30691FE8" w14:textId="09EC9DC5" w:rsidR="00662516" w:rsidRDefault="00662516"/>
    <w:p w14:paraId="556D4F74" w14:textId="5D8DFA84" w:rsidR="002658B6" w:rsidRDefault="002658B6"/>
    <w:p w14:paraId="2AD090F1" w14:textId="70BEC04B" w:rsidR="002658B6" w:rsidRDefault="002658B6">
      <w:r>
        <w:t>CH 3</w:t>
      </w:r>
    </w:p>
    <w:p w14:paraId="60E3F8E0" w14:textId="24CF9E7D" w:rsidR="002658B6" w:rsidRDefault="002658B6"/>
    <w:p w14:paraId="4BFFF794" w14:textId="7A995E39" w:rsidR="002658B6" w:rsidRDefault="009B6D9D">
      <w:r>
        <w:t>Mode: value occurs often</w:t>
      </w:r>
    </w:p>
    <w:p w14:paraId="68C0B148" w14:textId="36625913" w:rsidR="009B6D9D" w:rsidRDefault="00AE3796">
      <w:r>
        <w:t>Range = largest value --- smallest value</w:t>
      </w:r>
    </w:p>
    <w:p w14:paraId="760004AB" w14:textId="28D32B0E" w:rsidR="00AE3796" w:rsidRDefault="00AE3796"/>
    <w:p w14:paraId="48277993" w14:textId="45B298AF" w:rsidR="001B4238" w:rsidRDefault="001B4238">
      <w:r>
        <w:t>Z score = (x—AVG(x))/S</w:t>
      </w:r>
    </w:p>
    <w:p w14:paraId="6F984688" w14:textId="3FD6BF93" w:rsidR="001B4238" w:rsidRDefault="001B4238"/>
    <w:p w14:paraId="2C804119" w14:textId="6BE4D316" w:rsidR="001B4238" w:rsidRDefault="001B4238">
      <w:r>
        <w:t xml:space="preserve">Skewness is a numerical measure </w:t>
      </w:r>
      <w:r w:rsidR="00B903A2">
        <w:t>of the shape of a distribution</w:t>
      </w:r>
    </w:p>
    <w:p w14:paraId="4482DC0B" w14:textId="57F7C3C2" w:rsidR="00B903A2" w:rsidRDefault="00B903A2">
      <w:r>
        <w:t xml:space="preserve">Kurtosis: measures the </w:t>
      </w:r>
      <w:proofErr w:type="spellStart"/>
      <w:r>
        <w:t>peakedness</w:t>
      </w:r>
      <w:proofErr w:type="spellEnd"/>
      <w:r>
        <w:t xml:space="preserve"> of the curve of a distribution</w:t>
      </w:r>
    </w:p>
    <w:p w14:paraId="571DDDB0" w14:textId="2FCE9E94" w:rsidR="00B903A2" w:rsidRDefault="00B903A2"/>
    <w:p w14:paraId="24A64DFD" w14:textId="09592233" w:rsidR="00B903A2" w:rsidRDefault="00B903A2">
      <w:r>
        <w:t xml:space="preserve">Quartiles: splits data values </w:t>
      </w:r>
      <w:r w:rsidR="004D5EAB">
        <w:t>into four equal parts.</w:t>
      </w:r>
    </w:p>
    <w:p w14:paraId="3B81BB25" w14:textId="43C798D8" w:rsidR="004D5EAB" w:rsidRDefault="004D5EAB">
      <w:r>
        <w:t xml:space="preserve">Q1 = first </w:t>
      </w:r>
      <w:proofErr w:type="spellStart"/>
      <w:r>
        <w:t>quartner</w:t>
      </w:r>
      <w:proofErr w:type="spellEnd"/>
      <w:r>
        <w:t xml:space="preserve"> = (n+1)/4</w:t>
      </w:r>
    </w:p>
    <w:p w14:paraId="5B3F6EA8" w14:textId="3F9FA878" w:rsidR="004D5EAB" w:rsidRDefault="004D5EAB">
      <w:r>
        <w:t>Q3 = third quarter = 3(n+1)/4</w:t>
      </w:r>
    </w:p>
    <w:p w14:paraId="6B0ECEBF" w14:textId="047B782A" w:rsidR="004D5EAB" w:rsidRDefault="004D5EAB"/>
    <w:p w14:paraId="0FBD93E4" w14:textId="4C207FA6" w:rsidR="004D5EAB" w:rsidRDefault="004D5EAB">
      <w:r>
        <w:t>Interquartile range = Q3 – Q1</w:t>
      </w:r>
    </w:p>
    <w:p w14:paraId="15CDEFA7" w14:textId="22D96519" w:rsidR="004D5EAB" w:rsidRDefault="004D5EAB">
      <w:r>
        <w:t>Boxplot 5 factors: Min, Q1, Median, Q3, Max</w:t>
      </w:r>
    </w:p>
    <w:p w14:paraId="07E314A9" w14:textId="5A49B6C5" w:rsidR="004D5EAB" w:rsidRDefault="00F54E79">
      <w:proofErr w:type="spellStart"/>
      <w:r>
        <w:t>S</w:t>
      </w:r>
      <w:r w:rsidR="00DB38A6">
        <w:t>xy</w:t>
      </w:r>
      <w:proofErr w:type="spellEnd"/>
      <w:r w:rsidR="00DB38A6">
        <w:t xml:space="preserve"> = Sum(x-AVG(x</w:t>
      </w:r>
      <w:proofErr w:type="gramStart"/>
      <w:r w:rsidR="00DB38A6">
        <w:t>))(</w:t>
      </w:r>
      <w:proofErr w:type="gramEnd"/>
      <w:r w:rsidR="00DB38A6">
        <w:t>y-AVG(y))/(n-1)</w:t>
      </w:r>
    </w:p>
    <w:p w14:paraId="58F57ADB" w14:textId="0A05FEC2" w:rsidR="00DB38A6" w:rsidRDefault="00B1770E">
      <w:r>
        <w:t>=CORREL(A</w:t>
      </w:r>
      <w:proofErr w:type="gramStart"/>
      <w:r>
        <w:t>#:A</w:t>
      </w:r>
      <w:proofErr w:type="gramEnd"/>
      <w:r>
        <w:t>#,B#:B#)</w:t>
      </w:r>
    </w:p>
    <w:p w14:paraId="230B1CF7" w14:textId="77777777" w:rsidR="00B1770E" w:rsidRDefault="00B1770E"/>
    <w:p w14:paraId="21F8A6D8" w14:textId="1B1E3914" w:rsidR="004D5EAB" w:rsidRDefault="004D5EAB"/>
    <w:p w14:paraId="71807A19" w14:textId="68D8F602" w:rsidR="008D4901" w:rsidRDefault="008D4901"/>
    <w:p w14:paraId="66629E57" w14:textId="706153DB" w:rsidR="008D4901" w:rsidRDefault="008D4901"/>
    <w:p w14:paraId="60DAFA1C" w14:textId="4BB9E042" w:rsidR="008D4901" w:rsidRDefault="008D4901"/>
    <w:p w14:paraId="34DD26E2" w14:textId="23297CF4" w:rsidR="008D4901" w:rsidRDefault="008D4901"/>
    <w:p w14:paraId="09AB4FBF" w14:textId="0C1F0138" w:rsidR="008D4901" w:rsidRDefault="008D4901"/>
    <w:p w14:paraId="1C7E88FA" w14:textId="3D59AB2C" w:rsidR="008D4901" w:rsidRDefault="008D4901"/>
    <w:p w14:paraId="10FEFA61" w14:textId="19608FD5" w:rsidR="008D4901" w:rsidRDefault="008D4901">
      <w:r>
        <w:lastRenderedPageBreak/>
        <w:t>Probability: is the numerical value to present chance, likelihood, or possibility that a particular event will occur.</w:t>
      </w:r>
    </w:p>
    <w:p w14:paraId="287AA590" w14:textId="24491DB8" w:rsidR="008D4901" w:rsidRDefault="008D4901">
      <w:r>
        <w:t>Probabilistic predictions reduce uncertainty.</w:t>
      </w:r>
    </w:p>
    <w:p w14:paraId="75FED83C" w14:textId="31851E8F" w:rsidR="008D4901" w:rsidRDefault="008D4901">
      <w:r>
        <w:t>Increasing likelihood of occurrence varies from 0-1</w:t>
      </w:r>
    </w:p>
    <w:p w14:paraId="5AF223AC" w14:textId="164F6184" w:rsidR="004E4FE1" w:rsidRDefault="004E4FE1"/>
    <w:p w14:paraId="7E5CCB3B" w14:textId="53F0135E" w:rsidR="004E4FE1" w:rsidRDefault="004E4FE1">
      <w:r>
        <w:t>3 types:</w:t>
      </w:r>
    </w:p>
    <w:p w14:paraId="6E908C00" w14:textId="70D65873" w:rsidR="004E4FE1" w:rsidRDefault="004E4FE1">
      <w:r>
        <w:t>--priori: an occurrence based on prior knowledge of the process involved</w:t>
      </w:r>
    </w:p>
    <w:p w14:paraId="25F5B5C0" w14:textId="1070BE84" w:rsidR="004E4FE1" w:rsidRDefault="004E4FE1">
      <w:r>
        <w:t>Simple pro = X/T</w:t>
      </w:r>
    </w:p>
    <w:p w14:paraId="504974EA" w14:textId="218A4AA1" w:rsidR="004E4FE1" w:rsidRDefault="004E4FE1">
      <w:r>
        <w:t>--empirical: probability based on observed data from a survey or an experiment</w:t>
      </w:r>
    </w:p>
    <w:p w14:paraId="3280B9FB" w14:textId="46A34C1A" w:rsidR="004E4FE1" w:rsidRDefault="004E3BEE">
      <w:r>
        <w:t>--subjective: pro that differs from person to person</w:t>
      </w:r>
    </w:p>
    <w:p w14:paraId="01AB63AE" w14:textId="183A117C" w:rsidR="004E3BEE" w:rsidRDefault="004E3BEE">
      <w:r>
        <w:t>Events, sample space</w:t>
      </w:r>
    </w:p>
    <w:p w14:paraId="06BD8CAE" w14:textId="29262CA6" w:rsidR="006852ED" w:rsidRDefault="006852ED">
      <w:r>
        <w:t>Requirements:</w:t>
      </w:r>
    </w:p>
    <w:p w14:paraId="388BACC7" w14:textId="6F6C2D8B" w:rsidR="006852ED" w:rsidRDefault="006852ED">
      <w:r>
        <w:t xml:space="preserve">     Outcome must be 0-1</w:t>
      </w:r>
    </w:p>
    <w:p w14:paraId="241C1832" w14:textId="78006944" w:rsidR="006852ED" w:rsidRDefault="006852ED">
      <w:r>
        <w:t xml:space="preserve">    The sum of the pro for all outcomes must be = 1</w:t>
      </w:r>
    </w:p>
    <w:p w14:paraId="47BA64D2" w14:textId="6A0E4CE8" w:rsidR="006852ED" w:rsidRDefault="006852ED">
      <w:r>
        <w:t xml:space="preserve"> </w:t>
      </w:r>
      <w:r w:rsidR="008B6529">
        <w:t>Joint event: an event has two or more characteristics.</w:t>
      </w:r>
    </w:p>
    <w:p w14:paraId="30D80396" w14:textId="7A529C7E" w:rsidR="008B6529" w:rsidRDefault="00560D53">
      <w:r>
        <w:t>Sample space = all possible outcome</w:t>
      </w:r>
    </w:p>
    <w:p w14:paraId="4E4A94DE" w14:textId="4F9A6EC1" w:rsidR="00560D53" w:rsidRDefault="00560D53">
      <w:r>
        <w:t>Decision tree: an alternative to the contingency table represents all possible decisions.</w:t>
      </w:r>
    </w:p>
    <w:p w14:paraId="653ACEBC" w14:textId="678D9F2E" w:rsidR="00560D53" w:rsidRDefault="00560D53"/>
    <w:p w14:paraId="72641BF5" w14:textId="77777777" w:rsidR="008B6529" w:rsidRDefault="008B6529"/>
    <w:sectPr w:rsidR="008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5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5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15"/>
    <w:rsid w:val="000A6D7D"/>
    <w:rsid w:val="001B4238"/>
    <w:rsid w:val="002658B6"/>
    <w:rsid w:val="00302103"/>
    <w:rsid w:val="003C383A"/>
    <w:rsid w:val="0040332E"/>
    <w:rsid w:val="00413E15"/>
    <w:rsid w:val="0045035B"/>
    <w:rsid w:val="004D5EAB"/>
    <w:rsid w:val="004E3BEE"/>
    <w:rsid w:val="004E4FE1"/>
    <w:rsid w:val="00560D53"/>
    <w:rsid w:val="005A4CF2"/>
    <w:rsid w:val="005C3FB7"/>
    <w:rsid w:val="005D39FF"/>
    <w:rsid w:val="006016B6"/>
    <w:rsid w:val="00662516"/>
    <w:rsid w:val="00671E77"/>
    <w:rsid w:val="006852ED"/>
    <w:rsid w:val="007640D5"/>
    <w:rsid w:val="00792D2F"/>
    <w:rsid w:val="007B182C"/>
    <w:rsid w:val="008645D7"/>
    <w:rsid w:val="008B6529"/>
    <w:rsid w:val="008D4901"/>
    <w:rsid w:val="009B6D9D"/>
    <w:rsid w:val="009D7999"/>
    <w:rsid w:val="009D7EBD"/>
    <w:rsid w:val="00A27E46"/>
    <w:rsid w:val="00AE3796"/>
    <w:rsid w:val="00B1770E"/>
    <w:rsid w:val="00B903A2"/>
    <w:rsid w:val="00BB5F6E"/>
    <w:rsid w:val="00DB38A6"/>
    <w:rsid w:val="00DD405B"/>
    <w:rsid w:val="00E6607B"/>
    <w:rsid w:val="00F54E79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A528A"/>
  <w15:chartTrackingRefBased/>
  <w15:docId w15:val="{874F73A1-D8C8-CB44-9F41-2D571FEA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Wenhao</dc:creator>
  <cp:keywords/>
  <dc:description/>
  <cp:lastModifiedBy>Li, Wenhao</cp:lastModifiedBy>
  <cp:revision>79</cp:revision>
  <dcterms:created xsi:type="dcterms:W3CDTF">2023-01-19T19:00:00Z</dcterms:created>
  <dcterms:modified xsi:type="dcterms:W3CDTF">2023-02-16T20:13:00Z</dcterms:modified>
</cp:coreProperties>
</file>