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7FD8D" w14:textId="7D52C309" w:rsidR="00AD638F" w:rsidRPr="00020546" w:rsidRDefault="00AD638F">
      <w:pPr>
        <w:rPr>
          <w:b/>
          <w:bCs/>
        </w:rPr>
      </w:pPr>
      <w:r w:rsidRPr="00020546">
        <w:rPr>
          <w:b/>
          <w:bCs/>
        </w:rPr>
        <w:t>What you did?</w:t>
      </w:r>
    </w:p>
    <w:p w14:paraId="26D94CF5" w14:textId="4BBE8A6B" w:rsidR="00AD638F" w:rsidRDefault="00AD638F">
      <w:r>
        <w:t xml:space="preserve">I used </w:t>
      </w:r>
      <w:proofErr w:type="spellStart"/>
      <w:r w:rsidRPr="00AD638F">
        <w:t>Tenorshare</w:t>
      </w:r>
      <w:proofErr w:type="spellEnd"/>
      <w:r w:rsidRPr="00AD638F">
        <w:t xml:space="preserve"> 4DDiG</w:t>
      </w:r>
      <w:r>
        <w:t>, which</w:t>
      </w:r>
      <w:r w:rsidRPr="00AD638F">
        <w:t xml:space="preserve"> is a data recovery software that is designed to recover lost or deleted data from hard drives, memory cards, USB drives, and other storage devices. The software can recover a variety of file types, including photos, videos, documents, and audio files.</w:t>
      </w:r>
      <w:r w:rsidR="00994166" w:rsidRPr="00994166">
        <w:t xml:space="preserve"> </w:t>
      </w:r>
      <w:r w:rsidR="00994166" w:rsidRPr="00994166">
        <w:t>The software can recover data that has been lost due to a wide range of scenarios, including accidental deletion, virus attacks, and hard drive failure.</w:t>
      </w:r>
    </w:p>
    <w:p w14:paraId="785E569D" w14:textId="77777777" w:rsidR="00AD638F" w:rsidRDefault="00AD638F"/>
    <w:p w14:paraId="0C279318" w14:textId="509829C6" w:rsidR="00AD638F" w:rsidRPr="00020546" w:rsidRDefault="00020546">
      <w:pPr>
        <w:rPr>
          <w:b/>
          <w:bCs/>
        </w:rPr>
      </w:pPr>
      <w:r>
        <w:rPr>
          <w:b/>
          <w:bCs/>
        </w:rPr>
        <w:t>W</w:t>
      </w:r>
      <w:r w:rsidR="00AD638F" w:rsidRPr="00020546">
        <w:rPr>
          <w:b/>
          <w:bCs/>
        </w:rPr>
        <w:t>hat are the results?</w:t>
      </w:r>
    </w:p>
    <w:p w14:paraId="332E5B57" w14:textId="108B16B6" w:rsidR="00AD638F" w:rsidRDefault="00AD638F">
      <w:r w:rsidRPr="00AD638F">
        <w:t xml:space="preserve">The results of using </w:t>
      </w:r>
      <w:proofErr w:type="spellStart"/>
      <w:r w:rsidRPr="00AD638F">
        <w:t>Tenorshare</w:t>
      </w:r>
      <w:proofErr w:type="spellEnd"/>
      <w:r w:rsidRPr="00AD638F">
        <w:t xml:space="preserve"> 4DDiG depend on several factors, including the type of data loss and the condition of the storage device. </w:t>
      </w:r>
      <w:r w:rsidR="00994166" w:rsidRPr="00994166">
        <w:t>Some factors that can influence the success of the data recovery process include the type of data loss, the state of the storage media, and the quality of the file recovery software being used.</w:t>
      </w:r>
    </w:p>
    <w:p w14:paraId="4F429497" w14:textId="77777777" w:rsidR="00AD638F" w:rsidRDefault="00AD638F"/>
    <w:p w14:paraId="5377E079" w14:textId="7FCCC594" w:rsidR="005D39FF" w:rsidRDefault="00020546">
      <w:r>
        <w:rPr>
          <w:b/>
          <w:bCs/>
        </w:rPr>
        <w:t>W</w:t>
      </w:r>
      <w:r w:rsidR="00AD638F" w:rsidRPr="00020546">
        <w:rPr>
          <w:b/>
          <w:bCs/>
        </w:rPr>
        <w:t>hat did you learn</w:t>
      </w:r>
      <w:r w:rsidR="00AD638F">
        <w:t>?</w:t>
      </w:r>
    </w:p>
    <w:p w14:paraId="7C67E707" w14:textId="507E67D1" w:rsidR="00994166" w:rsidRDefault="00AD638F">
      <w:pPr>
        <w:rPr>
          <w:noProof/>
        </w:rPr>
      </w:pPr>
      <w:r w:rsidRPr="00AD638F">
        <w:t xml:space="preserve">In terms of what can be learned from using </w:t>
      </w:r>
      <w:proofErr w:type="spellStart"/>
      <w:r w:rsidRPr="00AD638F">
        <w:t>Tenorshare</w:t>
      </w:r>
      <w:proofErr w:type="spellEnd"/>
      <w:r w:rsidRPr="00AD638F">
        <w:t xml:space="preserve"> 4DDiG, it is important to understand that data recovery software should always be used as a last resort, after other methods for recovering data have been exhausted. Additionally, it is important to understand that there is no guarantee that data can be recovered, and that using data recovery software can sometimes make the situation worse, by overwriting the data that you are trying to recover.</w:t>
      </w:r>
      <w:r w:rsidR="00280DD6" w:rsidRPr="00280DD6">
        <w:rPr>
          <w:noProof/>
        </w:rPr>
        <w:t xml:space="preserve"> </w:t>
      </w:r>
      <w:r w:rsidR="00994166" w:rsidRPr="00994166">
        <w:rPr>
          <w:noProof/>
        </w:rPr>
        <w:t>In conclusion, Tenorshare 4DDiG is a data recovery software that can potentially help you recover lost or deleted data from your hard drive or other storage media. However, the success of the data recovery process will depend on various factors and will vary from case to case.</w:t>
      </w:r>
    </w:p>
    <w:p w14:paraId="6321577A" w14:textId="64F851EF" w:rsidR="00AD638F" w:rsidRDefault="00280DD6">
      <w:r>
        <w:rPr>
          <w:noProof/>
        </w:rPr>
        <w:lastRenderedPageBreak/>
        <w:drawing>
          <wp:inline distT="0" distB="0" distL="0" distR="0" wp14:anchorId="298E8AD1" wp14:editId="7DF12F4E">
            <wp:extent cx="6235192" cy="4062095"/>
            <wp:effectExtent l="0" t="0" r="635" b="1905"/>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48845" cy="4070990"/>
                    </a:xfrm>
                    <a:prstGeom prst="rect">
                      <a:avLst/>
                    </a:prstGeom>
                  </pic:spPr>
                </pic:pic>
              </a:graphicData>
            </a:graphic>
          </wp:inline>
        </w:drawing>
      </w:r>
    </w:p>
    <w:sectPr w:rsidR="00AD638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FDFC7" w14:textId="77777777" w:rsidR="005F3EE5" w:rsidRDefault="005F3EE5" w:rsidP="00994166">
      <w:r>
        <w:separator/>
      </w:r>
    </w:p>
  </w:endnote>
  <w:endnote w:type="continuationSeparator" w:id="0">
    <w:p w14:paraId="4C96C478" w14:textId="77777777" w:rsidR="005F3EE5" w:rsidRDefault="005F3EE5" w:rsidP="00994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B4CC4" w14:textId="77777777" w:rsidR="00994166" w:rsidRDefault="009941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68F49" w14:textId="77777777" w:rsidR="00994166" w:rsidRDefault="009941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0A57F" w14:textId="77777777" w:rsidR="00994166" w:rsidRDefault="009941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11008" w14:textId="77777777" w:rsidR="005F3EE5" w:rsidRDefault="005F3EE5" w:rsidP="00994166">
      <w:r>
        <w:separator/>
      </w:r>
    </w:p>
  </w:footnote>
  <w:footnote w:type="continuationSeparator" w:id="0">
    <w:p w14:paraId="75145E09" w14:textId="77777777" w:rsidR="005F3EE5" w:rsidRDefault="005F3EE5" w:rsidP="00994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A632A" w14:textId="77777777" w:rsidR="00994166" w:rsidRDefault="009941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9B933" w14:textId="5382E069" w:rsidR="00994166" w:rsidRDefault="00994166">
    <w:pPr>
      <w:pStyle w:val="Header"/>
    </w:pPr>
    <w:proofErr w:type="spellStart"/>
    <w:r>
      <w:t>Wenhao</w:t>
    </w:r>
    <w:proofErr w:type="spellEnd"/>
    <w:r>
      <w:t xml:space="preserve"> Li</w:t>
    </w:r>
  </w:p>
  <w:p w14:paraId="5EE7FAED" w14:textId="61A05403" w:rsidR="00994166" w:rsidRDefault="00994166">
    <w:pPr>
      <w:pStyle w:val="Header"/>
    </w:pPr>
    <w:r>
      <w:t>CIDM 6341</w:t>
    </w:r>
  </w:p>
  <w:p w14:paraId="5EC3E30F" w14:textId="174B3A53" w:rsidR="00994166" w:rsidRDefault="00994166">
    <w:pPr>
      <w:pStyle w:val="Header"/>
    </w:pPr>
    <w:r>
      <w:t>2/12/2023</w:t>
    </w:r>
  </w:p>
  <w:p w14:paraId="3C09352E" w14:textId="3DB8E6B5" w:rsidR="00994166" w:rsidRDefault="00994166">
    <w:pPr>
      <w:pStyle w:val="Header"/>
    </w:pPr>
    <w:r>
      <w:t xml:space="preserve">Dr. </w:t>
    </w:r>
    <w:r>
      <w:t>Jennex</w:t>
    </w:r>
  </w:p>
  <w:p w14:paraId="662767B0" w14:textId="77777777" w:rsidR="00994166" w:rsidRDefault="009941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759E0" w14:textId="77777777" w:rsidR="00994166" w:rsidRDefault="0099416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38F"/>
    <w:rsid w:val="00020546"/>
    <w:rsid w:val="00280DD6"/>
    <w:rsid w:val="00407250"/>
    <w:rsid w:val="005D39FF"/>
    <w:rsid w:val="005F3EE5"/>
    <w:rsid w:val="007F5EFF"/>
    <w:rsid w:val="00994166"/>
    <w:rsid w:val="00AD638F"/>
    <w:rsid w:val="00DD405B"/>
    <w:rsid w:val="00F6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050915"/>
  <w15:chartTrackingRefBased/>
  <w15:docId w15:val="{600A7EB4-F499-2A4B-BC45-FCB878EA0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166"/>
    <w:pPr>
      <w:tabs>
        <w:tab w:val="center" w:pos="4680"/>
        <w:tab w:val="right" w:pos="9360"/>
      </w:tabs>
    </w:pPr>
  </w:style>
  <w:style w:type="character" w:customStyle="1" w:styleId="HeaderChar">
    <w:name w:val="Header Char"/>
    <w:basedOn w:val="DefaultParagraphFont"/>
    <w:link w:val="Header"/>
    <w:uiPriority w:val="99"/>
    <w:rsid w:val="00994166"/>
  </w:style>
  <w:style w:type="paragraph" w:styleId="Footer">
    <w:name w:val="footer"/>
    <w:basedOn w:val="Normal"/>
    <w:link w:val="FooterChar"/>
    <w:uiPriority w:val="99"/>
    <w:unhideWhenUsed/>
    <w:rsid w:val="00994166"/>
    <w:pPr>
      <w:tabs>
        <w:tab w:val="center" w:pos="4680"/>
        <w:tab w:val="right" w:pos="9360"/>
      </w:tabs>
    </w:pPr>
  </w:style>
  <w:style w:type="character" w:customStyle="1" w:styleId="FooterChar">
    <w:name w:val="Footer Char"/>
    <w:basedOn w:val="DefaultParagraphFont"/>
    <w:link w:val="Footer"/>
    <w:uiPriority w:val="99"/>
    <w:rsid w:val="00994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Wenhao</dc:creator>
  <cp:keywords/>
  <dc:description/>
  <cp:lastModifiedBy>Li, Wenhao</cp:lastModifiedBy>
  <cp:revision>3</cp:revision>
  <dcterms:created xsi:type="dcterms:W3CDTF">2023-02-12T05:25:00Z</dcterms:created>
  <dcterms:modified xsi:type="dcterms:W3CDTF">2023-02-12T21:09:00Z</dcterms:modified>
</cp:coreProperties>
</file>