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B4E69" w14:textId="77777777" w:rsidR="000D5886" w:rsidRPr="00DA12DA" w:rsidRDefault="000D5886">
      <w:pPr>
        <w:rPr>
          <w:b/>
          <w:u w:val="single"/>
        </w:rPr>
      </w:pPr>
      <w:r w:rsidRPr="00DA12DA">
        <w:rPr>
          <w:b/>
          <w:u w:val="single"/>
        </w:rPr>
        <w:t>HTML</w:t>
      </w:r>
    </w:p>
    <w:p w14:paraId="17EBD8BB" w14:textId="77777777" w:rsidR="000D5886" w:rsidRPr="00DA12DA" w:rsidRDefault="000D5886">
      <w:r w:rsidRPr="00DA12DA">
        <w:t>Created basic layout f</w:t>
      </w:r>
      <w:r w:rsidR="00B478B4" w:rsidRPr="00DA12DA">
        <w:t>or project detail page</w:t>
      </w:r>
      <w:r w:rsidRPr="00DA12DA">
        <w:t xml:space="preserve"> for desktop.</w:t>
      </w:r>
    </w:p>
    <w:p w14:paraId="4DE63574" w14:textId="77777777" w:rsidR="000D5886" w:rsidRPr="00DA12DA" w:rsidRDefault="000D5886">
      <w:r w:rsidRPr="00DA12DA">
        <w:t>Created a heade</w:t>
      </w:r>
      <w:r w:rsidR="00B478B4" w:rsidRPr="00DA12DA">
        <w:t>r</w:t>
      </w:r>
      <w:r w:rsidRPr="00DA12DA">
        <w:t xml:space="preserve"> for projects page (which I assume is also used for when the original header collapses hence I called it collapsed header)</w:t>
      </w:r>
    </w:p>
    <w:p w14:paraId="139D93D6" w14:textId="77777777" w:rsidR="000D5886" w:rsidRPr="00DA12DA" w:rsidRDefault="000D5886">
      <w:r w:rsidRPr="00DA12DA">
        <w:t>Added in h1 ‘Logo’ and nav bar.</w:t>
      </w:r>
    </w:p>
    <w:p w14:paraId="1F3D336A" w14:textId="77777777" w:rsidR="00B478B4" w:rsidRDefault="00B478B4">
      <w:r w:rsidRPr="00DA12DA">
        <w:t>Moved the headers for each project section in homepage</w:t>
      </w:r>
    </w:p>
    <w:p w14:paraId="09EA259B" w14:textId="77777777" w:rsidR="00DA12DA" w:rsidRDefault="00DA12DA">
      <w:r>
        <w:t>As noted in the html doc, nav items are implemented in reverse order since we had set the css ‘right’ to 0 px so that nav items are hugging the right side.</w:t>
      </w:r>
    </w:p>
    <w:p w14:paraId="76B15258" w14:textId="77777777" w:rsidR="00DA12DA" w:rsidRDefault="00DA12DA">
      <w:pPr>
        <w:rPr>
          <w:b/>
          <w:u w:val="single"/>
        </w:rPr>
      </w:pPr>
      <w:r>
        <w:rPr>
          <w:b/>
          <w:u w:val="single"/>
        </w:rPr>
        <w:t>CSS</w:t>
      </w:r>
    </w:p>
    <w:p w14:paraId="0BB0EC2A" w14:textId="77777777" w:rsidR="00DA12DA" w:rsidRDefault="00DA12DA">
      <w:r>
        <w:t>Added CSS to format the header/nav bar.</w:t>
      </w:r>
    </w:p>
    <w:p w14:paraId="1D60B3D8" w14:textId="77777777" w:rsidR="00DA12DA" w:rsidRDefault="00DA12DA">
      <w:r>
        <w:t>Display inline for the list and logo to have them display in 1 line.</w:t>
      </w:r>
    </w:p>
    <w:p w14:paraId="21E01BDE" w14:textId="77777777" w:rsidR="00DA12DA" w:rsidRDefault="00DA12DA">
      <w:r>
        <w:t xml:space="preserve">Had wrapping div of the logo and nav bar position set to </w:t>
      </w:r>
      <w:r w:rsidRPr="00DA12DA">
        <w:rPr>
          <w:i/>
        </w:rPr>
        <w:t>fixed</w:t>
      </w:r>
      <w:r>
        <w:t xml:space="preserve"> since we’ll be setting logo and nav bar to absolute which positions to first non-static positioning.</w:t>
      </w:r>
    </w:p>
    <w:p w14:paraId="2D99E88B" w14:textId="77777777" w:rsidR="00DA12DA" w:rsidRDefault="00DA12DA">
      <w:r>
        <w:t>Set ‘bottom’ to 0px for both logo and nav bar so that the text is on bottom.</w:t>
      </w:r>
    </w:p>
    <w:p w14:paraId="047AEE9F" w14:textId="77777777" w:rsidR="00BB062B" w:rsidRPr="00DA12DA" w:rsidRDefault="00375EE3">
      <w:r>
        <w:t>Created an overall container for header (kinda like how we have container for content in the main). The height will have to match the headers height or I’m assuming 100% will work once we get the js to change the header’s height between full and collapsed header.</w:t>
      </w:r>
    </w:p>
    <w:p w14:paraId="7B21003B" w14:textId="77777777" w:rsidR="00DD4383" w:rsidRPr="00DA12DA" w:rsidRDefault="00102400">
      <w:pPr>
        <w:rPr>
          <w:b/>
          <w:u w:val="single"/>
        </w:rPr>
      </w:pPr>
      <w:r w:rsidRPr="00DA12DA">
        <w:rPr>
          <w:b/>
          <w:u w:val="single"/>
        </w:rPr>
        <w:t>TO-DO</w:t>
      </w:r>
    </w:p>
    <w:p w14:paraId="3C12D9A9" w14:textId="77777777" w:rsidR="000D5886" w:rsidRPr="00DA12DA" w:rsidRDefault="00102400">
      <w:r w:rsidRPr="00DA12DA">
        <w:t xml:space="preserve">Javascript to change header’s height to match </w:t>
      </w:r>
      <w:r w:rsidR="00AA77BF" w:rsidRPr="00DA12DA">
        <w:t>‘headerContainerCollapsed’</w:t>
      </w:r>
      <w:r w:rsidRPr="00DA12DA">
        <w:t xml:space="preserve"> when header collapses.</w:t>
      </w:r>
      <w:r w:rsidR="00AA77BF" w:rsidRPr="00DA12DA">
        <w:t xml:space="preserve"> Get rid of the background-color once we get the Java script implemented. Only there to show nav resting on bottom of the div.</w:t>
      </w:r>
    </w:p>
    <w:p w14:paraId="3A34F68C" w14:textId="77777777" w:rsidR="000D5886" w:rsidRDefault="000D5886">
      <w:r w:rsidRPr="00DA12DA">
        <w:t xml:space="preserve">Still need to add in the social media icons in header </w:t>
      </w:r>
    </w:p>
    <w:p w14:paraId="1CE31DA5" w14:textId="77777777" w:rsidR="00BB062B" w:rsidRDefault="00BB062B">
      <w:r>
        <w:t>Need to add typography css for the header</w:t>
      </w:r>
    </w:p>
    <w:p w14:paraId="7B0ECCBF" w14:textId="77777777" w:rsidR="00F0729F" w:rsidRDefault="00F0729F"/>
    <w:p w14:paraId="01D1C03D" w14:textId="071B275B" w:rsidR="00F0729F" w:rsidRDefault="00F0729F">
      <w:r>
        <w:rPr>
          <w:b/>
          <w:u w:val="single"/>
        </w:rPr>
        <w:t>Caroline’s Updates</w:t>
      </w:r>
    </w:p>
    <w:p w14:paraId="37C18BCD" w14:textId="03234CD4" w:rsidR="00F0729F" w:rsidRDefault="00F0729F">
      <w:r>
        <w:t>Added “capsule” folder to “images” – contains image files for Capsule project</w:t>
      </w:r>
    </w:p>
    <w:p w14:paraId="4948A65E" w14:textId="18A1B9F7" w:rsidR="00F0729F" w:rsidRDefault="00F0729F">
      <w:r>
        <w:t xml:space="preserve">Created capsule.html </w:t>
      </w:r>
      <w:r w:rsidR="009A6B42">
        <w:t xml:space="preserve">project </w:t>
      </w:r>
      <w:r>
        <w:t>page – started adding content and styling</w:t>
      </w:r>
    </w:p>
    <w:p w14:paraId="239A9682" w14:textId="3969AA60" w:rsidR="00F0729F" w:rsidRDefault="009A6B42" w:rsidP="009A6B42">
      <w:r>
        <w:t xml:space="preserve">Added “Typography” section to CSS with </w:t>
      </w:r>
      <w:r w:rsidR="00036CC3">
        <w:t>elements</w:t>
      </w:r>
      <w:bookmarkStart w:id="0" w:name="_GoBack"/>
      <w:bookmarkEnd w:id="0"/>
      <w:r w:rsidR="00036CC3">
        <w:t xml:space="preserve"> h1, h2, h3, h4, p, and li and class sH1_large.</w:t>
      </w:r>
    </w:p>
    <w:p w14:paraId="10218EA4" w14:textId="76020B85" w:rsidR="009A6B42" w:rsidRPr="00F0729F" w:rsidRDefault="009A6B42" w:rsidP="009A6B42">
      <w:r>
        <w:t>Added “Projects” section to CSS with classes projectwhite, projectgray, proj</w:t>
      </w:r>
      <w:r w:rsidR="00036CC3">
        <w:t>ectblue, third, twothird, half, row, callout, and projectimg. Also added button element.</w:t>
      </w:r>
    </w:p>
    <w:sectPr w:rsidR="009A6B42" w:rsidRPr="00F0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D21AA"/>
    <w:multiLevelType w:val="hybridMultilevel"/>
    <w:tmpl w:val="2A9893B4"/>
    <w:lvl w:ilvl="0" w:tplc="F0B272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00"/>
    <w:rsid w:val="00036CC3"/>
    <w:rsid w:val="000D5886"/>
    <w:rsid w:val="00102400"/>
    <w:rsid w:val="00375EE3"/>
    <w:rsid w:val="009A6B42"/>
    <w:rsid w:val="00AA77BF"/>
    <w:rsid w:val="00B478B4"/>
    <w:rsid w:val="00BB062B"/>
    <w:rsid w:val="00DA12DA"/>
    <w:rsid w:val="00DD4383"/>
    <w:rsid w:val="00F0729F"/>
    <w:rsid w:val="00FB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E828"/>
  <w15:chartTrackingRefBased/>
  <w15:docId w15:val="{41AC586F-3CA0-4417-B405-03356AC0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271</Words>
  <Characters>1546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Caroline Win</cp:lastModifiedBy>
  <cp:revision>6</cp:revision>
  <dcterms:created xsi:type="dcterms:W3CDTF">2017-01-13T03:07:00Z</dcterms:created>
  <dcterms:modified xsi:type="dcterms:W3CDTF">2017-01-13T04:51:00Z</dcterms:modified>
</cp:coreProperties>
</file>