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43C" w:rsidRDefault="000A443C"/>
    <w:p w:rsidR="00674E01" w:rsidRPr="00674E01" w:rsidRDefault="00674E01" w:rsidP="00674E01">
      <w:pPr>
        <w:rPr>
          <w:rFonts w:ascii="Times New Roman" w:eastAsia="Times New Roman" w:hAnsi="Times New Roman" w:cs="Times New Roman"/>
        </w:rPr>
      </w:pPr>
      <w:hyperlink r:id="rId4" w:history="1">
        <w:r w:rsidRPr="00674E01">
          <w:rPr>
            <w:rFonts w:ascii="Times New Roman" w:eastAsia="Times New Roman" w:hAnsi="Times New Roman" w:cs="Times New Roman"/>
            <w:color w:val="0000FF"/>
            <w:u w:val="single"/>
          </w:rPr>
          <w:t>http://archive.ics.uci.edu/ml/datasets/turkiye+student+evaluation</w:t>
        </w:r>
      </w:hyperlink>
    </w:p>
    <w:p w:rsidR="00674E01" w:rsidRDefault="00674E01">
      <w:bookmarkStart w:id="0" w:name="_GoBack"/>
      <w:bookmarkEnd w:id="0"/>
    </w:p>
    <w:sectPr w:rsidR="00674E01" w:rsidSect="004D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01"/>
    <w:rsid w:val="000A443C"/>
    <w:rsid w:val="004D3AD3"/>
    <w:rsid w:val="00674E01"/>
    <w:rsid w:val="006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6DDD"/>
  <w15:chartTrackingRefBased/>
  <w15:docId w15:val="{5BA182A3-65C6-144C-B9ED-4A338E6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4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turkiye+student+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2019-04-09T22:27:00Z</dcterms:created>
  <dcterms:modified xsi:type="dcterms:W3CDTF">2019-04-09T22:28:00Z</dcterms:modified>
</cp:coreProperties>
</file>