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AA" w:rsidRDefault="00A12A87">
      <w:pPr>
        <w:pStyle w:val="berschrift1"/>
        <w:rPr>
          <w:sz w:val="28"/>
        </w:rPr>
      </w:pPr>
      <w:r>
        <w:rPr>
          <w:sz w:val="28"/>
        </w:rPr>
        <w:t xml:space="preserve">Vorsitzende der </w:t>
      </w:r>
      <w:r w:rsidR="009B05AA">
        <w:rPr>
          <w:sz w:val="28"/>
        </w:rPr>
        <w:t>Eichsfelder Kleing</w:t>
      </w:r>
      <w:r w:rsidR="002E2122">
        <w:rPr>
          <w:sz w:val="28"/>
        </w:rPr>
        <w:t>a</w:t>
      </w:r>
      <w:r w:rsidR="009B05AA">
        <w:rPr>
          <w:sz w:val="28"/>
        </w:rPr>
        <w:t>rte</w:t>
      </w:r>
      <w:r w:rsidR="002E2122">
        <w:rPr>
          <w:sz w:val="28"/>
        </w:rPr>
        <w:t>nvereine</w:t>
      </w:r>
      <w:r w:rsidR="00DC368B">
        <w:rPr>
          <w:sz w:val="28"/>
        </w:rPr>
        <w:t xml:space="preserve"> ziehen Bilanz 201</w:t>
      </w:r>
      <w:r w:rsidR="00A175F7">
        <w:rPr>
          <w:sz w:val="28"/>
        </w:rPr>
        <w:t>5</w:t>
      </w:r>
      <w:r w:rsidR="00DC368B">
        <w:rPr>
          <w:sz w:val="28"/>
        </w:rPr>
        <w:t xml:space="preserve"> und beraten neue Aufgaben für 201</w:t>
      </w:r>
      <w:r w:rsidR="00A175F7">
        <w:rPr>
          <w:sz w:val="28"/>
        </w:rPr>
        <w:t>6</w:t>
      </w:r>
    </w:p>
    <w:p w:rsidR="009B05AA" w:rsidRDefault="009B05AA"/>
    <w:p w:rsidR="00411F4C" w:rsidRDefault="002E2122">
      <w:r>
        <w:t xml:space="preserve">Am </w:t>
      </w:r>
      <w:r w:rsidR="00BC3D00">
        <w:t>0</w:t>
      </w:r>
      <w:r w:rsidR="00A175F7">
        <w:t>5</w:t>
      </w:r>
      <w:r>
        <w:t>.</w:t>
      </w:r>
      <w:r w:rsidR="00BC3D00">
        <w:t xml:space="preserve"> März</w:t>
      </w:r>
      <w:r>
        <w:t xml:space="preserve"> 201</w:t>
      </w:r>
      <w:r w:rsidR="00A175F7">
        <w:t>6</w:t>
      </w:r>
      <w:r>
        <w:t xml:space="preserve"> trafen sich die Vorsitzenden der Kleingartenvereine </w:t>
      </w:r>
      <w:proofErr w:type="gramStart"/>
      <w:r>
        <w:t>des</w:t>
      </w:r>
      <w:proofErr w:type="gramEnd"/>
      <w:r>
        <w:t xml:space="preserve"> Eichsfelder Kreisverbandes</w:t>
      </w:r>
      <w:r w:rsidR="00655FF5">
        <w:t xml:space="preserve"> der Kleingärtner e.V.</w:t>
      </w:r>
      <w:r>
        <w:t xml:space="preserve"> zu ihrer Gesamtvorstandssitzung im Schulungsraum der Lebenshilfe</w:t>
      </w:r>
      <w:r w:rsidR="00411F4C">
        <w:t xml:space="preserve"> Leinefelde – Worbis e.V. </w:t>
      </w:r>
    </w:p>
    <w:p w:rsidR="00727585" w:rsidRDefault="00727585"/>
    <w:p w:rsidR="00BC3D00" w:rsidRDefault="00411F4C">
      <w:r>
        <w:t xml:space="preserve">Zu Beginn der Beratung </w:t>
      </w:r>
      <w:r w:rsidR="00BC3D00">
        <w:t xml:space="preserve">wurden </w:t>
      </w:r>
      <w:r w:rsidR="00A175F7">
        <w:t>die neuen Vereinsvorsitzenden</w:t>
      </w:r>
      <w:r w:rsidR="00134274">
        <w:t xml:space="preserve"> </w:t>
      </w:r>
      <w:r w:rsidR="00A175F7">
        <w:t xml:space="preserve"> vorgestellt</w:t>
      </w:r>
      <w:r w:rsidR="00134274">
        <w:t>, welche 2015 in den  Vereinen dieses Ehrenamt übernommen haben.</w:t>
      </w:r>
    </w:p>
    <w:p w:rsidR="00A64A76" w:rsidRDefault="00134274" w:rsidP="00A64A76">
      <w:r>
        <w:t>Dem Eichsfelder Kreisverband gehören 54 Vereine mit 1980 Kleingartenparzellen an.</w:t>
      </w:r>
    </w:p>
    <w:p w:rsidR="00A64A76" w:rsidRDefault="00A64A76" w:rsidP="00A64A76">
      <w:r>
        <w:t xml:space="preserve">Auf der Fläche von 83,5 ha leisten die Kleingärtner einen wichtigen Beitrag zur Erhaltung des öffentlichen Grüns. </w:t>
      </w:r>
    </w:p>
    <w:p w:rsidR="008867B1" w:rsidRDefault="00FC002F">
      <w:r>
        <w:t>D</w:t>
      </w:r>
      <w:r w:rsidR="008867B1">
        <w:t xml:space="preserve">urch den 1. Vorsitzenden, Hans – </w:t>
      </w:r>
      <w:r w:rsidR="00CF608C">
        <w:t>Peter</w:t>
      </w:r>
      <w:r w:rsidR="008867B1">
        <w:t xml:space="preserve"> Wulff</w:t>
      </w:r>
      <w:r w:rsidR="00527F55">
        <w:t>,</w:t>
      </w:r>
      <w:r w:rsidR="008867B1">
        <w:t xml:space="preserve"> </w:t>
      </w:r>
      <w:r>
        <w:t>wur</w:t>
      </w:r>
      <w:r w:rsidR="008867B1">
        <w:t>de</w:t>
      </w:r>
      <w:r>
        <w:t xml:space="preserve">n im Bericht des Vorstandes die Aktivitäten </w:t>
      </w:r>
      <w:r w:rsidR="008867B1">
        <w:t xml:space="preserve"> der </w:t>
      </w:r>
      <w:r w:rsidR="00CF608C">
        <w:t>V</w:t>
      </w:r>
      <w:r w:rsidR="008867B1">
        <w:t>erband</w:t>
      </w:r>
      <w:r w:rsidR="00CF608C">
        <w:t>s</w:t>
      </w:r>
      <w:r w:rsidR="008867B1">
        <w:t xml:space="preserve">arbeit </w:t>
      </w:r>
      <w:r>
        <w:t>des</w:t>
      </w:r>
      <w:r w:rsidR="008867B1">
        <w:t xml:space="preserve"> Jahr</w:t>
      </w:r>
      <w:r w:rsidR="00DC368B">
        <w:t>es</w:t>
      </w:r>
      <w:r w:rsidR="008867B1">
        <w:t xml:space="preserve"> 201</w:t>
      </w:r>
      <w:r w:rsidR="00A64A76">
        <w:t>5</w:t>
      </w:r>
      <w:r>
        <w:t xml:space="preserve"> dargestellt und Schwerpunkte für die zukünftigen  Aufgaben aufgezeigt. </w:t>
      </w:r>
      <w:r w:rsidR="00655FF5">
        <w:t>.</w:t>
      </w:r>
    </w:p>
    <w:p w:rsidR="006974D8" w:rsidRDefault="006974D8"/>
    <w:p w:rsidR="00CF608C" w:rsidRDefault="00EE7D8B">
      <w:r>
        <w:t>201</w:t>
      </w:r>
      <w:r w:rsidR="00A64A76">
        <w:t>5</w:t>
      </w:r>
      <w:r>
        <w:t xml:space="preserve"> standen </w:t>
      </w:r>
      <w:r w:rsidR="00387F38">
        <w:t>solche</w:t>
      </w:r>
      <w:r w:rsidR="00655FF5">
        <w:t xml:space="preserve"> </w:t>
      </w:r>
      <w:r w:rsidR="00CF608C">
        <w:t>V</w:t>
      </w:r>
      <w:r w:rsidR="008867B1">
        <w:t>erband</w:t>
      </w:r>
      <w:r w:rsidR="00CF608C">
        <w:t>s</w:t>
      </w:r>
      <w:r w:rsidR="008867B1">
        <w:t xml:space="preserve">aktivitäten </w:t>
      </w:r>
      <w:r w:rsidR="00655FF5">
        <w:t>im Mittelpunkt</w:t>
      </w:r>
      <w:r>
        <w:t>, wie</w:t>
      </w:r>
    </w:p>
    <w:p w:rsidR="006974D8" w:rsidRDefault="006974D8"/>
    <w:p w:rsidR="00A64A76" w:rsidRDefault="00A64A76">
      <w:r>
        <w:t>die 7 Gartenbegehungen des Kreisverbandes in Kleingartenanlagen</w:t>
      </w:r>
    </w:p>
    <w:p w:rsidR="006974D8" w:rsidRDefault="006974D8">
      <w:r>
        <w:t>die Schulungen zu fachlichen und finanziellen Themen in den Vereinen</w:t>
      </w:r>
    </w:p>
    <w:p w:rsidR="00A64A76" w:rsidRDefault="00A64A76">
      <w:r>
        <w:t xml:space="preserve">die Teilnahme am Landeswettbewerb der KGA „ </w:t>
      </w:r>
      <w:r w:rsidR="006974D8">
        <w:t xml:space="preserve">Unterm Klien“ Breitenbach </w:t>
      </w:r>
    </w:p>
    <w:p w:rsidR="008867B1" w:rsidRDefault="008867B1">
      <w:r>
        <w:t xml:space="preserve">die Exkursion zur </w:t>
      </w:r>
      <w:r w:rsidR="00A64A76">
        <w:t xml:space="preserve">Buga </w:t>
      </w:r>
      <w:r>
        <w:t xml:space="preserve">nach </w:t>
      </w:r>
      <w:r w:rsidR="00A64A76">
        <w:t>Brandenburg</w:t>
      </w:r>
      <w:r>
        <w:t>,</w:t>
      </w:r>
    </w:p>
    <w:p w:rsidR="00CF608C" w:rsidRDefault="00CF608C">
      <w:r>
        <w:t xml:space="preserve"> </w:t>
      </w:r>
    </w:p>
    <w:p w:rsidR="001E30FD" w:rsidRDefault="00EE7D8B">
      <w:r>
        <w:t xml:space="preserve">Insbesondere im Rahmen der Gartenbegehungen </w:t>
      </w:r>
      <w:r w:rsidR="007F2F46">
        <w:t>stellen</w:t>
      </w:r>
      <w:r>
        <w:t xml:space="preserve"> die kleingärtnerische Nutzung entsprechend Bundeskleingartengesetz</w:t>
      </w:r>
      <w:r w:rsidR="007F2F46">
        <w:t xml:space="preserve">,  die Fachberatung und Baulichkeiten im Kleingarten </w:t>
      </w:r>
      <w:r>
        <w:t>stets einen Schwerpun</w:t>
      </w:r>
      <w:r w:rsidR="00CE03A3">
        <w:t>k</w:t>
      </w:r>
      <w:r>
        <w:t xml:space="preserve">t dar. </w:t>
      </w:r>
    </w:p>
    <w:p w:rsidR="00484641" w:rsidRDefault="007F2F46">
      <w:r>
        <w:t>Nicht selten müssen sich d</w:t>
      </w:r>
      <w:r w:rsidR="00CE03A3">
        <w:t>ie Vereinsvorstände diesbezüglich mit manch uneinsichtigem Gartenfreund auseinandersetzen.</w:t>
      </w:r>
    </w:p>
    <w:p w:rsidR="007F2F46" w:rsidRDefault="007F2F46">
      <w:r>
        <w:t xml:space="preserve"> </w:t>
      </w:r>
    </w:p>
    <w:p w:rsidR="007F2F46" w:rsidRDefault="007F2F46">
      <w:r>
        <w:t xml:space="preserve">Durch den </w:t>
      </w:r>
      <w:r w:rsidR="00522016">
        <w:t>V</w:t>
      </w:r>
      <w:r>
        <w:t>orstand wurden im Finanzbericht die Ein</w:t>
      </w:r>
      <w:r w:rsidR="00522016">
        <w:t>-</w:t>
      </w:r>
      <w:r>
        <w:t xml:space="preserve"> und</w:t>
      </w:r>
      <w:r w:rsidR="00522016">
        <w:t xml:space="preserve"> A</w:t>
      </w:r>
      <w:r>
        <w:t xml:space="preserve">usgaben </w:t>
      </w:r>
      <w:r w:rsidR="00522016">
        <w:t>analysiert und die Kassenprüfer bescheinigten  eine korrekte und satzungsgemäße Verwendung der  finanziellen Mittel des Verbandes.</w:t>
      </w:r>
      <w:r>
        <w:t xml:space="preserve"> </w:t>
      </w:r>
    </w:p>
    <w:p w:rsidR="007F2F46" w:rsidRDefault="007F2F46"/>
    <w:p w:rsidR="006974D8" w:rsidRDefault="006974D8">
      <w:r>
        <w:t>Eine besondere Herausforderung für die Vereine stellt d</w:t>
      </w:r>
      <w:r w:rsidR="00522016">
        <w:t xml:space="preserve">ie demografische Entwicklung </w:t>
      </w:r>
      <w:r>
        <w:t>dar.</w:t>
      </w:r>
    </w:p>
    <w:p w:rsidR="00C11DDA" w:rsidRDefault="006974D8">
      <w:r>
        <w:t>D</w:t>
      </w:r>
      <w:r w:rsidR="00522016">
        <w:t xml:space="preserve">ie Analyse der </w:t>
      </w:r>
      <w:r w:rsidR="00C11DDA">
        <w:t>Altersstruktur</w:t>
      </w:r>
      <w:r w:rsidR="00522016">
        <w:t xml:space="preserve"> </w:t>
      </w:r>
      <w:r w:rsidR="00C11DDA">
        <w:t>der Mitglieder</w:t>
      </w:r>
      <w:r w:rsidR="00E007FA">
        <w:t xml:space="preserve"> zeigt</w:t>
      </w:r>
      <w:r w:rsidR="00C11DDA">
        <w:t xml:space="preserve">, dass </w:t>
      </w:r>
      <w:r w:rsidR="00E007FA">
        <w:t>über 50% der Mitglieder im Alter von über 65 Jahren sind. D</w:t>
      </w:r>
      <w:r w:rsidR="00C11DDA">
        <w:t xml:space="preserve">iesbezüglich </w:t>
      </w:r>
      <w:r w:rsidR="00E007FA">
        <w:t xml:space="preserve">stehen </w:t>
      </w:r>
      <w:r w:rsidR="00C11DDA">
        <w:t>vor den Vereinsvorständen neue Herausforderungen, um den Bestand unserer Kleingartenanlagen zu erhalten und zu sichern.</w:t>
      </w:r>
    </w:p>
    <w:p w:rsidR="00CE03A3" w:rsidRDefault="00C11DDA">
      <w:r>
        <w:t xml:space="preserve"> </w:t>
      </w:r>
      <w:r w:rsidR="00522016">
        <w:t xml:space="preserve">  </w:t>
      </w:r>
    </w:p>
    <w:p w:rsidR="00484641" w:rsidRDefault="00C11DDA">
      <w:r>
        <w:t xml:space="preserve">So gilt es Überlegungen anzustellen, wie begeistern wir junge Familien für das Hobby Kleingarten oder wie </w:t>
      </w:r>
      <w:r w:rsidR="00E007FA">
        <w:t xml:space="preserve">kann </w:t>
      </w:r>
      <w:r>
        <w:t>ein Seniorengarten unter Einhaltung de</w:t>
      </w:r>
      <w:r w:rsidR="00441CAE">
        <w:t>r Normen des</w:t>
      </w:r>
      <w:r>
        <w:t xml:space="preserve"> </w:t>
      </w:r>
      <w:r w:rsidR="00441CAE">
        <w:t>B</w:t>
      </w:r>
      <w:r>
        <w:t xml:space="preserve">undeskleingartengesetzes gestaltet werden. </w:t>
      </w:r>
    </w:p>
    <w:p w:rsidR="00E007FA" w:rsidRDefault="00E007FA"/>
    <w:p w:rsidR="00E007FA" w:rsidRDefault="00E007FA">
      <w:r>
        <w:t>Klar herausgestellt wurde, dass die Vereine offen sind für Bürger mit Migrationshintergrund.</w:t>
      </w:r>
    </w:p>
    <w:p w:rsidR="00E007FA" w:rsidRDefault="00E007FA">
      <w:r>
        <w:t xml:space="preserve">Besonders im Bereich Heiligenstadt und Leinefelde/Worbis </w:t>
      </w:r>
      <w:r w:rsidR="00387F38">
        <w:t>z</w:t>
      </w:r>
      <w:r>
        <w:t>eigt dieser Personenkreis verstärktes Interesse an einem Kleingarten. Hier gilt es für die Vorstände, diese Kleingärtner aktiv in das Vereinsleben zu integrieren.</w:t>
      </w:r>
    </w:p>
    <w:p w:rsidR="00484641" w:rsidRDefault="00484641"/>
    <w:p w:rsidR="00683166" w:rsidRDefault="00E510E8">
      <w:r>
        <w:t>An der Veranstaltung nahm der Leiter der Polizeiinspektion des Eichsfeldkreises, Herr Marco Grosa, teil.</w:t>
      </w:r>
    </w:p>
    <w:p w:rsidR="00683166" w:rsidRDefault="00E510E8">
      <w:r>
        <w:t xml:space="preserve">In seinen Ausführungen </w:t>
      </w:r>
      <w:r w:rsidR="00055A45">
        <w:t>gab er interessante und beachtenswerte Hinweise zu aktuellen Sicherheitsaspekten für das Kleingartenwesen.</w:t>
      </w:r>
    </w:p>
    <w:p w:rsidR="00527F55" w:rsidRDefault="00055A45">
      <w:r>
        <w:lastRenderedPageBreak/>
        <w:t xml:space="preserve">Gleichzeitig nutzte er die Gelegenheit, in seiner Funktion als Ortsteilbürgermeister dem Breitenbacher Verein „Unterm Klien“ für den 4. Platz im Landeswettbewerb der Gartenfreunde Thüringen seine Glückwünsche zu überbringen.  </w:t>
      </w:r>
      <w:r w:rsidR="00527F55">
        <w:t xml:space="preserve"> </w:t>
      </w:r>
    </w:p>
    <w:p w:rsidR="00055A45" w:rsidRDefault="00055A45"/>
    <w:p w:rsidR="00421B5E" w:rsidRDefault="00421B5E">
      <w:r>
        <w:t>W</w:t>
      </w:r>
      <w:r w:rsidR="00EC6636">
        <w:t>ährend der Gesamtvorstandssitzung wurde</w:t>
      </w:r>
      <w:r>
        <w:t xml:space="preserve"> der</w:t>
      </w:r>
      <w:r w:rsidR="00EC6636">
        <w:t xml:space="preserve"> </w:t>
      </w:r>
      <w:r>
        <w:t>Verbandsvorstand für das Jahr 201</w:t>
      </w:r>
      <w:r w:rsidR="00055A45">
        <w:t>5</w:t>
      </w:r>
      <w:r>
        <w:t xml:space="preserve"> </w:t>
      </w:r>
      <w:r w:rsidR="00EC6636">
        <w:t xml:space="preserve"> </w:t>
      </w:r>
      <w:r>
        <w:t>entlastet und für 201</w:t>
      </w:r>
      <w:r w:rsidR="00055A45">
        <w:t>6</w:t>
      </w:r>
      <w:r>
        <w:t xml:space="preserve"> der Finanzplan</w:t>
      </w:r>
      <w:r w:rsidR="00EC6636">
        <w:t xml:space="preserve"> </w:t>
      </w:r>
      <w:r>
        <w:t>bestätigt.</w:t>
      </w:r>
    </w:p>
    <w:p w:rsidR="00DC368B" w:rsidRDefault="00DC368B"/>
    <w:p w:rsidR="00421B5E" w:rsidRDefault="00421B5E">
      <w:r>
        <w:t>Der Arbeitsplan des Kreisvorstandes enthält neben den monatlichen Vorstandssitzungen die Gartenbegehungen in den Kleingartenanlagen:</w:t>
      </w:r>
    </w:p>
    <w:p w:rsidR="00055A45" w:rsidRDefault="00421B5E">
      <w:r>
        <w:t>„</w:t>
      </w:r>
      <w:r w:rsidR="00055A45">
        <w:t>Mittelberg</w:t>
      </w:r>
      <w:r>
        <w:t>“</w:t>
      </w:r>
      <w:r w:rsidR="00A40D97">
        <w:t>, in Heiligenstadt, „S</w:t>
      </w:r>
      <w:r w:rsidR="00055A45">
        <w:t>tein</w:t>
      </w:r>
      <w:r w:rsidR="00A40D97">
        <w:t xml:space="preserve">berg“ in </w:t>
      </w:r>
      <w:proofErr w:type="spellStart"/>
      <w:r w:rsidR="00055A45">
        <w:t>Kallmerode</w:t>
      </w:r>
      <w:proofErr w:type="spellEnd"/>
      <w:r w:rsidR="00A40D97">
        <w:t>,</w:t>
      </w:r>
      <w:r w:rsidR="00D10047">
        <w:t xml:space="preserve"> „</w:t>
      </w:r>
      <w:r w:rsidR="00A40D97">
        <w:t xml:space="preserve"> </w:t>
      </w:r>
      <w:proofErr w:type="spellStart"/>
      <w:r w:rsidR="00055A45">
        <w:t>Köhlersberg</w:t>
      </w:r>
      <w:proofErr w:type="spellEnd"/>
      <w:r w:rsidR="00A40D97">
        <w:t xml:space="preserve">“ in </w:t>
      </w:r>
      <w:r w:rsidR="00055A45">
        <w:t>Leinefelde</w:t>
      </w:r>
      <w:r w:rsidR="00A40D97">
        <w:t>,</w:t>
      </w:r>
    </w:p>
    <w:p w:rsidR="00A40D97" w:rsidRDefault="00A40D97">
      <w:r>
        <w:t xml:space="preserve"> „</w:t>
      </w:r>
      <w:proofErr w:type="spellStart"/>
      <w:r w:rsidR="00055A45">
        <w:t>Dün</w:t>
      </w:r>
      <w:proofErr w:type="spellEnd"/>
      <w:r>
        <w:t xml:space="preserve">“ </w:t>
      </w:r>
      <w:r w:rsidR="00055A45">
        <w:t xml:space="preserve">in </w:t>
      </w:r>
      <w:proofErr w:type="spellStart"/>
      <w:r w:rsidR="00055A45">
        <w:t>Rüdigershagen</w:t>
      </w:r>
      <w:proofErr w:type="spellEnd"/>
      <w:r w:rsidR="00055A45">
        <w:t xml:space="preserve">, „Bettel“ in </w:t>
      </w:r>
      <w:proofErr w:type="spellStart"/>
      <w:r w:rsidR="00055A45">
        <w:t>Bischofferode</w:t>
      </w:r>
      <w:proofErr w:type="spellEnd"/>
      <w:r w:rsidR="00055A45">
        <w:t xml:space="preserve">, </w:t>
      </w:r>
      <w:r w:rsidR="0032749C">
        <w:t xml:space="preserve">„Am Kley“ in Breitenworbis, „Sonneneck“ in Breitenbach </w:t>
      </w:r>
      <w:r>
        <w:t>und „</w:t>
      </w:r>
      <w:r w:rsidR="0032749C">
        <w:t>Unterlache</w:t>
      </w:r>
      <w:r>
        <w:t xml:space="preserve">“ in </w:t>
      </w:r>
      <w:r w:rsidR="0032749C">
        <w:t>W</w:t>
      </w:r>
      <w:r>
        <w:t xml:space="preserve">orbis.  </w:t>
      </w:r>
    </w:p>
    <w:p w:rsidR="00A40D97" w:rsidRDefault="00A40D97"/>
    <w:p w:rsidR="008B6F30" w:rsidRDefault="00A40D97">
      <w:r>
        <w:t>Die zwei Fachberater des Kreisverbandes stehen den Vereinen für Schulungen und fachliche Weiterbildung der Kleingärtner  zur Verfügung.</w:t>
      </w:r>
      <w:r w:rsidR="008B6F30">
        <w:t xml:space="preserve">  </w:t>
      </w:r>
    </w:p>
    <w:p w:rsidR="00387F38" w:rsidRDefault="00387F38"/>
    <w:p w:rsidR="00387F38" w:rsidRDefault="0032749C">
      <w:r>
        <w:t xml:space="preserve">Ein Höhepunkt wird die Teilnahme der Vereinsvorsitzenden am Tag des Gartens des Landesverbandes Thüringen </w:t>
      </w:r>
      <w:r w:rsidR="00387F38">
        <w:t xml:space="preserve">am 2. Juli 2016 </w:t>
      </w:r>
      <w:r>
        <w:t xml:space="preserve">in </w:t>
      </w:r>
      <w:proofErr w:type="spellStart"/>
      <w:r>
        <w:t>Artern</w:t>
      </w:r>
      <w:proofErr w:type="spellEnd"/>
      <w:r>
        <w:t xml:space="preserve"> darstellen.</w:t>
      </w:r>
    </w:p>
    <w:p w:rsidR="009B05AA" w:rsidRDefault="0032749C">
      <w:bookmarkStart w:id="0" w:name="_GoBack"/>
      <w:bookmarkEnd w:id="0"/>
      <w:r>
        <w:t xml:space="preserve">Hierfür wird durch den Kreisverband eine Bustagestour vorbereitet. </w:t>
      </w:r>
    </w:p>
    <w:p w:rsidR="0032749C" w:rsidRDefault="0032749C"/>
    <w:p w:rsidR="00D37CC0" w:rsidRDefault="00D37CC0">
      <w:r>
        <w:t>Im Rahmen der Veranstaltung wurden verdienstvolle Gartenfreunde ausgezeichnet.</w:t>
      </w:r>
    </w:p>
    <w:p w:rsidR="00D37CC0" w:rsidRDefault="00D37CC0">
      <w:r>
        <w:t xml:space="preserve">Die Gartenfreundin, Maria Spitzenberg, langjährige Mitarbeiterin der Geschäftsstelle und der 2. Vorsitzende </w:t>
      </w:r>
      <w:proofErr w:type="gramStart"/>
      <w:r>
        <w:t>des</w:t>
      </w:r>
      <w:proofErr w:type="gramEnd"/>
      <w:r>
        <w:t xml:space="preserve"> Eichsfelder Kreisverbandes, Bernd Reinboth</w:t>
      </w:r>
      <w:r w:rsidR="007E4674">
        <w:t>,</w:t>
      </w:r>
      <w:r>
        <w:t xml:space="preserve"> erhielten die Ehrennadel der Landesverbandes Thüringen in Silber.</w:t>
      </w:r>
    </w:p>
    <w:p w:rsidR="00D37CC0" w:rsidRDefault="00D37CC0">
      <w:r>
        <w:t xml:space="preserve">Die Gartenfreunde, Reimund </w:t>
      </w:r>
      <w:proofErr w:type="spellStart"/>
      <w:r>
        <w:t>Gleitz</w:t>
      </w:r>
      <w:proofErr w:type="spellEnd"/>
      <w:r>
        <w:t xml:space="preserve"> und Manfred </w:t>
      </w:r>
      <w:proofErr w:type="spellStart"/>
      <w:r>
        <w:t>Morich</w:t>
      </w:r>
      <w:proofErr w:type="spellEnd"/>
      <w:r>
        <w:t xml:space="preserve">, erhielten die Ehrennadel </w:t>
      </w:r>
      <w:proofErr w:type="gramStart"/>
      <w:r>
        <w:t>des</w:t>
      </w:r>
      <w:proofErr w:type="gramEnd"/>
      <w:r>
        <w:t xml:space="preserve"> Eichsfelder Kreisverbandes.</w:t>
      </w:r>
    </w:p>
    <w:p w:rsidR="007E4674" w:rsidRDefault="00D37CC0">
      <w:r>
        <w:t>Der Gartenfreund</w:t>
      </w:r>
      <w:r w:rsidR="007E4674">
        <w:t>, Günt</w:t>
      </w:r>
      <w:r w:rsidR="0053168D">
        <w:t>h</w:t>
      </w:r>
      <w:r w:rsidR="007E4674">
        <w:t xml:space="preserve">er </w:t>
      </w:r>
      <w:proofErr w:type="spellStart"/>
      <w:r w:rsidR="007E4674">
        <w:t>Leidt</w:t>
      </w:r>
      <w:proofErr w:type="spellEnd"/>
      <w:r w:rsidR="007E4674">
        <w:t xml:space="preserve">, wurde mit der Ehrenurkunde </w:t>
      </w:r>
      <w:proofErr w:type="gramStart"/>
      <w:r w:rsidR="007E4674">
        <w:t>des</w:t>
      </w:r>
      <w:proofErr w:type="gramEnd"/>
      <w:r w:rsidR="007E4674">
        <w:t xml:space="preserve"> Eichsfelder Kreisverbandes geehrt.</w:t>
      </w:r>
    </w:p>
    <w:p w:rsidR="00D37CC0" w:rsidRDefault="00D37CC0">
      <w:r>
        <w:t xml:space="preserve"> </w:t>
      </w:r>
    </w:p>
    <w:p w:rsidR="00BD74BA" w:rsidRDefault="00BD74BA">
      <w:r>
        <w:t xml:space="preserve">                       </w:t>
      </w:r>
      <w:r>
        <w:rPr>
          <w:noProof/>
        </w:rPr>
        <w:drawing>
          <wp:inline distT="0" distB="0" distL="0" distR="0">
            <wp:extent cx="3895725" cy="292179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103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9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BA" w:rsidRDefault="00BD74BA" w:rsidP="00BD74BA"/>
    <w:p w:rsidR="00BD74BA" w:rsidRPr="00BD74BA" w:rsidRDefault="00BD74BA" w:rsidP="00BD74BA">
      <w:pPr>
        <w:tabs>
          <w:tab w:val="left" w:pos="1395"/>
        </w:tabs>
      </w:pPr>
      <w:r>
        <w:tab/>
      </w:r>
      <w:proofErr w:type="spellStart"/>
      <w:r>
        <w:t>v.l</w:t>
      </w:r>
      <w:proofErr w:type="spellEnd"/>
      <w:r>
        <w:t>. H.-P. Wulff, M</w:t>
      </w:r>
      <w:r w:rsidR="0088292E">
        <w:t>.</w:t>
      </w:r>
      <w:r>
        <w:t xml:space="preserve"> Spitzenberg</w:t>
      </w:r>
    </w:p>
    <w:p w:rsidR="00BD74BA" w:rsidRDefault="00BD74BA">
      <w:r>
        <w:lastRenderedPageBreak/>
        <w:t xml:space="preserve">                        </w:t>
      </w:r>
      <w:r>
        <w:rPr>
          <w:noProof/>
        </w:rPr>
        <w:drawing>
          <wp:inline distT="0" distB="0" distL="0" distR="0">
            <wp:extent cx="3959225" cy="2969419"/>
            <wp:effectExtent l="0" t="0" r="317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1036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04" cy="29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BA" w:rsidRDefault="00BD74BA">
      <w:r>
        <w:t xml:space="preserve">                        v. l. H.P. Wulff, B</w:t>
      </w:r>
      <w:r w:rsidR="0088292E">
        <w:t>.</w:t>
      </w:r>
      <w:r>
        <w:t xml:space="preserve"> Reinboth</w:t>
      </w:r>
    </w:p>
    <w:p w:rsidR="00BD74BA" w:rsidRDefault="00BD74BA"/>
    <w:p w:rsidR="00BD74BA" w:rsidRDefault="0088292E">
      <w:r>
        <w:t xml:space="preserve">                        </w:t>
      </w:r>
      <w:r w:rsidR="00BD74BA">
        <w:rPr>
          <w:noProof/>
        </w:rPr>
        <w:drawing>
          <wp:inline distT="0" distB="0" distL="0" distR="0">
            <wp:extent cx="3959225" cy="2969419"/>
            <wp:effectExtent l="0" t="0" r="3175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103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16" cy="29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BA" w:rsidRDefault="0088292E">
      <w:r>
        <w:t xml:space="preserve">                        </w:t>
      </w:r>
      <w:proofErr w:type="spellStart"/>
      <w:r w:rsidR="00BD74BA">
        <w:t>v.l</w:t>
      </w:r>
      <w:proofErr w:type="spellEnd"/>
      <w:r w:rsidR="00BD74BA">
        <w:t xml:space="preserve">. B. Reinboth, </w:t>
      </w:r>
      <w:proofErr w:type="spellStart"/>
      <w:r>
        <w:t>M.</w:t>
      </w:r>
      <w:r w:rsidR="00BD74BA">
        <w:t>Morich</w:t>
      </w:r>
      <w:proofErr w:type="spellEnd"/>
      <w:r>
        <w:t xml:space="preserve">, R. </w:t>
      </w:r>
      <w:proofErr w:type="spellStart"/>
      <w:r>
        <w:t>Gleitz</w:t>
      </w:r>
      <w:proofErr w:type="spellEnd"/>
      <w:r>
        <w:t xml:space="preserve">, G. </w:t>
      </w:r>
      <w:proofErr w:type="spellStart"/>
      <w:r>
        <w:t>Leidt</w:t>
      </w:r>
      <w:proofErr w:type="spellEnd"/>
      <w:r>
        <w:t>, H.-P. Wulff</w:t>
      </w:r>
    </w:p>
    <w:p w:rsidR="00BD74BA" w:rsidRDefault="00BD74BA"/>
    <w:p w:rsidR="009B05AA" w:rsidRDefault="00EC6636">
      <w:r>
        <w:t>Hilfestellung für kleingärtnerische Angelegenheiten</w:t>
      </w:r>
      <w:r w:rsidR="00C4117C">
        <w:t xml:space="preserve"> sowie Ansprechpartner für Interessenten für einen Kleingarten</w:t>
      </w:r>
      <w:r>
        <w:t xml:space="preserve"> </w:t>
      </w:r>
      <w:r w:rsidR="00C4117C">
        <w:t>ist</w:t>
      </w:r>
      <w:r>
        <w:t xml:space="preserve"> die in Heilbad </w:t>
      </w:r>
      <w:r w:rsidR="00C4117C">
        <w:t>Heiligenstadt</w:t>
      </w:r>
      <w:r>
        <w:t xml:space="preserve">, Wilhelmstraße 1 </w:t>
      </w:r>
      <w:r w:rsidR="00C4117C">
        <w:t>befindliche</w:t>
      </w:r>
      <w:r>
        <w:t xml:space="preserve"> Geschäftsstelle</w:t>
      </w:r>
      <w:r w:rsidR="00C4117C">
        <w:t xml:space="preserve"> </w:t>
      </w:r>
      <w:proofErr w:type="gramStart"/>
      <w:r w:rsidR="00C4117C">
        <w:t>des</w:t>
      </w:r>
      <w:proofErr w:type="gramEnd"/>
      <w:r w:rsidR="00C4117C">
        <w:t xml:space="preserve"> Eichsfelder Kreisverbandes der Kleingärtner e.V.</w:t>
      </w:r>
    </w:p>
    <w:p w:rsidR="00EC6636" w:rsidRDefault="00EC6636"/>
    <w:p w:rsidR="00C4117C" w:rsidRDefault="00C4117C"/>
    <w:p w:rsidR="009B05AA" w:rsidRDefault="009B05AA">
      <w:r>
        <w:t>Bernd Reinboth</w:t>
      </w:r>
    </w:p>
    <w:p w:rsidR="009B05AA" w:rsidRDefault="009B05AA">
      <w:r>
        <w:t xml:space="preserve">2. Vorsitzender </w:t>
      </w:r>
    </w:p>
    <w:p w:rsidR="009B05AA" w:rsidRDefault="009B05AA">
      <w:r>
        <w:t xml:space="preserve">Eichsfelder Kreisverband der Kleingärtner e.V. </w:t>
      </w:r>
    </w:p>
    <w:sectPr w:rsidR="009B05AA"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AC" w:rsidRDefault="001115AC">
      <w:r>
        <w:separator/>
      </w:r>
    </w:p>
  </w:endnote>
  <w:endnote w:type="continuationSeparator" w:id="0">
    <w:p w:rsidR="001115AC" w:rsidRDefault="0011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AA" w:rsidRDefault="009B05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B05AA" w:rsidRDefault="009B05A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AA" w:rsidRDefault="009B05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87F38">
      <w:rPr>
        <w:rStyle w:val="Seitenzahl"/>
        <w:noProof/>
      </w:rPr>
      <w:t>2</w:t>
    </w:r>
    <w:r>
      <w:rPr>
        <w:rStyle w:val="Seitenzahl"/>
      </w:rPr>
      <w:fldChar w:fldCharType="end"/>
    </w:r>
  </w:p>
  <w:p w:rsidR="009B05AA" w:rsidRDefault="009B05A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AC" w:rsidRDefault="001115AC">
      <w:r>
        <w:separator/>
      </w:r>
    </w:p>
  </w:footnote>
  <w:footnote w:type="continuationSeparator" w:id="0">
    <w:p w:rsidR="001115AC" w:rsidRDefault="0011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67"/>
    <w:rsid w:val="000032D0"/>
    <w:rsid w:val="00055A45"/>
    <w:rsid w:val="0010284F"/>
    <w:rsid w:val="001115AC"/>
    <w:rsid w:val="00134274"/>
    <w:rsid w:val="001868D5"/>
    <w:rsid w:val="0018731A"/>
    <w:rsid w:val="001A6DB8"/>
    <w:rsid w:val="001E30FD"/>
    <w:rsid w:val="00205166"/>
    <w:rsid w:val="0021675B"/>
    <w:rsid w:val="00224DA6"/>
    <w:rsid w:val="002611B9"/>
    <w:rsid w:val="002E0E93"/>
    <w:rsid w:val="002E2122"/>
    <w:rsid w:val="002F4072"/>
    <w:rsid w:val="0032749C"/>
    <w:rsid w:val="0037099D"/>
    <w:rsid w:val="003776C2"/>
    <w:rsid w:val="00387F38"/>
    <w:rsid w:val="003D1633"/>
    <w:rsid w:val="00411F4C"/>
    <w:rsid w:val="00421B5E"/>
    <w:rsid w:val="00441CAE"/>
    <w:rsid w:val="00484641"/>
    <w:rsid w:val="004929C4"/>
    <w:rsid w:val="004953C4"/>
    <w:rsid w:val="00522016"/>
    <w:rsid w:val="00527F55"/>
    <w:rsid w:val="00530B18"/>
    <w:rsid w:val="0053168D"/>
    <w:rsid w:val="005D6AEA"/>
    <w:rsid w:val="005D7BED"/>
    <w:rsid w:val="00655FF5"/>
    <w:rsid w:val="00683166"/>
    <w:rsid w:val="0069069A"/>
    <w:rsid w:val="006974D8"/>
    <w:rsid w:val="006C44A6"/>
    <w:rsid w:val="006D2F73"/>
    <w:rsid w:val="00727585"/>
    <w:rsid w:val="00727FE6"/>
    <w:rsid w:val="00782126"/>
    <w:rsid w:val="007C4576"/>
    <w:rsid w:val="007E4674"/>
    <w:rsid w:val="007F2F46"/>
    <w:rsid w:val="0088292E"/>
    <w:rsid w:val="008867B1"/>
    <w:rsid w:val="008B6F30"/>
    <w:rsid w:val="008F0488"/>
    <w:rsid w:val="008F068C"/>
    <w:rsid w:val="0094258F"/>
    <w:rsid w:val="009B05AA"/>
    <w:rsid w:val="00A12A87"/>
    <w:rsid w:val="00A175F7"/>
    <w:rsid w:val="00A40D97"/>
    <w:rsid w:val="00A64A76"/>
    <w:rsid w:val="00A71092"/>
    <w:rsid w:val="00B20E57"/>
    <w:rsid w:val="00B53185"/>
    <w:rsid w:val="00B53DD8"/>
    <w:rsid w:val="00BA0167"/>
    <w:rsid w:val="00BC3D00"/>
    <w:rsid w:val="00BD74BA"/>
    <w:rsid w:val="00C11DDA"/>
    <w:rsid w:val="00C13C97"/>
    <w:rsid w:val="00C4117C"/>
    <w:rsid w:val="00CE03A3"/>
    <w:rsid w:val="00CF608C"/>
    <w:rsid w:val="00D02C86"/>
    <w:rsid w:val="00D10047"/>
    <w:rsid w:val="00D254B2"/>
    <w:rsid w:val="00D37CC0"/>
    <w:rsid w:val="00D47DCF"/>
    <w:rsid w:val="00D767C6"/>
    <w:rsid w:val="00DC368B"/>
    <w:rsid w:val="00E007FA"/>
    <w:rsid w:val="00E510E8"/>
    <w:rsid w:val="00E53A09"/>
    <w:rsid w:val="00EB55A1"/>
    <w:rsid w:val="00EC6636"/>
    <w:rsid w:val="00ED55EB"/>
    <w:rsid w:val="00EE7D8B"/>
    <w:rsid w:val="00FB39C7"/>
    <w:rsid w:val="00FC002F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61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61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4277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Eichsfelder Kreisvorstand der Kleingärtner unterstützt die Vereine</vt:lpstr>
    </vt:vector>
  </TitlesOfParts>
  <Company>Hewlett-Packard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Eichsfelder Kreisvorstand der Kleingärtner unterstützt die Vereine</dc:title>
  <dc:creator>Reinboth</dc:creator>
  <cp:lastModifiedBy>Bernd</cp:lastModifiedBy>
  <cp:revision>5</cp:revision>
  <cp:lastPrinted>2014-03-08T21:50:00Z</cp:lastPrinted>
  <dcterms:created xsi:type="dcterms:W3CDTF">2016-03-06T11:52:00Z</dcterms:created>
  <dcterms:modified xsi:type="dcterms:W3CDTF">2016-03-06T12:19:00Z</dcterms:modified>
</cp:coreProperties>
</file>