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Wir heißen Sie Herzlich Willkommen, 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 unserem Kleingartenverein „ Siedlung Thomas Müntzer“ Bischofferode !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Unsere Gartenanlage befindet sich zwischen den Ortsteilen Bischofferode und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Siedlung Thomas Müntzer der Landgemeinde „Am Ohmberg“.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Malerisch gelegen, mit einem wunderschönen Blick zum Ohmberg, bietet unsere Anlage Platz nicht nur zum Gärtnern, sondern auch zur Entspannung und Erholung.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32054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Die Kleingartenanlage hat eine lange Tradition und besteht seit 1947.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Auf 19807m² befinden sich 64 Parzellen, von denen im Moment 37 bewirtschaftet werden.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Eine Parzelle umfasst im Durchschnitt 250 -400 m².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In den meisten Gärten befindet sich ein Gartenhaus oder eine Laube mit Strom und Wasseranschluss.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Die Anlage ist vorwiegend durch Zäune oder Hecken eingefasst.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Bei der Gestaltung der Gärten sollte natürlich darauf geachtet werden, dass die Gesetzte der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Bundesdeutschen Kleingarten Ordnung eingehalten werden und so der Charakter einer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Kleingartenanlage bestehen bleibt. Unser Verein ist Mitglied des </w:t>
      </w:r>
    </w:p>
    <w:p>
      <w:pPr>
        <w:pStyle w:val="Normal"/>
        <w:rPr/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Eichsfelder Kreisverbandes der Kleingärtner e.V. 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 regelmäßigen jährlich durchgeführten Versammlungen werden anstehende Projekte oder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Probleme besprochen.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Der Verein hat die finanzielle und kleingärtnerische Gemeinnützigkeit und ist im Vereinsregister eingetragen.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Der  Pachtzins ist entsprechend dem Bundeskleingartengesetz geregelt. Die jährlichen Zahlungen umfassen den Pachtzins, den Mitgliedsbeitrag, die Strom und Wasserkosten, Versicherungen und eventuelle Umlagen.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 werden ab und zu Gärten aus Altersgründen oder anderen Gründen abgegeben und so freuen wir uns jeder Zeit über eine Anfrage von Interessenten.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Möchten auch sie ein Kleingärtner werden so kontaktieren sie uns unter folgender Adresse: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KGV Siedlung Thomas Müntzer 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Cornelia Kindler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Siedlung Thomas Müntzer 11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37345 Am Ohmberg OT Bischofferode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320540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LibreOffice/6.0.2.1$Windows_x86 LibreOffice_project/f7f06a8f319e4b62f9bc5095aa112a65d2f3ac89</Application>
  <Pages>2</Pages>
  <Words>247</Words>
  <Characters>1575</Characters>
  <CharactersWithSpaces>1806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2018-05-12T08:49:00Z</dcterms:created>
  <dc:creator>Conny</dc:creator>
  <dc:description/>
  <dc:language>de-DE</dc:language>
  <cp:lastModifiedBy/>
  <cp:lastPrinted>2018-05-12T08:56:00Z</cp:lastPrinted>
  <dcterms:modified xsi:type="dcterms:W3CDTF">2018-05-15T17:56:25Z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