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498" w:rsidRDefault="009E6498" w:rsidP="009E6498">
      <w:pPr>
        <w:spacing w:after="0"/>
        <w:ind w:left="7920"/>
      </w:pPr>
      <w:r>
        <w:t>CSE 581</w:t>
      </w:r>
    </w:p>
    <w:p w:rsidR="009E6498" w:rsidRDefault="009E6498" w:rsidP="009E6498">
      <w:pPr>
        <w:spacing w:after="0"/>
      </w:pPr>
    </w:p>
    <w:p w:rsidR="009E6498" w:rsidRDefault="00B74E12" w:rsidP="009E6498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A36B56">
        <w:rPr>
          <w:b/>
        </w:rPr>
        <w:t>1</w:t>
      </w:r>
      <w:r w:rsidR="009E6498" w:rsidRPr="009E6498">
        <w:rPr>
          <w:b/>
        </w:rPr>
        <w:t xml:space="preserve">: </w:t>
      </w:r>
      <w:r w:rsidR="0036164F">
        <w:rPr>
          <w:b/>
        </w:rPr>
        <w:t>Database Account Setup</w:t>
      </w:r>
    </w:p>
    <w:p w:rsidR="005E64CB" w:rsidRDefault="005E64CB" w:rsidP="009E6498">
      <w:pPr>
        <w:spacing w:after="0"/>
        <w:jc w:val="center"/>
        <w:rPr>
          <w:b/>
        </w:rPr>
      </w:pPr>
    </w:p>
    <w:p w:rsidR="009C0DFD" w:rsidRDefault="005E64CB" w:rsidP="005E64CB">
      <w:pPr>
        <w:spacing w:after="0"/>
        <w:rPr>
          <w:b/>
        </w:rPr>
      </w:pPr>
      <w:r>
        <w:rPr>
          <w:b/>
        </w:rPr>
        <w:t xml:space="preserve">Figure 1: the account set up and access to </w:t>
      </w:r>
      <w:proofErr w:type="spellStart"/>
      <w:r>
        <w:rPr>
          <w:b/>
        </w:rPr>
        <w:t>NorthWind</w:t>
      </w:r>
      <w:proofErr w:type="spellEnd"/>
      <w:r>
        <w:rPr>
          <w:b/>
        </w:rPr>
        <w:t xml:space="preserve"> database.</w:t>
      </w:r>
    </w:p>
    <w:p w:rsidR="009C0DFD" w:rsidRDefault="009C0DFD" w:rsidP="005E64CB">
      <w:pPr>
        <w:spacing w:after="0"/>
        <w:rPr>
          <w:b/>
        </w:rPr>
      </w:pPr>
      <w:r>
        <w:rPr>
          <w:noProof/>
        </w:rPr>
        <w:drawing>
          <wp:inline distT="0" distB="0" distL="0" distR="0" wp14:anchorId="25642276" wp14:editId="0D8AC257">
            <wp:extent cx="2990850" cy="2492375"/>
            <wp:effectExtent l="0" t="0" r="0" b="3175"/>
            <wp:docPr id="25" name="Picture 25" descr="C:\Users\wliu40\AppData\Local\Microsoft\Windows\INetCache\Content.Word\2016-05-27 09_22_57-Microsoft SQL Server Management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liu40\AppData\Local\Microsoft\Windows\INetCache\Content.Word\2016-05-27 09_22_57-Microsoft SQL Server Management Stud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611" cy="249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DFD" w:rsidRDefault="009C0DFD" w:rsidP="005E64CB">
      <w:pPr>
        <w:spacing w:after="0"/>
        <w:rPr>
          <w:b/>
        </w:rPr>
      </w:pPr>
      <w:r>
        <w:rPr>
          <w:noProof/>
        </w:rPr>
        <w:drawing>
          <wp:inline distT="0" distB="0" distL="0" distR="0" wp14:anchorId="24C9CB2A" wp14:editId="6C83D482">
            <wp:extent cx="4657725" cy="2662780"/>
            <wp:effectExtent l="0" t="0" r="0" b="4445"/>
            <wp:docPr id="23" name="Picture 23" descr="C:\Users\wliu40\AppData\Local\Microsoft\Windows\INetCache\Content.Word\2016-05-27 09_23_44-SQLQuery1.sql - LCS-VC-MSSQL-01.ad.syr.edu.Northwind (nwUser (53)) - Microsoft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liu40\AppData\Local\Microsoft\Windows\INetCache\Content.Word\2016-05-27 09_23_44-SQLQuery1.sql - LCS-VC-MSSQL-01.ad.syr.edu.Northwind (nwUser (53)) - Microsoft 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47"/>
                    <a:stretch/>
                  </pic:blipFill>
                  <pic:spPr bwMode="auto">
                    <a:xfrm>
                      <a:off x="0" y="0"/>
                      <a:ext cx="4665438" cy="266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64CB" w:rsidRDefault="005E64CB" w:rsidP="009E6498">
      <w:pPr>
        <w:spacing w:after="0"/>
      </w:pPr>
    </w:p>
    <w:p w:rsidR="009C0DFD" w:rsidRDefault="005E64CB" w:rsidP="005E64CB">
      <w:pPr>
        <w:spacing w:after="0"/>
        <w:jc w:val="center"/>
        <w:rPr>
          <w:b/>
        </w:rPr>
      </w:pPr>
      <w:r w:rsidRPr="005E64CB">
        <w:rPr>
          <w:b/>
        </w:rPr>
        <w:t>Figure 1</w:t>
      </w:r>
    </w:p>
    <w:p w:rsidR="009C0DFD" w:rsidRDefault="009C0DFD" w:rsidP="005E64CB">
      <w:pPr>
        <w:spacing w:after="0"/>
        <w:jc w:val="center"/>
        <w:rPr>
          <w:b/>
        </w:rPr>
      </w:pPr>
    </w:p>
    <w:p w:rsidR="009C0DFD" w:rsidRPr="009E6498" w:rsidRDefault="009C0DFD" w:rsidP="009C0DFD">
      <w:pPr>
        <w:spacing w:after="0"/>
        <w:rPr>
          <w:b/>
        </w:rPr>
      </w:pPr>
      <w:r>
        <w:rPr>
          <w:b/>
        </w:rPr>
        <w:t>Figure 2: the account set up and access to my own database.</w:t>
      </w:r>
    </w:p>
    <w:p w:rsidR="009C0DFD" w:rsidRDefault="009C0DFD" w:rsidP="005E64CB">
      <w:pPr>
        <w:spacing w:after="0"/>
        <w:jc w:val="center"/>
        <w:rPr>
          <w:b/>
        </w:rPr>
      </w:pPr>
    </w:p>
    <w:p w:rsidR="009C0DFD" w:rsidRPr="005E64CB" w:rsidRDefault="009C0DFD" w:rsidP="005E64CB">
      <w:pPr>
        <w:spacing w:after="0"/>
        <w:jc w:val="center"/>
        <w:rPr>
          <w:b/>
        </w:rPr>
      </w:pPr>
    </w:p>
    <w:p w:rsidR="009A5582" w:rsidRDefault="005E64CB" w:rsidP="009E6498">
      <w:pPr>
        <w:spacing w:after="0"/>
      </w:pPr>
      <w:r>
        <w:rPr>
          <w:noProof/>
        </w:rPr>
        <w:lastRenderedPageBreak/>
        <w:drawing>
          <wp:inline distT="0" distB="0" distL="0" distR="0">
            <wp:extent cx="3314700" cy="2526780"/>
            <wp:effectExtent l="0" t="0" r="0" b="6985"/>
            <wp:docPr id="4" name="Picture 4" descr="C:\Users\wliu40\AppData\Local\Microsoft\Windows\INetCache\Content.Word\2016-05-27 09_24_46-Microsoft SQL Server Management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liu40\AppData\Local\Microsoft\Windows\INetCache\Content.Word\2016-05-27 09_24_46-Microsoft SQL Server Management Stud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045" cy="25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582" w:rsidRDefault="009A5582" w:rsidP="009E6498">
      <w:pPr>
        <w:spacing w:after="0"/>
      </w:pPr>
      <w:r>
        <w:rPr>
          <w:noProof/>
        </w:rPr>
        <w:drawing>
          <wp:inline distT="0" distB="0" distL="0" distR="0">
            <wp:extent cx="4705350" cy="3468687"/>
            <wp:effectExtent l="0" t="0" r="0" b="0"/>
            <wp:docPr id="1" name="Picture 1" descr="C:\Users\wliu40\AppData\Local\Microsoft\Windows\INetCache\Content.Word\2016-05-27 09_25_14-SQLQuery1.sql - LCS-VC-MSSQL-01.ad.syr.edu.wliu40DataBase (wliu40 (53)) - Mic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liu40\AppData\Local\Microsoft\Windows\INetCache\Content.Word\2016-05-27 09_25_14-SQLQuery1.sql - LCS-VC-MSSQL-01.ad.syr.edu.wliu40DataBase (wliu40 (53)) - Micr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619" cy="347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4CB" w:rsidRPr="005E64CB" w:rsidRDefault="005E64CB" w:rsidP="005E64CB">
      <w:pPr>
        <w:spacing w:after="0"/>
        <w:jc w:val="center"/>
        <w:rPr>
          <w:b/>
        </w:rPr>
      </w:pPr>
      <w:r w:rsidRPr="005E64CB">
        <w:rPr>
          <w:b/>
        </w:rPr>
        <w:t>Figure 2</w:t>
      </w:r>
    </w:p>
    <w:sectPr w:rsidR="005E64CB" w:rsidRPr="005E64CB" w:rsidSect="00EA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8"/>
    <w:rsid w:val="000005AC"/>
    <w:rsid w:val="00066F4F"/>
    <w:rsid w:val="00113400"/>
    <w:rsid w:val="001B351E"/>
    <w:rsid w:val="00321D99"/>
    <w:rsid w:val="0036164F"/>
    <w:rsid w:val="003B6610"/>
    <w:rsid w:val="00420C3E"/>
    <w:rsid w:val="00483F01"/>
    <w:rsid w:val="00572454"/>
    <w:rsid w:val="005E64CB"/>
    <w:rsid w:val="00636E44"/>
    <w:rsid w:val="00683F37"/>
    <w:rsid w:val="006A05A7"/>
    <w:rsid w:val="00747456"/>
    <w:rsid w:val="00747F90"/>
    <w:rsid w:val="007811B9"/>
    <w:rsid w:val="007D6B2A"/>
    <w:rsid w:val="007F497A"/>
    <w:rsid w:val="00891791"/>
    <w:rsid w:val="008E11C5"/>
    <w:rsid w:val="0095590F"/>
    <w:rsid w:val="009710E1"/>
    <w:rsid w:val="009A5582"/>
    <w:rsid w:val="009C0DFD"/>
    <w:rsid w:val="009E6498"/>
    <w:rsid w:val="00A36B56"/>
    <w:rsid w:val="00A45AC5"/>
    <w:rsid w:val="00B74E12"/>
    <w:rsid w:val="00D7003D"/>
    <w:rsid w:val="00DD2283"/>
    <w:rsid w:val="00DE7316"/>
    <w:rsid w:val="00E424AB"/>
    <w:rsid w:val="00E91011"/>
    <w:rsid w:val="00EA5252"/>
    <w:rsid w:val="00F4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47496B-0265-4628-AE77-8E5B639D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Wei Liu</cp:lastModifiedBy>
  <cp:revision>3</cp:revision>
  <dcterms:created xsi:type="dcterms:W3CDTF">2016-05-27T13:37:00Z</dcterms:created>
  <dcterms:modified xsi:type="dcterms:W3CDTF">2016-05-27T14:44:00Z</dcterms:modified>
</cp:coreProperties>
</file>