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bookmarkStart w:id="0" w:name="_GoBack"/>
      <w:bookmarkEnd w:id="0"/>
      <w:r>
        <w:t>CSE 581</w:t>
      </w:r>
    </w:p>
    <w:p w:rsidR="009E6498" w:rsidRDefault="009E6498" w:rsidP="009E6498">
      <w:pPr>
        <w:spacing w:after="0"/>
      </w:pPr>
    </w:p>
    <w:p w:rsidR="009E6498" w:rsidRPr="009E6498" w:rsidRDefault="00C26059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EA32A6">
        <w:rPr>
          <w:b/>
        </w:rPr>
        <w:t>15</w:t>
      </w:r>
      <w:r w:rsidR="009E6498" w:rsidRPr="009E6498">
        <w:rPr>
          <w:b/>
        </w:rPr>
        <w:t xml:space="preserve">: </w:t>
      </w:r>
      <w:r w:rsidR="008B6BDB">
        <w:rPr>
          <w:b/>
        </w:rPr>
        <w:t>Triggers</w:t>
      </w:r>
    </w:p>
    <w:p w:rsidR="00411141" w:rsidRDefault="00411141" w:rsidP="00411141">
      <w:pPr>
        <w:spacing w:after="0"/>
      </w:pPr>
      <w:r>
        <w:t>1.</w:t>
      </w:r>
      <w:r w:rsidRPr="00411141">
        <w:t xml:space="preserve"> </w:t>
      </w:r>
      <w:r>
        <w:t>when inserting a new record, update the Courses table’s OpenSeats for the course into which the student is being enrolled.</w:t>
      </w:r>
    </w:p>
    <w:p w:rsidR="00D13ABE" w:rsidRDefault="00D13ABE" w:rsidP="00574D83">
      <w:pPr>
        <w:spacing w:after="0"/>
      </w:pP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'UpdateOpenSeats'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UpdateOpenSeats  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UpdateOpenSeats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CourseEnrollment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D83" w:rsidRDefault="008E6550" w:rsidP="00574D83">
      <w:pPr>
        <w:spacing w:after="0"/>
      </w:pPr>
      <w:r>
        <w:rPr>
          <w:noProof/>
        </w:rPr>
        <w:drawing>
          <wp:inline distT="0" distB="0" distL="0" distR="0">
            <wp:extent cx="3333750" cy="2219325"/>
            <wp:effectExtent l="0" t="0" r="0" b="9525"/>
            <wp:docPr id="5" name="Picture 1" descr="2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1625" cy="2133600"/>
            <wp:effectExtent l="0" t="0" r="9525" b="0"/>
            <wp:docPr id="4" name="Picture 2" descr="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BE" w:rsidRDefault="00D13ABE" w:rsidP="00574D83">
      <w:pPr>
        <w:spacing w:after="0"/>
      </w:pPr>
    </w:p>
    <w:p w:rsidR="00574D83" w:rsidRDefault="00D13ABE" w:rsidP="00574D83">
      <w:pPr>
        <w:spacing w:after="0"/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438775" cy="2114550"/>
            <wp:effectExtent l="0" t="0" r="0" b="0"/>
            <wp:docPr id="1" name="Picture 1" descr="C:\Users\wliu40\AppData\Local\Microsoft\Windows\INetCache\Content.Word\1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liu40\AppData\Local\Microsoft\Windows\INetCache\Content.Word\15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BE" w:rsidRDefault="00D13ABE" w:rsidP="00574D83">
      <w:pPr>
        <w:spacing w:after="0"/>
      </w:pPr>
    </w:p>
    <w:p w:rsidR="00411141" w:rsidRDefault="00411141" w:rsidP="00411141">
      <w:pPr>
        <w:spacing w:after="0"/>
      </w:pPr>
      <w:r>
        <w:t>2.when deleting a record, update the Courses table’s OpenSeats for the course from which the student was deleted.</w:t>
      </w:r>
    </w:p>
    <w:p w:rsidR="00075EFA" w:rsidRDefault="00075EFA" w:rsidP="00574D83">
      <w:pPr>
        <w:spacing w:after="0"/>
      </w:pP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'UpdateOpenSeats2'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UpdateOpenSeats2  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UpdateOpenSeats2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CourseEnrollment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3ABE" w:rsidRDefault="00D13ABE" w:rsidP="00D13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3ABE" w:rsidRDefault="00075EFA" w:rsidP="00574D83">
      <w:pPr>
        <w:spacing w:after="0"/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486400" cy="2926080"/>
            <wp:effectExtent l="0" t="0" r="0" b="0"/>
            <wp:docPr id="2" name="Picture 2" descr="C:\Users\wliu40\AppData\Local\Microsoft\Windows\INetCache\Content.Word\1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liu40\AppData\Local\Microsoft\Windows\INetCache\Content.Word\15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B5" w:rsidRDefault="00411141" w:rsidP="00574D83">
      <w:pPr>
        <w:spacing w:after="0"/>
      </w:pPr>
      <w:r>
        <w:lastRenderedPageBreak/>
        <w:t>3.if an update happened on the CourseId (student switched courses), adjust the Courses table’s OpenSeats accordingly.</w:t>
      </w:r>
    </w:p>
    <w:p w:rsidR="00AF23B5" w:rsidRDefault="00AF23B5" w:rsidP="00574D83">
      <w:pPr>
        <w:spacing w:after="0"/>
      </w:pP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'UpdateOpenSeats3'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UpdateOpenSeats3   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UpdateOpenSeats3 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CourseEnrollment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@oldCourseId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@newCourseId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@oldCourseId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@newCourseId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@oldCourseId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@newCourseId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OpenSeats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F23B5" w:rsidRDefault="00AF23B5" w:rsidP="00AF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5EFA" w:rsidRDefault="008E6550" w:rsidP="00574D83">
      <w:pPr>
        <w:spacing w:after="0"/>
      </w:pPr>
      <w:r>
        <w:rPr>
          <w:noProof/>
        </w:rPr>
        <w:drawing>
          <wp:inline distT="0" distB="0" distL="0" distR="0">
            <wp:extent cx="5219700" cy="3533775"/>
            <wp:effectExtent l="0" t="0" r="0" b="9525"/>
            <wp:docPr id="3" name="Picture 3" descr="1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-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EFA" w:rsidSect="00F0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85A" w:rsidRDefault="00FA285A" w:rsidP="008B6BDB">
      <w:pPr>
        <w:spacing w:after="0" w:line="240" w:lineRule="auto"/>
      </w:pPr>
      <w:r>
        <w:separator/>
      </w:r>
    </w:p>
  </w:endnote>
  <w:endnote w:type="continuationSeparator" w:id="0">
    <w:p w:rsidR="00FA285A" w:rsidRDefault="00FA285A" w:rsidP="008B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85A" w:rsidRDefault="00FA285A" w:rsidP="008B6BDB">
      <w:pPr>
        <w:spacing w:after="0" w:line="240" w:lineRule="auto"/>
      </w:pPr>
      <w:r>
        <w:separator/>
      </w:r>
    </w:p>
  </w:footnote>
  <w:footnote w:type="continuationSeparator" w:id="0">
    <w:p w:rsidR="00FA285A" w:rsidRDefault="00FA285A" w:rsidP="008B6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D68A2"/>
    <w:multiLevelType w:val="hybridMultilevel"/>
    <w:tmpl w:val="8126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5107C"/>
    <w:rsid w:val="00075EFA"/>
    <w:rsid w:val="001227CC"/>
    <w:rsid w:val="001C2025"/>
    <w:rsid w:val="00277598"/>
    <w:rsid w:val="002F3DC4"/>
    <w:rsid w:val="00306367"/>
    <w:rsid w:val="00332C0D"/>
    <w:rsid w:val="00345205"/>
    <w:rsid w:val="003E2B7C"/>
    <w:rsid w:val="00402280"/>
    <w:rsid w:val="00411141"/>
    <w:rsid w:val="004254DA"/>
    <w:rsid w:val="0050016C"/>
    <w:rsid w:val="00544375"/>
    <w:rsid w:val="00550135"/>
    <w:rsid w:val="005617C8"/>
    <w:rsid w:val="00574D83"/>
    <w:rsid w:val="0066129B"/>
    <w:rsid w:val="0067268F"/>
    <w:rsid w:val="006815E8"/>
    <w:rsid w:val="00700939"/>
    <w:rsid w:val="007117F5"/>
    <w:rsid w:val="00762BB5"/>
    <w:rsid w:val="00797573"/>
    <w:rsid w:val="007E2810"/>
    <w:rsid w:val="0083787D"/>
    <w:rsid w:val="008B6BDB"/>
    <w:rsid w:val="008C6468"/>
    <w:rsid w:val="008E6550"/>
    <w:rsid w:val="00990C39"/>
    <w:rsid w:val="009E6498"/>
    <w:rsid w:val="009F15B2"/>
    <w:rsid w:val="00A22AA0"/>
    <w:rsid w:val="00A37B13"/>
    <w:rsid w:val="00A60833"/>
    <w:rsid w:val="00AA18E6"/>
    <w:rsid w:val="00AD1270"/>
    <w:rsid w:val="00AD4D4F"/>
    <w:rsid w:val="00AF23B5"/>
    <w:rsid w:val="00B442BB"/>
    <w:rsid w:val="00B60859"/>
    <w:rsid w:val="00BA4F05"/>
    <w:rsid w:val="00BC5B52"/>
    <w:rsid w:val="00C26059"/>
    <w:rsid w:val="00D13ABE"/>
    <w:rsid w:val="00DF5A5A"/>
    <w:rsid w:val="00E13E2F"/>
    <w:rsid w:val="00EA32A6"/>
    <w:rsid w:val="00F01020"/>
    <w:rsid w:val="00F064B8"/>
    <w:rsid w:val="00F07206"/>
    <w:rsid w:val="00F1663B"/>
    <w:rsid w:val="00FA285A"/>
    <w:rsid w:val="00F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5A74A05-5D9C-463F-8E66-C144A5E6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6C"/>
  </w:style>
  <w:style w:type="paragraph" w:styleId="Footer">
    <w:name w:val="footer"/>
    <w:basedOn w:val="Normal"/>
    <w:link w:val="Foot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91FD1-4AD7-407C-814C-ADBA4840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1498</Characters>
  <Application>Microsoft Office Word</Application>
  <DocSecurity>0</DocSecurity>
  <Lines>83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2</cp:revision>
  <dcterms:created xsi:type="dcterms:W3CDTF">2016-06-21T16:25:00Z</dcterms:created>
  <dcterms:modified xsi:type="dcterms:W3CDTF">2016-06-21T16:25:00Z</dcterms:modified>
</cp:coreProperties>
</file>