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738926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8169B2" w:rsidRDefault="008169B2">
          <w:pPr>
            <w:pStyle w:val="TOCHeading"/>
          </w:pPr>
          <w:r>
            <w:t>Contents</w:t>
          </w:r>
        </w:p>
        <w:p w:rsidR="00FB0C35" w:rsidRDefault="00AF6804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169B2">
            <w:instrText xml:space="preserve"> TOC \o "1-3" \h \z \u </w:instrText>
          </w:r>
          <w:r>
            <w:fldChar w:fldCharType="separate"/>
          </w:r>
          <w:hyperlink w:anchor="_Toc308954382" w:history="1">
            <w:r w:rsidR="00FB0C35" w:rsidRPr="00015D1E">
              <w:rPr>
                <w:rStyle w:val="Hyperlink"/>
                <w:noProof/>
              </w:rPr>
              <w:t>Introduction</w:t>
            </w:r>
            <w:r w:rsidR="00FB0C35">
              <w:rPr>
                <w:noProof/>
                <w:webHidden/>
              </w:rPr>
              <w:tab/>
            </w:r>
            <w:r w:rsidR="00FB0C35">
              <w:rPr>
                <w:noProof/>
                <w:webHidden/>
              </w:rPr>
              <w:fldChar w:fldCharType="begin"/>
            </w:r>
            <w:r w:rsidR="00FB0C35">
              <w:rPr>
                <w:noProof/>
                <w:webHidden/>
              </w:rPr>
              <w:instrText xml:space="preserve"> PAGEREF _Toc308954382 \h </w:instrText>
            </w:r>
            <w:r w:rsidR="00FB0C35">
              <w:rPr>
                <w:noProof/>
                <w:webHidden/>
              </w:rPr>
            </w:r>
            <w:r w:rsidR="00FB0C35">
              <w:rPr>
                <w:noProof/>
                <w:webHidden/>
              </w:rPr>
              <w:fldChar w:fldCharType="separate"/>
            </w:r>
            <w:r w:rsidR="00FB0C35">
              <w:rPr>
                <w:noProof/>
                <w:webHidden/>
              </w:rPr>
              <w:t>2</w:t>
            </w:r>
            <w:r w:rsidR="00FB0C35"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3" w:history="1">
            <w:r w:rsidRPr="00015D1E">
              <w:rPr>
                <w:rStyle w:val="Hyperlink"/>
                <w:noProof/>
              </w:rPr>
              <w:t>Current business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4" w:history="1">
            <w:r w:rsidRPr="00015D1E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5" w:history="1">
            <w:r w:rsidRPr="00015D1E">
              <w:rPr>
                <w:rStyle w:val="Hyperlink"/>
                <w:noProof/>
              </w:rPr>
              <w:t>Entities &amp; their relevant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6" w:history="1">
            <w:r w:rsidRPr="00015D1E">
              <w:rPr>
                <w:rStyle w:val="Hyperlink"/>
                <w:noProof/>
              </w:rPr>
              <w:t>Entity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7" w:history="1">
            <w:r w:rsidRPr="00015D1E">
              <w:rPr>
                <w:rStyle w:val="Hyperlink"/>
                <w:noProof/>
              </w:rPr>
              <w:t>Entity structures with relevant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8" w:history="1">
            <w:r w:rsidRPr="00015D1E">
              <w:rPr>
                <w:rStyle w:val="Hyperlink"/>
                <w:noProof/>
              </w:rPr>
              <w:t>Primary Keys &amp;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89" w:history="1">
            <w:r w:rsidRPr="00015D1E">
              <w:rPr>
                <w:rStyle w:val="Hyperlink"/>
                <w:noProof/>
              </w:rPr>
              <w:t>Data Definition Language implementations: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90" w:history="1">
            <w:r w:rsidRPr="00015D1E">
              <w:rPr>
                <w:rStyle w:val="Hyperlink"/>
                <w:noProof/>
              </w:rPr>
              <w:t>Relationship between all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91" w:history="1">
            <w:r w:rsidRPr="00015D1E">
              <w:rPr>
                <w:rStyle w:val="Hyperlink"/>
                <w:noProof/>
              </w:rPr>
              <w:t>Cardinality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92" w:history="1">
            <w:r w:rsidRPr="00015D1E">
              <w:rPr>
                <w:rStyle w:val="Hyperlink"/>
                <w:noProof/>
              </w:rPr>
              <w:t>Final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35" w:rsidRDefault="00FB0C35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954393" w:history="1">
            <w:r w:rsidRPr="00015D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9B2" w:rsidRDefault="00AF6804">
          <w:r>
            <w:fldChar w:fldCharType="end"/>
          </w:r>
        </w:p>
      </w:sdtContent>
    </w:sdt>
    <w:p w:rsidR="004B4CCE" w:rsidRDefault="004B4CCE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757533" w:rsidRPr="006D46D8" w:rsidRDefault="00757533" w:rsidP="00D109CA">
      <w:pPr>
        <w:pStyle w:val="Heading1"/>
        <w:jc w:val="both"/>
      </w:pPr>
      <w:bookmarkStart w:id="1" w:name="_Toc308954382"/>
      <w:r w:rsidRPr="006D46D8">
        <w:lastRenderedPageBreak/>
        <w:t>Introduction</w:t>
      </w:r>
      <w:bookmarkEnd w:id="1"/>
    </w:p>
    <w:p w:rsidR="00F51744" w:rsidRDefault="00E55C86" w:rsidP="00D109CA">
      <w:pPr>
        <w:jc w:val="both"/>
      </w:pPr>
      <w:r>
        <w:t>Founded</w:t>
      </w:r>
      <w:r w:rsidR="00F51744">
        <w:t xml:space="preserve"> in 1996, Buddha Air is the largest airlines company of Nepal with greater than 100,000 hours of </w:t>
      </w:r>
      <w:r w:rsidR="004F31F7" w:rsidRPr="002F0F58">
        <w:rPr>
          <w:b/>
          <w:u w:val="single"/>
        </w:rPr>
        <w:t>flights</w:t>
      </w:r>
      <w:r w:rsidR="00F51744">
        <w:t>, 3 million</w:t>
      </w:r>
      <w:r w:rsidR="009A62B2">
        <w:t xml:space="preserve"> satisfied</w:t>
      </w:r>
      <w:r w:rsidR="00F51744">
        <w:t xml:space="preserve"> </w:t>
      </w:r>
      <w:r w:rsidR="00F51744" w:rsidRPr="00632DE4">
        <w:t>passengers</w:t>
      </w:r>
      <w:r w:rsidR="00181A7F">
        <w:t xml:space="preserve"> from </w:t>
      </w:r>
      <w:r w:rsidR="007F221D">
        <w:t xml:space="preserve">9 different </w:t>
      </w:r>
      <w:r w:rsidR="00C701B8">
        <w:t xml:space="preserve">domestic </w:t>
      </w:r>
      <w:r w:rsidR="00F51744">
        <w:t>destinations.</w:t>
      </w:r>
      <w:r w:rsidR="00B54D19">
        <w:t xml:space="preserve"> It has the highest capacity </w:t>
      </w:r>
      <w:r w:rsidR="00CB2AEB">
        <w:rPr>
          <w:b/>
          <w:u w:val="single"/>
        </w:rPr>
        <w:t>a</w:t>
      </w:r>
      <w:r w:rsidR="00B54D19" w:rsidRPr="0048310F">
        <w:rPr>
          <w:b/>
          <w:u w:val="single"/>
        </w:rPr>
        <w:t>ir</w:t>
      </w:r>
      <w:r w:rsidR="005C601A">
        <w:rPr>
          <w:b/>
          <w:u w:val="single"/>
        </w:rPr>
        <w:t>c</w:t>
      </w:r>
      <w:r w:rsidR="005C601A" w:rsidRPr="0048310F">
        <w:rPr>
          <w:b/>
          <w:u w:val="single"/>
        </w:rPr>
        <w:t>raft</w:t>
      </w:r>
      <w:r w:rsidR="00B54D19">
        <w:t xml:space="preserve">, all equipped with modern technology stuffs ensuring quality &amp; </w:t>
      </w:r>
      <w:r w:rsidR="00C61CB3">
        <w:t>safe</w:t>
      </w:r>
      <w:r w:rsidR="00B54D19">
        <w:t xml:space="preserve"> </w:t>
      </w:r>
      <w:r w:rsidR="0077740A">
        <w:t>flying</w:t>
      </w:r>
      <w:r w:rsidR="00B54D19">
        <w:t>.</w:t>
      </w:r>
    </w:p>
    <w:p w:rsidR="00C8606B" w:rsidRDefault="00C8606B" w:rsidP="00D109CA">
      <w:pPr>
        <w:jc w:val="both"/>
      </w:pPr>
      <w:r>
        <w:t>Buddha</w:t>
      </w:r>
      <w:r w:rsidR="00233957">
        <w:t xml:space="preserve"> A</w:t>
      </w:r>
      <w:r>
        <w:t xml:space="preserve">ir </w:t>
      </w:r>
      <w:r w:rsidR="00441918">
        <w:t>has</w:t>
      </w:r>
      <w:r>
        <w:t xml:space="preserve"> several </w:t>
      </w:r>
      <w:r w:rsidRPr="00A35DFF">
        <w:rPr>
          <w:b/>
          <w:u w:val="single"/>
        </w:rPr>
        <w:t>branches</w:t>
      </w:r>
      <w:r>
        <w:t xml:space="preserve"> in different </w:t>
      </w:r>
      <w:r w:rsidRPr="006C5F8E">
        <w:rPr>
          <w:b/>
          <w:u w:val="single"/>
        </w:rPr>
        <w:t>countries</w:t>
      </w:r>
      <w:r w:rsidR="004C1D65">
        <w:t>.</w:t>
      </w:r>
      <w:r>
        <w:t xml:space="preserve"> </w:t>
      </w:r>
      <w:r w:rsidR="004C1D65">
        <w:t>M</w:t>
      </w:r>
      <w:r>
        <w:t>ost</w:t>
      </w:r>
      <w:r w:rsidR="004C1D65">
        <w:t xml:space="preserve"> branches are</w:t>
      </w:r>
      <w:r>
        <w:t xml:space="preserve"> in Nepal on many </w:t>
      </w:r>
      <w:r w:rsidRPr="001532CB">
        <w:rPr>
          <w:b/>
          <w:u w:val="single"/>
        </w:rPr>
        <w:t>states</w:t>
      </w:r>
      <w:r>
        <w:t xml:space="preserve">. Its dedicated </w:t>
      </w:r>
      <w:r w:rsidRPr="00BA3594">
        <w:rPr>
          <w:b/>
          <w:u w:val="single"/>
        </w:rPr>
        <w:t>employees</w:t>
      </w:r>
      <w:r>
        <w:t xml:space="preserve"> are keen to prove the quality service often recommended by its customers. Buddha Air is well known for low </w:t>
      </w:r>
      <w:r w:rsidRPr="00AC392E">
        <w:rPr>
          <w:b/>
          <w:u w:val="single"/>
        </w:rPr>
        <w:t>airfare</w:t>
      </w:r>
      <w:r>
        <w:t xml:space="preserve"> </w:t>
      </w:r>
      <w:r w:rsidR="003E7FA5">
        <w:t xml:space="preserve">for both way </w:t>
      </w:r>
      <w:r w:rsidR="003E7FA5" w:rsidRPr="003E7FA5">
        <w:rPr>
          <w:b/>
          <w:u w:val="single"/>
        </w:rPr>
        <w:t>routes</w:t>
      </w:r>
      <w:r w:rsidR="003E7FA5">
        <w:t xml:space="preserve"> </w:t>
      </w:r>
      <w:r>
        <w:t>services across domestic customers.</w:t>
      </w:r>
    </w:p>
    <w:p w:rsidR="008169B2" w:rsidRDefault="00C95EAE" w:rsidP="00D109CA">
      <w:pPr>
        <w:jc w:val="both"/>
        <w:rPr>
          <w:rFonts w:eastAsiaTheme="majorEastAsia" w:cstheme="majorBidi"/>
          <w:b/>
          <w:bCs/>
          <w:szCs w:val="28"/>
        </w:rPr>
      </w:pPr>
      <w:r>
        <w:t xml:space="preserve">Highly dedicated in customer services, Buddha Air </w:t>
      </w:r>
      <w:r w:rsidR="009126CB">
        <w:t>offers</w:t>
      </w:r>
      <w:r>
        <w:t xml:space="preserve"> several </w:t>
      </w:r>
      <w:r w:rsidRPr="009533CD">
        <w:rPr>
          <w:b/>
          <w:u w:val="single"/>
        </w:rPr>
        <w:t>discount</w:t>
      </w:r>
      <w:r>
        <w:t xml:space="preserve"> schemes for children and people with disabilities.</w:t>
      </w:r>
      <w:r w:rsidR="00E048AD">
        <w:t xml:space="preserve"> Buddha Air </w:t>
      </w:r>
      <w:r w:rsidR="00915CDD">
        <w:t>has</w:t>
      </w:r>
      <w:r w:rsidR="00E048AD">
        <w:t xml:space="preserve"> won multiple awards for its safety &amp; reliability records</w:t>
      </w:r>
      <w:r w:rsidR="00916DE9">
        <w:t xml:space="preserve"> of flying</w:t>
      </w:r>
      <w:r w:rsidR="00AC1798">
        <w:t xml:space="preserve"> from national and international </w:t>
      </w:r>
      <w:r w:rsidR="0081126B">
        <w:t>organizations.</w:t>
      </w:r>
    </w:p>
    <w:p w:rsidR="008169B2" w:rsidRDefault="002E5DD1" w:rsidP="00D109CA">
      <w:pPr>
        <w:jc w:val="both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 xml:space="preserve">Due to its high reliability, safety records and highly gained trusts from customers, Buddha Air is </w:t>
      </w:r>
      <w:r w:rsidR="004C65F4">
        <w:rPr>
          <w:rFonts w:eastAsiaTheme="majorEastAsia" w:cstheme="majorBidi"/>
          <w:bCs/>
          <w:szCs w:val="28"/>
        </w:rPr>
        <w:t xml:space="preserve">having more </w:t>
      </w:r>
      <w:r w:rsidR="004C65F4" w:rsidRPr="00927F5A">
        <w:rPr>
          <w:rFonts w:eastAsiaTheme="majorEastAsia" w:cstheme="majorBidi"/>
          <w:b/>
          <w:bCs/>
          <w:szCs w:val="28"/>
          <w:u w:val="single"/>
        </w:rPr>
        <w:t>transactions</w:t>
      </w:r>
      <w:r w:rsidR="004C65F4">
        <w:rPr>
          <w:rFonts w:eastAsiaTheme="majorEastAsia" w:cstheme="majorBidi"/>
          <w:bCs/>
          <w:szCs w:val="28"/>
        </w:rPr>
        <w:t xml:space="preserve">, </w:t>
      </w:r>
      <w:r w:rsidR="000076BC">
        <w:rPr>
          <w:rFonts w:eastAsiaTheme="majorEastAsia" w:cstheme="majorBidi"/>
          <w:bCs/>
          <w:szCs w:val="28"/>
        </w:rPr>
        <w:t xml:space="preserve">causing </w:t>
      </w:r>
      <w:r w:rsidR="004C65F4">
        <w:rPr>
          <w:rFonts w:eastAsiaTheme="majorEastAsia" w:cstheme="majorBidi"/>
          <w:bCs/>
          <w:szCs w:val="28"/>
        </w:rPr>
        <w:t>day to day expanding business activities</w:t>
      </w:r>
      <w:r w:rsidR="00AA3306">
        <w:rPr>
          <w:rFonts w:eastAsiaTheme="majorEastAsia" w:cstheme="majorBidi"/>
          <w:bCs/>
          <w:szCs w:val="28"/>
        </w:rPr>
        <w:t xml:space="preserve"> hard to manage its operations</w:t>
      </w:r>
      <w:r w:rsidR="004C65F4">
        <w:rPr>
          <w:rFonts w:eastAsiaTheme="majorEastAsia" w:cstheme="majorBidi"/>
          <w:bCs/>
          <w:szCs w:val="28"/>
        </w:rPr>
        <w:t xml:space="preserve">. </w:t>
      </w:r>
      <w:r w:rsidR="004C1379">
        <w:rPr>
          <w:rFonts w:eastAsiaTheme="majorEastAsia" w:cstheme="majorBidi"/>
          <w:bCs/>
          <w:szCs w:val="28"/>
        </w:rPr>
        <w:t xml:space="preserve">To ensure more flexible service for customers, it’s highly recommended to implement and Airlines Reservation System, a computerized system </w:t>
      </w:r>
      <w:r w:rsidR="004D4697">
        <w:rPr>
          <w:rFonts w:eastAsiaTheme="majorEastAsia" w:cstheme="majorBidi"/>
          <w:bCs/>
          <w:szCs w:val="28"/>
        </w:rPr>
        <w:t>that will help manage all information related to flight</w:t>
      </w:r>
      <w:r w:rsidR="00DB0BC9">
        <w:rPr>
          <w:rFonts w:eastAsiaTheme="majorEastAsia" w:cstheme="majorBidi"/>
          <w:bCs/>
          <w:szCs w:val="28"/>
        </w:rPr>
        <w:t>,</w:t>
      </w:r>
      <w:r w:rsidR="004D4697">
        <w:rPr>
          <w:rFonts w:eastAsiaTheme="majorEastAsia" w:cstheme="majorBidi"/>
          <w:bCs/>
          <w:szCs w:val="28"/>
        </w:rPr>
        <w:t xml:space="preserve"> </w:t>
      </w:r>
      <w:r w:rsidR="00827BBD" w:rsidRPr="000B0A2F">
        <w:rPr>
          <w:rFonts w:eastAsiaTheme="majorEastAsia" w:cstheme="majorBidi"/>
          <w:b/>
          <w:bCs/>
          <w:szCs w:val="28"/>
          <w:u w:val="single"/>
        </w:rPr>
        <w:t>passengers</w:t>
      </w:r>
      <w:r w:rsidR="00827BBD">
        <w:rPr>
          <w:rFonts w:eastAsiaTheme="majorEastAsia" w:cstheme="majorBidi"/>
          <w:bCs/>
          <w:szCs w:val="28"/>
        </w:rPr>
        <w:t>, their</w:t>
      </w:r>
      <w:r w:rsidR="00827BBD" w:rsidRPr="001F589D">
        <w:rPr>
          <w:rFonts w:eastAsiaTheme="majorEastAsia" w:cstheme="majorBidi"/>
          <w:b/>
          <w:bCs/>
          <w:szCs w:val="28"/>
          <w:u w:val="single"/>
        </w:rPr>
        <w:t xml:space="preserve"> contact details</w:t>
      </w:r>
      <w:r w:rsidR="00827BBD">
        <w:rPr>
          <w:rFonts w:eastAsiaTheme="majorEastAsia" w:cstheme="majorBidi"/>
          <w:bCs/>
          <w:szCs w:val="28"/>
        </w:rPr>
        <w:t xml:space="preserve">, </w:t>
      </w:r>
      <w:r w:rsidR="004D4697">
        <w:rPr>
          <w:rFonts w:eastAsiaTheme="majorEastAsia" w:cstheme="majorBidi"/>
          <w:bCs/>
          <w:szCs w:val="28"/>
        </w:rPr>
        <w:t>reservation, transactions, schedule publishing, air fare payments etc.</w:t>
      </w:r>
    </w:p>
    <w:p w:rsidR="004B504F" w:rsidRPr="002E5DD1" w:rsidRDefault="004B504F" w:rsidP="00D109CA">
      <w:pPr>
        <w:jc w:val="both"/>
        <w:rPr>
          <w:rFonts w:eastAsiaTheme="majorEastAsia" w:cstheme="majorBidi"/>
          <w:bCs/>
          <w:szCs w:val="28"/>
        </w:rPr>
      </w:pPr>
    </w:p>
    <w:p w:rsidR="007153EE" w:rsidRDefault="007153EE" w:rsidP="00D109CA">
      <w:pPr>
        <w:pStyle w:val="Heading1"/>
        <w:jc w:val="both"/>
      </w:pPr>
      <w:bookmarkStart w:id="2" w:name="_Toc308954383"/>
      <w:r>
        <w:t>Current business activities</w:t>
      </w:r>
      <w:bookmarkEnd w:id="2"/>
    </w:p>
    <w:p w:rsidR="007153EE" w:rsidRDefault="00DC66B8" w:rsidP="00D109CA">
      <w:pPr>
        <w:jc w:val="both"/>
      </w:pPr>
      <w:r w:rsidRPr="00DC66B8">
        <w:t>Budd</w:t>
      </w:r>
      <w:r w:rsidR="00FE356A">
        <w:t xml:space="preserve">ha Air is operating on spot </w:t>
      </w:r>
      <w:r w:rsidR="008B004A">
        <w:t xml:space="preserve">airline reservation, flight booking services with help of several </w:t>
      </w:r>
      <w:r w:rsidR="00833DFE">
        <w:t>travel agencies.</w:t>
      </w:r>
      <w:r w:rsidR="002B1FC2">
        <w:t xml:space="preserve"> </w:t>
      </w:r>
      <w:r w:rsidR="0095699E">
        <w:t>It’s</w:t>
      </w:r>
      <w:r w:rsidR="003F433D">
        <w:t xml:space="preserve"> not only causing inconv</w:t>
      </w:r>
      <w:r w:rsidR="005C2623">
        <w:t>enien</w:t>
      </w:r>
      <w:r w:rsidR="003F433D">
        <w:t xml:space="preserve">ce for customers but also raises the actual </w:t>
      </w:r>
      <w:r w:rsidR="00F803CD">
        <w:t>tariff</w:t>
      </w:r>
      <w:r w:rsidR="003F433D">
        <w:t xml:space="preserve"> that customer has to pay.</w:t>
      </w:r>
      <w:r w:rsidR="00935DDE">
        <w:t xml:space="preserve"> Though having branches in multiple cities targeting high range of customers</w:t>
      </w:r>
      <w:r w:rsidR="001E0018">
        <w:t xml:space="preserve">, employee something fails to </w:t>
      </w:r>
      <w:r w:rsidR="00F23607">
        <w:t>satisfy customers in remote areas when they have to travel for reservation also when they need</w:t>
      </w:r>
      <w:r w:rsidR="000A459A">
        <w:t xml:space="preserve"> to travel for</w:t>
      </w:r>
      <w:r w:rsidR="00F23607">
        <w:t xml:space="preserve"> cancellation or flight day extension.</w:t>
      </w:r>
      <w:r w:rsidR="00C42BB1">
        <w:t xml:space="preserve"> </w:t>
      </w:r>
      <w:r w:rsidR="0072069C">
        <w:t xml:space="preserve">Followings are the key </w:t>
      </w:r>
      <w:r w:rsidR="00CE5C09">
        <w:t>operations</w:t>
      </w:r>
      <w:r w:rsidR="0072069C">
        <w:t xml:space="preserve"> of Buddha Air’s day to day business</w:t>
      </w:r>
      <w:r w:rsidR="00C51EEC">
        <w:t>:</w:t>
      </w:r>
    </w:p>
    <w:p w:rsidR="00EF4BF6" w:rsidRDefault="001C7664" w:rsidP="00D109CA">
      <w:pPr>
        <w:pStyle w:val="ListParagraph"/>
        <w:numPr>
          <w:ilvl w:val="0"/>
          <w:numId w:val="6"/>
        </w:numPr>
        <w:jc w:val="both"/>
      </w:pPr>
      <w:r>
        <w:t>Sales Transactions</w:t>
      </w:r>
    </w:p>
    <w:p w:rsidR="00D21A2C" w:rsidRDefault="00D21A2C" w:rsidP="00D109CA">
      <w:pPr>
        <w:pStyle w:val="ListParagraph"/>
        <w:jc w:val="both"/>
      </w:pPr>
      <w:r>
        <w:t xml:space="preserve">All sales transactions are related to flight ticket </w:t>
      </w:r>
      <w:r w:rsidR="00D2321A">
        <w:t>sales;</w:t>
      </w:r>
      <w:r>
        <w:t xml:space="preserve"> advance reservations, reservation cancellations etc.</w:t>
      </w:r>
    </w:p>
    <w:p w:rsidR="00C21F1C" w:rsidRDefault="00C21F1C" w:rsidP="00D109CA">
      <w:pPr>
        <w:pStyle w:val="ListParagraph"/>
        <w:jc w:val="both"/>
      </w:pPr>
    </w:p>
    <w:p w:rsidR="00F67C14" w:rsidRDefault="00AA4889" w:rsidP="00D109CA">
      <w:pPr>
        <w:pStyle w:val="ListParagraph"/>
        <w:numPr>
          <w:ilvl w:val="1"/>
          <w:numId w:val="6"/>
        </w:numPr>
        <w:jc w:val="both"/>
      </w:pPr>
      <w:r>
        <w:t>Reservation</w:t>
      </w:r>
    </w:p>
    <w:p w:rsidR="0069454D" w:rsidRDefault="00AD2C78" w:rsidP="00D109CA">
      <w:pPr>
        <w:pStyle w:val="ListParagraph"/>
        <w:ind w:left="1440"/>
        <w:jc w:val="both"/>
      </w:pPr>
      <w:r>
        <w:t xml:space="preserve">Buddha Air provides flight pre-reservation to its customers. </w:t>
      </w:r>
      <w:r w:rsidR="00350F9B">
        <w:t xml:space="preserve">All customers are open to reserve flights to travel in future. </w:t>
      </w:r>
      <w:r w:rsidR="00A966C1">
        <w:t>Reservations are taken before 11 hour of flight.</w:t>
      </w:r>
      <w:r w:rsidR="006240DA">
        <w:t xml:space="preserve"> Pre-reservation insuring future sales forecast</w:t>
      </w:r>
      <w:r w:rsidR="000D1805">
        <w:t>.</w:t>
      </w:r>
      <w:r w:rsidR="006240DA">
        <w:t xml:space="preserve"> </w:t>
      </w:r>
    </w:p>
    <w:p w:rsidR="0013494C" w:rsidRDefault="0013494C" w:rsidP="00D109CA">
      <w:pPr>
        <w:pStyle w:val="ListParagraph"/>
        <w:ind w:left="1440"/>
        <w:jc w:val="both"/>
      </w:pPr>
    </w:p>
    <w:p w:rsidR="00135AAC" w:rsidRDefault="00135AAC" w:rsidP="00D109CA">
      <w:pPr>
        <w:pStyle w:val="ListParagraph"/>
        <w:ind w:left="1440"/>
        <w:jc w:val="both"/>
      </w:pPr>
    </w:p>
    <w:p w:rsidR="00AA4889" w:rsidRDefault="00AA4889" w:rsidP="00D109CA">
      <w:pPr>
        <w:pStyle w:val="ListParagraph"/>
        <w:numPr>
          <w:ilvl w:val="1"/>
          <w:numId w:val="6"/>
        </w:numPr>
        <w:jc w:val="both"/>
      </w:pPr>
      <w:r>
        <w:t>Cancellation</w:t>
      </w:r>
    </w:p>
    <w:p w:rsidR="000D1805" w:rsidRDefault="001D59F5" w:rsidP="00D109CA">
      <w:pPr>
        <w:pStyle w:val="ListParagraph"/>
        <w:ind w:left="1440"/>
        <w:jc w:val="both"/>
      </w:pPr>
      <w:r>
        <w:t xml:space="preserve">No hard rules, as far as company does not have to </w:t>
      </w:r>
      <w:r w:rsidR="006B74CD">
        <w:t>lose</w:t>
      </w:r>
      <w:r>
        <w:t xml:space="preserve"> anything. </w:t>
      </w:r>
      <w:r w:rsidR="00052BBF">
        <w:t xml:space="preserve">A </w:t>
      </w:r>
      <w:r w:rsidR="00754A63">
        <w:t>customer is</w:t>
      </w:r>
      <w:r w:rsidR="00052BBF">
        <w:t xml:space="preserve"> always can cancel their flights.</w:t>
      </w:r>
      <w:r w:rsidR="00B07461">
        <w:t xml:space="preserve"> Cancelled seats are released for re-sell instantly.</w:t>
      </w:r>
    </w:p>
    <w:p w:rsidR="001A7496" w:rsidRDefault="0058581D" w:rsidP="00D109CA">
      <w:pPr>
        <w:pStyle w:val="ListParagraph"/>
        <w:ind w:left="1440"/>
        <w:jc w:val="both"/>
      </w:pPr>
      <w:r>
        <w:t>Company denies canceling a sold ticket, if cancellation request is made within 6 hour of flight.</w:t>
      </w:r>
    </w:p>
    <w:p w:rsidR="00E36DB0" w:rsidRPr="00B71889" w:rsidRDefault="00E36DB0" w:rsidP="00D109CA">
      <w:pPr>
        <w:pStyle w:val="ListParagraph"/>
        <w:ind w:left="1440"/>
        <w:jc w:val="both"/>
      </w:pPr>
    </w:p>
    <w:p w:rsidR="00743277" w:rsidRDefault="00743277" w:rsidP="00D109CA">
      <w:pPr>
        <w:pStyle w:val="ListParagraph"/>
        <w:numPr>
          <w:ilvl w:val="0"/>
          <w:numId w:val="6"/>
        </w:numPr>
        <w:jc w:val="both"/>
      </w:pPr>
      <w:r>
        <w:t>Flight scheduling</w:t>
      </w:r>
    </w:p>
    <w:p w:rsidR="00754A63" w:rsidRDefault="00E2115C" w:rsidP="00D109CA">
      <w:pPr>
        <w:pStyle w:val="ListParagraph"/>
        <w:jc w:val="both"/>
      </w:pPr>
      <w:r>
        <w:t xml:space="preserve">Day to day flight scheduling, </w:t>
      </w:r>
      <w:r w:rsidR="00A30DB2">
        <w:t>new flight arrangements according to sales potentiality</w:t>
      </w:r>
      <w:r w:rsidR="00E5102C">
        <w:t xml:space="preserve">, flight departure delay decisions all </w:t>
      </w:r>
      <w:r w:rsidR="005650A1">
        <w:t>takes</w:t>
      </w:r>
      <w:r w:rsidR="00E5102C">
        <w:t xml:space="preserve"> rooms in its daily </w:t>
      </w:r>
      <w:r w:rsidR="00950708">
        <w:t xml:space="preserve">flight scheduling </w:t>
      </w:r>
      <w:r w:rsidR="00E5102C">
        <w:t xml:space="preserve">activities </w:t>
      </w:r>
      <w:r w:rsidR="00A30DB2">
        <w:t>etc.</w:t>
      </w:r>
    </w:p>
    <w:p w:rsidR="00ED2DCA" w:rsidRDefault="00ED2DCA" w:rsidP="00D109CA">
      <w:pPr>
        <w:pStyle w:val="ListParagraph"/>
        <w:jc w:val="both"/>
      </w:pPr>
    </w:p>
    <w:p w:rsidR="001D4124" w:rsidRDefault="001D4124" w:rsidP="00D109CA">
      <w:pPr>
        <w:pStyle w:val="ListParagraph"/>
        <w:numPr>
          <w:ilvl w:val="0"/>
          <w:numId w:val="6"/>
        </w:numPr>
        <w:jc w:val="both"/>
      </w:pPr>
      <w:r>
        <w:t>Ticketing</w:t>
      </w:r>
    </w:p>
    <w:p w:rsidR="00A30DB2" w:rsidRPr="00EF4BF6" w:rsidRDefault="00BE44BD" w:rsidP="00D109CA">
      <w:pPr>
        <w:pStyle w:val="ListParagraph"/>
        <w:jc w:val="both"/>
      </w:pPr>
      <w:r>
        <w:t>On spot ticket sales, online reservation sales, urgent sales, VVIP ticketing</w:t>
      </w:r>
      <w:r w:rsidR="00AD572A">
        <w:t xml:space="preserve"> </w:t>
      </w:r>
      <w:r w:rsidR="00FA6FD1">
        <w:t>is</w:t>
      </w:r>
      <w:r w:rsidR="00AD572A">
        <w:t xml:space="preserve"> done in its several branches</w:t>
      </w:r>
      <w:r w:rsidR="00B22C67">
        <w:t>, authorized agents from different travel agencies.</w:t>
      </w:r>
    </w:p>
    <w:p w:rsidR="004B504F" w:rsidRPr="004B504F" w:rsidRDefault="004B504F" w:rsidP="00D109CA">
      <w:pPr>
        <w:jc w:val="both"/>
      </w:pPr>
    </w:p>
    <w:p w:rsidR="00757533" w:rsidRDefault="00757533" w:rsidP="00D109CA">
      <w:pPr>
        <w:pStyle w:val="Heading1"/>
        <w:jc w:val="both"/>
      </w:pPr>
      <w:bookmarkStart w:id="3" w:name="_Toc308954384"/>
      <w:r>
        <w:t xml:space="preserve">Business </w:t>
      </w:r>
      <w:r w:rsidR="00153272">
        <w:t>r</w:t>
      </w:r>
      <w:r>
        <w:t>ules</w:t>
      </w:r>
      <w:bookmarkEnd w:id="3"/>
    </w:p>
    <w:p w:rsidR="005D1AE6" w:rsidRDefault="005D1AE6" w:rsidP="00D109CA">
      <w:pPr>
        <w:jc w:val="both"/>
      </w:pPr>
      <w:r>
        <w:t xml:space="preserve">Quality services to customers aren’t possible with defined business principles. </w:t>
      </w:r>
      <w:r w:rsidR="0046623A">
        <w:t xml:space="preserve">Buddha Air </w:t>
      </w:r>
      <w:r w:rsidR="00FD4EB2">
        <w:t xml:space="preserve">has several business rules that </w:t>
      </w:r>
      <w:r w:rsidR="00CA6731">
        <w:t>apply</w:t>
      </w:r>
      <w:r w:rsidR="00FD4EB2">
        <w:t xml:space="preserve"> from its own staffs to third party sales agents and </w:t>
      </w:r>
      <w:r w:rsidR="00CA6731">
        <w:t>poten</w:t>
      </w:r>
      <w:r w:rsidR="004142E2">
        <w:t>t</w:t>
      </w:r>
      <w:r w:rsidR="00CA6731">
        <w:t xml:space="preserve">ial </w:t>
      </w:r>
      <w:r w:rsidR="00FD4EB2">
        <w:t>customers.</w:t>
      </w:r>
      <w:r w:rsidR="0005623C">
        <w:t xml:space="preserve"> For each, business rules are as per listed below:</w:t>
      </w:r>
    </w:p>
    <w:p w:rsidR="0005623C" w:rsidRDefault="0037083A" w:rsidP="00D109CA">
      <w:pPr>
        <w:pStyle w:val="ListParagraph"/>
        <w:numPr>
          <w:ilvl w:val="0"/>
          <w:numId w:val="7"/>
        </w:numPr>
        <w:jc w:val="both"/>
      </w:pPr>
      <w:r>
        <w:t>Customers</w:t>
      </w:r>
    </w:p>
    <w:p w:rsidR="000F1893" w:rsidRDefault="001528CB" w:rsidP="00D109CA">
      <w:pPr>
        <w:pStyle w:val="ListParagraph"/>
        <w:numPr>
          <w:ilvl w:val="0"/>
          <w:numId w:val="8"/>
        </w:numPr>
        <w:jc w:val="both"/>
      </w:pPr>
      <w:r>
        <w:t>They are welcome to those from different flight schedules those are available throughout a day</w:t>
      </w:r>
      <w:r w:rsidR="00534DC6">
        <w:t xml:space="preserve"> depending upon their comfort, willingness and flexibility</w:t>
      </w:r>
      <w:r w:rsidR="00D527D6">
        <w:t xml:space="preserve"> and of course upon flight availability</w:t>
      </w:r>
      <w:r>
        <w:t>.</w:t>
      </w:r>
    </w:p>
    <w:p w:rsidR="007B691B" w:rsidRDefault="007B691B" w:rsidP="00D109CA">
      <w:pPr>
        <w:pStyle w:val="ListParagraph"/>
        <w:numPr>
          <w:ilvl w:val="0"/>
          <w:numId w:val="8"/>
        </w:numPr>
        <w:jc w:val="both"/>
      </w:pPr>
      <w:r>
        <w:t>All customers are required to submit valid contact details.</w:t>
      </w:r>
    </w:p>
    <w:p w:rsidR="004D2025" w:rsidRDefault="001B0787" w:rsidP="00D109CA">
      <w:pPr>
        <w:pStyle w:val="ListParagraph"/>
        <w:numPr>
          <w:ilvl w:val="0"/>
          <w:numId w:val="8"/>
        </w:numPr>
        <w:jc w:val="both"/>
      </w:pPr>
      <w:r>
        <w:t xml:space="preserve">All customers must reserve a flight to travel. No on the gate sales are available. </w:t>
      </w:r>
      <w:r w:rsidR="009826B7">
        <w:t>Also customers can’t buy tickets at airports, instead they need to visit online store or a sales counter to get a ticket or reserve for future plans.</w:t>
      </w:r>
    </w:p>
    <w:p w:rsidR="00A2556B" w:rsidRDefault="007A5FED" w:rsidP="00D109CA">
      <w:pPr>
        <w:pStyle w:val="ListParagraph"/>
        <w:numPr>
          <w:ilvl w:val="0"/>
          <w:numId w:val="8"/>
        </w:numPr>
        <w:jc w:val="both"/>
      </w:pPr>
      <w:r>
        <w:t xml:space="preserve">Full payments are necessary in-order to confirm a booking. </w:t>
      </w:r>
      <w:r w:rsidR="00865464">
        <w:t xml:space="preserve">Yes, there can be several discounts schemes which can be claimed by customers &amp; is given upon proper alignment with </w:t>
      </w:r>
      <w:r w:rsidR="00A060FD">
        <w:t>discount descriptions</w:t>
      </w:r>
      <w:r w:rsidR="00865464">
        <w:t>.</w:t>
      </w:r>
    </w:p>
    <w:p w:rsidR="00AE1EC9" w:rsidRDefault="00AE1EC9" w:rsidP="00D109CA">
      <w:pPr>
        <w:pStyle w:val="ListParagraph"/>
        <w:numPr>
          <w:ilvl w:val="0"/>
          <w:numId w:val="8"/>
        </w:numPr>
        <w:jc w:val="both"/>
      </w:pPr>
      <w:r>
        <w:t xml:space="preserve">Customers must be penalized for cancellation. How much </w:t>
      </w:r>
      <w:r w:rsidRPr="00544CE9">
        <w:rPr>
          <w:b/>
          <w:u w:val="single"/>
        </w:rPr>
        <w:t>charges</w:t>
      </w:r>
      <w:r>
        <w:t xml:space="preserve"> they have to pay, depends when they are canceling the flights. If </w:t>
      </w:r>
      <w:r w:rsidR="00246210">
        <w:t>it’s</w:t>
      </w:r>
      <w:r>
        <w:t xml:space="preserve"> before 11 hour of flight they need to pay 10% of sales and if </w:t>
      </w:r>
      <w:r w:rsidR="00246210">
        <w:t>it’s</w:t>
      </w:r>
      <w:r>
        <w:t xml:space="preserve"> within 11 hour of flight – 33.33</w:t>
      </w:r>
      <w:r w:rsidR="0003319E">
        <w:t>% will</w:t>
      </w:r>
      <w:r>
        <w:t xml:space="preserve"> be deducted from actual sales amou</w:t>
      </w:r>
      <w:r w:rsidR="00066CE3">
        <w:t>n</w:t>
      </w:r>
      <w:r>
        <w:t>t.</w:t>
      </w:r>
    </w:p>
    <w:p w:rsidR="00C54771" w:rsidRDefault="00C54771" w:rsidP="00D109CA">
      <w:pPr>
        <w:pStyle w:val="ListParagraph"/>
        <w:numPr>
          <w:ilvl w:val="0"/>
          <w:numId w:val="8"/>
        </w:numPr>
        <w:jc w:val="both"/>
      </w:pPr>
      <w:r>
        <w:t>Customers can demand the cancellation &amp; 100% refund of flight is cancelled due to technical reason, bad weather.</w:t>
      </w:r>
      <w:r w:rsidR="00840A6E">
        <w:t xml:space="preserve"> </w:t>
      </w:r>
    </w:p>
    <w:p w:rsidR="00C01CFC" w:rsidRDefault="00C01CFC" w:rsidP="00D109CA">
      <w:pPr>
        <w:pStyle w:val="ListParagraph"/>
        <w:numPr>
          <w:ilvl w:val="0"/>
          <w:numId w:val="8"/>
        </w:numPr>
        <w:jc w:val="both"/>
      </w:pPr>
      <w:r>
        <w:lastRenderedPageBreak/>
        <w:t>All customers are allowed up to 5 KG cargo free with each ticket.</w:t>
      </w:r>
      <w:r w:rsidR="007664FB">
        <w:t xml:space="preserve"> Exceeding 5 KG causes the additional </w:t>
      </w:r>
      <w:r w:rsidR="004B7974">
        <w:t>fees</w:t>
      </w:r>
      <w:r w:rsidR="007664FB">
        <w:t>.</w:t>
      </w:r>
    </w:p>
    <w:p w:rsidR="00C90F0B" w:rsidRDefault="00C90F0B" w:rsidP="00D109CA">
      <w:pPr>
        <w:pStyle w:val="ListParagraph"/>
        <w:numPr>
          <w:ilvl w:val="0"/>
          <w:numId w:val="8"/>
        </w:numPr>
        <w:jc w:val="both"/>
      </w:pPr>
      <w:r>
        <w:t>Each customer is eligible for $</w:t>
      </w:r>
      <w:r w:rsidR="00843632">
        <w:t>20,000 life</w:t>
      </w:r>
      <w:r w:rsidR="00EC6FE4">
        <w:t xml:space="preserve"> </w:t>
      </w:r>
      <w:r>
        <w:t>insurance</w:t>
      </w:r>
      <w:r w:rsidR="00EC6FE4">
        <w:t>.</w:t>
      </w:r>
    </w:p>
    <w:p w:rsidR="00F22B9D" w:rsidRDefault="00F22B9D" w:rsidP="00D109CA">
      <w:pPr>
        <w:pStyle w:val="ListParagraph"/>
        <w:numPr>
          <w:ilvl w:val="0"/>
          <w:numId w:val="8"/>
        </w:numPr>
        <w:jc w:val="both"/>
      </w:pPr>
      <w:r>
        <w:t>Wheel chairs &amp; oxygen is available for special passengers.</w:t>
      </w:r>
    </w:p>
    <w:p w:rsidR="00534DC6" w:rsidRDefault="00534DC6" w:rsidP="00D109CA">
      <w:pPr>
        <w:pStyle w:val="ListParagraph"/>
        <w:jc w:val="both"/>
      </w:pPr>
    </w:p>
    <w:p w:rsidR="00F67C87" w:rsidRDefault="00F67C87" w:rsidP="00D109CA">
      <w:pPr>
        <w:pStyle w:val="ListParagraph"/>
        <w:numPr>
          <w:ilvl w:val="0"/>
          <w:numId w:val="7"/>
        </w:numPr>
        <w:jc w:val="both"/>
      </w:pPr>
      <w:r>
        <w:t>Employees (including sales agents)</w:t>
      </w:r>
    </w:p>
    <w:p w:rsidR="008C77B6" w:rsidRDefault="00EF22A3" w:rsidP="00D109CA">
      <w:pPr>
        <w:pStyle w:val="ListParagraph"/>
        <w:numPr>
          <w:ilvl w:val="0"/>
          <w:numId w:val="9"/>
        </w:numPr>
        <w:jc w:val="both"/>
      </w:pPr>
      <w:r>
        <w:t>All employees must be dressed according to company dress code with an ID card, easily visible to guests.</w:t>
      </w:r>
    </w:p>
    <w:p w:rsidR="005E05D2" w:rsidRDefault="005E05D2" w:rsidP="00D109CA">
      <w:pPr>
        <w:pStyle w:val="ListParagraph"/>
        <w:numPr>
          <w:ilvl w:val="0"/>
          <w:numId w:val="9"/>
        </w:numPr>
        <w:jc w:val="both"/>
      </w:pPr>
      <w:r>
        <w:t xml:space="preserve">Employees are expected to be presence on their seat within duty hours. </w:t>
      </w:r>
    </w:p>
    <w:p w:rsidR="003F3BBB" w:rsidRDefault="004420E4" w:rsidP="00D109CA">
      <w:pPr>
        <w:pStyle w:val="ListParagraph"/>
        <w:numPr>
          <w:ilvl w:val="0"/>
          <w:numId w:val="9"/>
        </w:numPr>
        <w:jc w:val="both"/>
      </w:pPr>
      <w:r>
        <w:t>All employees are assigned to serve client based on first come first services. Yes- there is a provision for special cure for urgent &amp; national security matters.</w:t>
      </w:r>
    </w:p>
    <w:p w:rsidR="004420E4" w:rsidRDefault="00166A09" w:rsidP="00D109CA">
      <w:pPr>
        <w:pStyle w:val="ListParagraph"/>
        <w:numPr>
          <w:ilvl w:val="0"/>
          <w:numId w:val="9"/>
        </w:numPr>
        <w:jc w:val="both"/>
      </w:pPr>
      <w:r>
        <w:t xml:space="preserve">Employees are hereby responsible for </w:t>
      </w:r>
      <w:r w:rsidR="00535EF8">
        <w:t>serving customers first, second their own jobs.</w:t>
      </w:r>
    </w:p>
    <w:p w:rsidR="004C27DB" w:rsidRPr="005D1AE6" w:rsidRDefault="004C27DB" w:rsidP="00D109CA">
      <w:pPr>
        <w:pStyle w:val="ListParagraph"/>
        <w:numPr>
          <w:ilvl w:val="0"/>
          <w:numId w:val="9"/>
        </w:numPr>
        <w:jc w:val="both"/>
      </w:pPr>
      <w:r>
        <w:t>Employees are not allowed to take flight reservations within 11 hour of flight.</w:t>
      </w:r>
    </w:p>
    <w:p w:rsidR="009771BB" w:rsidRDefault="009771BB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79034D" w:rsidRPr="007257FD" w:rsidRDefault="0079034D" w:rsidP="007257FD">
      <w:pPr>
        <w:pStyle w:val="NoSpacing"/>
        <w:rPr>
          <w:b/>
          <w:sz w:val="28"/>
          <w:u w:val="single"/>
        </w:rPr>
      </w:pPr>
      <w:r w:rsidRPr="007257FD">
        <w:rPr>
          <w:b/>
          <w:sz w:val="28"/>
          <w:u w:val="single"/>
        </w:rPr>
        <w:lastRenderedPageBreak/>
        <w:t>Database Design</w:t>
      </w:r>
      <w:r w:rsidR="00BC79B8" w:rsidRPr="007257FD">
        <w:rPr>
          <w:b/>
          <w:sz w:val="28"/>
          <w:u w:val="single"/>
        </w:rPr>
        <w:t xml:space="preserve"> for Airline Reservation</w:t>
      </w:r>
    </w:p>
    <w:p w:rsidR="007257FD" w:rsidRDefault="007257FD" w:rsidP="006D46D8">
      <w:pPr>
        <w:pStyle w:val="Heading1"/>
      </w:pPr>
    </w:p>
    <w:p w:rsidR="00757533" w:rsidRDefault="00757533" w:rsidP="006D46D8">
      <w:pPr>
        <w:pStyle w:val="Heading1"/>
      </w:pPr>
      <w:bookmarkStart w:id="4" w:name="_Toc308954385"/>
      <w:r>
        <w:t xml:space="preserve">Entities </w:t>
      </w:r>
      <w:r w:rsidR="00635FAF">
        <w:t>&amp; their relevant attributes</w:t>
      </w:r>
      <w:bookmarkEnd w:id="4"/>
    </w:p>
    <w:p w:rsidR="00B71B93" w:rsidRPr="00095169" w:rsidRDefault="00B71B93" w:rsidP="001E1E4D">
      <w:pPr>
        <w:pStyle w:val="Heading2"/>
        <w:rPr>
          <w:u w:val="single"/>
        </w:rPr>
      </w:pPr>
      <w:bookmarkStart w:id="5" w:name="_Toc308954386"/>
      <w:r w:rsidRPr="00095169">
        <w:rPr>
          <w:u w:val="single"/>
        </w:rPr>
        <w:t>Entity list</w:t>
      </w:r>
      <w:bookmarkEnd w:id="5"/>
    </w:p>
    <w:p w:rsidR="00737101" w:rsidRDefault="00A74AF6" w:rsidP="00E9782A">
      <w:pPr>
        <w:pStyle w:val="ListParagraph"/>
        <w:numPr>
          <w:ilvl w:val="0"/>
          <w:numId w:val="2"/>
        </w:numPr>
      </w:pPr>
      <w:r>
        <w:t>Air</w:t>
      </w:r>
      <w:r w:rsidR="00166265">
        <w:t>C</w:t>
      </w:r>
      <w:r>
        <w:t>rafts</w:t>
      </w:r>
    </w:p>
    <w:p w:rsidR="00830177" w:rsidRDefault="00830177" w:rsidP="00E9782A">
      <w:pPr>
        <w:pStyle w:val="ListParagraph"/>
        <w:numPr>
          <w:ilvl w:val="0"/>
          <w:numId w:val="2"/>
        </w:numPr>
      </w:pPr>
      <w:r>
        <w:t>Route</w:t>
      </w:r>
    </w:p>
    <w:p w:rsidR="00E9782A" w:rsidRDefault="00830177" w:rsidP="00E9782A">
      <w:pPr>
        <w:pStyle w:val="ListParagraph"/>
        <w:numPr>
          <w:ilvl w:val="0"/>
          <w:numId w:val="2"/>
        </w:numPr>
      </w:pPr>
      <w:r>
        <w:t>AirFar</w:t>
      </w:r>
      <w:r w:rsidR="00CA6453">
        <w:t>e</w:t>
      </w:r>
    </w:p>
    <w:p w:rsidR="008F79D0" w:rsidRDefault="008F79D0" w:rsidP="00E9782A">
      <w:pPr>
        <w:pStyle w:val="ListParagraph"/>
        <w:numPr>
          <w:ilvl w:val="0"/>
          <w:numId w:val="2"/>
        </w:numPr>
      </w:pPr>
      <w:r>
        <w:t>Flight_Schedule</w:t>
      </w:r>
    </w:p>
    <w:p w:rsidR="00830177" w:rsidRDefault="00830177" w:rsidP="00E9782A">
      <w:pPr>
        <w:pStyle w:val="ListParagraph"/>
        <w:numPr>
          <w:ilvl w:val="0"/>
          <w:numId w:val="2"/>
        </w:numPr>
      </w:pPr>
      <w:r>
        <w:t>Discount</w:t>
      </w:r>
      <w:r w:rsidR="007A173D">
        <w:t>s</w:t>
      </w:r>
    </w:p>
    <w:p w:rsidR="00830177" w:rsidRDefault="00830177" w:rsidP="00E9782A">
      <w:pPr>
        <w:pStyle w:val="ListParagraph"/>
        <w:numPr>
          <w:ilvl w:val="0"/>
          <w:numId w:val="2"/>
        </w:numPr>
      </w:pPr>
      <w:r>
        <w:t>Charges</w:t>
      </w:r>
    </w:p>
    <w:p w:rsidR="004A257B" w:rsidRDefault="004A257B" w:rsidP="00E9782A">
      <w:pPr>
        <w:pStyle w:val="ListParagraph"/>
        <w:numPr>
          <w:ilvl w:val="0"/>
          <w:numId w:val="2"/>
        </w:numPr>
      </w:pPr>
      <w:r>
        <w:t>Countries</w:t>
      </w:r>
    </w:p>
    <w:p w:rsidR="004A257B" w:rsidRDefault="004A257B" w:rsidP="00E9782A">
      <w:pPr>
        <w:pStyle w:val="ListParagraph"/>
        <w:numPr>
          <w:ilvl w:val="0"/>
          <w:numId w:val="2"/>
        </w:numPr>
      </w:pPr>
      <w:r>
        <w:t>State</w:t>
      </w:r>
    </w:p>
    <w:p w:rsidR="00830177" w:rsidRDefault="00F9493B" w:rsidP="00E9782A">
      <w:pPr>
        <w:pStyle w:val="ListParagraph"/>
        <w:numPr>
          <w:ilvl w:val="0"/>
          <w:numId w:val="2"/>
        </w:numPr>
      </w:pPr>
      <w:r>
        <w:t>Contact</w:t>
      </w:r>
      <w:r w:rsidR="00400576">
        <w:t>_</w:t>
      </w:r>
      <w:r>
        <w:t>Details</w:t>
      </w:r>
    </w:p>
    <w:p w:rsidR="00736897" w:rsidRDefault="00736897" w:rsidP="004A257B">
      <w:pPr>
        <w:pStyle w:val="ListParagraph"/>
        <w:numPr>
          <w:ilvl w:val="0"/>
          <w:numId w:val="2"/>
        </w:numPr>
      </w:pPr>
      <w:r>
        <w:t>Passengers</w:t>
      </w:r>
    </w:p>
    <w:p w:rsidR="004A257B" w:rsidRDefault="004A257B" w:rsidP="004A257B">
      <w:pPr>
        <w:pStyle w:val="ListParagraph"/>
        <w:numPr>
          <w:ilvl w:val="0"/>
          <w:numId w:val="2"/>
        </w:numPr>
      </w:pPr>
      <w:r>
        <w:t>Branches</w:t>
      </w:r>
    </w:p>
    <w:p w:rsidR="00D1259B" w:rsidRDefault="00632E69" w:rsidP="00E9782A">
      <w:pPr>
        <w:pStyle w:val="ListParagraph"/>
        <w:numPr>
          <w:ilvl w:val="0"/>
          <w:numId w:val="2"/>
        </w:numPr>
      </w:pPr>
      <w:r>
        <w:t>Employee</w:t>
      </w:r>
    </w:p>
    <w:p w:rsidR="004A257B" w:rsidRDefault="004A257B" w:rsidP="00E9782A">
      <w:pPr>
        <w:pStyle w:val="ListParagraph"/>
        <w:numPr>
          <w:ilvl w:val="0"/>
          <w:numId w:val="2"/>
        </w:numPr>
      </w:pPr>
      <w:r>
        <w:t>Transactions</w:t>
      </w:r>
    </w:p>
    <w:p w:rsidR="00757533" w:rsidRPr="00095169" w:rsidRDefault="00757533" w:rsidP="001E1E4D">
      <w:pPr>
        <w:pStyle w:val="Heading2"/>
        <w:rPr>
          <w:u w:val="single"/>
        </w:rPr>
      </w:pPr>
      <w:bookmarkStart w:id="6" w:name="_Toc308954387"/>
      <w:r w:rsidRPr="00095169">
        <w:rPr>
          <w:u w:val="single"/>
        </w:rPr>
        <w:t>Entit</w:t>
      </w:r>
      <w:r w:rsidR="003345C0" w:rsidRPr="00095169">
        <w:rPr>
          <w:u w:val="single"/>
        </w:rPr>
        <w:t>y</w:t>
      </w:r>
      <w:r w:rsidRPr="00095169">
        <w:rPr>
          <w:u w:val="single"/>
        </w:rPr>
        <w:t xml:space="preserve"> </w:t>
      </w:r>
      <w:r w:rsidR="003345C0" w:rsidRPr="00095169">
        <w:rPr>
          <w:u w:val="single"/>
        </w:rPr>
        <w:t>s</w:t>
      </w:r>
      <w:r w:rsidRPr="00095169">
        <w:rPr>
          <w:u w:val="single"/>
        </w:rPr>
        <w:t>tructures</w:t>
      </w:r>
      <w:r w:rsidR="00222ED0" w:rsidRPr="00095169">
        <w:rPr>
          <w:u w:val="single"/>
        </w:rPr>
        <w:t xml:space="preserve"> with </w:t>
      </w:r>
      <w:r w:rsidR="00425B76" w:rsidRPr="00095169">
        <w:rPr>
          <w:u w:val="single"/>
        </w:rPr>
        <w:t>relevant</w:t>
      </w:r>
      <w:r w:rsidR="00222ED0" w:rsidRPr="00095169">
        <w:rPr>
          <w:u w:val="single"/>
        </w:rPr>
        <w:t xml:space="preserve"> attributes:</w:t>
      </w:r>
      <w:bookmarkEnd w:id="6"/>
    </w:p>
    <w:p w:rsidR="00F438AB" w:rsidRDefault="00F438AB" w:rsidP="005916F4">
      <w:pPr>
        <w:pStyle w:val="NoSpacing"/>
      </w:pPr>
      <w:r>
        <w:t>Air</w:t>
      </w:r>
      <w:r w:rsidR="00166265">
        <w:t>C</w:t>
      </w:r>
      <w:r>
        <w:t>rafts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50"/>
        <w:gridCol w:w="1800"/>
      </w:tblGrid>
      <w:tr w:rsidR="0087077B" w:rsidTr="0063643A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BC55A9" w:rsidRPr="00766D15" w:rsidRDefault="00BC55A9" w:rsidP="00BC55A9">
            <w:pPr>
              <w:pStyle w:val="ListParagraph"/>
              <w:ind w:left="0"/>
              <w:rPr>
                <w:b/>
              </w:rPr>
            </w:pPr>
            <w:r w:rsidRPr="00766D15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BC55A9" w:rsidRPr="00766D15" w:rsidRDefault="00BC55A9" w:rsidP="00BC55A9">
            <w:pPr>
              <w:pStyle w:val="ListParagraph"/>
              <w:ind w:left="0"/>
              <w:rPr>
                <w:b/>
              </w:rPr>
            </w:pPr>
            <w:r w:rsidRPr="00766D15">
              <w:rPr>
                <w:b/>
              </w:rPr>
              <w:t>DataType</w:t>
            </w:r>
          </w:p>
        </w:tc>
        <w:tc>
          <w:tcPr>
            <w:tcW w:w="3150" w:type="dxa"/>
            <w:shd w:val="clear" w:color="auto" w:fill="DAEEF3" w:themeFill="accent5" w:themeFillTint="33"/>
            <w:vAlign w:val="center"/>
          </w:tcPr>
          <w:p w:rsidR="00BC55A9" w:rsidRPr="00766D15" w:rsidRDefault="00BC55A9" w:rsidP="00BC55A9">
            <w:pPr>
              <w:pStyle w:val="ListParagraph"/>
              <w:ind w:left="0"/>
              <w:rPr>
                <w:b/>
              </w:rPr>
            </w:pPr>
            <w:r w:rsidRPr="00766D15">
              <w:rPr>
                <w:b/>
              </w:rPr>
              <w:t>Description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BC55A9" w:rsidRPr="00766D15" w:rsidRDefault="00BC55A9" w:rsidP="00BC55A9">
            <w:pPr>
              <w:pStyle w:val="ListParagraph"/>
              <w:ind w:left="0"/>
              <w:rPr>
                <w:b/>
              </w:rPr>
            </w:pPr>
            <w:r w:rsidRPr="00766D15">
              <w:rPr>
                <w:b/>
              </w:rPr>
              <w:t>Constraints</w:t>
            </w:r>
          </w:p>
        </w:tc>
      </w:tr>
      <w:tr w:rsidR="0087077B" w:rsidTr="0063643A">
        <w:trPr>
          <w:trHeight w:val="360"/>
        </w:trPr>
        <w:tc>
          <w:tcPr>
            <w:tcW w:w="1440" w:type="dxa"/>
            <w:vAlign w:val="center"/>
          </w:tcPr>
          <w:p w:rsidR="00BC55A9" w:rsidRDefault="000D5527" w:rsidP="0011077C">
            <w:pPr>
              <w:pStyle w:val="ListParagraph"/>
              <w:ind w:left="0"/>
            </w:pPr>
            <w:r>
              <w:t>Ac</w:t>
            </w:r>
            <w:r w:rsidR="00ED21D2">
              <w:t>I</w:t>
            </w:r>
            <w:r w:rsidR="0011077C">
              <w:t>D</w:t>
            </w:r>
          </w:p>
        </w:tc>
        <w:tc>
          <w:tcPr>
            <w:tcW w:w="1800" w:type="dxa"/>
            <w:vAlign w:val="center"/>
          </w:tcPr>
          <w:p w:rsidR="00BC55A9" w:rsidRDefault="00D63142" w:rsidP="00BC55A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BC55A9" w:rsidRDefault="007467CD" w:rsidP="00BC55A9">
            <w:pPr>
              <w:pStyle w:val="ListParagraph"/>
              <w:ind w:left="0"/>
            </w:pPr>
            <w:r>
              <w:t>Field will store unique row number.</w:t>
            </w:r>
          </w:p>
        </w:tc>
        <w:tc>
          <w:tcPr>
            <w:tcW w:w="1800" w:type="dxa"/>
            <w:vAlign w:val="center"/>
          </w:tcPr>
          <w:p w:rsidR="00BC55A9" w:rsidRDefault="005E4395" w:rsidP="00BC55A9">
            <w:pPr>
              <w:pStyle w:val="ListParagraph"/>
              <w:ind w:left="0"/>
            </w:pPr>
            <w:r>
              <w:t>Primary Key</w:t>
            </w:r>
          </w:p>
        </w:tc>
      </w:tr>
      <w:tr w:rsidR="00506D80" w:rsidTr="0063643A">
        <w:trPr>
          <w:trHeight w:val="360"/>
        </w:trPr>
        <w:tc>
          <w:tcPr>
            <w:tcW w:w="1440" w:type="dxa"/>
            <w:vAlign w:val="center"/>
          </w:tcPr>
          <w:p w:rsidR="00ED21D2" w:rsidRDefault="001E19D7" w:rsidP="00BC55A9">
            <w:pPr>
              <w:pStyle w:val="ListParagraph"/>
              <w:ind w:left="0"/>
            </w:pPr>
            <w:r>
              <w:t>AcNumber</w:t>
            </w:r>
          </w:p>
        </w:tc>
        <w:tc>
          <w:tcPr>
            <w:tcW w:w="1800" w:type="dxa"/>
            <w:vAlign w:val="center"/>
          </w:tcPr>
          <w:p w:rsidR="00ED21D2" w:rsidRDefault="00DA7B3E" w:rsidP="004305C4">
            <w:pPr>
              <w:pStyle w:val="ListParagraph"/>
              <w:ind w:left="0"/>
            </w:pPr>
            <w:r>
              <w:t>Varchar</w:t>
            </w:r>
            <w:r w:rsidR="00586F49">
              <w:t>(32)</w:t>
            </w:r>
          </w:p>
        </w:tc>
        <w:tc>
          <w:tcPr>
            <w:tcW w:w="3150" w:type="dxa"/>
            <w:vAlign w:val="center"/>
          </w:tcPr>
          <w:p w:rsidR="00ED21D2" w:rsidRDefault="00D32799" w:rsidP="00A84391">
            <w:pPr>
              <w:pStyle w:val="ListParagraph"/>
              <w:ind w:left="0"/>
            </w:pPr>
            <w:r>
              <w:t>Aircraft</w:t>
            </w:r>
            <w:r w:rsidR="00F73ACA">
              <w:t xml:space="preserve"> number that identifies the plane.</w:t>
            </w:r>
          </w:p>
        </w:tc>
        <w:tc>
          <w:tcPr>
            <w:tcW w:w="1800" w:type="dxa"/>
            <w:vAlign w:val="center"/>
          </w:tcPr>
          <w:p w:rsidR="00ED21D2" w:rsidRDefault="004C2567" w:rsidP="00877654">
            <w:pPr>
              <w:pStyle w:val="ListParagraph"/>
              <w:ind w:left="0"/>
            </w:pPr>
            <w:r>
              <w:t>NOT ULL</w:t>
            </w:r>
          </w:p>
        </w:tc>
      </w:tr>
      <w:tr w:rsidR="00506D80" w:rsidTr="0063643A">
        <w:trPr>
          <w:trHeight w:val="360"/>
        </w:trPr>
        <w:tc>
          <w:tcPr>
            <w:tcW w:w="1440" w:type="dxa"/>
            <w:vAlign w:val="center"/>
          </w:tcPr>
          <w:p w:rsidR="001E695D" w:rsidRDefault="00A22213" w:rsidP="00BC55A9">
            <w:pPr>
              <w:pStyle w:val="ListParagraph"/>
              <w:ind w:left="0"/>
            </w:pPr>
            <w:r>
              <w:t>Capacity</w:t>
            </w:r>
          </w:p>
        </w:tc>
        <w:tc>
          <w:tcPr>
            <w:tcW w:w="1800" w:type="dxa"/>
            <w:vAlign w:val="center"/>
          </w:tcPr>
          <w:p w:rsidR="001E695D" w:rsidRDefault="00A22213" w:rsidP="00B503B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1E695D" w:rsidRDefault="00CE5AE3" w:rsidP="00BC55A9">
            <w:pPr>
              <w:pStyle w:val="ListParagraph"/>
              <w:ind w:left="0"/>
            </w:pPr>
            <w:r>
              <w:t>No. of seats available.</w:t>
            </w:r>
          </w:p>
        </w:tc>
        <w:tc>
          <w:tcPr>
            <w:tcW w:w="1800" w:type="dxa"/>
            <w:vAlign w:val="center"/>
          </w:tcPr>
          <w:p w:rsidR="001E695D" w:rsidRDefault="004C2567" w:rsidP="00BC55A9">
            <w:pPr>
              <w:pStyle w:val="ListParagraph"/>
              <w:ind w:left="0"/>
            </w:pPr>
            <w:r>
              <w:t>NOT NULL</w:t>
            </w:r>
          </w:p>
        </w:tc>
      </w:tr>
      <w:tr w:rsidR="00506D80" w:rsidTr="0063643A">
        <w:trPr>
          <w:trHeight w:val="360"/>
        </w:trPr>
        <w:tc>
          <w:tcPr>
            <w:tcW w:w="1440" w:type="dxa"/>
            <w:vAlign w:val="center"/>
          </w:tcPr>
          <w:p w:rsidR="009E15A1" w:rsidRDefault="0087077B" w:rsidP="00BC55A9">
            <w:pPr>
              <w:pStyle w:val="ListParagraph"/>
              <w:ind w:left="0"/>
            </w:pPr>
            <w:r>
              <w:t>MfdBy</w:t>
            </w:r>
          </w:p>
        </w:tc>
        <w:tc>
          <w:tcPr>
            <w:tcW w:w="1800" w:type="dxa"/>
            <w:vAlign w:val="center"/>
          </w:tcPr>
          <w:p w:rsidR="009E15A1" w:rsidRDefault="0087077B" w:rsidP="00FC63E1">
            <w:pPr>
              <w:pStyle w:val="ListParagraph"/>
              <w:ind w:left="0"/>
            </w:pPr>
            <w:r>
              <w:t>Varchar(</w:t>
            </w:r>
            <w:r w:rsidR="00FC63E1">
              <w:t>128</w:t>
            </w:r>
            <w:r>
              <w:t>)</w:t>
            </w:r>
          </w:p>
        </w:tc>
        <w:tc>
          <w:tcPr>
            <w:tcW w:w="3150" w:type="dxa"/>
            <w:vAlign w:val="center"/>
          </w:tcPr>
          <w:p w:rsidR="009E15A1" w:rsidRDefault="006922BA" w:rsidP="006922BA">
            <w:pPr>
              <w:pStyle w:val="ListParagraph"/>
              <w:ind w:left="0"/>
            </w:pPr>
            <w:r>
              <w:t>Manufacturing company</w:t>
            </w:r>
            <w:r w:rsidR="00A15880">
              <w:t>.</w:t>
            </w:r>
          </w:p>
        </w:tc>
        <w:tc>
          <w:tcPr>
            <w:tcW w:w="1800" w:type="dxa"/>
            <w:vAlign w:val="center"/>
          </w:tcPr>
          <w:p w:rsidR="009E15A1" w:rsidRDefault="00FB2763" w:rsidP="00BC55A9">
            <w:pPr>
              <w:pStyle w:val="ListParagraph"/>
              <w:ind w:left="0"/>
            </w:pPr>
            <w:r>
              <w:t>NOT NULL</w:t>
            </w:r>
          </w:p>
        </w:tc>
      </w:tr>
      <w:tr w:rsidR="0087077B" w:rsidTr="0063643A">
        <w:trPr>
          <w:trHeight w:val="360"/>
        </w:trPr>
        <w:tc>
          <w:tcPr>
            <w:tcW w:w="1440" w:type="dxa"/>
            <w:vAlign w:val="center"/>
          </w:tcPr>
          <w:p w:rsidR="0087077B" w:rsidRDefault="0087077B" w:rsidP="00BC55A9">
            <w:pPr>
              <w:pStyle w:val="ListParagraph"/>
              <w:ind w:left="0"/>
            </w:pPr>
            <w:r>
              <w:t>MfdOn</w:t>
            </w:r>
          </w:p>
        </w:tc>
        <w:tc>
          <w:tcPr>
            <w:tcW w:w="1800" w:type="dxa"/>
            <w:vAlign w:val="center"/>
          </w:tcPr>
          <w:p w:rsidR="0087077B" w:rsidRDefault="004305C4" w:rsidP="008B672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150" w:type="dxa"/>
            <w:vAlign w:val="center"/>
          </w:tcPr>
          <w:p w:rsidR="0087077B" w:rsidRDefault="00117A0C" w:rsidP="00BC55A9">
            <w:pPr>
              <w:pStyle w:val="ListParagraph"/>
              <w:ind w:left="0"/>
            </w:pPr>
            <w:r>
              <w:t>Manufactured date of aircraft.</w:t>
            </w:r>
          </w:p>
        </w:tc>
        <w:tc>
          <w:tcPr>
            <w:tcW w:w="1800" w:type="dxa"/>
            <w:vAlign w:val="center"/>
          </w:tcPr>
          <w:p w:rsidR="0087077B" w:rsidRDefault="00FB2763" w:rsidP="00BC55A9">
            <w:pPr>
              <w:pStyle w:val="ListParagraph"/>
              <w:ind w:left="0"/>
            </w:pPr>
            <w:r>
              <w:t>NOT NULL</w:t>
            </w:r>
          </w:p>
        </w:tc>
      </w:tr>
    </w:tbl>
    <w:p w:rsidR="0004786D" w:rsidRDefault="0004786D" w:rsidP="0004786D">
      <w:pPr>
        <w:pStyle w:val="NoSpacing"/>
      </w:pPr>
    </w:p>
    <w:p w:rsidR="004A6977" w:rsidRDefault="004A6977" w:rsidP="004A6977">
      <w:pPr>
        <w:pStyle w:val="NoSpacing"/>
      </w:pPr>
      <w:r>
        <w:t>Route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7"/>
        <w:gridCol w:w="1843"/>
      </w:tblGrid>
      <w:tr w:rsidR="004A6977" w:rsidRPr="002A7399" w:rsidTr="00136D2F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4A6977" w:rsidRPr="00410EB9" w:rsidRDefault="004A697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4A6977" w:rsidRPr="00410EB9" w:rsidRDefault="004A697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7" w:type="dxa"/>
            <w:shd w:val="clear" w:color="auto" w:fill="DAEEF3" w:themeFill="accent5" w:themeFillTint="33"/>
            <w:vAlign w:val="center"/>
          </w:tcPr>
          <w:p w:rsidR="004A6977" w:rsidRPr="00410EB9" w:rsidRDefault="004A697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4A6977" w:rsidRPr="00410EB9" w:rsidRDefault="004A697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4A6977" w:rsidTr="00136D2F">
        <w:trPr>
          <w:trHeight w:val="360"/>
        </w:trPr>
        <w:tc>
          <w:tcPr>
            <w:tcW w:w="1440" w:type="dxa"/>
            <w:vAlign w:val="center"/>
          </w:tcPr>
          <w:p w:rsidR="004A6977" w:rsidRPr="005F5561" w:rsidRDefault="004A6977" w:rsidP="00136D2F">
            <w:pPr>
              <w:pStyle w:val="ListParagraph"/>
              <w:ind w:left="0"/>
            </w:pPr>
            <w:r>
              <w:t>RtID</w:t>
            </w:r>
          </w:p>
        </w:tc>
        <w:tc>
          <w:tcPr>
            <w:tcW w:w="1800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 w:rsidRPr="00F80DDF">
              <w:t>INT</w:t>
            </w:r>
          </w:p>
        </w:tc>
        <w:tc>
          <w:tcPr>
            <w:tcW w:w="3107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Stores unique row id.</w:t>
            </w:r>
          </w:p>
        </w:tc>
        <w:tc>
          <w:tcPr>
            <w:tcW w:w="1843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4A6977" w:rsidTr="00136D2F">
        <w:trPr>
          <w:trHeight w:val="360"/>
        </w:trPr>
        <w:tc>
          <w:tcPr>
            <w:tcW w:w="1440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Airport</w:t>
            </w:r>
          </w:p>
        </w:tc>
        <w:tc>
          <w:tcPr>
            <w:tcW w:w="1800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7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From where the flight will take off.</w:t>
            </w:r>
          </w:p>
        </w:tc>
        <w:tc>
          <w:tcPr>
            <w:tcW w:w="1843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4A6977" w:rsidTr="00136D2F">
        <w:trPr>
          <w:trHeight w:val="360"/>
        </w:trPr>
        <w:tc>
          <w:tcPr>
            <w:tcW w:w="1440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Destination</w:t>
            </w:r>
          </w:p>
        </w:tc>
        <w:tc>
          <w:tcPr>
            <w:tcW w:w="1800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Varchar (32)</w:t>
            </w:r>
          </w:p>
        </w:tc>
        <w:tc>
          <w:tcPr>
            <w:tcW w:w="3107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Flight destinations.</w:t>
            </w:r>
          </w:p>
        </w:tc>
        <w:tc>
          <w:tcPr>
            <w:tcW w:w="1843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4A6977" w:rsidTr="00136D2F">
        <w:trPr>
          <w:trHeight w:val="360"/>
        </w:trPr>
        <w:tc>
          <w:tcPr>
            <w:tcW w:w="1440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RouteCode</w:t>
            </w:r>
          </w:p>
        </w:tc>
        <w:tc>
          <w:tcPr>
            <w:tcW w:w="1800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Varchar(16)</w:t>
            </w:r>
          </w:p>
        </w:tc>
        <w:tc>
          <w:tcPr>
            <w:tcW w:w="3107" w:type="dxa"/>
            <w:vAlign w:val="center"/>
          </w:tcPr>
          <w:p w:rsidR="004A6977" w:rsidRPr="00F80DDF" w:rsidRDefault="004A6977" w:rsidP="00136D2F">
            <w:pPr>
              <w:pStyle w:val="ListParagraph"/>
              <w:ind w:left="0"/>
            </w:pPr>
            <w:r>
              <w:t>A unique Route code generated using Source &amp; Destination of flight.</w:t>
            </w:r>
          </w:p>
        </w:tc>
        <w:tc>
          <w:tcPr>
            <w:tcW w:w="1843" w:type="dxa"/>
            <w:vAlign w:val="center"/>
          </w:tcPr>
          <w:p w:rsidR="004A6977" w:rsidRDefault="004A6977" w:rsidP="00136D2F">
            <w:pPr>
              <w:pStyle w:val="ListParagraph"/>
              <w:ind w:left="0"/>
            </w:pPr>
            <w:r>
              <w:t>NOT NULL</w:t>
            </w:r>
          </w:p>
          <w:p w:rsidR="004A6977" w:rsidRDefault="004A6977" w:rsidP="00136D2F">
            <w:pPr>
              <w:pStyle w:val="ListParagraph"/>
              <w:ind w:left="0"/>
            </w:pPr>
            <w:r>
              <w:t>UNIQUE</w:t>
            </w:r>
          </w:p>
        </w:tc>
      </w:tr>
    </w:tbl>
    <w:p w:rsidR="004A6977" w:rsidRDefault="004A6977" w:rsidP="005916F4">
      <w:pPr>
        <w:pStyle w:val="NoSpacing"/>
      </w:pPr>
    </w:p>
    <w:p w:rsidR="008C7367" w:rsidRDefault="008C7367" w:rsidP="008C7367">
      <w:pPr>
        <w:pStyle w:val="NoSpacing"/>
      </w:pPr>
      <w:r>
        <w:t>AirFare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50"/>
        <w:gridCol w:w="1800"/>
      </w:tblGrid>
      <w:tr w:rsidR="008C7367" w:rsidRPr="002A7399" w:rsidTr="00136D2F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8C7367" w:rsidRPr="00410EB9" w:rsidRDefault="008C736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8C7367" w:rsidRPr="00410EB9" w:rsidRDefault="008C736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50" w:type="dxa"/>
            <w:shd w:val="clear" w:color="auto" w:fill="DAEEF3" w:themeFill="accent5" w:themeFillTint="33"/>
            <w:vAlign w:val="center"/>
          </w:tcPr>
          <w:p w:rsidR="008C7367" w:rsidRPr="00410EB9" w:rsidRDefault="008C736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8C7367" w:rsidRPr="00410EB9" w:rsidRDefault="008C7367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8C7367" w:rsidTr="00136D2F">
        <w:trPr>
          <w:trHeight w:val="360"/>
        </w:trPr>
        <w:tc>
          <w:tcPr>
            <w:tcW w:w="144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AfID</w:t>
            </w:r>
          </w:p>
        </w:tc>
        <w:tc>
          <w:tcPr>
            <w:tcW w:w="180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Stores unique row id.</w:t>
            </w:r>
          </w:p>
        </w:tc>
        <w:tc>
          <w:tcPr>
            <w:tcW w:w="180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8C7367" w:rsidTr="00136D2F">
        <w:trPr>
          <w:trHeight w:val="360"/>
        </w:trPr>
        <w:tc>
          <w:tcPr>
            <w:tcW w:w="144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lastRenderedPageBreak/>
              <w:t>Route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Route id from Route table.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Foreign Key</w:t>
            </w:r>
          </w:p>
        </w:tc>
      </w:tr>
      <w:tr w:rsidR="008C7367" w:rsidTr="00136D2F">
        <w:trPr>
          <w:trHeight w:val="360"/>
        </w:trPr>
        <w:tc>
          <w:tcPr>
            <w:tcW w:w="144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Fare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315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Stores service charge amount.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8C7367" w:rsidTr="00136D2F">
        <w:trPr>
          <w:trHeight w:val="360"/>
        </w:trPr>
        <w:tc>
          <w:tcPr>
            <w:tcW w:w="144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FSC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3150" w:type="dxa"/>
            <w:vAlign w:val="center"/>
          </w:tcPr>
          <w:p w:rsidR="008C7367" w:rsidRPr="0011077C" w:rsidRDefault="008C7367" w:rsidP="00136D2F">
            <w:pPr>
              <w:pStyle w:val="ListParagraph"/>
              <w:ind w:left="0"/>
            </w:pPr>
            <w:r>
              <w:t>Stores fuel surcharge amount.</w:t>
            </w:r>
          </w:p>
        </w:tc>
        <w:tc>
          <w:tcPr>
            <w:tcW w:w="1800" w:type="dxa"/>
            <w:vAlign w:val="center"/>
          </w:tcPr>
          <w:p w:rsidR="008C7367" w:rsidRDefault="008C7367" w:rsidP="00136D2F">
            <w:pPr>
              <w:pStyle w:val="ListParagraph"/>
              <w:ind w:left="0"/>
            </w:pPr>
            <w:r>
              <w:t>NOT NULL</w:t>
            </w:r>
          </w:p>
        </w:tc>
      </w:tr>
    </w:tbl>
    <w:p w:rsidR="008C7367" w:rsidRDefault="008C7367" w:rsidP="005916F4">
      <w:pPr>
        <w:pStyle w:val="NoSpacing"/>
      </w:pPr>
    </w:p>
    <w:p w:rsidR="00F438AB" w:rsidRDefault="00F438AB" w:rsidP="005916F4">
      <w:pPr>
        <w:pStyle w:val="NoSpacing"/>
      </w:pPr>
      <w:r>
        <w:t>Flight_Schedule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50"/>
        <w:gridCol w:w="1800"/>
      </w:tblGrid>
      <w:tr w:rsidR="00834717" w:rsidRPr="002A7399" w:rsidTr="00361D29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D124E3" w:rsidRPr="00410EB9" w:rsidRDefault="00D124E3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D124E3" w:rsidRPr="00410EB9" w:rsidRDefault="00D124E3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50" w:type="dxa"/>
            <w:shd w:val="clear" w:color="auto" w:fill="DAEEF3" w:themeFill="accent5" w:themeFillTint="33"/>
            <w:vAlign w:val="center"/>
          </w:tcPr>
          <w:p w:rsidR="00D124E3" w:rsidRPr="00410EB9" w:rsidRDefault="00D124E3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D124E3" w:rsidRPr="00410EB9" w:rsidRDefault="00D124E3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506D80" w:rsidTr="00361D29">
        <w:trPr>
          <w:trHeight w:val="360"/>
        </w:trPr>
        <w:tc>
          <w:tcPr>
            <w:tcW w:w="1440" w:type="dxa"/>
            <w:vAlign w:val="center"/>
          </w:tcPr>
          <w:p w:rsidR="00D124E3" w:rsidRPr="00B64F73" w:rsidRDefault="00B64F73" w:rsidP="004305C4">
            <w:pPr>
              <w:pStyle w:val="ListParagraph"/>
              <w:ind w:left="0"/>
            </w:pPr>
            <w:r w:rsidRPr="00B64F73">
              <w:t>F</w:t>
            </w:r>
            <w:r w:rsidR="00282C82">
              <w:t>l</w:t>
            </w:r>
            <w:r>
              <w:t>ID</w:t>
            </w:r>
          </w:p>
        </w:tc>
        <w:tc>
          <w:tcPr>
            <w:tcW w:w="1800" w:type="dxa"/>
            <w:vAlign w:val="center"/>
          </w:tcPr>
          <w:p w:rsidR="00D124E3" w:rsidRPr="00B64F73" w:rsidRDefault="0016681A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D124E3" w:rsidRPr="00B64F73" w:rsidRDefault="000F25AB" w:rsidP="000F25AB">
            <w:pPr>
              <w:pStyle w:val="ListParagraph"/>
              <w:ind w:left="0"/>
            </w:pPr>
            <w:r>
              <w:t>Unique number to identify the flight.</w:t>
            </w:r>
          </w:p>
        </w:tc>
        <w:tc>
          <w:tcPr>
            <w:tcW w:w="1800" w:type="dxa"/>
            <w:vAlign w:val="center"/>
          </w:tcPr>
          <w:p w:rsidR="00D124E3" w:rsidRPr="00B64F73" w:rsidRDefault="0016681A" w:rsidP="004305C4">
            <w:pPr>
              <w:pStyle w:val="ListParagraph"/>
              <w:ind w:left="0"/>
            </w:pPr>
            <w:r>
              <w:t>Primary Key</w:t>
            </w:r>
          </w:p>
        </w:tc>
      </w:tr>
      <w:tr w:rsidR="0016681A" w:rsidTr="00361D29">
        <w:trPr>
          <w:trHeight w:val="360"/>
        </w:trPr>
        <w:tc>
          <w:tcPr>
            <w:tcW w:w="1440" w:type="dxa"/>
            <w:vAlign w:val="center"/>
          </w:tcPr>
          <w:p w:rsidR="0016681A" w:rsidRPr="00B64F73" w:rsidRDefault="00A450FB" w:rsidP="004305C4">
            <w:pPr>
              <w:pStyle w:val="ListParagraph"/>
              <w:ind w:left="0"/>
            </w:pPr>
            <w:r w:rsidRPr="00A450FB">
              <w:t>FlightDate</w:t>
            </w:r>
          </w:p>
        </w:tc>
        <w:tc>
          <w:tcPr>
            <w:tcW w:w="1800" w:type="dxa"/>
            <w:vAlign w:val="center"/>
          </w:tcPr>
          <w:p w:rsidR="0016681A" w:rsidRDefault="00A6053C" w:rsidP="004305C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150" w:type="dxa"/>
            <w:vAlign w:val="center"/>
          </w:tcPr>
          <w:p w:rsidR="0016681A" w:rsidRPr="00B64F73" w:rsidRDefault="00420782" w:rsidP="004305C4">
            <w:pPr>
              <w:pStyle w:val="ListParagraph"/>
              <w:ind w:left="0"/>
            </w:pPr>
            <w:r>
              <w:t>Date of flight.</w:t>
            </w:r>
          </w:p>
        </w:tc>
        <w:tc>
          <w:tcPr>
            <w:tcW w:w="1800" w:type="dxa"/>
            <w:vAlign w:val="center"/>
          </w:tcPr>
          <w:p w:rsidR="0016681A" w:rsidRDefault="00D00E4B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EC7780" w:rsidTr="00361D29">
        <w:trPr>
          <w:trHeight w:val="360"/>
        </w:trPr>
        <w:tc>
          <w:tcPr>
            <w:tcW w:w="1440" w:type="dxa"/>
            <w:vAlign w:val="center"/>
          </w:tcPr>
          <w:p w:rsidR="00EC7780" w:rsidRDefault="00EC7780" w:rsidP="004305C4">
            <w:pPr>
              <w:pStyle w:val="ListParagraph"/>
              <w:ind w:left="0"/>
            </w:pPr>
            <w:r>
              <w:t>Departure</w:t>
            </w:r>
          </w:p>
        </w:tc>
        <w:tc>
          <w:tcPr>
            <w:tcW w:w="1800" w:type="dxa"/>
            <w:vAlign w:val="center"/>
          </w:tcPr>
          <w:p w:rsidR="00EC7780" w:rsidRDefault="00AD5ADA" w:rsidP="004305C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150" w:type="dxa"/>
            <w:vAlign w:val="center"/>
          </w:tcPr>
          <w:p w:rsidR="00EC7780" w:rsidRDefault="000D1702" w:rsidP="004305C4">
            <w:pPr>
              <w:pStyle w:val="ListParagraph"/>
              <w:ind w:left="0"/>
            </w:pPr>
            <w:r>
              <w:t>Stores the departure time of flight.</w:t>
            </w:r>
          </w:p>
        </w:tc>
        <w:tc>
          <w:tcPr>
            <w:tcW w:w="1800" w:type="dxa"/>
            <w:vAlign w:val="center"/>
          </w:tcPr>
          <w:p w:rsidR="00EC7780" w:rsidRDefault="00EC7780" w:rsidP="004305C4">
            <w:pPr>
              <w:pStyle w:val="ListParagraph"/>
              <w:ind w:left="0"/>
            </w:pPr>
          </w:p>
        </w:tc>
      </w:tr>
      <w:tr w:rsidR="00EC7780" w:rsidTr="00361D29">
        <w:trPr>
          <w:trHeight w:val="360"/>
        </w:trPr>
        <w:tc>
          <w:tcPr>
            <w:tcW w:w="1440" w:type="dxa"/>
            <w:vAlign w:val="center"/>
          </w:tcPr>
          <w:p w:rsidR="00EC7780" w:rsidRDefault="00EC7780" w:rsidP="004305C4">
            <w:pPr>
              <w:pStyle w:val="ListParagraph"/>
              <w:ind w:left="0"/>
            </w:pPr>
            <w:r>
              <w:t>Arrival</w:t>
            </w:r>
          </w:p>
        </w:tc>
        <w:tc>
          <w:tcPr>
            <w:tcW w:w="1800" w:type="dxa"/>
            <w:vAlign w:val="center"/>
          </w:tcPr>
          <w:p w:rsidR="00EC7780" w:rsidRDefault="00AD5ADA" w:rsidP="004305C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150" w:type="dxa"/>
            <w:vAlign w:val="center"/>
          </w:tcPr>
          <w:p w:rsidR="00EC7780" w:rsidRDefault="00DA2A26" w:rsidP="004305C4">
            <w:pPr>
              <w:pStyle w:val="ListParagraph"/>
              <w:ind w:left="0"/>
            </w:pPr>
            <w:r>
              <w:t>Stores the arrival time of flight on destination.</w:t>
            </w:r>
          </w:p>
        </w:tc>
        <w:tc>
          <w:tcPr>
            <w:tcW w:w="1800" w:type="dxa"/>
            <w:vAlign w:val="center"/>
          </w:tcPr>
          <w:p w:rsidR="00EC7780" w:rsidRDefault="00EC7780" w:rsidP="004305C4">
            <w:pPr>
              <w:pStyle w:val="ListParagraph"/>
              <w:ind w:left="0"/>
            </w:pPr>
          </w:p>
        </w:tc>
      </w:tr>
      <w:tr w:rsidR="00834717" w:rsidTr="00361D29">
        <w:trPr>
          <w:trHeight w:val="360"/>
        </w:trPr>
        <w:tc>
          <w:tcPr>
            <w:tcW w:w="1440" w:type="dxa"/>
            <w:vAlign w:val="center"/>
          </w:tcPr>
          <w:p w:rsidR="00834717" w:rsidRDefault="00834717" w:rsidP="004305C4">
            <w:pPr>
              <w:pStyle w:val="ListParagraph"/>
              <w:ind w:left="0"/>
            </w:pPr>
            <w:r>
              <w:t>AirCraft</w:t>
            </w:r>
          </w:p>
        </w:tc>
        <w:tc>
          <w:tcPr>
            <w:tcW w:w="1800" w:type="dxa"/>
            <w:vAlign w:val="center"/>
          </w:tcPr>
          <w:p w:rsidR="00834717" w:rsidRDefault="00834717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834717" w:rsidRPr="00B64F73" w:rsidRDefault="00420782" w:rsidP="00D915B4">
            <w:pPr>
              <w:pStyle w:val="ListParagraph"/>
              <w:ind w:left="0"/>
            </w:pPr>
            <w:r>
              <w:t>Aircraft number that will fly</w:t>
            </w:r>
            <w:r w:rsidR="00D915B4">
              <w:t>, a number from Aircraft table.</w:t>
            </w:r>
          </w:p>
        </w:tc>
        <w:tc>
          <w:tcPr>
            <w:tcW w:w="1800" w:type="dxa"/>
            <w:vAlign w:val="center"/>
          </w:tcPr>
          <w:p w:rsidR="00834717" w:rsidRDefault="00BD504B" w:rsidP="00BD504B">
            <w:pPr>
              <w:pStyle w:val="ListParagraph"/>
              <w:ind w:left="0"/>
            </w:pPr>
            <w:r>
              <w:t>Foreign Key</w:t>
            </w:r>
          </w:p>
        </w:tc>
      </w:tr>
      <w:tr w:rsidR="00286142" w:rsidTr="00361D29">
        <w:trPr>
          <w:trHeight w:val="360"/>
        </w:trPr>
        <w:tc>
          <w:tcPr>
            <w:tcW w:w="1440" w:type="dxa"/>
            <w:vAlign w:val="center"/>
          </w:tcPr>
          <w:p w:rsidR="00286142" w:rsidRDefault="002F2DC8" w:rsidP="002F2DC8">
            <w:pPr>
              <w:pStyle w:val="ListParagraph"/>
              <w:ind w:left="0"/>
            </w:pPr>
            <w:r>
              <w:t>Net</w:t>
            </w:r>
            <w:r w:rsidR="00447818">
              <w:t>Fare</w:t>
            </w:r>
          </w:p>
        </w:tc>
        <w:tc>
          <w:tcPr>
            <w:tcW w:w="1800" w:type="dxa"/>
            <w:vAlign w:val="center"/>
          </w:tcPr>
          <w:p w:rsidR="00286142" w:rsidRDefault="00616AB8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50" w:type="dxa"/>
            <w:vAlign w:val="center"/>
          </w:tcPr>
          <w:p w:rsidR="00286142" w:rsidRPr="00B64F73" w:rsidRDefault="00E11E79" w:rsidP="00764C71">
            <w:pPr>
              <w:pStyle w:val="ListParagraph"/>
              <w:ind w:left="0"/>
            </w:pPr>
            <w:r>
              <w:t xml:space="preserve">To determine total </w:t>
            </w:r>
            <w:r w:rsidR="00764C71">
              <w:t xml:space="preserve">fare </w:t>
            </w:r>
            <w:r>
              <w:t>of flight, an ID from Air_Fare table.</w:t>
            </w:r>
          </w:p>
        </w:tc>
        <w:tc>
          <w:tcPr>
            <w:tcW w:w="1800" w:type="dxa"/>
            <w:vAlign w:val="center"/>
          </w:tcPr>
          <w:p w:rsidR="00286142" w:rsidRDefault="00AD3A31" w:rsidP="004305C4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B96E10" w:rsidRDefault="00B96E10" w:rsidP="008C7367"/>
    <w:p w:rsidR="00F438AB" w:rsidRDefault="00F438AB" w:rsidP="005916F4">
      <w:pPr>
        <w:pStyle w:val="NoSpacing"/>
      </w:pPr>
      <w:r>
        <w:t>Discount</w:t>
      </w:r>
      <w:r w:rsidR="007A173D">
        <w:t>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7"/>
        <w:gridCol w:w="1843"/>
      </w:tblGrid>
      <w:tr w:rsidR="00FB3B39" w:rsidRPr="002A7399" w:rsidTr="00076F63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7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5B2A2A" w:rsidTr="00076F63">
        <w:trPr>
          <w:trHeight w:val="360"/>
        </w:trPr>
        <w:tc>
          <w:tcPr>
            <w:tcW w:w="1440" w:type="dxa"/>
            <w:vAlign w:val="center"/>
          </w:tcPr>
          <w:p w:rsidR="004D3E0F" w:rsidRPr="00897FD0" w:rsidRDefault="00897FD0" w:rsidP="004305C4">
            <w:pPr>
              <w:pStyle w:val="ListParagraph"/>
              <w:ind w:left="0"/>
            </w:pPr>
            <w:r>
              <w:t>DiID</w:t>
            </w:r>
          </w:p>
        </w:tc>
        <w:tc>
          <w:tcPr>
            <w:tcW w:w="1800" w:type="dxa"/>
            <w:vAlign w:val="center"/>
          </w:tcPr>
          <w:p w:rsidR="004D3E0F" w:rsidRPr="00897FD0" w:rsidRDefault="005B2751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7" w:type="dxa"/>
            <w:vAlign w:val="center"/>
          </w:tcPr>
          <w:p w:rsidR="004D3E0F" w:rsidRPr="00897FD0" w:rsidRDefault="0030767A" w:rsidP="004305C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43" w:type="dxa"/>
            <w:vAlign w:val="center"/>
          </w:tcPr>
          <w:p w:rsidR="004D3E0F" w:rsidRPr="00897FD0" w:rsidRDefault="00612F29" w:rsidP="004305C4">
            <w:pPr>
              <w:pStyle w:val="ListParagraph"/>
              <w:ind w:left="0"/>
            </w:pPr>
            <w:r>
              <w:t>Primary</w:t>
            </w:r>
            <w:r w:rsidR="005B2751">
              <w:t xml:space="preserve"> Key</w:t>
            </w:r>
          </w:p>
        </w:tc>
      </w:tr>
      <w:tr w:rsidR="005B2751" w:rsidTr="00076F63">
        <w:trPr>
          <w:trHeight w:val="360"/>
        </w:trPr>
        <w:tc>
          <w:tcPr>
            <w:tcW w:w="1440" w:type="dxa"/>
            <w:vAlign w:val="center"/>
          </w:tcPr>
          <w:p w:rsidR="005B2751" w:rsidRDefault="00FB3B39" w:rsidP="004305C4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800" w:type="dxa"/>
            <w:vAlign w:val="center"/>
          </w:tcPr>
          <w:p w:rsidR="005B2751" w:rsidRDefault="00FB3B39" w:rsidP="004305C4">
            <w:pPr>
              <w:pStyle w:val="ListParagraph"/>
              <w:ind w:left="0"/>
            </w:pPr>
            <w:r>
              <w:t>Varchar</w:t>
            </w:r>
            <w:r w:rsidR="00AF426A">
              <w:t>(32)</w:t>
            </w:r>
          </w:p>
        </w:tc>
        <w:tc>
          <w:tcPr>
            <w:tcW w:w="3107" w:type="dxa"/>
            <w:vAlign w:val="center"/>
          </w:tcPr>
          <w:p w:rsidR="005B2751" w:rsidRPr="00897FD0" w:rsidRDefault="00CA13E8" w:rsidP="00CA13E8">
            <w:pPr>
              <w:pStyle w:val="ListParagraph"/>
              <w:ind w:left="0"/>
            </w:pPr>
            <w:r>
              <w:t>Label to know discount.</w:t>
            </w:r>
          </w:p>
        </w:tc>
        <w:tc>
          <w:tcPr>
            <w:tcW w:w="1843" w:type="dxa"/>
            <w:vAlign w:val="center"/>
          </w:tcPr>
          <w:p w:rsidR="005B2751" w:rsidRDefault="003017E2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FB3B39" w:rsidTr="00076F63">
        <w:trPr>
          <w:trHeight w:val="360"/>
        </w:trPr>
        <w:tc>
          <w:tcPr>
            <w:tcW w:w="1440" w:type="dxa"/>
            <w:vAlign w:val="center"/>
          </w:tcPr>
          <w:p w:rsidR="00FB3B39" w:rsidRDefault="00FB3B39" w:rsidP="004305C4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0" w:type="dxa"/>
            <w:vAlign w:val="center"/>
          </w:tcPr>
          <w:p w:rsidR="00FB3B39" w:rsidRDefault="004C1204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7" w:type="dxa"/>
            <w:vAlign w:val="center"/>
          </w:tcPr>
          <w:p w:rsidR="00FB3B39" w:rsidRPr="00897FD0" w:rsidRDefault="00004B14" w:rsidP="004C1204">
            <w:pPr>
              <w:pStyle w:val="ListParagraph"/>
              <w:ind w:left="0"/>
            </w:pPr>
            <w:r>
              <w:t>Discount amount</w:t>
            </w:r>
            <w:r w:rsidR="004C1204">
              <w:t xml:space="preserve"> in %</w:t>
            </w:r>
          </w:p>
        </w:tc>
        <w:tc>
          <w:tcPr>
            <w:tcW w:w="1843" w:type="dxa"/>
            <w:vAlign w:val="center"/>
          </w:tcPr>
          <w:p w:rsidR="00FB3B39" w:rsidRDefault="003017E2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2E427D" w:rsidTr="00076F63">
        <w:trPr>
          <w:trHeight w:val="360"/>
        </w:trPr>
        <w:tc>
          <w:tcPr>
            <w:tcW w:w="1440" w:type="dxa"/>
            <w:vAlign w:val="center"/>
          </w:tcPr>
          <w:p w:rsidR="002E427D" w:rsidRDefault="002E427D" w:rsidP="004305C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  <w:vAlign w:val="center"/>
          </w:tcPr>
          <w:p w:rsidR="002E427D" w:rsidRDefault="000F3F48" w:rsidP="004305C4">
            <w:pPr>
              <w:pStyle w:val="ListParagraph"/>
              <w:ind w:left="0"/>
            </w:pPr>
            <w:r>
              <w:t>Varchar</w:t>
            </w:r>
            <w:r w:rsidR="00AF426A">
              <w:t>(255)</w:t>
            </w:r>
          </w:p>
        </w:tc>
        <w:tc>
          <w:tcPr>
            <w:tcW w:w="3107" w:type="dxa"/>
            <w:vAlign w:val="center"/>
          </w:tcPr>
          <w:p w:rsidR="002E427D" w:rsidRPr="00897FD0" w:rsidRDefault="00775F7F" w:rsidP="004305C4">
            <w:pPr>
              <w:pStyle w:val="ListParagraph"/>
              <w:ind w:left="0"/>
            </w:pPr>
            <w:r>
              <w:t>Discount remarks &amp; details.</w:t>
            </w:r>
          </w:p>
        </w:tc>
        <w:tc>
          <w:tcPr>
            <w:tcW w:w="1843" w:type="dxa"/>
            <w:vAlign w:val="center"/>
          </w:tcPr>
          <w:p w:rsidR="002E427D" w:rsidRDefault="002E427D" w:rsidP="004305C4">
            <w:pPr>
              <w:pStyle w:val="ListParagraph"/>
              <w:ind w:left="0"/>
            </w:pPr>
          </w:p>
        </w:tc>
      </w:tr>
    </w:tbl>
    <w:p w:rsidR="003D1E25" w:rsidRDefault="003D1E25" w:rsidP="003D1E25">
      <w:pPr>
        <w:pStyle w:val="ListParagraph"/>
      </w:pPr>
    </w:p>
    <w:p w:rsidR="00F438AB" w:rsidRDefault="00F438AB" w:rsidP="005916F4">
      <w:pPr>
        <w:pStyle w:val="NoSpacing"/>
      </w:pPr>
      <w:r>
        <w:t>Charges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7"/>
        <w:gridCol w:w="1843"/>
      </w:tblGrid>
      <w:tr w:rsidR="00F009C0" w:rsidRPr="002A7399" w:rsidTr="00076F63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7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FC7BEA" w:rsidTr="00076F63">
        <w:trPr>
          <w:trHeight w:val="360"/>
        </w:trPr>
        <w:tc>
          <w:tcPr>
            <w:tcW w:w="1440" w:type="dxa"/>
            <w:vAlign w:val="center"/>
          </w:tcPr>
          <w:p w:rsidR="004D3E0F" w:rsidRPr="00D33B23" w:rsidRDefault="00BB7ECD" w:rsidP="004305C4">
            <w:pPr>
              <w:pStyle w:val="ListParagraph"/>
              <w:ind w:left="0"/>
            </w:pPr>
            <w:r>
              <w:t>ChID</w:t>
            </w:r>
          </w:p>
        </w:tc>
        <w:tc>
          <w:tcPr>
            <w:tcW w:w="1800" w:type="dxa"/>
            <w:vAlign w:val="center"/>
          </w:tcPr>
          <w:p w:rsidR="004D3E0F" w:rsidRPr="00D33B23" w:rsidRDefault="001A0AF4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7" w:type="dxa"/>
            <w:vAlign w:val="center"/>
          </w:tcPr>
          <w:p w:rsidR="004D3E0F" w:rsidRPr="00D33B23" w:rsidRDefault="00A62EAD" w:rsidP="004305C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43" w:type="dxa"/>
            <w:vAlign w:val="center"/>
          </w:tcPr>
          <w:p w:rsidR="004D3E0F" w:rsidRPr="00D33B23" w:rsidRDefault="001A0AF4" w:rsidP="004305C4">
            <w:pPr>
              <w:pStyle w:val="ListParagraph"/>
              <w:ind w:left="0"/>
            </w:pPr>
            <w:r>
              <w:t>Primary Key</w:t>
            </w:r>
          </w:p>
        </w:tc>
      </w:tr>
      <w:tr w:rsidR="001A0AF4" w:rsidTr="00076F63">
        <w:trPr>
          <w:trHeight w:val="360"/>
        </w:trPr>
        <w:tc>
          <w:tcPr>
            <w:tcW w:w="1440" w:type="dxa"/>
            <w:vAlign w:val="center"/>
          </w:tcPr>
          <w:p w:rsidR="001A0AF4" w:rsidRDefault="00F009C0" w:rsidP="004305C4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800" w:type="dxa"/>
            <w:vAlign w:val="center"/>
          </w:tcPr>
          <w:p w:rsidR="001A0AF4" w:rsidRDefault="00F009C0" w:rsidP="00E41A1A">
            <w:pPr>
              <w:pStyle w:val="ListParagraph"/>
              <w:ind w:left="0"/>
            </w:pPr>
            <w:r>
              <w:t>Varchar</w:t>
            </w:r>
            <w:r w:rsidR="00E41A1A">
              <w:t>(32)</w:t>
            </w:r>
          </w:p>
        </w:tc>
        <w:tc>
          <w:tcPr>
            <w:tcW w:w="3107" w:type="dxa"/>
            <w:vAlign w:val="center"/>
          </w:tcPr>
          <w:p w:rsidR="001A0AF4" w:rsidRPr="00D33B23" w:rsidRDefault="00B57EED" w:rsidP="004305C4">
            <w:pPr>
              <w:pStyle w:val="ListParagraph"/>
              <w:ind w:left="0"/>
            </w:pPr>
            <w:r>
              <w:t>Label</w:t>
            </w:r>
            <w:r w:rsidR="00A77879">
              <w:t xml:space="preserve"> for charge.</w:t>
            </w:r>
          </w:p>
        </w:tc>
        <w:tc>
          <w:tcPr>
            <w:tcW w:w="1843" w:type="dxa"/>
            <w:vAlign w:val="center"/>
          </w:tcPr>
          <w:p w:rsidR="001A0AF4" w:rsidRDefault="00635B6E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F009C0" w:rsidTr="00076F63">
        <w:trPr>
          <w:trHeight w:val="360"/>
        </w:trPr>
        <w:tc>
          <w:tcPr>
            <w:tcW w:w="1440" w:type="dxa"/>
            <w:vAlign w:val="center"/>
          </w:tcPr>
          <w:p w:rsidR="00F009C0" w:rsidRDefault="00D913BA" w:rsidP="004305C4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0" w:type="dxa"/>
            <w:vAlign w:val="center"/>
          </w:tcPr>
          <w:p w:rsidR="00F009C0" w:rsidRDefault="00182636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7" w:type="dxa"/>
            <w:vAlign w:val="center"/>
          </w:tcPr>
          <w:p w:rsidR="00F009C0" w:rsidRPr="00D33B23" w:rsidRDefault="00987EA8" w:rsidP="004305C4">
            <w:pPr>
              <w:pStyle w:val="ListParagraph"/>
              <w:ind w:left="0"/>
            </w:pPr>
            <w:r>
              <w:t>Amount of charge</w:t>
            </w:r>
            <w:r w:rsidR="00182636">
              <w:t xml:space="preserve"> in %</w:t>
            </w:r>
            <w:r>
              <w:t>.</w:t>
            </w:r>
          </w:p>
        </w:tc>
        <w:tc>
          <w:tcPr>
            <w:tcW w:w="1843" w:type="dxa"/>
            <w:vAlign w:val="center"/>
          </w:tcPr>
          <w:p w:rsidR="00F009C0" w:rsidRDefault="00635B6E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D913BA" w:rsidTr="00076F63">
        <w:trPr>
          <w:trHeight w:val="360"/>
        </w:trPr>
        <w:tc>
          <w:tcPr>
            <w:tcW w:w="1440" w:type="dxa"/>
            <w:vAlign w:val="center"/>
          </w:tcPr>
          <w:p w:rsidR="00D913BA" w:rsidRDefault="00FC7BEA" w:rsidP="004305C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  <w:vAlign w:val="center"/>
          </w:tcPr>
          <w:p w:rsidR="00D913BA" w:rsidRDefault="00FC7BEA" w:rsidP="004305C4">
            <w:pPr>
              <w:pStyle w:val="ListParagraph"/>
              <w:ind w:left="0"/>
            </w:pPr>
            <w:r>
              <w:t>Varchar</w:t>
            </w:r>
            <w:r w:rsidR="000243E2">
              <w:t>(255)</w:t>
            </w:r>
          </w:p>
        </w:tc>
        <w:tc>
          <w:tcPr>
            <w:tcW w:w="3107" w:type="dxa"/>
            <w:vAlign w:val="center"/>
          </w:tcPr>
          <w:p w:rsidR="00D913BA" w:rsidRPr="00D33B23" w:rsidRDefault="00207382" w:rsidP="004305C4">
            <w:pPr>
              <w:pStyle w:val="ListParagraph"/>
              <w:ind w:left="0"/>
            </w:pPr>
            <w:r>
              <w:t>Describe cause of charge</w:t>
            </w:r>
            <w:r w:rsidR="00880098">
              <w:t>.</w:t>
            </w:r>
          </w:p>
        </w:tc>
        <w:tc>
          <w:tcPr>
            <w:tcW w:w="1843" w:type="dxa"/>
            <w:vAlign w:val="center"/>
          </w:tcPr>
          <w:p w:rsidR="00D913BA" w:rsidRDefault="00D913BA" w:rsidP="004305C4">
            <w:pPr>
              <w:pStyle w:val="ListParagraph"/>
              <w:ind w:left="0"/>
            </w:pPr>
          </w:p>
        </w:tc>
      </w:tr>
    </w:tbl>
    <w:p w:rsidR="00361D29" w:rsidRDefault="00361D29" w:rsidP="00361D29"/>
    <w:p w:rsidR="003C1724" w:rsidRDefault="003C1724" w:rsidP="003C1724">
      <w:pPr>
        <w:pStyle w:val="NoSpacing"/>
      </w:pPr>
      <w:r>
        <w:t>Countr</w:t>
      </w:r>
      <w:r w:rsidR="00CE3CBC">
        <w:t>ies</w:t>
      </w:r>
    </w:p>
    <w:tbl>
      <w:tblPr>
        <w:tblStyle w:val="TableGrid"/>
        <w:tblW w:w="0" w:type="auto"/>
        <w:tblInd w:w="198" w:type="dxa"/>
        <w:tblLook w:val="04A0"/>
      </w:tblPr>
      <w:tblGrid>
        <w:gridCol w:w="1576"/>
        <w:gridCol w:w="1800"/>
        <w:gridCol w:w="3100"/>
        <w:gridCol w:w="1850"/>
      </w:tblGrid>
      <w:tr w:rsidR="003C1724" w:rsidRPr="002A7399" w:rsidTr="00136D2F">
        <w:trPr>
          <w:trHeight w:val="360"/>
        </w:trPr>
        <w:tc>
          <w:tcPr>
            <w:tcW w:w="1576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5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3C1724" w:rsidTr="00136D2F">
        <w:trPr>
          <w:trHeight w:val="360"/>
        </w:trPr>
        <w:tc>
          <w:tcPr>
            <w:tcW w:w="1576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CtID</w:t>
            </w:r>
          </w:p>
        </w:tc>
        <w:tc>
          <w:tcPr>
            <w:tcW w:w="18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5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3C1724" w:rsidTr="00136D2F">
        <w:trPr>
          <w:trHeight w:val="360"/>
        </w:trPr>
        <w:tc>
          <w:tcPr>
            <w:tcW w:w="1576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CountryName</w:t>
            </w:r>
          </w:p>
        </w:tc>
        <w:tc>
          <w:tcPr>
            <w:tcW w:w="180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Room to store country name</w:t>
            </w:r>
          </w:p>
        </w:tc>
        <w:tc>
          <w:tcPr>
            <w:tcW w:w="185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NOT NULL</w:t>
            </w:r>
          </w:p>
        </w:tc>
      </w:tr>
    </w:tbl>
    <w:p w:rsidR="003C1724" w:rsidRDefault="003C1724" w:rsidP="003C1724">
      <w:pPr>
        <w:pStyle w:val="NoSpacing"/>
      </w:pPr>
    </w:p>
    <w:p w:rsidR="00143C80" w:rsidRDefault="00143C80" w:rsidP="003C1724">
      <w:pPr>
        <w:pStyle w:val="NoSpacing"/>
      </w:pPr>
    </w:p>
    <w:p w:rsidR="00143C80" w:rsidRDefault="00143C80" w:rsidP="003C1724">
      <w:pPr>
        <w:pStyle w:val="NoSpacing"/>
      </w:pPr>
    </w:p>
    <w:p w:rsidR="00143C80" w:rsidRDefault="00143C80" w:rsidP="003C1724">
      <w:pPr>
        <w:pStyle w:val="NoSpacing"/>
      </w:pPr>
    </w:p>
    <w:p w:rsidR="003C1724" w:rsidRDefault="003C1724" w:rsidP="003C1724">
      <w:pPr>
        <w:pStyle w:val="NoSpacing"/>
      </w:pPr>
      <w:r>
        <w:t>State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0"/>
        <w:gridCol w:w="1850"/>
      </w:tblGrid>
      <w:tr w:rsidR="003C1724" w:rsidRPr="002A7399" w:rsidTr="00136D2F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50" w:type="dxa"/>
            <w:shd w:val="clear" w:color="auto" w:fill="DAEEF3" w:themeFill="accent5" w:themeFillTint="33"/>
            <w:vAlign w:val="center"/>
          </w:tcPr>
          <w:p w:rsidR="003C1724" w:rsidRPr="00410EB9" w:rsidRDefault="003C1724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3C1724" w:rsidTr="00136D2F">
        <w:trPr>
          <w:trHeight w:val="360"/>
        </w:trPr>
        <w:tc>
          <w:tcPr>
            <w:tcW w:w="144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StID</w:t>
            </w:r>
          </w:p>
        </w:tc>
        <w:tc>
          <w:tcPr>
            <w:tcW w:w="18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5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3C1724" w:rsidTr="00136D2F">
        <w:trPr>
          <w:trHeight w:val="360"/>
        </w:trPr>
        <w:tc>
          <w:tcPr>
            <w:tcW w:w="144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StateName</w:t>
            </w:r>
          </w:p>
        </w:tc>
        <w:tc>
          <w:tcPr>
            <w:tcW w:w="180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State name will take place here.</w:t>
            </w:r>
          </w:p>
        </w:tc>
        <w:tc>
          <w:tcPr>
            <w:tcW w:w="185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</w:p>
        </w:tc>
      </w:tr>
      <w:tr w:rsidR="003C1724" w:rsidTr="00136D2F">
        <w:trPr>
          <w:trHeight w:val="360"/>
        </w:trPr>
        <w:tc>
          <w:tcPr>
            <w:tcW w:w="144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80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vAlign w:val="center"/>
          </w:tcPr>
          <w:p w:rsidR="003C1724" w:rsidRPr="00091E11" w:rsidRDefault="003C1724" w:rsidP="00136D2F">
            <w:pPr>
              <w:pStyle w:val="ListParagraph"/>
              <w:ind w:left="0"/>
            </w:pPr>
            <w:r>
              <w:t>PK from Country table.</w:t>
            </w:r>
          </w:p>
        </w:tc>
        <w:tc>
          <w:tcPr>
            <w:tcW w:w="1850" w:type="dxa"/>
            <w:vAlign w:val="center"/>
          </w:tcPr>
          <w:p w:rsidR="003C1724" w:rsidRDefault="003C1724" w:rsidP="00136D2F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7D7EC5" w:rsidRDefault="007D7EC5" w:rsidP="005916F4">
      <w:pPr>
        <w:pStyle w:val="NoSpacing"/>
      </w:pPr>
    </w:p>
    <w:p w:rsidR="00F438AB" w:rsidRDefault="00F438AB" w:rsidP="005916F4">
      <w:pPr>
        <w:pStyle w:val="NoSpacing"/>
      </w:pPr>
      <w:r>
        <w:t>Contact_Details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0"/>
        <w:gridCol w:w="1850"/>
      </w:tblGrid>
      <w:tr w:rsidR="001037A9" w:rsidRPr="002A7399" w:rsidTr="00E808D2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50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1037A9" w:rsidTr="00E808D2">
        <w:trPr>
          <w:trHeight w:val="360"/>
        </w:trPr>
        <w:tc>
          <w:tcPr>
            <w:tcW w:w="1440" w:type="dxa"/>
            <w:vAlign w:val="center"/>
          </w:tcPr>
          <w:p w:rsidR="004D3E0F" w:rsidRPr="00091E11" w:rsidRDefault="00DF7BA2" w:rsidP="004305C4">
            <w:pPr>
              <w:pStyle w:val="ListParagraph"/>
              <w:ind w:left="0"/>
            </w:pPr>
            <w:r>
              <w:t>CnID</w:t>
            </w:r>
          </w:p>
        </w:tc>
        <w:tc>
          <w:tcPr>
            <w:tcW w:w="1800" w:type="dxa"/>
            <w:vAlign w:val="center"/>
          </w:tcPr>
          <w:p w:rsidR="004D3E0F" w:rsidRPr="00091E11" w:rsidRDefault="00E11376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vAlign w:val="center"/>
          </w:tcPr>
          <w:p w:rsidR="004D3E0F" w:rsidRPr="00091E11" w:rsidRDefault="005A71C2" w:rsidP="004305C4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50" w:type="dxa"/>
            <w:vAlign w:val="center"/>
          </w:tcPr>
          <w:p w:rsidR="004D3E0F" w:rsidRPr="00091E11" w:rsidRDefault="00E11376" w:rsidP="004305C4">
            <w:pPr>
              <w:pStyle w:val="ListParagraph"/>
              <w:ind w:left="0"/>
            </w:pPr>
            <w:r>
              <w:t>Primary Key</w:t>
            </w:r>
          </w:p>
        </w:tc>
      </w:tr>
      <w:tr w:rsidR="00AA1AA9" w:rsidTr="00E808D2">
        <w:trPr>
          <w:trHeight w:val="360"/>
        </w:trPr>
        <w:tc>
          <w:tcPr>
            <w:tcW w:w="1440" w:type="dxa"/>
            <w:vAlign w:val="center"/>
          </w:tcPr>
          <w:p w:rsidR="00AA1AA9" w:rsidRDefault="001037A9" w:rsidP="004305C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800" w:type="dxa"/>
            <w:vAlign w:val="center"/>
          </w:tcPr>
          <w:p w:rsidR="00AA1AA9" w:rsidRDefault="001037A9" w:rsidP="004305C4">
            <w:pPr>
              <w:pStyle w:val="ListParagraph"/>
              <w:ind w:left="0"/>
            </w:pPr>
            <w:r>
              <w:t>Varchar</w:t>
            </w:r>
            <w:r w:rsidR="005916DC">
              <w:t>(16)</w:t>
            </w:r>
          </w:p>
        </w:tc>
        <w:tc>
          <w:tcPr>
            <w:tcW w:w="3100" w:type="dxa"/>
            <w:vAlign w:val="center"/>
          </w:tcPr>
          <w:p w:rsidR="00AA1AA9" w:rsidRPr="00091E11" w:rsidRDefault="003B77D8" w:rsidP="008A73D7">
            <w:pPr>
              <w:pStyle w:val="ListParagraph"/>
              <w:ind w:left="0"/>
            </w:pPr>
            <w:r>
              <w:t xml:space="preserve">Passenger’s contact email for transaction about </w:t>
            </w:r>
            <w:r w:rsidR="008A73D7">
              <w:t>flights</w:t>
            </w:r>
            <w:r>
              <w:t>.</w:t>
            </w:r>
          </w:p>
        </w:tc>
        <w:tc>
          <w:tcPr>
            <w:tcW w:w="1850" w:type="dxa"/>
            <w:vAlign w:val="center"/>
          </w:tcPr>
          <w:p w:rsidR="00AA1AA9" w:rsidRDefault="001B2753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1037A9" w:rsidTr="00E808D2">
        <w:trPr>
          <w:trHeight w:val="360"/>
        </w:trPr>
        <w:tc>
          <w:tcPr>
            <w:tcW w:w="1440" w:type="dxa"/>
            <w:vAlign w:val="center"/>
          </w:tcPr>
          <w:p w:rsidR="001037A9" w:rsidRDefault="001037A9" w:rsidP="004305C4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800" w:type="dxa"/>
            <w:vAlign w:val="center"/>
          </w:tcPr>
          <w:p w:rsidR="001037A9" w:rsidRDefault="007D05D9" w:rsidP="004305C4">
            <w:pPr>
              <w:pStyle w:val="ListParagraph"/>
              <w:ind w:left="0"/>
            </w:pPr>
            <w:r>
              <w:t>Varchar</w:t>
            </w:r>
            <w:r w:rsidR="005916DC">
              <w:t>(16)</w:t>
            </w:r>
          </w:p>
        </w:tc>
        <w:tc>
          <w:tcPr>
            <w:tcW w:w="3100" w:type="dxa"/>
            <w:vAlign w:val="center"/>
          </w:tcPr>
          <w:p w:rsidR="001037A9" w:rsidRPr="00091E11" w:rsidRDefault="002A09B7" w:rsidP="002A09B7">
            <w:pPr>
              <w:pStyle w:val="ListParagraph"/>
              <w:ind w:left="0"/>
            </w:pPr>
            <w:r>
              <w:t>Passenger’s contact cell no for transaction about flights.</w:t>
            </w:r>
          </w:p>
        </w:tc>
        <w:tc>
          <w:tcPr>
            <w:tcW w:w="1850" w:type="dxa"/>
            <w:vAlign w:val="center"/>
          </w:tcPr>
          <w:p w:rsidR="001037A9" w:rsidRDefault="001B2753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1037A9" w:rsidTr="00E808D2">
        <w:trPr>
          <w:trHeight w:val="360"/>
        </w:trPr>
        <w:tc>
          <w:tcPr>
            <w:tcW w:w="1440" w:type="dxa"/>
            <w:vAlign w:val="center"/>
          </w:tcPr>
          <w:p w:rsidR="001037A9" w:rsidRDefault="001037A9" w:rsidP="004305C4">
            <w:pPr>
              <w:pStyle w:val="ListParagraph"/>
              <w:ind w:left="0"/>
            </w:pPr>
            <w:r>
              <w:t>Tel</w:t>
            </w:r>
          </w:p>
        </w:tc>
        <w:tc>
          <w:tcPr>
            <w:tcW w:w="1800" w:type="dxa"/>
            <w:vAlign w:val="center"/>
          </w:tcPr>
          <w:p w:rsidR="001037A9" w:rsidRDefault="007D05D9" w:rsidP="005916DC">
            <w:pPr>
              <w:pStyle w:val="ListParagraph"/>
              <w:ind w:left="0"/>
            </w:pPr>
            <w:r>
              <w:t>Varchar</w:t>
            </w:r>
            <w:r w:rsidR="005916DC">
              <w:t>(16)</w:t>
            </w:r>
          </w:p>
        </w:tc>
        <w:tc>
          <w:tcPr>
            <w:tcW w:w="3100" w:type="dxa"/>
            <w:vAlign w:val="center"/>
          </w:tcPr>
          <w:p w:rsidR="001037A9" w:rsidRPr="00091E11" w:rsidRDefault="002A09B7" w:rsidP="002A09B7">
            <w:pPr>
              <w:pStyle w:val="ListParagraph"/>
              <w:ind w:left="0"/>
            </w:pPr>
            <w:r>
              <w:t>Passenger’s contact telephone no. for transaction about flights.</w:t>
            </w:r>
          </w:p>
        </w:tc>
        <w:tc>
          <w:tcPr>
            <w:tcW w:w="1850" w:type="dxa"/>
            <w:vAlign w:val="center"/>
          </w:tcPr>
          <w:p w:rsidR="001037A9" w:rsidRDefault="001037A9" w:rsidP="004305C4">
            <w:pPr>
              <w:pStyle w:val="ListParagraph"/>
              <w:ind w:left="0"/>
            </w:pPr>
          </w:p>
        </w:tc>
      </w:tr>
      <w:tr w:rsidR="001037A9" w:rsidTr="00E808D2">
        <w:trPr>
          <w:trHeight w:val="360"/>
        </w:trPr>
        <w:tc>
          <w:tcPr>
            <w:tcW w:w="1440" w:type="dxa"/>
            <w:vAlign w:val="center"/>
          </w:tcPr>
          <w:p w:rsidR="001037A9" w:rsidRDefault="0081599A" w:rsidP="004305C4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1800" w:type="dxa"/>
            <w:vAlign w:val="center"/>
          </w:tcPr>
          <w:p w:rsidR="001037A9" w:rsidRDefault="0081599A" w:rsidP="00A878A7">
            <w:pPr>
              <w:pStyle w:val="ListParagraph"/>
              <w:ind w:left="0"/>
            </w:pPr>
            <w:r>
              <w:t>Varchar</w:t>
            </w:r>
            <w:r w:rsidR="005916DC">
              <w:t>(</w:t>
            </w:r>
            <w:r w:rsidR="00A878A7">
              <w:t>64</w:t>
            </w:r>
            <w:r w:rsidR="005916DC">
              <w:t>)</w:t>
            </w:r>
          </w:p>
        </w:tc>
        <w:tc>
          <w:tcPr>
            <w:tcW w:w="3100" w:type="dxa"/>
            <w:vAlign w:val="center"/>
          </w:tcPr>
          <w:p w:rsidR="001037A9" w:rsidRPr="00091E11" w:rsidRDefault="007E5358" w:rsidP="004305C4">
            <w:pPr>
              <w:pStyle w:val="ListParagraph"/>
              <w:ind w:left="0"/>
            </w:pPr>
            <w:r>
              <w:t>Street address of the passengers.</w:t>
            </w:r>
          </w:p>
        </w:tc>
        <w:tc>
          <w:tcPr>
            <w:tcW w:w="1850" w:type="dxa"/>
            <w:vAlign w:val="center"/>
          </w:tcPr>
          <w:p w:rsidR="001037A9" w:rsidRDefault="003B7EC0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81599A" w:rsidTr="00E808D2">
        <w:trPr>
          <w:trHeight w:val="360"/>
        </w:trPr>
        <w:tc>
          <w:tcPr>
            <w:tcW w:w="1440" w:type="dxa"/>
            <w:vAlign w:val="center"/>
          </w:tcPr>
          <w:p w:rsidR="0081599A" w:rsidRDefault="0081599A" w:rsidP="004305C4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800" w:type="dxa"/>
            <w:vAlign w:val="center"/>
          </w:tcPr>
          <w:p w:rsidR="0081599A" w:rsidRDefault="009A4439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0" w:type="dxa"/>
            <w:vAlign w:val="center"/>
          </w:tcPr>
          <w:p w:rsidR="0081599A" w:rsidRPr="00091E11" w:rsidRDefault="009A4439" w:rsidP="004305C4">
            <w:pPr>
              <w:pStyle w:val="ListParagraph"/>
              <w:ind w:left="0"/>
            </w:pPr>
            <w:r>
              <w:t>PK from State table</w:t>
            </w:r>
            <w:r w:rsidR="007E5358">
              <w:t>.</w:t>
            </w:r>
          </w:p>
        </w:tc>
        <w:tc>
          <w:tcPr>
            <w:tcW w:w="1850" w:type="dxa"/>
            <w:vAlign w:val="center"/>
          </w:tcPr>
          <w:p w:rsidR="0081599A" w:rsidRDefault="00DF033C" w:rsidP="004305C4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1262F2" w:rsidRDefault="001262F2" w:rsidP="004903EF"/>
    <w:p w:rsidR="0087787B" w:rsidRDefault="0087787B" w:rsidP="0087787B">
      <w:pPr>
        <w:pStyle w:val="NoSpacing"/>
      </w:pPr>
      <w:r>
        <w:t>Passengers</w:t>
      </w:r>
    </w:p>
    <w:tbl>
      <w:tblPr>
        <w:tblStyle w:val="TableGrid"/>
        <w:tblW w:w="0" w:type="auto"/>
        <w:tblInd w:w="198" w:type="dxa"/>
        <w:tblLook w:val="04A0"/>
      </w:tblPr>
      <w:tblGrid>
        <w:gridCol w:w="1443"/>
        <w:gridCol w:w="1797"/>
        <w:gridCol w:w="3123"/>
        <w:gridCol w:w="1827"/>
      </w:tblGrid>
      <w:tr w:rsidR="0087787B" w:rsidRPr="002A7399" w:rsidTr="00136D2F">
        <w:trPr>
          <w:trHeight w:val="360"/>
        </w:trPr>
        <w:tc>
          <w:tcPr>
            <w:tcW w:w="1443" w:type="dxa"/>
            <w:shd w:val="clear" w:color="auto" w:fill="DAEEF3" w:themeFill="accent5" w:themeFillTint="33"/>
            <w:vAlign w:val="center"/>
          </w:tcPr>
          <w:p w:rsidR="0087787B" w:rsidRPr="00410EB9" w:rsidRDefault="0087787B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797" w:type="dxa"/>
            <w:shd w:val="clear" w:color="auto" w:fill="DAEEF3" w:themeFill="accent5" w:themeFillTint="33"/>
            <w:vAlign w:val="center"/>
          </w:tcPr>
          <w:p w:rsidR="0087787B" w:rsidRPr="00410EB9" w:rsidRDefault="0087787B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23" w:type="dxa"/>
            <w:shd w:val="clear" w:color="auto" w:fill="DAEEF3" w:themeFill="accent5" w:themeFillTint="33"/>
            <w:vAlign w:val="center"/>
          </w:tcPr>
          <w:p w:rsidR="0087787B" w:rsidRPr="00410EB9" w:rsidRDefault="0087787B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27" w:type="dxa"/>
            <w:shd w:val="clear" w:color="auto" w:fill="DAEEF3" w:themeFill="accent5" w:themeFillTint="33"/>
            <w:vAlign w:val="center"/>
          </w:tcPr>
          <w:p w:rsidR="0087787B" w:rsidRPr="00410EB9" w:rsidRDefault="0087787B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 w:rsidRPr="00494549">
              <w:t>PsID</w:t>
            </w:r>
          </w:p>
        </w:tc>
        <w:tc>
          <w:tcPr>
            <w:tcW w:w="1797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Unique row id.</w:t>
            </w:r>
          </w:p>
        </w:tc>
        <w:tc>
          <w:tcPr>
            <w:tcW w:w="1827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9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Passenger’s name</w:t>
            </w:r>
          </w:p>
        </w:tc>
        <w:tc>
          <w:tcPr>
            <w:tcW w:w="182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79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Varchar (64)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Passenger’s address</w:t>
            </w:r>
          </w:p>
        </w:tc>
        <w:tc>
          <w:tcPr>
            <w:tcW w:w="182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79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Passenger’s age</w:t>
            </w:r>
          </w:p>
        </w:tc>
        <w:tc>
          <w:tcPr>
            <w:tcW w:w="182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Nationalities</w:t>
            </w:r>
          </w:p>
        </w:tc>
        <w:tc>
          <w:tcPr>
            <w:tcW w:w="179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Varchar (16)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Nationality of the passenger.</w:t>
            </w:r>
          </w:p>
        </w:tc>
        <w:tc>
          <w:tcPr>
            <w:tcW w:w="182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87787B" w:rsidTr="00136D2F">
        <w:trPr>
          <w:trHeight w:val="360"/>
        </w:trPr>
        <w:tc>
          <w:tcPr>
            <w:tcW w:w="1443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Contacts</w:t>
            </w:r>
          </w:p>
        </w:tc>
        <w:tc>
          <w:tcPr>
            <w:tcW w:w="179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23" w:type="dxa"/>
            <w:vAlign w:val="center"/>
          </w:tcPr>
          <w:p w:rsidR="0087787B" w:rsidRPr="00494549" w:rsidRDefault="0087787B" w:rsidP="00136D2F">
            <w:pPr>
              <w:pStyle w:val="ListParagraph"/>
              <w:ind w:left="0"/>
            </w:pPr>
            <w:r>
              <w:t>ContactID from Contact_Details table.</w:t>
            </w:r>
          </w:p>
        </w:tc>
        <w:tc>
          <w:tcPr>
            <w:tcW w:w="1827" w:type="dxa"/>
            <w:vAlign w:val="center"/>
          </w:tcPr>
          <w:p w:rsidR="0087787B" w:rsidRDefault="0087787B" w:rsidP="00136D2F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87787B" w:rsidRDefault="0087787B" w:rsidP="005916F4">
      <w:pPr>
        <w:pStyle w:val="NoSpacing"/>
      </w:pPr>
    </w:p>
    <w:p w:rsidR="00541976" w:rsidRDefault="00541976" w:rsidP="00541976">
      <w:pPr>
        <w:pStyle w:val="NoSpacing"/>
      </w:pPr>
      <w:r>
        <w:t>Branches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096"/>
        <w:gridCol w:w="1854"/>
      </w:tblGrid>
      <w:tr w:rsidR="00541976" w:rsidRPr="002A7399" w:rsidTr="00136D2F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bookmarkStart w:id="7" w:name="OLE_LINK1"/>
            <w:bookmarkStart w:id="8" w:name="OLE_LINK2"/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096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54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 w:rsidRPr="00B24C86">
              <w:t>B</w:t>
            </w:r>
            <w:r>
              <w:t>rID</w:t>
            </w:r>
          </w:p>
        </w:tc>
        <w:tc>
          <w:tcPr>
            <w:tcW w:w="1800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96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Unique id for each branches</w:t>
            </w:r>
          </w:p>
        </w:tc>
        <w:tc>
          <w:tcPr>
            <w:tcW w:w="1854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Center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Varchar(16)</w:t>
            </w:r>
          </w:p>
        </w:tc>
        <w:tc>
          <w:tcPr>
            <w:tcW w:w="3096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Branch Title</w:t>
            </w:r>
          </w:p>
        </w:tc>
        <w:tc>
          <w:tcPr>
            <w:tcW w:w="1854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096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Address of the branch</w:t>
            </w:r>
          </w:p>
        </w:tc>
        <w:tc>
          <w:tcPr>
            <w:tcW w:w="1854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96" w:type="dxa"/>
            <w:vAlign w:val="center"/>
          </w:tcPr>
          <w:p w:rsidR="00541976" w:rsidRPr="00B24C86" w:rsidRDefault="00541976" w:rsidP="00136D2F">
            <w:pPr>
              <w:pStyle w:val="ListParagraph"/>
              <w:ind w:left="0"/>
            </w:pPr>
            <w:r>
              <w:t>State ID from state table</w:t>
            </w:r>
          </w:p>
        </w:tc>
        <w:tc>
          <w:tcPr>
            <w:tcW w:w="1854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Foreign Key</w:t>
            </w:r>
          </w:p>
        </w:tc>
      </w:tr>
      <w:bookmarkEnd w:id="7"/>
      <w:bookmarkEnd w:id="8"/>
    </w:tbl>
    <w:p w:rsidR="00541976" w:rsidRDefault="00541976" w:rsidP="00541976">
      <w:pPr>
        <w:pStyle w:val="NoSpacing"/>
      </w:pPr>
    </w:p>
    <w:p w:rsidR="00541976" w:rsidRDefault="00541976" w:rsidP="00541976">
      <w:pPr>
        <w:pStyle w:val="NoSpacing"/>
      </w:pPr>
      <w:r>
        <w:t>Employees</w:t>
      </w:r>
    </w:p>
    <w:tbl>
      <w:tblPr>
        <w:tblStyle w:val="TableGrid"/>
        <w:tblW w:w="0" w:type="auto"/>
        <w:tblInd w:w="198" w:type="dxa"/>
        <w:tblLook w:val="04A0"/>
      </w:tblPr>
      <w:tblGrid>
        <w:gridCol w:w="1440"/>
        <w:gridCol w:w="1800"/>
        <w:gridCol w:w="3109"/>
        <w:gridCol w:w="1841"/>
      </w:tblGrid>
      <w:tr w:rsidR="00541976" w:rsidRPr="002A7399" w:rsidTr="00136D2F">
        <w:trPr>
          <w:trHeight w:val="360"/>
        </w:trPr>
        <w:tc>
          <w:tcPr>
            <w:tcW w:w="1440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109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41" w:type="dxa"/>
            <w:shd w:val="clear" w:color="auto" w:fill="DAEEF3" w:themeFill="accent5" w:themeFillTint="33"/>
            <w:vAlign w:val="center"/>
          </w:tcPr>
          <w:p w:rsidR="00541976" w:rsidRPr="00410EB9" w:rsidRDefault="00541976" w:rsidP="00136D2F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lastRenderedPageBreak/>
              <w:t>EmpID</w:t>
            </w:r>
          </w:p>
        </w:tc>
        <w:tc>
          <w:tcPr>
            <w:tcW w:w="1800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Unique number to identity employee, unique on entire system.</w:t>
            </w:r>
          </w:p>
        </w:tc>
        <w:tc>
          <w:tcPr>
            <w:tcW w:w="1841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Primary Key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Employee address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Associated branch id from Branch Table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Foreign Key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Designation</w:t>
            </w:r>
          </w:p>
        </w:tc>
        <w:tc>
          <w:tcPr>
            <w:tcW w:w="1800" w:type="dxa"/>
            <w:vAlign w:val="center"/>
          </w:tcPr>
          <w:p w:rsidR="00541976" w:rsidRPr="00261F81" w:rsidRDefault="00541976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Working duty position.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Varchar(32)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Contact email of the employee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NOT NULL</w:t>
            </w: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Tel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Varchar(16)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Contact telephone number.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</w:p>
        </w:tc>
      </w:tr>
      <w:tr w:rsidR="00541976" w:rsidTr="00136D2F">
        <w:trPr>
          <w:trHeight w:val="360"/>
        </w:trPr>
        <w:tc>
          <w:tcPr>
            <w:tcW w:w="144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Ext</w:t>
            </w:r>
          </w:p>
        </w:tc>
        <w:tc>
          <w:tcPr>
            <w:tcW w:w="1800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09" w:type="dxa"/>
            <w:vAlign w:val="center"/>
          </w:tcPr>
          <w:p w:rsidR="00541976" w:rsidRPr="0091031D" w:rsidRDefault="00541976" w:rsidP="00136D2F">
            <w:pPr>
              <w:pStyle w:val="ListParagraph"/>
              <w:ind w:left="0"/>
            </w:pPr>
            <w:r>
              <w:t>Ext number of employee cabinet, if applicable.</w:t>
            </w:r>
          </w:p>
        </w:tc>
        <w:tc>
          <w:tcPr>
            <w:tcW w:w="1841" w:type="dxa"/>
            <w:vAlign w:val="center"/>
          </w:tcPr>
          <w:p w:rsidR="00541976" w:rsidRDefault="00541976" w:rsidP="00136D2F">
            <w:pPr>
              <w:pStyle w:val="ListParagraph"/>
              <w:ind w:left="0"/>
            </w:pPr>
          </w:p>
        </w:tc>
      </w:tr>
    </w:tbl>
    <w:p w:rsidR="00541976" w:rsidRDefault="00541976" w:rsidP="005916F4">
      <w:pPr>
        <w:pStyle w:val="NoSpacing"/>
      </w:pPr>
    </w:p>
    <w:p w:rsidR="00F438AB" w:rsidRDefault="00F438AB" w:rsidP="005916F4">
      <w:pPr>
        <w:pStyle w:val="NoSpacing"/>
      </w:pPr>
      <w:r>
        <w:t>Transactions</w:t>
      </w:r>
    </w:p>
    <w:tbl>
      <w:tblPr>
        <w:tblStyle w:val="TableGrid"/>
        <w:tblW w:w="0" w:type="auto"/>
        <w:tblInd w:w="198" w:type="dxa"/>
        <w:tblLook w:val="04A0"/>
      </w:tblPr>
      <w:tblGrid>
        <w:gridCol w:w="1629"/>
        <w:gridCol w:w="1695"/>
        <w:gridCol w:w="3202"/>
        <w:gridCol w:w="1801"/>
      </w:tblGrid>
      <w:tr w:rsidR="00325747" w:rsidRPr="002A7399" w:rsidTr="004148E8">
        <w:trPr>
          <w:trHeight w:val="360"/>
        </w:trPr>
        <w:tc>
          <w:tcPr>
            <w:tcW w:w="1629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Field</w:t>
            </w:r>
          </w:p>
        </w:tc>
        <w:tc>
          <w:tcPr>
            <w:tcW w:w="1695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Data Type</w:t>
            </w:r>
          </w:p>
        </w:tc>
        <w:tc>
          <w:tcPr>
            <w:tcW w:w="3202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Description</w:t>
            </w:r>
          </w:p>
        </w:tc>
        <w:tc>
          <w:tcPr>
            <w:tcW w:w="1801" w:type="dxa"/>
            <w:shd w:val="clear" w:color="auto" w:fill="DAEEF3" w:themeFill="accent5" w:themeFillTint="33"/>
            <w:vAlign w:val="center"/>
          </w:tcPr>
          <w:p w:rsidR="004D3E0F" w:rsidRPr="00410EB9" w:rsidRDefault="004D3E0F" w:rsidP="004305C4">
            <w:pPr>
              <w:pStyle w:val="ListParagraph"/>
              <w:ind w:left="0"/>
              <w:rPr>
                <w:b/>
              </w:rPr>
            </w:pPr>
            <w:r w:rsidRPr="00410EB9">
              <w:rPr>
                <w:b/>
              </w:rPr>
              <w:t>Constraints</w:t>
            </w:r>
          </w:p>
        </w:tc>
      </w:tr>
      <w:tr w:rsidR="00E808D2" w:rsidTr="004148E8">
        <w:trPr>
          <w:trHeight w:val="360"/>
        </w:trPr>
        <w:tc>
          <w:tcPr>
            <w:tcW w:w="1629" w:type="dxa"/>
            <w:vAlign w:val="center"/>
          </w:tcPr>
          <w:p w:rsidR="004D3E0F" w:rsidRPr="00A21684" w:rsidRDefault="00376EFC" w:rsidP="004305C4">
            <w:pPr>
              <w:pStyle w:val="ListParagraph"/>
              <w:ind w:left="0"/>
            </w:pPr>
            <w:r>
              <w:t>TsID</w:t>
            </w:r>
          </w:p>
        </w:tc>
        <w:tc>
          <w:tcPr>
            <w:tcW w:w="1695" w:type="dxa"/>
            <w:vAlign w:val="center"/>
          </w:tcPr>
          <w:p w:rsidR="004D3E0F" w:rsidRPr="00A21684" w:rsidRDefault="00376EFC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4D3E0F" w:rsidRPr="00A21684" w:rsidRDefault="00224D51" w:rsidP="004305C4">
            <w:pPr>
              <w:pStyle w:val="ListParagraph"/>
              <w:ind w:left="0"/>
            </w:pPr>
            <w:r>
              <w:t>Unique row id</w:t>
            </w:r>
          </w:p>
        </w:tc>
        <w:tc>
          <w:tcPr>
            <w:tcW w:w="1801" w:type="dxa"/>
            <w:vAlign w:val="center"/>
          </w:tcPr>
          <w:p w:rsidR="004D3E0F" w:rsidRPr="00A21684" w:rsidRDefault="00376EFC" w:rsidP="004305C4">
            <w:pPr>
              <w:pStyle w:val="ListParagraph"/>
              <w:ind w:left="0"/>
            </w:pPr>
            <w:r>
              <w:t>Primary Key</w:t>
            </w:r>
          </w:p>
        </w:tc>
      </w:tr>
      <w:tr w:rsidR="00A53930" w:rsidTr="004148E8">
        <w:trPr>
          <w:trHeight w:val="360"/>
        </w:trPr>
        <w:tc>
          <w:tcPr>
            <w:tcW w:w="1629" w:type="dxa"/>
            <w:vAlign w:val="center"/>
          </w:tcPr>
          <w:p w:rsidR="00A53930" w:rsidRDefault="00A53930" w:rsidP="004305C4">
            <w:pPr>
              <w:pStyle w:val="ListParagraph"/>
              <w:ind w:left="0"/>
            </w:pPr>
            <w:r>
              <w:t>BookingDate</w:t>
            </w:r>
          </w:p>
        </w:tc>
        <w:tc>
          <w:tcPr>
            <w:tcW w:w="1695" w:type="dxa"/>
            <w:vAlign w:val="center"/>
          </w:tcPr>
          <w:p w:rsidR="00A53930" w:rsidRDefault="00085DA6" w:rsidP="004305C4">
            <w:pPr>
              <w:pStyle w:val="ListParagraph"/>
              <w:ind w:left="0"/>
            </w:pPr>
            <w:r>
              <w:t>Date/Time</w:t>
            </w:r>
          </w:p>
        </w:tc>
        <w:tc>
          <w:tcPr>
            <w:tcW w:w="3202" w:type="dxa"/>
            <w:vAlign w:val="center"/>
          </w:tcPr>
          <w:p w:rsidR="00A53930" w:rsidRDefault="005563A6" w:rsidP="004305C4">
            <w:pPr>
              <w:pStyle w:val="ListParagraph"/>
              <w:ind w:left="0"/>
            </w:pPr>
            <w:r>
              <w:t>Keeps the booking date.</w:t>
            </w:r>
          </w:p>
        </w:tc>
        <w:tc>
          <w:tcPr>
            <w:tcW w:w="1801" w:type="dxa"/>
            <w:vAlign w:val="center"/>
          </w:tcPr>
          <w:p w:rsidR="00A53930" w:rsidRDefault="007B6DE5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A53930" w:rsidTr="004148E8">
        <w:trPr>
          <w:trHeight w:val="360"/>
        </w:trPr>
        <w:tc>
          <w:tcPr>
            <w:tcW w:w="1629" w:type="dxa"/>
            <w:vAlign w:val="center"/>
          </w:tcPr>
          <w:p w:rsidR="00A53930" w:rsidRDefault="00A53930" w:rsidP="004305C4">
            <w:pPr>
              <w:pStyle w:val="ListParagraph"/>
              <w:ind w:left="0"/>
            </w:pPr>
            <w:r>
              <w:t>DepartureDate</w:t>
            </w:r>
          </w:p>
        </w:tc>
        <w:tc>
          <w:tcPr>
            <w:tcW w:w="1695" w:type="dxa"/>
            <w:vAlign w:val="center"/>
          </w:tcPr>
          <w:p w:rsidR="00A53930" w:rsidRDefault="00085DA6" w:rsidP="004305C4">
            <w:pPr>
              <w:pStyle w:val="ListParagraph"/>
              <w:ind w:left="0"/>
            </w:pPr>
            <w:r>
              <w:t>Date/Time</w:t>
            </w:r>
          </w:p>
        </w:tc>
        <w:tc>
          <w:tcPr>
            <w:tcW w:w="3202" w:type="dxa"/>
            <w:vAlign w:val="center"/>
          </w:tcPr>
          <w:p w:rsidR="00A53930" w:rsidRDefault="00130C5F" w:rsidP="004305C4">
            <w:pPr>
              <w:pStyle w:val="ListParagraph"/>
              <w:ind w:left="0"/>
            </w:pPr>
            <w:r>
              <w:t>Keeps the departure date.</w:t>
            </w:r>
          </w:p>
        </w:tc>
        <w:tc>
          <w:tcPr>
            <w:tcW w:w="1801" w:type="dxa"/>
            <w:vAlign w:val="center"/>
          </w:tcPr>
          <w:p w:rsidR="00A53930" w:rsidRDefault="006931EE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376EFC" w:rsidTr="004148E8">
        <w:trPr>
          <w:trHeight w:val="360"/>
        </w:trPr>
        <w:tc>
          <w:tcPr>
            <w:tcW w:w="1629" w:type="dxa"/>
            <w:vAlign w:val="center"/>
          </w:tcPr>
          <w:p w:rsidR="00376EFC" w:rsidRDefault="00325747" w:rsidP="004305C4">
            <w:pPr>
              <w:pStyle w:val="ListParagraph"/>
              <w:ind w:left="0"/>
            </w:pPr>
            <w:r>
              <w:t>Passenger</w:t>
            </w:r>
          </w:p>
        </w:tc>
        <w:tc>
          <w:tcPr>
            <w:tcW w:w="1695" w:type="dxa"/>
            <w:vAlign w:val="center"/>
          </w:tcPr>
          <w:p w:rsidR="00376EFC" w:rsidRDefault="00325747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376EFC" w:rsidRPr="00A21684" w:rsidRDefault="004E0B1B" w:rsidP="004305C4">
            <w:pPr>
              <w:pStyle w:val="ListParagraph"/>
              <w:ind w:left="0"/>
            </w:pPr>
            <w:r>
              <w:t>Transaction creator passengers row id to associate booking/cancellation, payments etc.</w:t>
            </w:r>
          </w:p>
        </w:tc>
        <w:tc>
          <w:tcPr>
            <w:tcW w:w="1801" w:type="dxa"/>
            <w:vAlign w:val="center"/>
          </w:tcPr>
          <w:p w:rsidR="00376EFC" w:rsidRDefault="00325747" w:rsidP="004305C4">
            <w:pPr>
              <w:pStyle w:val="ListParagraph"/>
              <w:ind w:left="0"/>
            </w:pPr>
            <w:r>
              <w:t>Foreign Key</w:t>
            </w:r>
          </w:p>
        </w:tc>
      </w:tr>
      <w:tr w:rsidR="00325747" w:rsidTr="004148E8">
        <w:trPr>
          <w:trHeight w:val="360"/>
        </w:trPr>
        <w:tc>
          <w:tcPr>
            <w:tcW w:w="1629" w:type="dxa"/>
            <w:vAlign w:val="center"/>
          </w:tcPr>
          <w:p w:rsidR="00325747" w:rsidRDefault="00D914D3" w:rsidP="004305C4">
            <w:pPr>
              <w:pStyle w:val="ListParagraph"/>
              <w:ind w:left="0"/>
            </w:pPr>
            <w:r>
              <w:t>Flight</w:t>
            </w:r>
          </w:p>
        </w:tc>
        <w:tc>
          <w:tcPr>
            <w:tcW w:w="1695" w:type="dxa"/>
            <w:vAlign w:val="center"/>
          </w:tcPr>
          <w:p w:rsidR="00325747" w:rsidRDefault="00D914D3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325747" w:rsidRPr="00A21684" w:rsidRDefault="002D74D8" w:rsidP="00312D00">
            <w:pPr>
              <w:pStyle w:val="ListParagraph"/>
              <w:ind w:left="0"/>
            </w:pPr>
            <w:r>
              <w:t xml:space="preserve">Flight no, a PK of Flight_Schedule to </w:t>
            </w:r>
            <w:r w:rsidR="00312D00">
              <w:t>determine flying details &amp; costs.</w:t>
            </w:r>
          </w:p>
        </w:tc>
        <w:tc>
          <w:tcPr>
            <w:tcW w:w="1801" w:type="dxa"/>
            <w:vAlign w:val="center"/>
          </w:tcPr>
          <w:p w:rsidR="00325747" w:rsidRDefault="00D914D3" w:rsidP="004305C4">
            <w:pPr>
              <w:pStyle w:val="ListParagraph"/>
              <w:ind w:left="0"/>
            </w:pPr>
            <w:r>
              <w:t>Foreign Key</w:t>
            </w:r>
          </w:p>
        </w:tc>
      </w:tr>
      <w:tr w:rsidR="00D914D3" w:rsidTr="004148E8">
        <w:trPr>
          <w:trHeight w:val="360"/>
        </w:trPr>
        <w:tc>
          <w:tcPr>
            <w:tcW w:w="1629" w:type="dxa"/>
            <w:vAlign w:val="center"/>
          </w:tcPr>
          <w:p w:rsidR="00D914D3" w:rsidRDefault="004D7A06" w:rsidP="004305C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695" w:type="dxa"/>
            <w:vAlign w:val="center"/>
          </w:tcPr>
          <w:p w:rsidR="00D914D3" w:rsidRDefault="00BF5183" w:rsidP="004305C4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3202" w:type="dxa"/>
            <w:vAlign w:val="center"/>
          </w:tcPr>
          <w:p w:rsidR="00D914D3" w:rsidRPr="00A21684" w:rsidRDefault="00D464DF" w:rsidP="004F7CF9">
            <w:pPr>
              <w:pStyle w:val="ListParagraph"/>
              <w:ind w:left="0"/>
            </w:pPr>
            <w:r>
              <w:t>Reservation/Cancellation</w:t>
            </w:r>
          </w:p>
        </w:tc>
        <w:tc>
          <w:tcPr>
            <w:tcW w:w="1801" w:type="dxa"/>
            <w:vAlign w:val="center"/>
          </w:tcPr>
          <w:p w:rsidR="00D914D3" w:rsidRDefault="001B2753" w:rsidP="004305C4">
            <w:pPr>
              <w:pStyle w:val="ListParagraph"/>
              <w:ind w:left="0"/>
            </w:pPr>
            <w:r>
              <w:t>NOT NULL</w:t>
            </w:r>
          </w:p>
        </w:tc>
      </w:tr>
      <w:tr w:rsidR="00615F75" w:rsidTr="004148E8">
        <w:trPr>
          <w:trHeight w:val="360"/>
        </w:trPr>
        <w:tc>
          <w:tcPr>
            <w:tcW w:w="1629" w:type="dxa"/>
            <w:vAlign w:val="center"/>
          </w:tcPr>
          <w:p w:rsidR="00615F75" w:rsidRDefault="00A53930" w:rsidP="004305C4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1695" w:type="dxa"/>
            <w:vAlign w:val="center"/>
          </w:tcPr>
          <w:p w:rsidR="00615F75" w:rsidRDefault="00615F75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615F75" w:rsidRPr="00A21684" w:rsidRDefault="002E17FA" w:rsidP="004305C4">
            <w:pPr>
              <w:pStyle w:val="ListParagraph"/>
              <w:ind w:left="0"/>
            </w:pPr>
            <w:r>
              <w:t>Reservation agent, a row id of employee who helps the passenger to make transaction.</w:t>
            </w:r>
          </w:p>
        </w:tc>
        <w:tc>
          <w:tcPr>
            <w:tcW w:w="1801" w:type="dxa"/>
            <w:vAlign w:val="center"/>
          </w:tcPr>
          <w:p w:rsidR="00615F75" w:rsidRDefault="00615F75" w:rsidP="004305C4">
            <w:pPr>
              <w:pStyle w:val="ListParagraph"/>
              <w:ind w:left="0"/>
            </w:pPr>
            <w:r>
              <w:t>Foreign Key</w:t>
            </w:r>
          </w:p>
        </w:tc>
      </w:tr>
      <w:tr w:rsidR="00615F75" w:rsidTr="004148E8">
        <w:trPr>
          <w:trHeight w:val="360"/>
        </w:trPr>
        <w:tc>
          <w:tcPr>
            <w:tcW w:w="1629" w:type="dxa"/>
            <w:vAlign w:val="center"/>
          </w:tcPr>
          <w:p w:rsidR="00615F75" w:rsidRDefault="004D0F08" w:rsidP="004305C4">
            <w:pPr>
              <w:pStyle w:val="ListParagraph"/>
              <w:ind w:left="0"/>
            </w:pPr>
            <w:r>
              <w:t>Charges</w:t>
            </w:r>
          </w:p>
        </w:tc>
        <w:tc>
          <w:tcPr>
            <w:tcW w:w="1695" w:type="dxa"/>
            <w:vAlign w:val="center"/>
          </w:tcPr>
          <w:p w:rsidR="00615F75" w:rsidRDefault="004D0F08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615F75" w:rsidRPr="00A21684" w:rsidRDefault="009F15C6" w:rsidP="009F15C6">
            <w:pPr>
              <w:pStyle w:val="ListParagraph"/>
              <w:ind w:left="0"/>
            </w:pPr>
            <w:r>
              <w:t>If transaction is cancellation, charges may apply as per business rules.</w:t>
            </w:r>
          </w:p>
        </w:tc>
        <w:tc>
          <w:tcPr>
            <w:tcW w:w="1801" w:type="dxa"/>
            <w:vAlign w:val="center"/>
          </w:tcPr>
          <w:p w:rsidR="00615F75" w:rsidRDefault="004D0F08" w:rsidP="004305C4">
            <w:pPr>
              <w:pStyle w:val="ListParagraph"/>
              <w:ind w:left="0"/>
            </w:pPr>
            <w:r>
              <w:t>Foreign Key</w:t>
            </w:r>
          </w:p>
        </w:tc>
      </w:tr>
      <w:tr w:rsidR="004D0F08" w:rsidTr="004148E8">
        <w:trPr>
          <w:trHeight w:val="360"/>
        </w:trPr>
        <w:tc>
          <w:tcPr>
            <w:tcW w:w="1629" w:type="dxa"/>
            <w:vAlign w:val="center"/>
          </w:tcPr>
          <w:p w:rsidR="004D0F08" w:rsidRDefault="0052687B" w:rsidP="004305C4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695" w:type="dxa"/>
            <w:vAlign w:val="center"/>
          </w:tcPr>
          <w:p w:rsidR="004D0F08" w:rsidRDefault="0052687B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4D0F08" w:rsidRPr="00A21684" w:rsidRDefault="002F410E" w:rsidP="002F410E">
            <w:pPr>
              <w:pStyle w:val="ListParagraph"/>
              <w:ind w:left="0"/>
            </w:pPr>
            <w:r>
              <w:t>Discount offers may apply based on scheme criteria.</w:t>
            </w:r>
          </w:p>
        </w:tc>
        <w:tc>
          <w:tcPr>
            <w:tcW w:w="1801" w:type="dxa"/>
            <w:vAlign w:val="center"/>
          </w:tcPr>
          <w:p w:rsidR="004D0F08" w:rsidRDefault="0052687B" w:rsidP="004305C4">
            <w:pPr>
              <w:pStyle w:val="ListParagraph"/>
              <w:ind w:left="0"/>
            </w:pPr>
            <w:r>
              <w:t>Foreign Key</w:t>
            </w:r>
          </w:p>
        </w:tc>
      </w:tr>
      <w:tr w:rsidR="0052687B" w:rsidTr="004148E8">
        <w:trPr>
          <w:trHeight w:val="360"/>
        </w:trPr>
        <w:tc>
          <w:tcPr>
            <w:tcW w:w="1629" w:type="dxa"/>
            <w:vAlign w:val="center"/>
          </w:tcPr>
          <w:p w:rsidR="0052687B" w:rsidRDefault="0052687B" w:rsidP="004305C4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695" w:type="dxa"/>
            <w:vAlign w:val="center"/>
          </w:tcPr>
          <w:p w:rsidR="0052687B" w:rsidRDefault="0052687B" w:rsidP="00430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202" w:type="dxa"/>
            <w:vAlign w:val="center"/>
          </w:tcPr>
          <w:p w:rsidR="0052687B" w:rsidRPr="00A21684" w:rsidRDefault="00546933" w:rsidP="004305C4">
            <w:pPr>
              <w:pStyle w:val="ListParagraph"/>
              <w:ind w:left="0"/>
            </w:pPr>
            <w:r>
              <w:t xml:space="preserve">Calculated value of actual payable cost by customer to make </w:t>
            </w:r>
            <w:r w:rsidR="0089586E">
              <w:t>a</w:t>
            </w:r>
            <w:r>
              <w:t xml:space="preserve"> transaction. </w:t>
            </w:r>
          </w:p>
        </w:tc>
        <w:tc>
          <w:tcPr>
            <w:tcW w:w="1801" w:type="dxa"/>
            <w:vAlign w:val="center"/>
          </w:tcPr>
          <w:p w:rsidR="0052687B" w:rsidRDefault="001B2753" w:rsidP="004305C4">
            <w:pPr>
              <w:pStyle w:val="ListParagraph"/>
              <w:ind w:left="0"/>
            </w:pPr>
            <w:r>
              <w:t>NOT NULL</w:t>
            </w:r>
          </w:p>
        </w:tc>
      </w:tr>
    </w:tbl>
    <w:p w:rsidR="003D1E25" w:rsidRPr="00F438AB" w:rsidRDefault="003D1E25" w:rsidP="00593D9B"/>
    <w:p w:rsidR="003B1049" w:rsidRDefault="003B1049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757533" w:rsidRDefault="00757533" w:rsidP="006D46D8">
      <w:pPr>
        <w:pStyle w:val="Heading1"/>
      </w:pPr>
      <w:bookmarkStart w:id="9" w:name="_Toc308954388"/>
      <w:r>
        <w:lastRenderedPageBreak/>
        <w:t>Primary</w:t>
      </w:r>
      <w:r w:rsidR="008C544A">
        <w:t xml:space="preserve"> </w:t>
      </w:r>
      <w:r w:rsidR="00B4754F">
        <w:t>K</w:t>
      </w:r>
      <w:r w:rsidR="00D90D81">
        <w:t>eys</w:t>
      </w:r>
      <w:r>
        <w:t xml:space="preserve"> &amp; Foreign </w:t>
      </w:r>
      <w:r w:rsidR="00B4754F">
        <w:t>K</w:t>
      </w:r>
      <w:r>
        <w:t>eys</w:t>
      </w:r>
      <w:bookmarkEnd w:id="9"/>
    </w:p>
    <w:tbl>
      <w:tblPr>
        <w:tblStyle w:val="TableGrid"/>
        <w:tblW w:w="0" w:type="auto"/>
        <w:tblInd w:w="198" w:type="dxa"/>
        <w:tblLook w:val="04A0"/>
      </w:tblPr>
      <w:tblGrid>
        <w:gridCol w:w="536"/>
        <w:gridCol w:w="2005"/>
        <w:gridCol w:w="1683"/>
        <w:gridCol w:w="1747"/>
        <w:gridCol w:w="2356"/>
      </w:tblGrid>
      <w:tr w:rsidR="00C02D6F" w:rsidRPr="002A7399" w:rsidTr="0004296B">
        <w:trPr>
          <w:trHeight w:val="331"/>
        </w:trPr>
        <w:tc>
          <w:tcPr>
            <w:tcW w:w="536" w:type="dxa"/>
            <w:vMerge w:val="restart"/>
            <w:shd w:val="clear" w:color="auto" w:fill="DAEEF3" w:themeFill="accent5" w:themeFillTint="33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2005" w:type="dxa"/>
            <w:vMerge w:val="restart"/>
            <w:shd w:val="clear" w:color="auto" w:fill="DAEEF3" w:themeFill="accent5" w:themeFillTint="33"/>
            <w:vAlign w:val="center"/>
          </w:tcPr>
          <w:p w:rsidR="00C02D6F" w:rsidRPr="00410EB9" w:rsidRDefault="00C02D6F" w:rsidP="000429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1683" w:type="dxa"/>
            <w:vMerge w:val="restart"/>
            <w:shd w:val="clear" w:color="auto" w:fill="DAEEF3" w:themeFill="accent5" w:themeFillTint="33"/>
            <w:vAlign w:val="center"/>
          </w:tcPr>
          <w:p w:rsidR="00C02D6F" w:rsidRPr="00410EB9" w:rsidRDefault="00C02D6F" w:rsidP="000429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10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C02D6F" w:rsidRPr="00410EB9" w:rsidRDefault="00C02D6F" w:rsidP="0004296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Foreign Key</w:t>
            </w:r>
            <w:r w:rsidR="00CD3032">
              <w:rPr>
                <w:b/>
              </w:rPr>
              <w:t>s</w:t>
            </w:r>
          </w:p>
        </w:tc>
      </w:tr>
      <w:tr w:rsidR="00C02D6F" w:rsidRPr="002A7399" w:rsidTr="0004296B">
        <w:trPr>
          <w:trHeight w:val="331"/>
        </w:trPr>
        <w:tc>
          <w:tcPr>
            <w:tcW w:w="536" w:type="dxa"/>
            <w:vMerge/>
            <w:shd w:val="clear" w:color="auto" w:fill="DAEEF3" w:themeFill="accent5" w:themeFillTint="33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05" w:type="dxa"/>
            <w:vMerge/>
            <w:shd w:val="clear" w:color="auto" w:fill="DAEEF3" w:themeFill="accent5" w:themeFillTint="33"/>
            <w:vAlign w:val="center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83" w:type="dxa"/>
            <w:vMerge/>
            <w:shd w:val="clear" w:color="auto" w:fill="DAEEF3" w:themeFill="accent5" w:themeFillTint="33"/>
            <w:vAlign w:val="center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7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C02D6F" w:rsidRDefault="00C02D6F" w:rsidP="000429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AirCraft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AcID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Merge w:val="restart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05" w:type="dxa"/>
            <w:vMerge w:val="restart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Flight_Schedule</w:t>
            </w:r>
          </w:p>
        </w:tc>
        <w:tc>
          <w:tcPr>
            <w:tcW w:w="1683" w:type="dxa"/>
            <w:vMerge w:val="restart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FlID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AirCraft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AirCraft.AcID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Route.RtID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AirFare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AirFare.AfID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RtID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-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05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AirFare</w:t>
            </w:r>
          </w:p>
        </w:tc>
        <w:tc>
          <w:tcPr>
            <w:tcW w:w="1683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AfID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Route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Route.RtID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Discounts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DiID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-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05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Charges</w:t>
            </w:r>
          </w:p>
        </w:tc>
        <w:tc>
          <w:tcPr>
            <w:tcW w:w="1683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ChID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-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Passengers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PsID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Contacts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Contact_Details.CnID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Contact_Details</w:t>
            </w:r>
          </w:p>
        </w:tc>
        <w:tc>
          <w:tcPr>
            <w:tcW w:w="1683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CnID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State.StID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StID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Country.CtID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05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683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CtID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-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vMerge w:val="restart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005" w:type="dxa"/>
            <w:vMerge w:val="restart"/>
            <w:shd w:val="clear" w:color="auto" w:fill="F2F2F2" w:themeFill="background1" w:themeFillShade="F2"/>
            <w:vAlign w:val="center"/>
          </w:tcPr>
          <w:p w:rsidR="00C02D6F" w:rsidRPr="00257522" w:rsidRDefault="00C02D6F" w:rsidP="0004296B">
            <w:pPr>
              <w:pStyle w:val="ListParagraph"/>
              <w:ind w:left="0"/>
            </w:pPr>
            <w:r>
              <w:t>Transaction</w:t>
            </w:r>
          </w:p>
        </w:tc>
        <w:tc>
          <w:tcPr>
            <w:tcW w:w="1683" w:type="dxa"/>
            <w:vMerge w:val="restart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TsID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Passenger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Passengers.PsID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Flight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Flight_Schedule.FlID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Employee.EmpID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Charge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Charges.ChID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Discounts.DiID</w:t>
            </w:r>
          </w:p>
        </w:tc>
      </w:tr>
      <w:tr w:rsidR="00C02D6F" w:rsidTr="0004296B">
        <w:trPr>
          <w:trHeight w:val="360"/>
        </w:trPr>
        <w:tc>
          <w:tcPr>
            <w:tcW w:w="536" w:type="dxa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05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1683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EmpID</w:t>
            </w:r>
          </w:p>
        </w:tc>
        <w:tc>
          <w:tcPr>
            <w:tcW w:w="1747" w:type="dxa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2356" w:type="dxa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Branch.BrID</w:t>
            </w:r>
          </w:p>
        </w:tc>
      </w:tr>
      <w:tr w:rsidR="00C02D6F" w:rsidTr="00665F76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  <w:r>
              <w:t>BrID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C02D6F" w:rsidRPr="00B24C86" w:rsidRDefault="00C02D6F" w:rsidP="0004296B">
            <w:pPr>
              <w:pStyle w:val="ListParagraph"/>
              <w:ind w:left="0"/>
            </w:pP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C02D6F" w:rsidRDefault="00C02D6F" w:rsidP="0004296B">
            <w:pPr>
              <w:pStyle w:val="ListParagraph"/>
              <w:ind w:left="0"/>
            </w:pPr>
          </w:p>
        </w:tc>
      </w:tr>
    </w:tbl>
    <w:p w:rsidR="008169B2" w:rsidRDefault="008169B2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:rsidR="00FE1E46" w:rsidRPr="00FE1E46" w:rsidRDefault="00FE1E46" w:rsidP="00FE1E46">
      <w:pPr>
        <w:pStyle w:val="Heading1"/>
      </w:pPr>
      <w:bookmarkStart w:id="10" w:name="_Toc308954389"/>
      <w:r w:rsidRPr="00FE1E46">
        <w:lastRenderedPageBreak/>
        <w:t>Data Definition Language implementations:</w:t>
      </w:r>
      <w:bookmarkEnd w:id="10"/>
    </w:p>
    <w:p w:rsidR="00FE1E46" w:rsidRPr="0061261B" w:rsidRDefault="00FE1E46" w:rsidP="00FE1E46">
      <w:pPr>
        <w:pStyle w:val="NoSpacing"/>
        <w:rPr>
          <w:b/>
          <w:u w:val="single"/>
        </w:rPr>
      </w:pPr>
      <w:r w:rsidRPr="0061261B">
        <w:rPr>
          <w:b/>
          <w:u w:val="single"/>
        </w:rPr>
        <w:t xml:space="preserve">/* </w:t>
      </w:r>
      <w:r>
        <w:rPr>
          <w:b/>
          <w:u w:val="single"/>
        </w:rPr>
        <w:t>0</w:t>
      </w:r>
      <w:r w:rsidRPr="0061261B">
        <w:rPr>
          <w:b/>
          <w:u w:val="single"/>
        </w:rPr>
        <w:t>. Create Database &amp; use it */</w:t>
      </w:r>
    </w:p>
    <w:p w:rsidR="00FE1E46" w:rsidRDefault="00FE1E46" w:rsidP="00FE1E46">
      <w:r>
        <w:t>CREATE DATABASE BuddhAirBase;</w:t>
      </w:r>
    </w:p>
    <w:p w:rsidR="00FE1E46" w:rsidRDefault="00FE1E46" w:rsidP="00FE1E46">
      <w:r>
        <w:t>USE BuddhaAirBase;</w:t>
      </w:r>
    </w:p>
    <w:p w:rsidR="00FE1E46" w:rsidRDefault="00FE1E46" w:rsidP="00FE1E46">
      <w:pPr>
        <w:pStyle w:val="NoSpacing"/>
      </w:pPr>
    </w:p>
    <w:p w:rsidR="00FE1E46" w:rsidRPr="00522CB1" w:rsidRDefault="00FE1E46" w:rsidP="00FE1E46">
      <w:pPr>
        <w:pStyle w:val="NoSpacing"/>
        <w:rPr>
          <w:b/>
          <w:u w:val="single"/>
        </w:rPr>
      </w:pPr>
      <w:r w:rsidRPr="00522CB1">
        <w:rPr>
          <w:b/>
          <w:u w:val="single"/>
        </w:rPr>
        <w:t xml:space="preserve">/* </w:t>
      </w:r>
      <w:r>
        <w:rPr>
          <w:b/>
          <w:u w:val="single"/>
        </w:rPr>
        <w:t>1</w:t>
      </w:r>
      <w:r w:rsidRPr="00522CB1">
        <w:rPr>
          <w:b/>
          <w:u w:val="single"/>
        </w:rPr>
        <w:t>. Create AirCrafts table*/</w:t>
      </w:r>
    </w:p>
    <w:p w:rsidR="00FE1E46" w:rsidRDefault="00FE1E46" w:rsidP="00FE1E46">
      <w:pPr>
        <w:pStyle w:val="NoSpacing"/>
      </w:pPr>
      <w:r>
        <w:t>CREATE TABLE AirCrafts(</w:t>
      </w:r>
    </w:p>
    <w:p w:rsidR="00FE1E46" w:rsidRDefault="00FE1E46" w:rsidP="00FE1E46">
      <w:pPr>
        <w:pStyle w:val="NoSpacing"/>
      </w:pPr>
      <w:r>
        <w:tab/>
        <w:t>AcID INT Primary Key,</w:t>
      </w:r>
    </w:p>
    <w:p w:rsidR="00FE1E46" w:rsidRDefault="00FE1E46" w:rsidP="00FE1E46">
      <w:pPr>
        <w:pStyle w:val="NoSpacing"/>
      </w:pPr>
      <w:r>
        <w:tab/>
        <w:t>AcNumber Varchar(32) NOT NULL,</w:t>
      </w:r>
    </w:p>
    <w:p w:rsidR="00FE1E46" w:rsidRDefault="00FE1E46" w:rsidP="00FE1E46">
      <w:pPr>
        <w:pStyle w:val="NoSpacing"/>
      </w:pPr>
      <w:r>
        <w:tab/>
        <w:t>Capacity INT NOT NULL,</w:t>
      </w:r>
    </w:p>
    <w:p w:rsidR="00FE1E46" w:rsidRDefault="00FE1E46" w:rsidP="00FE1E46">
      <w:pPr>
        <w:pStyle w:val="NoSpacing"/>
      </w:pPr>
      <w:r>
        <w:tab/>
        <w:t>MfdBy Varchar(128) NOT NULL,</w:t>
      </w:r>
    </w:p>
    <w:p w:rsidR="00FE1E46" w:rsidRDefault="00FE1E46" w:rsidP="00FE1E46">
      <w:pPr>
        <w:pStyle w:val="NoSpacing"/>
      </w:pPr>
      <w:r>
        <w:tab/>
        <w:t>MfdOn Datetime NOT NULL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B872CA" w:rsidRDefault="00FE1E46" w:rsidP="00FE1E46">
      <w:pPr>
        <w:pStyle w:val="NoSpacing"/>
        <w:rPr>
          <w:b/>
          <w:u w:val="single"/>
        </w:rPr>
      </w:pPr>
      <w:r w:rsidRPr="00B872CA">
        <w:rPr>
          <w:b/>
          <w:u w:val="single"/>
        </w:rPr>
        <w:t xml:space="preserve">/* </w:t>
      </w:r>
      <w:r>
        <w:rPr>
          <w:b/>
          <w:u w:val="single"/>
        </w:rPr>
        <w:t>1.1</w:t>
      </w:r>
      <w:r w:rsidRPr="00B872CA">
        <w:rPr>
          <w:b/>
          <w:u w:val="single"/>
        </w:rPr>
        <w:t xml:space="preserve"> Insert data into AirCrafts table*/</w:t>
      </w:r>
    </w:p>
    <w:p w:rsidR="00FE1E46" w:rsidRDefault="00FE1E46" w:rsidP="00FE1E46">
      <w:pPr>
        <w:pStyle w:val="NoSpacing"/>
      </w:pPr>
      <w:r>
        <w:t>INSERT INTO AirCrafts</w:t>
      </w:r>
    </w:p>
    <w:p w:rsidR="00FE1E46" w:rsidRDefault="00FE1E46" w:rsidP="00FE1E46">
      <w:pPr>
        <w:pStyle w:val="NoSpacing"/>
      </w:pPr>
      <w:r>
        <w:t>(AcID, AcNumber, Capacity, MfdBy, MfdOn)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 "ATR 72-500", 75, "Alenia Aeronotica", "23 April 1998");</w:t>
      </w:r>
    </w:p>
    <w:p w:rsidR="00FE1E46" w:rsidRDefault="00FE1E46" w:rsidP="00FE1E46"/>
    <w:p w:rsidR="00FE1E46" w:rsidRPr="00D842ED" w:rsidRDefault="00FE1E46" w:rsidP="00FE1E46">
      <w:pPr>
        <w:pStyle w:val="NoSpacing"/>
        <w:rPr>
          <w:b/>
          <w:u w:val="single"/>
        </w:rPr>
      </w:pPr>
      <w:r w:rsidRPr="00D842ED">
        <w:rPr>
          <w:b/>
          <w:u w:val="single"/>
        </w:rPr>
        <w:t xml:space="preserve">/* </w:t>
      </w:r>
      <w:r>
        <w:rPr>
          <w:b/>
          <w:u w:val="single"/>
        </w:rPr>
        <w:t>2</w:t>
      </w:r>
      <w:r w:rsidRPr="00D842ED">
        <w:rPr>
          <w:b/>
          <w:u w:val="single"/>
        </w:rPr>
        <w:t>. Create Route table*/</w:t>
      </w:r>
    </w:p>
    <w:p w:rsidR="00FE1E46" w:rsidRDefault="00FE1E46" w:rsidP="00FE1E46">
      <w:pPr>
        <w:pStyle w:val="NoSpacing"/>
      </w:pPr>
      <w:r>
        <w:t>CREATE TABLE Route(</w:t>
      </w:r>
    </w:p>
    <w:p w:rsidR="00FE1E46" w:rsidRDefault="00FE1E46" w:rsidP="00FE1E46">
      <w:pPr>
        <w:pStyle w:val="NoSpacing"/>
      </w:pPr>
      <w:r>
        <w:tab/>
        <w:t>RtID INT,</w:t>
      </w:r>
    </w:p>
    <w:p w:rsidR="00FE1E46" w:rsidRDefault="00FE1E46" w:rsidP="00FE1E46">
      <w:pPr>
        <w:pStyle w:val="NoSpacing"/>
      </w:pPr>
      <w:r>
        <w:tab/>
        <w:t>Airport Varchar(32) NOT NULL,</w:t>
      </w:r>
    </w:p>
    <w:p w:rsidR="00FE1E46" w:rsidRDefault="00FE1E46" w:rsidP="00FE1E46">
      <w:pPr>
        <w:pStyle w:val="NoSpacing"/>
      </w:pPr>
      <w:r>
        <w:tab/>
        <w:t>Destination Varchar(32) NOT NULL,</w:t>
      </w:r>
    </w:p>
    <w:p w:rsidR="00FE1E46" w:rsidRDefault="00FE1E46" w:rsidP="00FE1E46">
      <w:pPr>
        <w:pStyle w:val="NoSpacing"/>
      </w:pPr>
      <w:r>
        <w:tab/>
        <w:t>RouteCode Varchar(16) NOT NULL UNIQUE,</w:t>
      </w:r>
    </w:p>
    <w:p w:rsidR="00FE1E46" w:rsidRDefault="00FE1E46" w:rsidP="00FE1E46">
      <w:pPr>
        <w:pStyle w:val="NoSpacing"/>
      </w:pPr>
      <w:r>
        <w:tab/>
        <w:t>PRIMARY KEY (RtID)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/>
    <w:p w:rsidR="00FE1E46" w:rsidRPr="00D842ED" w:rsidRDefault="00FE1E46" w:rsidP="00FE1E46">
      <w:pPr>
        <w:pStyle w:val="NoSpacing"/>
        <w:rPr>
          <w:b/>
          <w:u w:val="single"/>
        </w:rPr>
      </w:pPr>
      <w:r w:rsidRPr="00D842ED">
        <w:rPr>
          <w:b/>
          <w:u w:val="single"/>
        </w:rPr>
        <w:t xml:space="preserve">/* </w:t>
      </w:r>
      <w:r>
        <w:rPr>
          <w:b/>
          <w:u w:val="single"/>
        </w:rPr>
        <w:t>2.1</w:t>
      </w:r>
      <w:r w:rsidRPr="00D842ED">
        <w:rPr>
          <w:b/>
          <w:u w:val="single"/>
        </w:rPr>
        <w:t xml:space="preserve"> Insert data into Route table*/</w:t>
      </w:r>
    </w:p>
    <w:p w:rsidR="00FE1E46" w:rsidRDefault="00FE1E46" w:rsidP="00FE1E46">
      <w:pPr>
        <w:pStyle w:val="NoSpacing"/>
      </w:pPr>
      <w:r>
        <w:t>INSERT INTO Route</w:t>
      </w:r>
    </w:p>
    <w:p w:rsidR="00FE1E46" w:rsidRDefault="00FE1E46" w:rsidP="00FE1E46">
      <w:pPr>
        <w:pStyle w:val="NoSpacing"/>
      </w:pPr>
      <w:r>
        <w:t>Values (1, "Kathmandu", "Pokhara", "KTM-PKR");</w:t>
      </w:r>
    </w:p>
    <w:p w:rsidR="00FE1E46" w:rsidRDefault="00FE1E46" w:rsidP="00FE1E46">
      <w:pPr>
        <w:pStyle w:val="NoSpacing"/>
      </w:pPr>
    </w:p>
    <w:p w:rsidR="00FE1E46" w:rsidRPr="008E3AA7" w:rsidRDefault="00FE1E46" w:rsidP="00FE1E46">
      <w:pPr>
        <w:pStyle w:val="NoSpacing"/>
        <w:rPr>
          <w:b/>
          <w:u w:val="single"/>
        </w:rPr>
      </w:pPr>
      <w:r w:rsidRPr="008E3AA7">
        <w:rPr>
          <w:b/>
          <w:u w:val="single"/>
        </w:rPr>
        <w:t xml:space="preserve">/* </w:t>
      </w:r>
      <w:r>
        <w:rPr>
          <w:b/>
          <w:u w:val="single"/>
        </w:rPr>
        <w:t>3</w:t>
      </w:r>
      <w:r w:rsidRPr="008E3AA7">
        <w:rPr>
          <w:b/>
          <w:u w:val="single"/>
        </w:rPr>
        <w:t>. Create AirFare table*/</w:t>
      </w:r>
    </w:p>
    <w:p w:rsidR="00FE1E46" w:rsidRDefault="00FE1E46" w:rsidP="00FE1E46">
      <w:pPr>
        <w:pStyle w:val="NoSpacing"/>
      </w:pPr>
      <w:r>
        <w:t>CREATE TABLE AirFare(</w:t>
      </w:r>
    </w:p>
    <w:p w:rsidR="00FE1E46" w:rsidRDefault="00FE1E46" w:rsidP="00FE1E46">
      <w:pPr>
        <w:pStyle w:val="NoSpacing"/>
      </w:pPr>
      <w:r>
        <w:tab/>
        <w:t>AfID INT,</w:t>
      </w:r>
    </w:p>
    <w:p w:rsidR="00FE1E46" w:rsidRDefault="00FE1E46" w:rsidP="00FE1E46">
      <w:pPr>
        <w:pStyle w:val="NoSpacing"/>
      </w:pPr>
      <w:r>
        <w:tab/>
        <w:t>Route INT,</w:t>
      </w:r>
    </w:p>
    <w:p w:rsidR="00FE1E46" w:rsidRDefault="00FE1E46" w:rsidP="00FE1E46">
      <w:pPr>
        <w:pStyle w:val="NoSpacing"/>
      </w:pPr>
      <w:r>
        <w:tab/>
        <w:t>Fare Currency,</w:t>
      </w:r>
    </w:p>
    <w:p w:rsidR="00FE1E46" w:rsidRDefault="00FE1E46" w:rsidP="00FE1E46">
      <w:pPr>
        <w:pStyle w:val="NoSpacing"/>
      </w:pPr>
      <w:r>
        <w:tab/>
        <w:t>FSC Currency,</w:t>
      </w:r>
    </w:p>
    <w:p w:rsidR="00FE1E46" w:rsidRDefault="00FE1E46" w:rsidP="00FE1E46">
      <w:pPr>
        <w:pStyle w:val="NoSpacing"/>
      </w:pPr>
      <w:r>
        <w:tab/>
        <w:t>PRIMARY KEY (AfID),</w:t>
      </w:r>
    </w:p>
    <w:p w:rsidR="00FE1E46" w:rsidRDefault="00FE1E46" w:rsidP="00FE1E46">
      <w:pPr>
        <w:pStyle w:val="NoSpacing"/>
      </w:pPr>
      <w:r>
        <w:tab/>
        <w:t>CONSTRAINT fk_Route FOREIGN KEY (Route) REFERENCES Route(RtID)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8E3AA7" w:rsidRDefault="00FE1E46" w:rsidP="00FE1E46">
      <w:pPr>
        <w:pStyle w:val="NoSpacing"/>
        <w:rPr>
          <w:b/>
          <w:u w:val="single"/>
        </w:rPr>
      </w:pPr>
      <w:r w:rsidRPr="008E3AA7">
        <w:rPr>
          <w:b/>
          <w:u w:val="single"/>
        </w:rPr>
        <w:t xml:space="preserve">/* </w:t>
      </w:r>
      <w:r>
        <w:rPr>
          <w:b/>
          <w:u w:val="single"/>
        </w:rPr>
        <w:t>3.1</w:t>
      </w:r>
      <w:r w:rsidRPr="008E3AA7">
        <w:rPr>
          <w:b/>
          <w:u w:val="single"/>
        </w:rPr>
        <w:t>. Insert DATA into AirFare table*/</w:t>
      </w:r>
    </w:p>
    <w:p w:rsidR="00FE1E46" w:rsidRDefault="00FE1E46" w:rsidP="00FE1E46">
      <w:pPr>
        <w:pStyle w:val="NoSpacing"/>
      </w:pPr>
      <w:r>
        <w:lastRenderedPageBreak/>
        <w:t xml:space="preserve">INSERT INTO AirFare 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 1, 86, 12);</w:t>
      </w:r>
    </w:p>
    <w:p w:rsidR="00FE1E46" w:rsidRDefault="00FE1E46" w:rsidP="00FE1E46">
      <w:pPr>
        <w:pStyle w:val="NoSpacing"/>
      </w:pPr>
    </w:p>
    <w:p w:rsidR="00FE1E46" w:rsidRPr="00915E7E" w:rsidRDefault="00FE1E46" w:rsidP="00FE1E46">
      <w:pPr>
        <w:pStyle w:val="NoSpacing"/>
        <w:rPr>
          <w:b/>
          <w:u w:val="single"/>
        </w:rPr>
      </w:pPr>
      <w:r w:rsidRPr="00915E7E">
        <w:rPr>
          <w:b/>
          <w:u w:val="single"/>
        </w:rPr>
        <w:t xml:space="preserve">/* </w:t>
      </w:r>
      <w:r>
        <w:rPr>
          <w:b/>
          <w:u w:val="single"/>
        </w:rPr>
        <w:t>4</w:t>
      </w:r>
      <w:r w:rsidRPr="00915E7E">
        <w:rPr>
          <w:b/>
          <w:u w:val="single"/>
        </w:rPr>
        <w:t>. Create Flight_Schedule table */</w:t>
      </w:r>
    </w:p>
    <w:p w:rsidR="00FE1E46" w:rsidRDefault="00FE1E46" w:rsidP="00FE1E46">
      <w:pPr>
        <w:pStyle w:val="NoSpacing"/>
      </w:pPr>
      <w:r>
        <w:t>CREATE TABLE Flight_Schedule(</w:t>
      </w:r>
    </w:p>
    <w:p w:rsidR="00FE1E46" w:rsidRDefault="00FE1E46" w:rsidP="00FE1E46">
      <w:pPr>
        <w:pStyle w:val="NoSpacing"/>
      </w:pPr>
      <w:r>
        <w:tab/>
        <w:t>FlID INT,</w:t>
      </w:r>
    </w:p>
    <w:p w:rsidR="00FE1E46" w:rsidRDefault="00FE1E46" w:rsidP="00FE1E46">
      <w:pPr>
        <w:pStyle w:val="NoSpacing"/>
      </w:pPr>
      <w:r>
        <w:tab/>
        <w:t>FlightDate DATETIME,</w:t>
      </w:r>
    </w:p>
    <w:p w:rsidR="00FE1E46" w:rsidRDefault="00FE1E46" w:rsidP="00FE1E46">
      <w:pPr>
        <w:pStyle w:val="NoSpacing"/>
      </w:pPr>
      <w:r>
        <w:tab/>
        <w:t>Departure DATETIME,</w:t>
      </w:r>
    </w:p>
    <w:p w:rsidR="00FE1E46" w:rsidRDefault="00FE1E46" w:rsidP="00FE1E46">
      <w:pPr>
        <w:pStyle w:val="NoSpacing"/>
      </w:pPr>
      <w:r>
        <w:tab/>
        <w:t>Arrival DATETIME,</w:t>
      </w:r>
    </w:p>
    <w:p w:rsidR="00FE1E46" w:rsidRDefault="00FE1E46" w:rsidP="00FE1E46">
      <w:pPr>
        <w:pStyle w:val="NoSpacing"/>
      </w:pPr>
      <w:r>
        <w:tab/>
        <w:t>AirCraft INT,</w:t>
      </w:r>
    </w:p>
    <w:p w:rsidR="00FE1E46" w:rsidRDefault="00FE1E46" w:rsidP="00FE1E46">
      <w:pPr>
        <w:pStyle w:val="NoSpacing"/>
      </w:pPr>
      <w:r>
        <w:tab/>
        <w:t>NetFare INT,</w:t>
      </w:r>
    </w:p>
    <w:p w:rsidR="00FE1E46" w:rsidRDefault="00FE1E46" w:rsidP="00FE1E46">
      <w:pPr>
        <w:pStyle w:val="NoSpacing"/>
      </w:pPr>
      <w:r>
        <w:tab/>
        <w:t>PRIMARY KEY (FlID),</w:t>
      </w:r>
    </w:p>
    <w:p w:rsidR="00FE1E46" w:rsidRDefault="00FE1E46" w:rsidP="00FE1E46">
      <w:pPr>
        <w:pStyle w:val="NoSpacing"/>
      </w:pPr>
      <w:r>
        <w:tab/>
        <w:t>CONSTRAINT fk_AirCraft FOREIGN KEY (AirCraft) REFERENCES AirCrafts(AcID),</w:t>
      </w:r>
    </w:p>
    <w:p w:rsidR="00FE1E46" w:rsidRDefault="00FE1E46" w:rsidP="00FE1E46">
      <w:pPr>
        <w:pStyle w:val="NoSpacing"/>
      </w:pPr>
      <w:r>
        <w:tab/>
        <w:t>CONSTRAINT fk_NetFare FOREIGN KEY (NetFare) REFERENCES AirFare(AfID)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915E7E" w:rsidRDefault="00FE1E46" w:rsidP="00FE1E46">
      <w:pPr>
        <w:pStyle w:val="NoSpacing"/>
        <w:rPr>
          <w:b/>
          <w:u w:val="single"/>
        </w:rPr>
      </w:pPr>
      <w:r w:rsidRPr="00915E7E">
        <w:rPr>
          <w:b/>
          <w:u w:val="single"/>
        </w:rPr>
        <w:t>/*</w:t>
      </w:r>
      <w:r>
        <w:rPr>
          <w:b/>
          <w:u w:val="single"/>
        </w:rPr>
        <w:t xml:space="preserve"> 4.1</w:t>
      </w:r>
      <w:r w:rsidRPr="00915E7E">
        <w:rPr>
          <w:b/>
          <w:u w:val="single"/>
        </w:rPr>
        <w:t xml:space="preserve"> Insert DATA into Flight_Schedule */</w:t>
      </w:r>
    </w:p>
    <w:p w:rsidR="00FE1E46" w:rsidRDefault="00FE1E46" w:rsidP="00FE1E46">
      <w:pPr>
        <w:pStyle w:val="NoSpacing"/>
      </w:pPr>
      <w:r>
        <w:t>INSERT INTO Flight_Schedule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 'January 23, 2012', '23:20', '1:20', 1, 1);</w:t>
      </w:r>
    </w:p>
    <w:p w:rsidR="00FE1E46" w:rsidRDefault="00FE1E46" w:rsidP="00FE1E46">
      <w:pPr>
        <w:pStyle w:val="NoSpacing"/>
      </w:pPr>
    </w:p>
    <w:p w:rsidR="00FE1E46" w:rsidRDefault="00FE1E46" w:rsidP="00FE1E46">
      <w:pPr>
        <w:pStyle w:val="NoSpacing"/>
      </w:pPr>
    </w:p>
    <w:p w:rsidR="00FE1E46" w:rsidRPr="00C31938" w:rsidRDefault="00FE1E46" w:rsidP="00FE1E46">
      <w:pPr>
        <w:pStyle w:val="NoSpacing"/>
        <w:rPr>
          <w:b/>
          <w:u w:val="single"/>
        </w:rPr>
      </w:pPr>
      <w:r w:rsidRPr="00C31938">
        <w:rPr>
          <w:b/>
          <w:u w:val="single"/>
        </w:rPr>
        <w:t xml:space="preserve">/* </w:t>
      </w:r>
      <w:r>
        <w:rPr>
          <w:b/>
          <w:u w:val="single"/>
        </w:rPr>
        <w:t>5</w:t>
      </w:r>
      <w:r w:rsidRPr="00C31938">
        <w:rPr>
          <w:b/>
          <w:u w:val="single"/>
        </w:rPr>
        <w:t>. Create Discounts table */</w:t>
      </w:r>
    </w:p>
    <w:p w:rsidR="00FE1E46" w:rsidRDefault="00FE1E46" w:rsidP="00FE1E46">
      <w:pPr>
        <w:pStyle w:val="NoSpacing"/>
      </w:pPr>
      <w:r>
        <w:t>CREATE TABLE Discounts(</w:t>
      </w:r>
    </w:p>
    <w:p w:rsidR="00FE1E46" w:rsidRDefault="00FE1E46" w:rsidP="00FE1E46">
      <w:pPr>
        <w:pStyle w:val="NoSpacing"/>
      </w:pPr>
      <w:r>
        <w:tab/>
        <w:t>DiID INT PRIMARY KEY,</w:t>
      </w:r>
    </w:p>
    <w:p w:rsidR="00FE1E46" w:rsidRDefault="00FE1E46" w:rsidP="00FE1E46">
      <w:pPr>
        <w:pStyle w:val="NoSpacing"/>
      </w:pPr>
      <w:r>
        <w:tab/>
        <w:t>Title Varchar(32),</w:t>
      </w:r>
    </w:p>
    <w:p w:rsidR="00FE1E46" w:rsidRDefault="00FE1E46" w:rsidP="00FE1E46">
      <w:pPr>
        <w:pStyle w:val="NoSpacing"/>
      </w:pPr>
      <w:r>
        <w:tab/>
        <w:t>Amount INT,</w:t>
      </w:r>
    </w:p>
    <w:p w:rsidR="00FE1E46" w:rsidRDefault="00FE1E46" w:rsidP="00FE1E46">
      <w:pPr>
        <w:pStyle w:val="NoSpacing"/>
      </w:pPr>
      <w:r>
        <w:tab/>
        <w:t>Description Varchar (255)</w:t>
      </w:r>
    </w:p>
    <w:p w:rsidR="00FE1E46" w:rsidRDefault="00FE1E46" w:rsidP="00FE1E46">
      <w:pPr>
        <w:pStyle w:val="NoSpacing"/>
      </w:pPr>
      <w:r>
        <w:t>)</w:t>
      </w:r>
    </w:p>
    <w:p w:rsidR="00FE1E46" w:rsidRDefault="00FE1E46" w:rsidP="00FE1E46">
      <w:pPr>
        <w:pStyle w:val="NoSpacing"/>
      </w:pPr>
    </w:p>
    <w:p w:rsidR="00FE1E46" w:rsidRPr="007F3765" w:rsidRDefault="00FE1E46" w:rsidP="00FE1E46">
      <w:pPr>
        <w:pStyle w:val="NoSpacing"/>
        <w:rPr>
          <w:b/>
          <w:u w:val="single"/>
        </w:rPr>
      </w:pPr>
      <w:r w:rsidRPr="007F3765">
        <w:rPr>
          <w:b/>
          <w:u w:val="single"/>
        </w:rPr>
        <w:t xml:space="preserve">/* </w:t>
      </w:r>
      <w:r>
        <w:rPr>
          <w:b/>
          <w:u w:val="single"/>
        </w:rPr>
        <w:t xml:space="preserve">5.1 </w:t>
      </w:r>
      <w:r w:rsidRPr="007F3765">
        <w:rPr>
          <w:b/>
          <w:u w:val="single"/>
        </w:rPr>
        <w:t>Insert data into Discounts table */</w:t>
      </w:r>
    </w:p>
    <w:p w:rsidR="00FE1E46" w:rsidRDefault="00FE1E46" w:rsidP="00FE1E46">
      <w:pPr>
        <w:pStyle w:val="NoSpacing"/>
      </w:pPr>
      <w:r>
        <w:t>INSERT INTO Discounts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(1,'Childrens', 10, 'Discount is provide all childrens under age of 10.');</w:t>
      </w:r>
    </w:p>
    <w:p w:rsidR="00FE1E46" w:rsidRDefault="00FE1E46" w:rsidP="00FE1E46">
      <w:pPr>
        <w:pStyle w:val="NoSpacing"/>
      </w:pPr>
    </w:p>
    <w:p w:rsidR="00FE1E46" w:rsidRPr="0026582B" w:rsidRDefault="00FE1E46" w:rsidP="00FE1E46">
      <w:pPr>
        <w:pStyle w:val="NoSpacing"/>
        <w:rPr>
          <w:b/>
          <w:u w:val="single"/>
        </w:rPr>
      </w:pPr>
      <w:r w:rsidRPr="0026582B">
        <w:rPr>
          <w:b/>
          <w:u w:val="single"/>
        </w:rPr>
        <w:t xml:space="preserve">/* </w:t>
      </w:r>
      <w:r>
        <w:rPr>
          <w:b/>
          <w:u w:val="single"/>
        </w:rPr>
        <w:t>6</w:t>
      </w:r>
      <w:r w:rsidRPr="0026582B">
        <w:rPr>
          <w:b/>
          <w:u w:val="single"/>
        </w:rPr>
        <w:t>. Create Charges table */</w:t>
      </w:r>
    </w:p>
    <w:p w:rsidR="00FE1E46" w:rsidRDefault="00FE1E46" w:rsidP="00FE1E46">
      <w:pPr>
        <w:pStyle w:val="NoSpacing"/>
      </w:pPr>
      <w:r>
        <w:t>CREATE TABLE Charges(</w:t>
      </w:r>
    </w:p>
    <w:p w:rsidR="00FE1E46" w:rsidRDefault="00FE1E46" w:rsidP="00FE1E46">
      <w:pPr>
        <w:pStyle w:val="NoSpacing"/>
      </w:pPr>
      <w:r>
        <w:tab/>
        <w:t>ChID INT PRIMARY KEY,</w:t>
      </w:r>
    </w:p>
    <w:p w:rsidR="00FE1E46" w:rsidRDefault="00FE1E46" w:rsidP="00FE1E46">
      <w:pPr>
        <w:pStyle w:val="NoSpacing"/>
      </w:pPr>
      <w:r>
        <w:tab/>
        <w:t>Title Varchar(32),</w:t>
      </w:r>
    </w:p>
    <w:p w:rsidR="00FE1E46" w:rsidRDefault="00FE1E46" w:rsidP="00FE1E46">
      <w:pPr>
        <w:pStyle w:val="NoSpacing"/>
      </w:pPr>
      <w:r>
        <w:tab/>
        <w:t>Amount INT,</w:t>
      </w:r>
    </w:p>
    <w:p w:rsidR="00FE1E46" w:rsidRDefault="00FE1E46" w:rsidP="00FE1E46">
      <w:pPr>
        <w:pStyle w:val="NoSpacing"/>
      </w:pPr>
      <w:r>
        <w:tab/>
        <w:t>Description Varchar (255)</w:t>
      </w:r>
    </w:p>
    <w:p w:rsidR="00FE1E46" w:rsidRDefault="00FE1E46" w:rsidP="00FE1E46">
      <w:pPr>
        <w:pStyle w:val="NoSpacing"/>
      </w:pPr>
      <w:r>
        <w:t>)</w:t>
      </w:r>
    </w:p>
    <w:p w:rsidR="00FE1E46" w:rsidRDefault="00FE1E46" w:rsidP="00FE1E46">
      <w:pPr>
        <w:pStyle w:val="NoSpacing"/>
      </w:pPr>
    </w:p>
    <w:p w:rsidR="00FE1E46" w:rsidRPr="0026582B" w:rsidRDefault="00FE1E46" w:rsidP="00FE1E46">
      <w:pPr>
        <w:pStyle w:val="NoSpacing"/>
        <w:rPr>
          <w:b/>
          <w:u w:val="single"/>
        </w:rPr>
      </w:pPr>
      <w:r w:rsidRPr="0026582B">
        <w:rPr>
          <w:b/>
          <w:u w:val="single"/>
        </w:rPr>
        <w:t xml:space="preserve">/* </w:t>
      </w:r>
      <w:r>
        <w:rPr>
          <w:b/>
          <w:u w:val="single"/>
        </w:rPr>
        <w:t xml:space="preserve">6.1 </w:t>
      </w:r>
      <w:r w:rsidRPr="0026582B">
        <w:rPr>
          <w:b/>
          <w:u w:val="single"/>
        </w:rPr>
        <w:t>Insert data into Charges table */</w:t>
      </w:r>
    </w:p>
    <w:p w:rsidR="00FE1E46" w:rsidRDefault="00FE1E46" w:rsidP="00FE1E46">
      <w:pPr>
        <w:pStyle w:val="NoSpacing"/>
      </w:pPr>
      <w:r>
        <w:t>INSERT INTO Charges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lastRenderedPageBreak/>
        <w:t xml:space="preserve">(2,'Urgent Cancellation', 33.33, '33.3% will be charged for cancellation for booking within 11 hrs from flight time'); </w:t>
      </w:r>
    </w:p>
    <w:p w:rsidR="00FE1E46" w:rsidRPr="004924A4" w:rsidRDefault="00FE1E46" w:rsidP="00FE1E46">
      <w:pPr>
        <w:pStyle w:val="NoSpacing"/>
        <w:rPr>
          <w:b/>
          <w:u w:val="single"/>
        </w:rPr>
      </w:pPr>
      <w:r w:rsidRPr="004924A4">
        <w:rPr>
          <w:b/>
          <w:u w:val="single"/>
        </w:rPr>
        <w:t xml:space="preserve">/* </w:t>
      </w:r>
      <w:r>
        <w:rPr>
          <w:b/>
          <w:u w:val="single"/>
        </w:rPr>
        <w:t>7</w:t>
      </w:r>
      <w:r w:rsidRPr="004924A4">
        <w:rPr>
          <w:b/>
          <w:u w:val="single"/>
        </w:rPr>
        <w:t>. Crate Country table*/</w:t>
      </w:r>
    </w:p>
    <w:p w:rsidR="00FE1E46" w:rsidRDefault="00FE1E46" w:rsidP="00FE1E46">
      <w:pPr>
        <w:pStyle w:val="NoSpacing"/>
      </w:pPr>
      <w:r>
        <w:t>CREATE TABLE Countries (</w:t>
      </w:r>
    </w:p>
    <w:p w:rsidR="00FE1E46" w:rsidRDefault="00FE1E46" w:rsidP="00FE1E46">
      <w:pPr>
        <w:pStyle w:val="NoSpacing"/>
      </w:pPr>
      <w:r>
        <w:tab/>
        <w:t>CtID INT PRIMARY KEY,</w:t>
      </w:r>
    </w:p>
    <w:p w:rsidR="00FE1E46" w:rsidRDefault="00FE1E46" w:rsidP="00FE1E46">
      <w:pPr>
        <w:pStyle w:val="NoSpacing"/>
      </w:pPr>
      <w:r>
        <w:tab/>
        <w:t>CountryName Varchar (32) NOT NULL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4924A4" w:rsidRDefault="00FE1E46" w:rsidP="00FE1E46">
      <w:pPr>
        <w:pStyle w:val="NoSpacing"/>
        <w:rPr>
          <w:b/>
          <w:u w:val="single"/>
        </w:rPr>
      </w:pPr>
      <w:r w:rsidRPr="004924A4">
        <w:rPr>
          <w:b/>
          <w:u w:val="single"/>
        </w:rPr>
        <w:t xml:space="preserve">/* </w:t>
      </w:r>
      <w:r>
        <w:rPr>
          <w:b/>
          <w:u w:val="single"/>
        </w:rPr>
        <w:t xml:space="preserve">7.1 </w:t>
      </w:r>
      <w:r w:rsidRPr="004924A4">
        <w:rPr>
          <w:b/>
          <w:u w:val="single"/>
        </w:rPr>
        <w:t>Insert data into Country table */</w:t>
      </w:r>
    </w:p>
    <w:p w:rsidR="00FE1E46" w:rsidRDefault="00FE1E46" w:rsidP="00FE1E46">
      <w:pPr>
        <w:pStyle w:val="NoSpacing"/>
      </w:pPr>
      <w:r>
        <w:t>INSERT INTO Countries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 xml:space="preserve">(1, 'Nepal'); </w:t>
      </w:r>
    </w:p>
    <w:p w:rsidR="00FE1E46" w:rsidRDefault="00FE1E46" w:rsidP="00FE1E46">
      <w:pPr>
        <w:pStyle w:val="NoSpacing"/>
      </w:pPr>
    </w:p>
    <w:p w:rsidR="00FE1E46" w:rsidRPr="00C00259" w:rsidRDefault="00FE1E46" w:rsidP="00FE1E46">
      <w:pPr>
        <w:pStyle w:val="NoSpacing"/>
        <w:rPr>
          <w:b/>
          <w:u w:val="single"/>
        </w:rPr>
      </w:pPr>
      <w:r w:rsidRPr="00C00259">
        <w:rPr>
          <w:b/>
          <w:u w:val="single"/>
        </w:rPr>
        <w:t xml:space="preserve">/* </w:t>
      </w:r>
      <w:r>
        <w:rPr>
          <w:b/>
          <w:u w:val="single"/>
        </w:rPr>
        <w:t>8</w:t>
      </w:r>
      <w:r w:rsidRPr="00C00259">
        <w:rPr>
          <w:b/>
          <w:u w:val="single"/>
        </w:rPr>
        <w:t>. Create State table*/</w:t>
      </w:r>
    </w:p>
    <w:p w:rsidR="00FE1E46" w:rsidRDefault="00FE1E46" w:rsidP="00FE1E46">
      <w:pPr>
        <w:pStyle w:val="NoSpacing"/>
      </w:pPr>
      <w:r>
        <w:t>CREATE TABLE State(</w:t>
      </w:r>
    </w:p>
    <w:p w:rsidR="00FE1E46" w:rsidRDefault="00FE1E46" w:rsidP="00FE1E46">
      <w:pPr>
        <w:pStyle w:val="NoSpacing"/>
      </w:pPr>
      <w:r>
        <w:tab/>
        <w:t>StID INT,</w:t>
      </w:r>
    </w:p>
    <w:p w:rsidR="00FE1E46" w:rsidRDefault="00FE1E46" w:rsidP="00FE1E46">
      <w:pPr>
        <w:pStyle w:val="NoSpacing"/>
      </w:pPr>
      <w:r>
        <w:tab/>
        <w:t>StateName Varchar (32),</w:t>
      </w:r>
    </w:p>
    <w:p w:rsidR="00FE1E46" w:rsidRDefault="00FE1E46" w:rsidP="00FE1E46">
      <w:pPr>
        <w:pStyle w:val="NoSpacing"/>
      </w:pPr>
      <w:r>
        <w:tab/>
        <w:t>Country INT,</w:t>
      </w:r>
    </w:p>
    <w:p w:rsidR="00FE1E46" w:rsidRDefault="00FE1E46" w:rsidP="00FE1E46">
      <w:pPr>
        <w:pStyle w:val="NoSpacing"/>
      </w:pPr>
      <w:r>
        <w:tab/>
        <w:t>PRIMARY KEY (StID),</w:t>
      </w:r>
    </w:p>
    <w:p w:rsidR="00FE1E46" w:rsidRDefault="00FE1E46" w:rsidP="00FE1E46">
      <w:pPr>
        <w:pStyle w:val="NoSpacing"/>
      </w:pPr>
      <w:r>
        <w:tab/>
        <w:t>CONSTRAINT fk_Country FOREIGN KEY (Country) REFERENCES Countries(CtID)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C00259" w:rsidRDefault="00FE1E46" w:rsidP="00FE1E46">
      <w:pPr>
        <w:pStyle w:val="NoSpacing"/>
        <w:rPr>
          <w:b/>
          <w:u w:val="single"/>
        </w:rPr>
      </w:pPr>
      <w:r w:rsidRPr="00C00259">
        <w:rPr>
          <w:b/>
          <w:u w:val="single"/>
        </w:rPr>
        <w:t xml:space="preserve">/* </w:t>
      </w:r>
      <w:r>
        <w:rPr>
          <w:b/>
          <w:u w:val="single"/>
        </w:rPr>
        <w:t>8.1</w:t>
      </w:r>
      <w:r w:rsidRPr="00C00259">
        <w:rPr>
          <w:b/>
          <w:u w:val="single"/>
        </w:rPr>
        <w:t>. Insert data into State table*/</w:t>
      </w:r>
    </w:p>
    <w:p w:rsidR="00FE1E46" w:rsidRDefault="00FE1E46" w:rsidP="00FE1E46">
      <w:pPr>
        <w:pStyle w:val="NoSpacing"/>
      </w:pPr>
      <w:r>
        <w:t>INSERT INTO State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 'Bagmati', 1);</w:t>
      </w:r>
    </w:p>
    <w:p w:rsidR="00FE1E46" w:rsidRDefault="00FE1E46" w:rsidP="00FE1E46">
      <w:pPr>
        <w:pStyle w:val="NoSpacing"/>
      </w:pPr>
    </w:p>
    <w:p w:rsidR="00FE1E46" w:rsidRPr="0019119C" w:rsidRDefault="00FE1E46" w:rsidP="00FE1E46">
      <w:pPr>
        <w:pStyle w:val="NoSpacing"/>
        <w:rPr>
          <w:b/>
          <w:u w:val="single"/>
        </w:rPr>
      </w:pPr>
      <w:r w:rsidRPr="0019119C">
        <w:rPr>
          <w:b/>
          <w:u w:val="single"/>
        </w:rPr>
        <w:t xml:space="preserve">/* </w:t>
      </w:r>
      <w:r>
        <w:rPr>
          <w:b/>
          <w:u w:val="single"/>
        </w:rPr>
        <w:t>9</w:t>
      </w:r>
      <w:r w:rsidRPr="0019119C">
        <w:rPr>
          <w:b/>
          <w:u w:val="single"/>
        </w:rPr>
        <w:t>. Create Contact_Details table*/</w:t>
      </w:r>
    </w:p>
    <w:p w:rsidR="00FE1E46" w:rsidRDefault="00FE1E46" w:rsidP="00FE1E46">
      <w:pPr>
        <w:pStyle w:val="NoSpacing"/>
      </w:pPr>
      <w:r>
        <w:t>CREATE TABLE Contact_Details(</w:t>
      </w:r>
    </w:p>
    <w:p w:rsidR="00FE1E46" w:rsidRDefault="00FE1E46" w:rsidP="00FE1E46">
      <w:pPr>
        <w:pStyle w:val="NoSpacing"/>
      </w:pPr>
      <w:r>
        <w:tab/>
        <w:t>CnID INT PRIMARY KEY,</w:t>
      </w:r>
    </w:p>
    <w:p w:rsidR="00FE1E46" w:rsidRDefault="00FE1E46" w:rsidP="00FE1E46">
      <w:pPr>
        <w:pStyle w:val="NoSpacing"/>
      </w:pPr>
      <w:r>
        <w:tab/>
        <w:t>Email Varchar (16) NOT NULL,</w:t>
      </w:r>
    </w:p>
    <w:p w:rsidR="00FE1E46" w:rsidRDefault="00FE1E46" w:rsidP="00FE1E46">
      <w:pPr>
        <w:pStyle w:val="NoSpacing"/>
      </w:pPr>
      <w:r>
        <w:tab/>
        <w:t>Cell Varchar (16) NOT NULL,</w:t>
      </w:r>
    </w:p>
    <w:p w:rsidR="00FE1E46" w:rsidRDefault="00FE1E46" w:rsidP="00FE1E46">
      <w:pPr>
        <w:pStyle w:val="NoSpacing"/>
      </w:pPr>
      <w:r>
        <w:tab/>
        <w:t>Tel Varchar (16),</w:t>
      </w:r>
    </w:p>
    <w:p w:rsidR="00FE1E46" w:rsidRDefault="00FE1E46" w:rsidP="00FE1E46">
      <w:pPr>
        <w:pStyle w:val="NoSpacing"/>
      </w:pPr>
      <w:r>
        <w:tab/>
        <w:t>Street Varchar (64),</w:t>
      </w:r>
    </w:p>
    <w:p w:rsidR="00FE1E46" w:rsidRDefault="00FE1E46" w:rsidP="00FE1E46">
      <w:pPr>
        <w:pStyle w:val="NoSpacing"/>
      </w:pPr>
      <w:r>
        <w:tab/>
        <w:t>State INT NOT NULL,</w:t>
      </w:r>
    </w:p>
    <w:p w:rsidR="00FE1E46" w:rsidRDefault="00FE1E46" w:rsidP="00FE1E46">
      <w:pPr>
        <w:pStyle w:val="NoSpacing"/>
      </w:pPr>
      <w:r>
        <w:tab/>
        <w:t>CONSTRAINT fk_State FOREIGN KEY (State) REFERENCES State(StID)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19119C" w:rsidRDefault="00FE1E46" w:rsidP="00FE1E46">
      <w:pPr>
        <w:pStyle w:val="NoSpacing"/>
        <w:rPr>
          <w:b/>
          <w:u w:val="single"/>
        </w:rPr>
      </w:pPr>
      <w:r w:rsidRPr="0019119C">
        <w:rPr>
          <w:b/>
          <w:u w:val="single"/>
        </w:rPr>
        <w:t xml:space="preserve">/* </w:t>
      </w:r>
      <w:r>
        <w:rPr>
          <w:b/>
          <w:u w:val="single"/>
        </w:rPr>
        <w:t>9.1</w:t>
      </w:r>
      <w:r w:rsidRPr="0019119C">
        <w:rPr>
          <w:b/>
          <w:u w:val="single"/>
        </w:rPr>
        <w:t xml:space="preserve"> Insert data into Contact_Details */</w:t>
      </w:r>
    </w:p>
    <w:p w:rsidR="00FE1E46" w:rsidRDefault="00FE1E46" w:rsidP="00FE1E46">
      <w:pPr>
        <w:pStyle w:val="NoSpacing"/>
      </w:pPr>
      <w:r>
        <w:t>INSERT INTO Contact_Details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>(1,'hello@shekhardesigner.com', '9851121824', '01-4215384', 'Gandaki Marga', 1);</w:t>
      </w:r>
    </w:p>
    <w:p w:rsidR="00FE1E46" w:rsidRDefault="00FE1E46" w:rsidP="00FE1E46">
      <w:pPr>
        <w:pStyle w:val="NoSpacing"/>
      </w:pPr>
    </w:p>
    <w:p w:rsidR="00FE1E46" w:rsidRDefault="00FE1E46" w:rsidP="00FE1E46">
      <w:pPr>
        <w:pStyle w:val="NoSpacing"/>
      </w:pPr>
    </w:p>
    <w:p w:rsidR="00FE1E46" w:rsidRPr="001A3831" w:rsidRDefault="00FE1E46" w:rsidP="00FE1E46">
      <w:pPr>
        <w:pStyle w:val="NoSpacing"/>
        <w:rPr>
          <w:b/>
          <w:u w:val="single"/>
        </w:rPr>
      </w:pPr>
      <w:r w:rsidRPr="001A3831">
        <w:rPr>
          <w:b/>
          <w:u w:val="single"/>
        </w:rPr>
        <w:t xml:space="preserve">/* </w:t>
      </w:r>
      <w:r>
        <w:rPr>
          <w:b/>
          <w:u w:val="single"/>
        </w:rPr>
        <w:t>1</w:t>
      </w:r>
      <w:r w:rsidRPr="001A3831">
        <w:rPr>
          <w:b/>
          <w:u w:val="single"/>
        </w:rPr>
        <w:t>0. Create Passengers table */</w:t>
      </w:r>
    </w:p>
    <w:p w:rsidR="00FE1E46" w:rsidRDefault="00FE1E46" w:rsidP="00FE1E46">
      <w:pPr>
        <w:pStyle w:val="NoSpacing"/>
      </w:pPr>
      <w:r>
        <w:t>CREATE TABLE Passengers(</w:t>
      </w:r>
    </w:p>
    <w:p w:rsidR="00FE1E46" w:rsidRDefault="00FE1E46" w:rsidP="00FE1E46">
      <w:pPr>
        <w:pStyle w:val="NoSpacing"/>
      </w:pPr>
      <w:r>
        <w:tab/>
        <w:t>PsID INT PRIMARY KEY,</w:t>
      </w:r>
    </w:p>
    <w:p w:rsidR="00FE1E46" w:rsidRDefault="00FE1E46" w:rsidP="00FE1E46">
      <w:pPr>
        <w:pStyle w:val="NoSpacing"/>
      </w:pPr>
      <w:r>
        <w:tab/>
        <w:t>Name Varchar (32) NOT NULL,</w:t>
      </w:r>
    </w:p>
    <w:p w:rsidR="00FE1E46" w:rsidRDefault="00FE1E46" w:rsidP="00FE1E46">
      <w:pPr>
        <w:pStyle w:val="NoSpacing"/>
      </w:pPr>
      <w:r>
        <w:lastRenderedPageBreak/>
        <w:tab/>
        <w:t>Address Varchar (64) NOT NULL,</w:t>
      </w:r>
    </w:p>
    <w:p w:rsidR="00FE1E46" w:rsidRDefault="00FE1E46" w:rsidP="00FE1E46">
      <w:pPr>
        <w:pStyle w:val="NoSpacing"/>
      </w:pPr>
      <w:r>
        <w:tab/>
        <w:t>Age INT NOT NULL,</w:t>
      </w:r>
    </w:p>
    <w:p w:rsidR="00FE1E46" w:rsidRDefault="00FE1E46" w:rsidP="00FE1E46">
      <w:pPr>
        <w:pStyle w:val="NoSpacing"/>
      </w:pPr>
      <w:r>
        <w:tab/>
        <w:t>Nationality Varchar(16) NOT NULL,</w:t>
      </w:r>
    </w:p>
    <w:p w:rsidR="00FE1E46" w:rsidRDefault="00FE1E46" w:rsidP="00FE1E46">
      <w:pPr>
        <w:pStyle w:val="NoSpacing"/>
      </w:pPr>
      <w:r>
        <w:tab/>
        <w:t>Contacts INT NOT NULL,</w:t>
      </w:r>
    </w:p>
    <w:p w:rsidR="00FE1E46" w:rsidRDefault="00FE1E46" w:rsidP="00FE1E46">
      <w:pPr>
        <w:pStyle w:val="NoSpacing"/>
      </w:pPr>
      <w:r>
        <w:tab/>
        <w:t xml:space="preserve">CONSTRAINT fk_Contacts FOREIGN KEY (Contacts) REFERENCES </w:t>
      </w:r>
      <w:r w:rsidR="0026156B">
        <w:t>Contact_Details</w:t>
      </w:r>
      <w:r>
        <w:t>(</w:t>
      </w:r>
      <w:r w:rsidR="0026156B">
        <w:t>Cn</w:t>
      </w:r>
      <w:r>
        <w:t>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1A3831" w:rsidRDefault="00FE1E46" w:rsidP="00FE1E46">
      <w:pPr>
        <w:pStyle w:val="NoSpacing"/>
        <w:rPr>
          <w:b/>
          <w:u w:val="single"/>
        </w:rPr>
      </w:pPr>
      <w:r w:rsidRPr="001A3831">
        <w:rPr>
          <w:b/>
          <w:u w:val="single"/>
        </w:rPr>
        <w:t xml:space="preserve">/* </w:t>
      </w:r>
      <w:r>
        <w:rPr>
          <w:b/>
          <w:u w:val="single"/>
        </w:rPr>
        <w:t>10.</w:t>
      </w:r>
      <w:r w:rsidRPr="001A3831">
        <w:rPr>
          <w:b/>
          <w:u w:val="single"/>
        </w:rPr>
        <w:t>1 Insert data into Passengers table */</w:t>
      </w:r>
    </w:p>
    <w:p w:rsidR="00FE1E46" w:rsidRDefault="00FE1E46" w:rsidP="00FE1E46">
      <w:pPr>
        <w:pStyle w:val="NoSpacing"/>
      </w:pPr>
      <w:r>
        <w:t>INSERT INTO Passengers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 xml:space="preserve">(1,'Shekhar Kumar Sharma', 'Sinamanga-39, KTM', 23, 'Nepalese', 1); </w:t>
      </w:r>
    </w:p>
    <w:p w:rsidR="00FE1E46" w:rsidRDefault="00FE1E46" w:rsidP="00FE1E46">
      <w:pPr>
        <w:pStyle w:val="NoSpacing"/>
      </w:pPr>
    </w:p>
    <w:p w:rsidR="00FE1E46" w:rsidRPr="00121DE5" w:rsidRDefault="00FE1E46" w:rsidP="00FE1E46">
      <w:pPr>
        <w:pStyle w:val="NoSpacing"/>
        <w:rPr>
          <w:b/>
          <w:u w:val="single"/>
        </w:rPr>
      </w:pPr>
      <w:r w:rsidRPr="00121DE5">
        <w:rPr>
          <w:b/>
          <w:u w:val="single"/>
        </w:rPr>
        <w:t xml:space="preserve">/* </w:t>
      </w:r>
      <w:r>
        <w:rPr>
          <w:b/>
          <w:u w:val="single"/>
        </w:rPr>
        <w:t>11</w:t>
      </w:r>
      <w:r w:rsidRPr="00121DE5">
        <w:rPr>
          <w:b/>
          <w:u w:val="single"/>
        </w:rPr>
        <w:t>. Create Branch table */</w:t>
      </w:r>
    </w:p>
    <w:p w:rsidR="00FE1E46" w:rsidRDefault="00FE1E46" w:rsidP="00FE1E46">
      <w:pPr>
        <w:pStyle w:val="NoSpacing"/>
      </w:pPr>
      <w:r>
        <w:t>CREATE TABLE Branches(</w:t>
      </w:r>
    </w:p>
    <w:p w:rsidR="00FE1E46" w:rsidRDefault="00FE1E46" w:rsidP="00FE1E46">
      <w:pPr>
        <w:pStyle w:val="NoSpacing"/>
      </w:pPr>
      <w:r>
        <w:tab/>
        <w:t>BrID INT PRIMARY KEY,</w:t>
      </w:r>
    </w:p>
    <w:p w:rsidR="00FE1E46" w:rsidRDefault="00FE1E46" w:rsidP="00FE1E46">
      <w:pPr>
        <w:pStyle w:val="NoSpacing"/>
      </w:pPr>
      <w:r>
        <w:tab/>
        <w:t>Center Varchar(16) NOT NULL,</w:t>
      </w:r>
    </w:p>
    <w:p w:rsidR="00FE1E46" w:rsidRDefault="00FE1E46" w:rsidP="00FE1E46">
      <w:pPr>
        <w:pStyle w:val="NoSpacing"/>
      </w:pPr>
      <w:r>
        <w:tab/>
        <w:t>Address Varchar(32) NOT NULL,</w:t>
      </w:r>
    </w:p>
    <w:p w:rsidR="00FE1E46" w:rsidRDefault="00FE1E46" w:rsidP="00FE1E46">
      <w:pPr>
        <w:pStyle w:val="NoSpacing"/>
      </w:pPr>
      <w:r>
        <w:tab/>
        <w:t>State INT,</w:t>
      </w:r>
    </w:p>
    <w:p w:rsidR="00FE1E46" w:rsidRDefault="00FE1E46" w:rsidP="00FE1E46">
      <w:pPr>
        <w:pStyle w:val="NoSpacing"/>
      </w:pPr>
      <w:r>
        <w:tab/>
        <w:t>CONSTRAINT fk_StateOfEmployee FOREIGN KEY (State) REFERENCES State(StID)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121DE5" w:rsidRDefault="00FE1E46" w:rsidP="00FE1E46">
      <w:pPr>
        <w:pStyle w:val="NoSpacing"/>
        <w:rPr>
          <w:b/>
          <w:u w:val="single"/>
        </w:rPr>
      </w:pPr>
      <w:r w:rsidRPr="00121DE5">
        <w:rPr>
          <w:b/>
          <w:u w:val="single"/>
        </w:rPr>
        <w:t xml:space="preserve">/* </w:t>
      </w:r>
      <w:r>
        <w:rPr>
          <w:b/>
          <w:u w:val="single"/>
        </w:rPr>
        <w:t>11.1</w:t>
      </w:r>
      <w:r w:rsidRPr="00121DE5">
        <w:rPr>
          <w:b/>
          <w:u w:val="single"/>
        </w:rPr>
        <w:t xml:space="preserve"> Insert data into branches table */</w:t>
      </w:r>
    </w:p>
    <w:p w:rsidR="00FE1E46" w:rsidRDefault="00FE1E46" w:rsidP="00FE1E46">
      <w:pPr>
        <w:pStyle w:val="NoSpacing"/>
      </w:pPr>
      <w:r>
        <w:t>INSERT INTO Branches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 xml:space="preserve">(1, 'Kathmandu', 'New Road, Kathmandu', 1); </w:t>
      </w:r>
    </w:p>
    <w:p w:rsidR="00FE1E46" w:rsidRDefault="00FE1E46" w:rsidP="00FE1E46">
      <w:pPr>
        <w:pStyle w:val="NoSpacing"/>
      </w:pPr>
    </w:p>
    <w:p w:rsidR="00FE1E46" w:rsidRPr="00893FD9" w:rsidRDefault="00FE1E46" w:rsidP="00FE1E46">
      <w:pPr>
        <w:pStyle w:val="NoSpacing"/>
        <w:rPr>
          <w:b/>
          <w:u w:val="single"/>
        </w:rPr>
      </w:pPr>
      <w:r w:rsidRPr="00893FD9">
        <w:rPr>
          <w:b/>
          <w:u w:val="single"/>
        </w:rPr>
        <w:t xml:space="preserve">/* </w:t>
      </w:r>
      <w:r>
        <w:rPr>
          <w:b/>
          <w:u w:val="single"/>
        </w:rPr>
        <w:t>12</w:t>
      </w:r>
      <w:r w:rsidRPr="00893FD9">
        <w:rPr>
          <w:b/>
          <w:u w:val="single"/>
        </w:rPr>
        <w:t>. Create Employee table */</w:t>
      </w:r>
    </w:p>
    <w:p w:rsidR="00FE1E46" w:rsidRDefault="00FE1E46" w:rsidP="00FE1E46">
      <w:pPr>
        <w:pStyle w:val="NoSpacing"/>
      </w:pPr>
      <w:r>
        <w:t>CREATE TABLE Employee</w:t>
      </w:r>
    </w:p>
    <w:p w:rsidR="00FE1E46" w:rsidRDefault="00FE1E46" w:rsidP="00FE1E46">
      <w:pPr>
        <w:pStyle w:val="NoSpacing"/>
      </w:pPr>
      <w:r>
        <w:t>(</w:t>
      </w:r>
    </w:p>
    <w:p w:rsidR="00FE1E46" w:rsidRDefault="00FE1E46" w:rsidP="00FE1E46">
      <w:pPr>
        <w:pStyle w:val="NoSpacing"/>
      </w:pPr>
      <w:r>
        <w:tab/>
        <w:t>EmpID INT PRIMARY KEY,</w:t>
      </w:r>
    </w:p>
    <w:p w:rsidR="00FE1E46" w:rsidRDefault="00FE1E46" w:rsidP="00FE1E46">
      <w:pPr>
        <w:pStyle w:val="NoSpacing"/>
      </w:pPr>
      <w:r>
        <w:tab/>
        <w:t>Name Varchar (32) NOT NULL,</w:t>
      </w:r>
    </w:p>
    <w:p w:rsidR="00FE1E46" w:rsidRDefault="00FE1E46" w:rsidP="00FE1E46">
      <w:pPr>
        <w:pStyle w:val="NoSpacing"/>
      </w:pPr>
      <w:r>
        <w:tab/>
        <w:t>Address Varchar (32) NOT NULL,</w:t>
      </w:r>
    </w:p>
    <w:p w:rsidR="00FE1E46" w:rsidRDefault="00FE1E46" w:rsidP="00FE1E46">
      <w:pPr>
        <w:pStyle w:val="NoSpacing"/>
      </w:pPr>
      <w:r>
        <w:tab/>
        <w:t>Branch INT NOT NULL,</w:t>
      </w:r>
    </w:p>
    <w:p w:rsidR="00FE1E46" w:rsidRDefault="00FE1E46" w:rsidP="00FE1E46">
      <w:pPr>
        <w:pStyle w:val="NoSpacing"/>
      </w:pPr>
      <w:r>
        <w:tab/>
        <w:t>Designation Varchar(32) NOT NULL,</w:t>
      </w:r>
    </w:p>
    <w:p w:rsidR="00FE1E46" w:rsidRDefault="00FE1E46" w:rsidP="00FE1E46">
      <w:pPr>
        <w:pStyle w:val="NoSpacing"/>
      </w:pPr>
      <w:r>
        <w:tab/>
        <w:t>Email Varchar (16) NOT NULL,</w:t>
      </w:r>
    </w:p>
    <w:p w:rsidR="00FE1E46" w:rsidRDefault="00FE1E46" w:rsidP="00FE1E46">
      <w:pPr>
        <w:pStyle w:val="NoSpacing"/>
      </w:pPr>
      <w:r>
        <w:tab/>
        <w:t>Tel Varchar (16) NOT NULL,</w:t>
      </w:r>
    </w:p>
    <w:p w:rsidR="00FE1E46" w:rsidRDefault="00FE1E46" w:rsidP="00FE1E46">
      <w:pPr>
        <w:pStyle w:val="NoSpacing"/>
      </w:pPr>
      <w:r>
        <w:tab/>
        <w:t>Ext INT,</w:t>
      </w:r>
    </w:p>
    <w:p w:rsidR="00FE1E46" w:rsidRDefault="00FE1E46" w:rsidP="00FE1E46">
      <w:pPr>
        <w:pStyle w:val="NoSpacing"/>
      </w:pPr>
      <w:r>
        <w:tab/>
        <w:t>CONSTRAINT fk_Branch FOREIGN KEY (Branch) REFERENCES Branches(BrID)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Pr="00893FD9" w:rsidRDefault="00FE1E46" w:rsidP="00FE1E46">
      <w:pPr>
        <w:pStyle w:val="NoSpacing"/>
        <w:rPr>
          <w:b/>
          <w:u w:val="single"/>
        </w:rPr>
      </w:pPr>
      <w:r w:rsidRPr="00893FD9">
        <w:rPr>
          <w:b/>
          <w:u w:val="single"/>
        </w:rPr>
        <w:t xml:space="preserve">/* </w:t>
      </w:r>
      <w:r>
        <w:rPr>
          <w:b/>
          <w:u w:val="single"/>
        </w:rPr>
        <w:t>12.1</w:t>
      </w:r>
      <w:r w:rsidRPr="00893FD9">
        <w:rPr>
          <w:b/>
          <w:u w:val="single"/>
        </w:rPr>
        <w:t xml:space="preserve"> Insert data into Employee table */</w:t>
      </w:r>
    </w:p>
    <w:p w:rsidR="00FE1E46" w:rsidRDefault="00FE1E46" w:rsidP="00FE1E46">
      <w:pPr>
        <w:pStyle w:val="NoSpacing"/>
      </w:pPr>
      <w:r>
        <w:t>INSERT INTO Employee</w:t>
      </w:r>
    </w:p>
    <w:p w:rsidR="00FE1E46" w:rsidRDefault="00FE1E46" w:rsidP="00FE1E46">
      <w:pPr>
        <w:pStyle w:val="NoSpacing"/>
      </w:pPr>
      <w:r>
        <w:t>VALUES</w:t>
      </w:r>
    </w:p>
    <w:p w:rsidR="00FE1E46" w:rsidRDefault="00FE1E46" w:rsidP="00FE1E46">
      <w:pPr>
        <w:pStyle w:val="NoSpacing"/>
      </w:pPr>
      <w:r>
        <w:t xml:space="preserve">(1, 'Diwan Adhikari', 'Bagbazaar - 11, KTM', 1, 'Sales Executive', 'the.one@yahoo.com', '01-4215254', 12); </w:t>
      </w:r>
    </w:p>
    <w:p w:rsidR="00FE1E46" w:rsidRDefault="00FE1E46" w:rsidP="00FE1E46">
      <w:pPr>
        <w:pStyle w:val="NoSpacing"/>
      </w:pPr>
    </w:p>
    <w:p w:rsidR="00FE1E46" w:rsidRPr="005F4E3C" w:rsidRDefault="00FE1E46" w:rsidP="00FE1E46">
      <w:pPr>
        <w:pStyle w:val="NoSpacing"/>
        <w:rPr>
          <w:b/>
          <w:u w:val="single"/>
        </w:rPr>
      </w:pPr>
      <w:r w:rsidRPr="005F4E3C">
        <w:rPr>
          <w:b/>
          <w:u w:val="single"/>
        </w:rPr>
        <w:lastRenderedPageBreak/>
        <w:t xml:space="preserve">/* </w:t>
      </w:r>
      <w:r>
        <w:rPr>
          <w:b/>
          <w:u w:val="single"/>
        </w:rPr>
        <w:t>13</w:t>
      </w:r>
      <w:r w:rsidRPr="005F4E3C">
        <w:rPr>
          <w:b/>
          <w:u w:val="single"/>
        </w:rPr>
        <w:t>. Create table Transactions */</w:t>
      </w:r>
    </w:p>
    <w:p w:rsidR="00FE1E46" w:rsidRDefault="00FE1E46" w:rsidP="00FE1E46">
      <w:pPr>
        <w:pStyle w:val="NoSpacing"/>
      </w:pPr>
      <w:r>
        <w:t>CREATE TABLE Transactions(</w:t>
      </w:r>
    </w:p>
    <w:p w:rsidR="00FE1E46" w:rsidRDefault="00FE1E46" w:rsidP="00FE1E46">
      <w:pPr>
        <w:pStyle w:val="NoSpacing"/>
      </w:pPr>
      <w:r>
        <w:tab/>
        <w:t>TsID INT PRIMARY KEY,</w:t>
      </w:r>
    </w:p>
    <w:p w:rsidR="00FE1E46" w:rsidRDefault="00FE1E46" w:rsidP="00FE1E46">
      <w:pPr>
        <w:pStyle w:val="NoSpacing"/>
      </w:pPr>
      <w:r>
        <w:tab/>
        <w:t>BookingDate DATETIME,</w:t>
      </w:r>
    </w:p>
    <w:p w:rsidR="00FE1E46" w:rsidRDefault="00FE1E46" w:rsidP="00FE1E46">
      <w:pPr>
        <w:pStyle w:val="NoSpacing"/>
      </w:pPr>
      <w:r>
        <w:tab/>
        <w:t>DepartureDate DATETIME,</w:t>
      </w:r>
    </w:p>
    <w:p w:rsidR="00FE1E46" w:rsidRDefault="00FE1E46" w:rsidP="00FE1E46">
      <w:pPr>
        <w:pStyle w:val="NoSpacing"/>
      </w:pPr>
      <w:r>
        <w:tab/>
        <w:t>Passenger INT,</w:t>
      </w:r>
    </w:p>
    <w:p w:rsidR="00FE1E46" w:rsidRDefault="00FE1E46" w:rsidP="00FE1E46">
      <w:pPr>
        <w:pStyle w:val="NoSpacing"/>
      </w:pPr>
      <w:r>
        <w:tab/>
        <w:t>Flight INT,</w:t>
      </w:r>
    </w:p>
    <w:p w:rsidR="00FE1E46" w:rsidRDefault="00FE1E46" w:rsidP="00FE1E46">
      <w:pPr>
        <w:pStyle w:val="NoSpacing"/>
      </w:pPr>
      <w:r>
        <w:tab/>
        <w:t>Type BIT,</w:t>
      </w:r>
    </w:p>
    <w:p w:rsidR="00FE1E46" w:rsidRDefault="00FE1E46" w:rsidP="00FE1E46">
      <w:pPr>
        <w:pStyle w:val="NoSpacing"/>
      </w:pPr>
      <w:r>
        <w:tab/>
        <w:t>Employee INT,</w:t>
      </w:r>
    </w:p>
    <w:p w:rsidR="00FE1E46" w:rsidRDefault="00FE1E46" w:rsidP="00FE1E46">
      <w:pPr>
        <w:pStyle w:val="NoSpacing"/>
      </w:pPr>
      <w:r>
        <w:tab/>
        <w:t>Charges INT,</w:t>
      </w:r>
    </w:p>
    <w:p w:rsidR="00FE1E46" w:rsidRDefault="00FE1E46" w:rsidP="00FE1E46">
      <w:pPr>
        <w:pStyle w:val="NoSpacing"/>
      </w:pPr>
      <w:r>
        <w:tab/>
        <w:t>Discount INT,</w:t>
      </w:r>
    </w:p>
    <w:p w:rsidR="00FE1E46" w:rsidRDefault="00FE1E46" w:rsidP="00FE1E46">
      <w:pPr>
        <w:pStyle w:val="NoSpacing"/>
      </w:pPr>
      <w:r>
        <w:tab/>
        <w:t>CONSTRAINT fk_Passenger FOREIGN KEY (Passenger) REFERENCES Passengers(PsID),</w:t>
      </w:r>
    </w:p>
    <w:p w:rsidR="00FE1E46" w:rsidRDefault="00FE1E46" w:rsidP="00FE1E46">
      <w:pPr>
        <w:pStyle w:val="NoSpacing"/>
      </w:pPr>
      <w:r>
        <w:tab/>
        <w:t>CONSTRAINT fk_Flight FOREIGN KEY (Flight) REFERENCES Flight_Schedule(FlID),</w:t>
      </w:r>
    </w:p>
    <w:p w:rsidR="00FE1E46" w:rsidRDefault="00FE1E46" w:rsidP="00FE1E46">
      <w:pPr>
        <w:pStyle w:val="NoSpacing"/>
      </w:pPr>
      <w:r>
        <w:tab/>
        <w:t>CONSTRAINT fk_Employee FOREIGN KEY (Employee) REFERENCES Employee(EmpID),</w:t>
      </w:r>
    </w:p>
    <w:p w:rsidR="00FE1E46" w:rsidRDefault="00FE1E46" w:rsidP="00FE1E46">
      <w:pPr>
        <w:pStyle w:val="NoSpacing"/>
      </w:pPr>
      <w:r>
        <w:tab/>
        <w:t>CONSTRAINT fk_Charges FOREIGN KEY (Charges) REFERENCES Charges(ChID),</w:t>
      </w:r>
    </w:p>
    <w:p w:rsidR="00FE1E46" w:rsidRDefault="00FE1E46" w:rsidP="00FE1E46">
      <w:pPr>
        <w:pStyle w:val="NoSpacing"/>
      </w:pPr>
      <w:r>
        <w:tab/>
        <w:t>CONSTRAINT fk_Discount FOREIGN KEY (Discount) REFERENCES Discounts(DiID)</w:t>
      </w:r>
    </w:p>
    <w:p w:rsidR="00FE1E46" w:rsidRDefault="00FE1E46" w:rsidP="00FE1E46">
      <w:pPr>
        <w:pStyle w:val="NoSpacing"/>
      </w:pPr>
      <w:r>
        <w:t>);</w:t>
      </w:r>
    </w:p>
    <w:p w:rsidR="00FE1E46" w:rsidRDefault="00FE1E46" w:rsidP="00FE1E46">
      <w:pPr>
        <w:pStyle w:val="NoSpacing"/>
      </w:pPr>
    </w:p>
    <w:p w:rsidR="00FE1E46" w:rsidRDefault="00FE1E46" w:rsidP="00FE1E46">
      <w:pPr>
        <w:pStyle w:val="NoSpacing"/>
      </w:pPr>
    </w:p>
    <w:p w:rsidR="00FE1E46" w:rsidRPr="005F4E3C" w:rsidRDefault="00FE1E46" w:rsidP="00FE1E46">
      <w:pPr>
        <w:pStyle w:val="NoSpacing"/>
        <w:rPr>
          <w:b/>
          <w:u w:val="single"/>
        </w:rPr>
      </w:pPr>
      <w:r w:rsidRPr="005F4E3C">
        <w:rPr>
          <w:b/>
          <w:u w:val="single"/>
        </w:rPr>
        <w:t xml:space="preserve">/* </w:t>
      </w:r>
      <w:r>
        <w:rPr>
          <w:b/>
          <w:u w:val="single"/>
        </w:rPr>
        <w:t>13.1</w:t>
      </w:r>
      <w:r w:rsidRPr="005F4E3C">
        <w:rPr>
          <w:b/>
          <w:u w:val="single"/>
        </w:rPr>
        <w:t xml:space="preserve"> Insert data into Transactions */</w:t>
      </w:r>
    </w:p>
    <w:p w:rsidR="00FE1E46" w:rsidRDefault="00FE1E46" w:rsidP="00FE1E46">
      <w:pPr>
        <w:pStyle w:val="NoSpacing"/>
      </w:pPr>
      <w:r>
        <w:t>INSERT INTO Transactions</w:t>
      </w:r>
    </w:p>
    <w:p w:rsidR="00FE1E46" w:rsidRDefault="00FE1E46" w:rsidP="00FE1E46">
      <w:pPr>
        <w:pStyle w:val="NoSpacing"/>
      </w:pPr>
      <w:r>
        <w:t xml:space="preserve">VALUES </w:t>
      </w:r>
    </w:p>
    <w:p w:rsidR="00470FEB" w:rsidRDefault="00FE1E46" w:rsidP="00FE1E46">
      <w:r>
        <w:t xml:space="preserve">(1,'12 November 2011', '21 December 2011', 1, 1, 0, 1, NULL, NULL); </w:t>
      </w:r>
    </w:p>
    <w:p w:rsidR="00470FEB" w:rsidRDefault="00470FEB" w:rsidP="00FE1E46">
      <w:pPr>
        <w:sectPr w:rsidR="00470FEB" w:rsidSect="00757533">
          <w:headerReference w:type="default" r:id="rId8"/>
          <w:footerReference w:type="default" r:id="rId9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EC404A" w:rsidRDefault="00EC404A" w:rsidP="00EC404A">
      <w:pPr>
        <w:pStyle w:val="Heading1"/>
      </w:pPr>
      <w:bookmarkStart w:id="11" w:name="_Toc308954390"/>
      <w:r>
        <w:lastRenderedPageBreak/>
        <w:t>Relationship between all entities</w:t>
      </w:r>
      <w:bookmarkEnd w:id="11"/>
    </w:p>
    <w:p w:rsidR="00EC404A" w:rsidRDefault="00AD51DF" w:rsidP="00EC404A">
      <w:pPr>
        <w:rPr>
          <w:rFonts w:eastAsiaTheme="majorEastAsia" w:cstheme="majorBidi"/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203294</wp:posOffset>
            </wp:positionH>
            <wp:positionV relativeFrom="paragraph">
              <wp:posOffset>414181</wp:posOffset>
            </wp:positionV>
            <wp:extent cx="8544920" cy="4046561"/>
            <wp:effectExtent l="19050" t="0" r="853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920" cy="404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04A">
        <w:br w:type="page"/>
      </w:r>
    </w:p>
    <w:p w:rsidR="008C0EBB" w:rsidRDefault="008C0EBB" w:rsidP="006D46D8">
      <w:pPr>
        <w:pStyle w:val="Heading1"/>
        <w:sectPr w:rsidR="008C0EBB" w:rsidSect="00470FEB">
          <w:pgSz w:w="16834" w:h="11909" w:orient="landscape" w:code="9"/>
          <w:pgMar w:top="1800" w:right="1440" w:bottom="1800" w:left="1440" w:header="720" w:footer="720" w:gutter="0"/>
          <w:cols w:space="720"/>
          <w:docGrid w:linePitch="360"/>
        </w:sectPr>
      </w:pPr>
    </w:p>
    <w:p w:rsidR="00757533" w:rsidRDefault="00757533" w:rsidP="006D46D8">
      <w:pPr>
        <w:pStyle w:val="Heading1"/>
      </w:pPr>
      <w:bookmarkStart w:id="12" w:name="_Toc308954391"/>
      <w:r>
        <w:lastRenderedPageBreak/>
        <w:t>Cardinality</w:t>
      </w:r>
      <w:bookmarkEnd w:id="12"/>
    </w:p>
    <w:p w:rsidR="005C24F7" w:rsidRDefault="005C24F7" w:rsidP="0012619D">
      <w:pPr>
        <w:pStyle w:val="NoSpacing"/>
      </w:pPr>
      <w:r>
        <w:t xml:space="preserve">Cardinality notations, using </w:t>
      </w:r>
      <w:r w:rsidRPr="00FB52E7">
        <w:rPr>
          <w:i/>
        </w:rPr>
        <w:t>Chen style</w:t>
      </w:r>
      <w:r>
        <w:t>.</w:t>
      </w:r>
    </w:p>
    <w:p w:rsidR="00385DB0" w:rsidRDefault="00385DB0" w:rsidP="0012619D">
      <w:pPr>
        <w:pStyle w:val="NoSpacing"/>
      </w:pPr>
      <w:r>
        <w:t>M = many, N = 0, 1, 2 …</w:t>
      </w:r>
    </w:p>
    <w:p w:rsidR="0012619D" w:rsidRPr="005C24F7" w:rsidRDefault="0012619D" w:rsidP="0012619D">
      <w:pPr>
        <w:pStyle w:val="NoSpacing"/>
      </w:pPr>
    </w:p>
    <w:tbl>
      <w:tblPr>
        <w:tblStyle w:val="TableGrid"/>
        <w:tblW w:w="0" w:type="auto"/>
        <w:tblInd w:w="198" w:type="dxa"/>
        <w:tblLook w:val="04A0"/>
      </w:tblPr>
      <w:tblGrid>
        <w:gridCol w:w="630"/>
        <w:gridCol w:w="5760"/>
        <w:gridCol w:w="1800"/>
      </w:tblGrid>
      <w:tr w:rsidR="00E755B5" w:rsidRPr="002A7399" w:rsidTr="00493D80">
        <w:trPr>
          <w:trHeight w:val="360"/>
        </w:trPr>
        <w:tc>
          <w:tcPr>
            <w:tcW w:w="630" w:type="dxa"/>
            <w:shd w:val="clear" w:color="auto" w:fill="DAEEF3" w:themeFill="accent5" w:themeFillTint="33"/>
            <w:vAlign w:val="center"/>
          </w:tcPr>
          <w:p w:rsidR="00E755B5" w:rsidRPr="00410EB9" w:rsidRDefault="00CB0398" w:rsidP="0045598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5760" w:type="dxa"/>
            <w:shd w:val="clear" w:color="auto" w:fill="DAEEF3" w:themeFill="accent5" w:themeFillTint="33"/>
            <w:vAlign w:val="center"/>
          </w:tcPr>
          <w:p w:rsidR="00E755B5" w:rsidRPr="00410EB9" w:rsidRDefault="00CB0398" w:rsidP="0045598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Entities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E755B5" w:rsidRPr="00410EB9" w:rsidRDefault="00CB0398" w:rsidP="0045598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Cardinality</w:t>
            </w:r>
          </w:p>
        </w:tc>
      </w:tr>
      <w:tr w:rsidR="00E755B5" w:rsidTr="00493D80">
        <w:trPr>
          <w:trHeight w:val="360"/>
        </w:trPr>
        <w:tc>
          <w:tcPr>
            <w:tcW w:w="630" w:type="dxa"/>
            <w:vAlign w:val="center"/>
          </w:tcPr>
          <w:p w:rsidR="00E755B5" w:rsidRPr="00B24C86" w:rsidRDefault="00557E43" w:rsidP="00455986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760" w:type="dxa"/>
            <w:vAlign w:val="center"/>
          </w:tcPr>
          <w:p w:rsidR="00E755B5" w:rsidRPr="00B24C86" w:rsidRDefault="00557E43" w:rsidP="00455986">
            <w:pPr>
              <w:pStyle w:val="ListParagraph"/>
              <w:ind w:left="0"/>
            </w:pPr>
            <w:r>
              <w:t>AirCrafts</w:t>
            </w:r>
            <w:r w:rsidR="0054438D">
              <w:t xml:space="preserve"> &amp; Flight_Schedule</w:t>
            </w:r>
          </w:p>
        </w:tc>
        <w:tc>
          <w:tcPr>
            <w:tcW w:w="1800" w:type="dxa"/>
            <w:vAlign w:val="center"/>
          </w:tcPr>
          <w:p w:rsidR="00E755B5" w:rsidRPr="00B24C86" w:rsidRDefault="0054438D" w:rsidP="00455986">
            <w:pPr>
              <w:pStyle w:val="ListParagraph"/>
              <w:ind w:left="0"/>
            </w:pPr>
            <w:r>
              <w:t>1 : M</w:t>
            </w:r>
          </w:p>
        </w:tc>
      </w:tr>
      <w:tr w:rsidR="00E755B5" w:rsidTr="00493D80">
        <w:trPr>
          <w:trHeight w:val="360"/>
        </w:trPr>
        <w:tc>
          <w:tcPr>
            <w:tcW w:w="630" w:type="dxa"/>
            <w:vAlign w:val="center"/>
          </w:tcPr>
          <w:p w:rsidR="00E755B5" w:rsidRPr="00B24C86" w:rsidRDefault="00557E43" w:rsidP="00455986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5760" w:type="dxa"/>
            <w:vAlign w:val="center"/>
          </w:tcPr>
          <w:p w:rsidR="00E755B5" w:rsidRPr="00B24C86" w:rsidRDefault="00557E43" w:rsidP="00455986">
            <w:pPr>
              <w:pStyle w:val="ListParagraph"/>
              <w:ind w:left="0"/>
            </w:pPr>
            <w:r>
              <w:t>Route</w:t>
            </w:r>
            <w:r w:rsidR="006E6D02">
              <w:t xml:space="preserve"> &amp; AirFare</w:t>
            </w:r>
          </w:p>
        </w:tc>
        <w:tc>
          <w:tcPr>
            <w:tcW w:w="1800" w:type="dxa"/>
            <w:vAlign w:val="center"/>
          </w:tcPr>
          <w:p w:rsidR="00E755B5" w:rsidRDefault="00C76946" w:rsidP="00C76946">
            <w:pPr>
              <w:pStyle w:val="ListParagraph"/>
              <w:ind w:left="0"/>
            </w:pPr>
            <w:r>
              <w:t>1</w:t>
            </w:r>
            <w:r w:rsidR="00B539D2">
              <w:t xml:space="preserve"> : 1</w:t>
            </w:r>
          </w:p>
        </w:tc>
      </w:tr>
      <w:tr w:rsidR="00E755B5" w:rsidTr="00493D80">
        <w:trPr>
          <w:trHeight w:val="360"/>
        </w:trPr>
        <w:tc>
          <w:tcPr>
            <w:tcW w:w="630" w:type="dxa"/>
            <w:vAlign w:val="center"/>
          </w:tcPr>
          <w:p w:rsidR="00E755B5" w:rsidRDefault="00557E43" w:rsidP="00455986">
            <w:pPr>
              <w:pStyle w:val="ListParagraph"/>
              <w:ind w:left="0"/>
            </w:pPr>
            <w:r>
              <w:t xml:space="preserve">3. </w:t>
            </w:r>
          </w:p>
        </w:tc>
        <w:tc>
          <w:tcPr>
            <w:tcW w:w="5760" w:type="dxa"/>
            <w:vAlign w:val="center"/>
          </w:tcPr>
          <w:p w:rsidR="00E755B5" w:rsidRPr="00B24C86" w:rsidRDefault="00557E43" w:rsidP="00455986">
            <w:pPr>
              <w:pStyle w:val="ListParagraph"/>
              <w:ind w:left="0"/>
            </w:pPr>
            <w:r>
              <w:t>AirFare</w:t>
            </w:r>
            <w:r w:rsidR="00C734D2">
              <w:t xml:space="preserve"> &amp; Flight_Schedule</w:t>
            </w:r>
          </w:p>
        </w:tc>
        <w:tc>
          <w:tcPr>
            <w:tcW w:w="1800" w:type="dxa"/>
            <w:vAlign w:val="center"/>
          </w:tcPr>
          <w:p w:rsidR="00E755B5" w:rsidRDefault="002A02F9" w:rsidP="00455986">
            <w:pPr>
              <w:pStyle w:val="ListParagraph"/>
              <w:ind w:left="0"/>
            </w:pPr>
            <w:r>
              <w:t>1 ; M</w:t>
            </w:r>
          </w:p>
        </w:tc>
      </w:tr>
      <w:tr w:rsidR="00557E43" w:rsidTr="00493D80">
        <w:trPr>
          <w:trHeight w:val="360"/>
        </w:trPr>
        <w:tc>
          <w:tcPr>
            <w:tcW w:w="630" w:type="dxa"/>
            <w:vAlign w:val="center"/>
          </w:tcPr>
          <w:p w:rsidR="00557E43" w:rsidRDefault="00731D92" w:rsidP="00455986">
            <w:pPr>
              <w:pStyle w:val="ListParagraph"/>
              <w:ind w:left="0"/>
            </w:pPr>
            <w:r>
              <w:t>4</w:t>
            </w:r>
            <w:r w:rsidR="00557E43">
              <w:t>.</w:t>
            </w:r>
          </w:p>
        </w:tc>
        <w:tc>
          <w:tcPr>
            <w:tcW w:w="5760" w:type="dxa"/>
            <w:vAlign w:val="center"/>
          </w:tcPr>
          <w:p w:rsidR="00557E43" w:rsidRDefault="00557E43" w:rsidP="00455986">
            <w:pPr>
              <w:pStyle w:val="ListParagraph"/>
              <w:ind w:left="0"/>
            </w:pPr>
            <w:r>
              <w:t>Discounts</w:t>
            </w:r>
            <w:r w:rsidR="000B444F">
              <w:t xml:space="preserve"> &amp; Transactions</w:t>
            </w:r>
          </w:p>
        </w:tc>
        <w:tc>
          <w:tcPr>
            <w:tcW w:w="1800" w:type="dxa"/>
            <w:vAlign w:val="center"/>
          </w:tcPr>
          <w:p w:rsidR="00557E43" w:rsidRDefault="004553BA" w:rsidP="00385DB0">
            <w:pPr>
              <w:pStyle w:val="ListParagraph"/>
              <w:ind w:left="0"/>
            </w:pPr>
            <w:r>
              <w:t>N</w:t>
            </w:r>
            <w:r w:rsidR="006B6B21">
              <w:t xml:space="preserve"> : </w:t>
            </w:r>
            <w:r w:rsidR="00385DB0">
              <w:t>1</w:t>
            </w:r>
          </w:p>
        </w:tc>
      </w:tr>
      <w:tr w:rsidR="00557E43" w:rsidTr="00493D80">
        <w:trPr>
          <w:trHeight w:val="360"/>
        </w:trPr>
        <w:tc>
          <w:tcPr>
            <w:tcW w:w="630" w:type="dxa"/>
            <w:vAlign w:val="center"/>
          </w:tcPr>
          <w:p w:rsidR="00557E43" w:rsidRDefault="00731D92" w:rsidP="00455986">
            <w:pPr>
              <w:pStyle w:val="ListParagraph"/>
              <w:ind w:left="0"/>
            </w:pPr>
            <w:r>
              <w:t>5</w:t>
            </w:r>
            <w:r w:rsidR="00557E43">
              <w:t>.</w:t>
            </w:r>
          </w:p>
        </w:tc>
        <w:tc>
          <w:tcPr>
            <w:tcW w:w="5760" w:type="dxa"/>
            <w:vAlign w:val="center"/>
          </w:tcPr>
          <w:p w:rsidR="00557E43" w:rsidRDefault="00557E43" w:rsidP="00455986">
            <w:pPr>
              <w:pStyle w:val="ListParagraph"/>
              <w:ind w:left="0"/>
            </w:pPr>
            <w:r>
              <w:t>Charges</w:t>
            </w:r>
            <w:r w:rsidR="006B6B21">
              <w:t xml:space="preserve"> </w:t>
            </w:r>
            <w:r w:rsidR="001817B3">
              <w:t>&amp; Transactions</w:t>
            </w:r>
          </w:p>
        </w:tc>
        <w:tc>
          <w:tcPr>
            <w:tcW w:w="1800" w:type="dxa"/>
            <w:vAlign w:val="center"/>
          </w:tcPr>
          <w:p w:rsidR="00557E43" w:rsidRDefault="004553BA" w:rsidP="00385DB0">
            <w:pPr>
              <w:pStyle w:val="ListParagraph"/>
              <w:ind w:left="0"/>
            </w:pPr>
            <w:r>
              <w:t xml:space="preserve">N </w:t>
            </w:r>
            <w:r w:rsidR="001817B3">
              <w:t xml:space="preserve">: </w:t>
            </w:r>
            <w:r w:rsidR="00385DB0">
              <w:t>1</w:t>
            </w:r>
          </w:p>
        </w:tc>
      </w:tr>
      <w:tr w:rsidR="00557E43" w:rsidTr="00493D80">
        <w:trPr>
          <w:trHeight w:val="360"/>
        </w:trPr>
        <w:tc>
          <w:tcPr>
            <w:tcW w:w="630" w:type="dxa"/>
            <w:vAlign w:val="center"/>
          </w:tcPr>
          <w:p w:rsidR="00557E43" w:rsidRDefault="00731D92" w:rsidP="00455986">
            <w:pPr>
              <w:pStyle w:val="ListParagraph"/>
              <w:ind w:left="0"/>
            </w:pPr>
            <w:r>
              <w:t>6</w:t>
            </w:r>
            <w:r w:rsidR="00557E43">
              <w:t>.</w:t>
            </w:r>
          </w:p>
        </w:tc>
        <w:tc>
          <w:tcPr>
            <w:tcW w:w="5760" w:type="dxa"/>
            <w:vAlign w:val="center"/>
          </w:tcPr>
          <w:p w:rsidR="00557E43" w:rsidRDefault="00557E43" w:rsidP="00557E43">
            <w:pPr>
              <w:pStyle w:val="ListParagraph"/>
              <w:ind w:left="0"/>
            </w:pPr>
            <w:r>
              <w:t>Countries</w:t>
            </w:r>
            <w:r w:rsidR="00015D22">
              <w:t xml:space="preserve"> &amp; State</w:t>
            </w:r>
          </w:p>
        </w:tc>
        <w:tc>
          <w:tcPr>
            <w:tcW w:w="1800" w:type="dxa"/>
            <w:vAlign w:val="center"/>
          </w:tcPr>
          <w:p w:rsidR="00557E43" w:rsidRDefault="00015D22" w:rsidP="00455986">
            <w:pPr>
              <w:pStyle w:val="ListParagraph"/>
              <w:ind w:left="0"/>
            </w:pPr>
            <w:r>
              <w:t>1 : M</w:t>
            </w:r>
          </w:p>
        </w:tc>
      </w:tr>
      <w:tr w:rsidR="00557E43" w:rsidTr="00493D80">
        <w:trPr>
          <w:trHeight w:val="360"/>
        </w:trPr>
        <w:tc>
          <w:tcPr>
            <w:tcW w:w="630" w:type="dxa"/>
            <w:vAlign w:val="center"/>
          </w:tcPr>
          <w:p w:rsidR="00557E43" w:rsidRDefault="00731D92" w:rsidP="00455986">
            <w:pPr>
              <w:pStyle w:val="ListParagraph"/>
              <w:ind w:left="0"/>
            </w:pPr>
            <w:r>
              <w:t>7</w:t>
            </w:r>
            <w:r w:rsidR="00557E43">
              <w:t>.</w:t>
            </w:r>
          </w:p>
        </w:tc>
        <w:tc>
          <w:tcPr>
            <w:tcW w:w="5760" w:type="dxa"/>
            <w:vAlign w:val="center"/>
          </w:tcPr>
          <w:p w:rsidR="00557E43" w:rsidRDefault="00CC2308" w:rsidP="00557E43">
            <w:pPr>
              <w:pStyle w:val="ListParagraph"/>
              <w:ind w:left="0"/>
            </w:pPr>
            <w:r>
              <w:t>State</w:t>
            </w:r>
            <w:r w:rsidR="00015D22">
              <w:t xml:space="preserve"> &amp; Branches</w:t>
            </w:r>
          </w:p>
        </w:tc>
        <w:tc>
          <w:tcPr>
            <w:tcW w:w="1800" w:type="dxa"/>
            <w:vAlign w:val="center"/>
          </w:tcPr>
          <w:p w:rsidR="00557E43" w:rsidRDefault="00015D22" w:rsidP="00455986">
            <w:pPr>
              <w:pStyle w:val="ListParagraph"/>
              <w:ind w:left="0"/>
            </w:pPr>
            <w:r>
              <w:t>1 : M</w:t>
            </w:r>
          </w:p>
        </w:tc>
      </w:tr>
      <w:tr w:rsidR="00CC2308" w:rsidTr="00493D80">
        <w:trPr>
          <w:trHeight w:val="360"/>
        </w:trPr>
        <w:tc>
          <w:tcPr>
            <w:tcW w:w="630" w:type="dxa"/>
            <w:vAlign w:val="center"/>
          </w:tcPr>
          <w:p w:rsidR="00CC2308" w:rsidRDefault="00731D92" w:rsidP="00455986">
            <w:pPr>
              <w:pStyle w:val="ListParagraph"/>
              <w:ind w:left="0"/>
            </w:pPr>
            <w:r>
              <w:t>8</w:t>
            </w:r>
            <w:r w:rsidR="00CC2308">
              <w:t>.</w:t>
            </w:r>
          </w:p>
        </w:tc>
        <w:tc>
          <w:tcPr>
            <w:tcW w:w="5760" w:type="dxa"/>
            <w:vAlign w:val="center"/>
          </w:tcPr>
          <w:p w:rsidR="00CC2308" w:rsidRDefault="00CC2308" w:rsidP="00557E43">
            <w:pPr>
              <w:pStyle w:val="ListParagraph"/>
              <w:ind w:left="0"/>
            </w:pPr>
            <w:r>
              <w:t>Contact_Details</w:t>
            </w:r>
            <w:r w:rsidR="00015D22">
              <w:t xml:space="preserve"> </w:t>
            </w:r>
            <w:r w:rsidR="00D92DFE">
              <w:t xml:space="preserve"> &amp; State</w:t>
            </w:r>
          </w:p>
        </w:tc>
        <w:tc>
          <w:tcPr>
            <w:tcW w:w="1800" w:type="dxa"/>
            <w:vAlign w:val="center"/>
          </w:tcPr>
          <w:p w:rsidR="00CC2308" w:rsidRDefault="00D92DFE" w:rsidP="00455986">
            <w:pPr>
              <w:pStyle w:val="ListParagraph"/>
              <w:ind w:left="0"/>
            </w:pPr>
            <w:r>
              <w:t>M : 1</w:t>
            </w:r>
          </w:p>
        </w:tc>
      </w:tr>
      <w:tr w:rsidR="00CC2308" w:rsidTr="00493D80">
        <w:trPr>
          <w:trHeight w:val="360"/>
        </w:trPr>
        <w:tc>
          <w:tcPr>
            <w:tcW w:w="630" w:type="dxa"/>
            <w:vAlign w:val="center"/>
          </w:tcPr>
          <w:p w:rsidR="00CC2308" w:rsidRDefault="00731D92" w:rsidP="00455986">
            <w:pPr>
              <w:pStyle w:val="ListParagraph"/>
              <w:ind w:left="0"/>
            </w:pPr>
            <w:r>
              <w:t>9</w:t>
            </w:r>
            <w:r w:rsidR="00CC2308">
              <w:t>.</w:t>
            </w:r>
          </w:p>
        </w:tc>
        <w:tc>
          <w:tcPr>
            <w:tcW w:w="5760" w:type="dxa"/>
            <w:vAlign w:val="center"/>
          </w:tcPr>
          <w:p w:rsidR="00CC2308" w:rsidRDefault="00CC2308" w:rsidP="0017760A">
            <w:pPr>
              <w:pStyle w:val="ListParagraph"/>
              <w:ind w:left="0"/>
            </w:pPr>
            <w:r>
              <w:t>Passengers</w:t>
            </w:r>
            <w:r w:rsidR="0017760A">
              <w:t xml:space="preserve"> &amp; Contact_Details</w:t>
            </w:r>
          </w:p>
        </w:tc>
        <w:tc>
          <w:tcPr>
            <w:tcW w:w="1800" w:type="dxa"/>
            <w:vAlign w:val="center"/>
          </w:tcPr>
          <w:p w:rsidR="00CC2308" w:rsidRDefault="00982053" w:rsidP="00982053">
            <w:pPr>
              <w:pStyle w:val="ListParagraph"/>
              <w:ind w:left="0"/>
            </w:pPr>
            <w:r>
              <w:t>1 : 1</w:t>
            </w:r>
          </w:p>
        </w:tc>
      </w:tr>
      <w:tr w:rsidR="001F3387" w:rsidTr="00493D80">
        <w:trPr>
          <w:trHeight w:val="360"/>
        </w:trPr>
        <w:tc>
          <w:tcPr>
            <w:tcW w:w="630" w:type="dxa"/>
            <w:vAlign w:val="center"/>
          </w:tcPr>
          <w:p w:rsidR="001F3387" w:rsidRDefault="00731D92" w:rsidP="0045598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760" w:type="dxa"/>
            <w:vAlign w:val="center"/>
          </w:tcPr>
          <w:p w:rsidR="001F3387" w:rsidRDefault="001F3387" w:rsidP="0017760A">
            <w:pPr>
              <w:pStyle w:val="ListParagraph"/>
              <w:ind w:left="0"/>
            </w:pPr>
            <w:r>
              <w:t xml:space="preserve">Passengers &amp; Transactions </w:t>
            </w:r>
          </w:p>
        </w:tc>
        <w:tc>
          <w:tcPr>
            <w:tcW w:w="1800" w:type="dxa"/>
            <w:vAlign w:val="center"/>
          </w:tcPr>
          <w:p w:rsidR="001F3387" w:rsidRDefault="001F3387" w:rsidP="00982053">
            <w:pPr>
              <w:pStyle w:val="ListParagraph"/>
              <w:ind w:left="0"/>
            </w:pPr>
            <w:r>
              <w:t>1 : 1</w:t>
            </w:r>
          </w:p>
        </w:tc>
      </w:tr>
      <w:tr w:rsidR="00CC2308" w:rsidTr="00493D80">
        <w:trPr>
          <w:trHeight w:val="360"/>
        </w:trPr>
        <w:tc>
          <w:tcPr>
            <w:tcW w:w="630" w:type="dxa"/>
            <w:vAlign w:val="center"/>
          </w:tcPr>
          <w:p w:rsidR="00CC2308" w:rsidRDefault="00CC2308" w:rsidP="00455986">
            <w:pPr>
              <w:pStyle w:val="ListParagraph"/>
              <w:ind w:left="0"/>
            </w:pPr>
            <w:r>
              <w:t>11.</w:t>
            </w:r>
          </w:p>
        </w:tc>
        <w:tc>
          <w:tcPr>
            <w:tcW w:w="5760" w:type="dxa"/>
            <w:vAlign w:val="center"/>
          </w:tcPr>
          <w:p w:rsidR="00CC2308" w:rsidRDefault="00CC2308" w:rsidP="00557E43">
            <w:pPr>
              <w:pStyle w:val="ListParagraph"/>
              <w:ind w:left="0"/>
            </w:pPr>
            <w:r>
              <w:t>Branches</w:t>
            </w:r>
            <w:r w:rsidR="00765AD2">
              <w:t xml:space="preserve"> &amp; Employee</w:t>
            </w:r>
          </w:p>
        </w:tc>
        <w:tc>
          <w:tcPr>
            <w:tcW w:w="1800" w:type="dxa"/>
            <w:vAlign w:val="center"/>
          </w:tcPr>
          <w:p w:rsidR="00CC2308" w:rsidRDefault="00765AD2" w:rsidP="00765AD2">
            <w:pPr>
              <w:pStyle w:val="ListParagraph"/>
              <w:ind w:left="0"/>
            </w:pPr>
            <w:r>
              <w:t>1 : M</w:t>
            </w:r>
          </w:p>
        </w:tc>
      </w:tr>
      <w:tr w:rsidR="00CC2308" w:rsidTr="00493D80">
        <w:trPr>
          <w:trHeight w:val="360"/>
        </w:trPr>
        <w:tc>
          <w:tcPr>
            <w:tcW w:w="630" w:type="dxa"/>
            <w:vAlign w:val="center"/>
          </w:tcPr>
          <w:p w:rsidR="00CC2308" w:rsidRDefault="00CC2308" w:rsidP="00455986">
            <w:pPr>
              <w:pStyle w:val="ListParagraph"/>
              <w:ind w:left="0"/>
            </w:pPr>
            <w:r>
              <w:t>12.</w:t>
            </w:r>
          </w:p>
        </w:tc>
        <w:tc>
          <w:tcPr>
            <w:tcW w:w="5760" w:type="dxa"/>
            <w:vAlign w:val="center"/>
          </w:tcPr>
          <w:p w:rsidR="00CC2308" w:rsidRDefault="00CC2308" w:rsidP="00557E43">
            <w:pPr>
              <w:pStyle w:val="ListParagraph"/>
              <w:ind w:left="0"/>
            </w:pPr>
            <w:r>
              <w:t>Employees</w:t>
            </w:r>
            <w:r w:rsidR="00765AD2">
              <w:t xml:space="preserve"> &amp; Transactions</w:t>
            </w:r>
          </w:p>
        </w:tc>
        <w:tc>
          <w:tcPr>
            <w:tcW w:w="1800" w:type="dxa"/>
            <w:vAlign w:val="center"/>
          </w:tcPr>
          <w:p w:rsidR="00CC2308" w:rsidRDefault="00765AD2" w:rsidP="00455986">
            <w:pPr>
              <w:pStyle w:val="ListParagraph"/>
              <w:ind w:left="0"/>
            </w:pPr>
            <w:r>
              <w:t>1 : M</w:t>
            </w:r>
          </w:p>
        </w:tc>
      </w:tr>
      <w:tr w:rsidR="00EF18B9" w:rsidTr="00493D80">
        <w:trPr>
          <w:trHeight w:val="360"/>
        </w:trPr>
        <w:tc>
          <w:tcPr>
            <w:tcW w:w="630" w:type="dxa"/>
            <w:vAlign w:val="center"/>
          </w:tcPr>
          <w:p w:rsidR="00EF18B9" w:rsidRDefault="00EF18B9" w:rsidP="00455986">
            <w:pPr>
              <w:pStyle w:val="ListParagraph"/>
              <w:ind w:left="0"/>
            </w:pPr>
            <w:r>
              <w:t>13.</w:t>
            </w:r>
          </w:p>
        </w:tc>
        <w:tc>
          <w:tcPr>
            <w:tcW w:w="5760" w:type="dxa"/>
            <w:vAlign w:val="center"/>
          </w:tcPr>
          <w:p w:rsidR="00EF18B9" w:rsidRDefault="00EF18B9" w:rsidP="00557E43">
            <w:pPr>
              <w:pStyle w:val="ListParagraph"/>
              <w:ind w:left="0"/>
            </w:pPr>
            <w:r>
              <w:t>Transactions &amp; Flight_Schedule</w:t>
            </w:r>
          </w:p>
        </w:tc>
        <w:tc>
          <w:tcPr>
            <w:tcW w:w="1800" w:type="dxa"/>
            <w:vAlign w:val="center"/>
          </w:tcPr>
          <w:p w:rsidR="00EF18B9" w:rsidRDefault="00EF18B9" w:rsidP="00455986">
            <w:pPr>
              <w:pStyle w:val="ListParagraph"/>
              <w:ind w:left="0"/>
            </w:pPr>
            <w:r>
              <w:t>M : 1</w:t>
            </w:r>
          </w:p>
        </w:tc>
      </w:tr>
    </w:tbl>
    <w:p w:rsidR="00A22FAE" w:rsidRDefault="00A22FAE" w:rsidP="00A22FAE"/>
    <w:p w:rsidR="00A22FAE" w:rsidRPr="00A22FAE" w:rsidRDefault="00A22FAE" w:rsidP="00A22FAE"/>
    <w:p w:rsidR="008169B2" w:rsidRPr="00162629" w:rsidRDefault="00162629" w:rsidP="00162629">
      <w:pPr>
        <w:rPr>
          <w:rFonts w:eastAsiaTheme="majorEastAsia" w:cstheme="majorBidi"/>
          <w:b/>
          <w:bCs/>
          <w:szCs w:val="28"/>
        </w:rPr>
      </w:pPr>
      <w:r>
        <w:t xml:space="preserve"> </w:t>
      </w:r>
      <w:r w:rsidR="008169B2">
        <w:br w:type="page"/>
      </w:r>
    </w:p>
    <w:p w:rsidR="00470FEB" w:rsidRDefault="00726924">
      <w:pPr>
        <w:rPr>
          <w:u w:val="single"/>
        </w:rPr>
      </w:pPr>
      <w:r w:rsidRPr="009D6279">
        <w:rPr>
          <w:u w:val="single"/>
        </w:rPr>
        <w:lastRenderedPageBreak/>
        <w:t>Cardinality diagram</w:t>
      </w:r>
      <w:r w:rsidR="00A20160">
        <w:rPr>
          <w:u w:val="single"/>
        </w:rPr>
        <w:t xml:space="preserve"> (</w:t>
      </w:r>
      <w:r w:rsidR="00A20160" w:rsidRPr="0049690B">
        <w:rPr>
          <w:i/>
          <w:u w:val="single"/>
        </w:rPr>
        <w:t xml:space="preserve">Information engineering style </w:t>
      </w:r>
      <w:r w:rsidR="00B57037">
        <w:rPr>
          <w:i/>
          <w:u w:val="single"/>
        </w:rPr>
        <w:t>notation</w:t>
      </w:r>
      <w:r w:rsidR="00A20160" w:rsidRPr="0049690B">
        <w:rPr>
          <w:i/>
          <w:u w:val="single"/>
        </w:rPr>
        <w:t>s</w:t>
      </w:r>
      <w:r w:rsidR="00A20160">
        <w:rPr>
          <w:u w:val="single"/>
        </w:rPr>
        <w:t>)</w:t>
      </w:r>
    </w:p>
    <w:p w:rsidR="007F345E" w:rsidRDefault="007F345E">
      <w:pPr>
        <w:rPr>
          <w:u w:val="single"/>
        </w:rPr>
        <w:sectPr w:rsidR="007F345E" w:rsidSect="008C0EB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u w:val="single"/>
        </w:rPr>
        <w:drawing>
          <wp:inline distT="0" distB="0" distL="0" distR="0">
            <wp:extent cx="5003800" cy="772477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DC" w:rsidRDefault="00FB1FDC" w:rsidP="00FB1FDC">
      <w:pPr>
        <w:pStyle w:val="Heading1"/>
      </w:pPr>
      <w:bookmarkStart w:id="13" w:name="_Toc308954392"/>
      <w:r>
        <w:lastRenderedPageBreak/>
        <w:t>Final ER Diagram</w:t>
      </w:r>
      <w:bookmarkEnd w:id="13"/>
    </w:p>
    <w:p w:rsidR="00470FEB" w:rsidRDefault="0003021A" w:rsidP="004A3A12">
      <w:pPr>
        <w:jc w:val="center"/>
        <w:sectPr w:rsidR="00470FEB" w:rsidSect="008C0EBB">
          <w:pgSz w:w="16834" w:h="11909" w:orient="landscape" w:code="9"/>
          <w:pgMar w:top="1800" w:right="1440" w:bottom="180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8217865" cy="500862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944" cy="500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FDC">
        <w:br w:type="page"/>
      </w:r>
    </w:p>
    <w:p w:rsidR="00C3061F" w:rsidRDefault="006610D5" w:rsidP="00C3061F">
      <w:pPr>
        <w:pStyle w:val="Heading1"/>
      </w:pPr>
      <w:bookmarkStart w:id="14" w:name="_Toc308954393"/>
      <w:r>
        <w:lastRenderedPageBreak/>
        <w:t>R</w:t>
      </w:r>
      <w:r w:rsidR="00757533">
        <w:t>eferences</w:t>
      </w:r>
      <w:bookmarkEnd w:id="14"/>
    </w:p>
    <w:p w:rsidR="00065276" w:rsidRDefault="003A27B7" w:rsidP="00065276">
      <w:pPr>
        <w:pStyle w:val="NoSpacing"/>
        <w:numPr>
          <w:ilvl w:val="0"/>
          <w:numId w:val="5"/>
        </w:numPr>
      </w:pPr>
      <w:r>
        <w:t>Ramez Elmasri</w:t>
      </w:r>
      <w:r w:rsidR="00E51A12">
        <w:t xml:space="preserve"> and</w:t>
      </w:r>
      <w:r>
        <w:t xml:space="preserve"> Shamkant B. Navathe , </w:t>
      </w:r>
      <w:r w:rsidR="00065276" w:rsidRPr="003A27B7">
        <w:rPr>
          <w:i/>
        </w:rPr>
        <w:t>‘Fundamentals of Database Systems’</w:t>
      </w:r>
      <w:r w:rsidR="00065276">
        <w:t xml:space="preserve"> Addison Wesley Publishing C</w:t>
      </w:r>
      <w:r>
        <w:t xml:space="preserve">ompany </w:t>
      </w:r>
    </w:p>
    <w:p w:rsidR="00BE4809" w:rsidRDefault="00BE4809" w:rsidP="00BE4809">
      <w:pPr>
        <w:pStyle w:val="NoSpacing"/>
        <w:ind w:left="720"/>
      </w:pPr>
    </w:p>
    <w:p w:rsidR="00BE4809" w:rsidRDefault="00BE4809" w:rsidP="00BE4809">
      <w:pPr>
        <w:pStyle w:val="NoSpacing"/>
        <w:numPr>
          <w:ilvl w:val="0"/>
          <w:numId w:val="5"/>
        </w:numPr>
      </w:pPr>
      <w:r>
        <w:t xml:space="preserve">Allan Leake, </w:t>
      </w:r>
      <w:r w:rsidR="00FB1EA0">
        <w:t>(</w:t>
      </w:r>
      <w:r>
        <w:t>2000</w:t>
      </w:r>
      <w:r w:rsidR="00FB1EA0">
        <w:t>)</w:t>
      </w:r>
      <w:r>
        <w:t xml:space="preserve">, </w:t>
      </w:r>
      <w:r w:rsidR="006B56B2" w:rsidRPr="006B56B2">
        <w:rPr>
          <w:i/>
        </w:rPr>
        <w:t>D</w:t>
      </w:r>
      <w:r w:rsidRPr="006B56B2">
        <w:rPr>
          <w:i/>
        </w:rPr>
        <w:t xml:space="preserve">efinition of </w:t>
      </w:r>
      <w:r w:rsidR="006B56B2" w:rsidRPr="006B56B2">
        <w:rPr>
          <w:i/>
        </w:rPr>
        <w:t>D</w:t>
      </w:r>
      <w:r w:rsidRPr="006B56B2">
        <w:rPr>
          <w:i/>
        </w:rPr>
        <w:t>atabase</w:t>
      </w:r>
      <w:r>
        <w:t xml:space="preserve"> </w:t>
      </w:r>
    </w:p>
    <w:p w:rsidR="00C7160E" w:rsidRDefault="00AF6804" w:rsidP="00C7160E">
      <w:pPr>
        <w:pStyle w:val="NoSpacing"/>
        <w:ind w:left="720"/>
      </w:pPr>
      <w:hyperlink r:id="rId13" w:history="1">
        <w:r w:rsidR="0099455F" w:rsidRPr="00986F73">
          <w:rPr>
            <w:rStyle w:val="Hyperlink"/>
          </w:rPr>
          <w:t>http://searchsqlserver.techtarget.com/definition/database</w:t>
        </w:r>
      </w:hyperlink>
    </w:p>
    <w:p w:rsidR="0099455F" w:rsidRDefault="0099455F" w:rsidP="00C7160E">
      <w:pPr>
        <w:pStyle w:val="NoSpacing"/>
        <w:ind w:left="720"/>
      </w:pPr>
    </w:p>
    <w:p w:rsidR="00C7160E" w:rsidRDefault="00C3061F" w:rsidP="003E47D7">
      <w:pPr>
        <w:pStyle w:val="NoSpacing"/>
        <w:numPr>
          <w:ilvl w:val="0"/>
          <w:numId w:val="5"/>
        </w:numPr>
      </w:pPr>
      <w:r>
        <w:t xml:space="preserve">SmartDraw (2011), </w:t>
      </w:r>
      <w:r w:rsidRPr="00193D9B">
        <w:rPr>
          <w:i/>
        </w:rPr>
        <w:t xml:space="preserve">Resources </w:t>
      </w:r>
      <w:r w:rsidR="00E43DB5" w:rsidRPr="00193D9B">
        <w:rPr>
          <w:i/>
        </w:rPr>
        <w:t>–</w:t>
      </w:r>
      <w:r w:rsidRPr="00193D9B">
        <w:rPr>
          <w:i/>
        </w:rPr>
        <w:t xml:space="preserve"> Tutorials</w:t>
      </w:r>
      <w:r w:rsidR="00E43DB5">
        <w:t xml:space="preserve"> </w:t>
      </w:r>
      <w:hyperlink r:id="rId14" w:history="1">
        <w:r w:rsidR="00A55382" w:rsidRPr="00986F73">
          <w:rPr>
            <w:rStyle w:val="Hyperlink"/>
          </w:rPr>
          <w:t>http://www.smartdraw.com/resources/tutorials</w:t>
        </w:r>
      </w:hyperlink>
    </w:p>
    <w:p w:rsidR="00C7160E" w:rsidRDefault="00C7160E" w:rsidP="00C7160E">
      <w:pPr>
        <w:pStyle w:val="NoSpacing"/>
        <w:ind w:left="720"/>
      </w:pPr>
    </w:p>
    <w:p w:rsidR="00904404" w:rsidRPr="00C3061F" w:rsidRDefault="005B45CE" w:rsidP="0077792E">
      <w:pPr>
        <w:pStyle w:val="NoSpacing"/>
        <w:numPr>
          <w:ilvl w:val="0"/>
          <w:numId w:val="5"/>
        </w:numPr>
      </w:pPr>
      <w:r>
        <w:t xml:space="preserve">BuddhaAir, Nepal (2011) – </w:t>
      </w:r>
      <w:r w:rsidRPr="00193D9B">
        <w:rPr>
          <w:i/>
        </w:rPr>
        <w:t>Company History</w:t>
      </w:r>
      <w:r>
        <w:t xml:space="preserve"> </w:t>
      </w:r>
      <w:hyperlink r:id="rId15" w:history="1">
        <w:r w:rsidR="00904404" w:rsidRPr="00544311">
          <w:rPr>
            <w:rStyle w:val="Hyperlink"/>
          </w:rPr>
          <w:t>http://www.buddhaair.com/company/history.php</w:t>
        </w:r>
      </w:hyperlink>
    </w:p>
    <w:sectPr w:rsidR="00904404" w:rsidRPr="00C3061F" w:rsidSect="008C0EBB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226" w:rsidRDefault="00873226" w:rsidP="00C3061F">
      <w:pPr>
        <w:spacing w:after="0" w:line="240" w:lineRule="auto"/>
      </w:pPr>
      <w:r>
        <w:separator/>
      </w:r>
    </w:p>
  </w:endnote>
  <w:endnote w:type="continuationSeparator" w:id="1">
    <w:p w:rsidR="00873226" w:rsidRDefault="00873226" w:rsidP="00C3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78842"/>
      <w:docPartObj>
        <w:docPartGallery w:val="Page Numbers (Bottom of Page)"/>
        <w:docPartUnique/>
      </w:docPartObj>
    </w:sdtPr>
    <w:sdtContent>
      <w:p w:rsidR="00C3061F" w:rsidRDefault="00AF6804">
        <w:pPr>
          <w:pStyle w:val="Footer"/>
          <w:jc w:val="right"/>
        </w:pPr>
        <w:r w:rsidRPr="004B2A80">
          <w:rPr>
            <w:rFonts w:ascii="Arial" w:hAnsi="Arial" w:cs="Arial"/>
            <w:position w:val="10"/>
            <w:sz w:val="16"/>
            <w:szCs w:val="18"/>
          </w:rPr>
          <w:fldChar w:fldCharType="begin"/>
        </w:r>
        <w:r w:rsidRPr="004B2A80">
          <w:rPr>
            <w:rFonts w:ascii="Arial" w:hAnsi="Arial" w:cs="Arial"/>
            <w:position w:val="10"/>
            <w:sz w:val="16"/>
            <w:szCs w:val="18"/>
          </w:rPr>
          <w:instrText xml:space="preserve"> PAGE   \* MERGEFORMAT </w:instrText>
        </w:r>
        <w:r w:rsidRPr="004B2A80">
          <w:rPr>
            <w:rFonts w:ascii="Arial" w:hAnsi="Arial" w:cs="Arial"/>
            <w:position w:val="10"/>
            <w:sz w:val="16"/>
            <w:szCs w:val="18"/>
          </w:rPr>
          <w:fldChar w:fldCharType="separate"/>
        </w:r>
        <w:r w:rsidR="00353477">
          <w:rPr>
            <w:rFonts w:ascii="Arial" w:hAnsi="Arial" w:cs="Arial"/>
            <w:noProof/>
            <w:position w:val="10"/>
            <w:sz w:val="16"/>
            <w:szCs w:val="18"/>
          </w:rPr>
          <w:t>1</w:t>
        </w:r>
        <w:r w:rsidRPr="004B2A80">
          <w:rPr>
            <w:rFonts w:ascii="Arial" w:hAnsi="Arial" w:cs="Arial"/>
            <w:position w:val="10"/>
            <w:sz w:val="16"/>
            <w:szCs w:val="18"/>
          </w:rPr>
          <w:fldChar w:fldCharType="end"/>
        </w:r>
      </w:p>
    </w:sdtContent>
  </w:sdt>
  <w:p w:rsidR="00C3061F" w:rsidRDefault="00C30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226" w:rsidRDefault="00873226" w:rsidP="00C3061F">
      <w:pPr>
        <w:spacing w:after="0" w:line="240" w:lineRule="auto"/>
      </w:pPr>
      <w:r>
        <w:separator/>
      </w:r>
    </w:p>
  </w:footnote>
  <w:footnote w:type="continuationSeparator" w:id="1">
    <w:p w:rsidR="00873226" w:rsidRDefault="00873226" w:rsidP="00C3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FC1" w:rsidRPr="00353477" w:rsidRDefault="002F3FC1">
    <w:pPr>
      <w:pStyle w:val="Header"/>
      <w:rPr>
        <w:rFonts w:ascii="Arial" w:hAnsi="Arial" w:cs="Arial"/>
        <w:color w:val="595959" w:themeColor="text1" w:themeTint="A6"/>
        <w:position w:val="10"/>
        <w:sz w:val="16"/>
        <w:szCs w:val="18"/>
      </w:rPr>
    </w:pPr>
    <w:r w:rsidRPr="00353477">
      <w:rPr>
        <w:rFonts w:ascii="Arial" w:hAnsi="Arial" w:cs="Arial"/>
        <w:color w:val="595959" w:themeColor="text1" w:themeTint="A6"/>
        <w:position w:val="10"/>
        <w:sz w:val="16"/>
        <w:szCs w:val="18"/>
      </w:rPr>
      <w:t>1801T3100155</w:t>
    </w:r>
    <w:r w:rsidR="00A97121" w:rsidRPr="00353477">
      <w:rPr>
        <w:rFonts w:ascii="Arial" w:hAnsi="Arial" w:cs="Arial"/>
        <w:color w:val="595959" w:themeColor="text1" w:themeTint="A6"/>
        <w:position w:val="10"/>
        <w:sz w:val="16"/>
        <w:szCs w:val="18"/>
      </w:rPr>
      <w:t>, Shekhar Kumar Sharma</w:t>
    </w:r>
  </w:p>
  <w:p w:rsidR="002F3FC1" w:rsidRPr="00353477" w:rsidRDefault="002F3FC1">
    <w:pPr>
      <w:pStyle w:val="Header"/>
      <w:pBdr>
        <w:bottom w:val="single" w:sz="12" w:space="1" w:color="auto"/>
      </w:pBdr>
      <w:rPr>
        <w:color w:val="595959" w:themeColor="text1" w:themeTint="A6"/>
        <w:position w:val="10"/>
        <w:sz w:val="16"/>
        <w:szCs w:val="18"/>
      </w:rPr>
    </w:pPr>
    <w:r w:rsidRPr="00353477">
      <w:rPr>
        <w:rFonts w:ascii="Arial" w:hAnsi="Arial" w:cs="Arial"/>
        <w:color w:val="595959" w:themeColor="text1" w:themeTint="A6"/>
        <w:position w:val="10"/>
        <w:sz w:val="16"/>
        <w:szCs w:val="18"/>
      </w:rPr>
      <w:t>CDB101 Assignment,</w:t>
    </w:r>
    <w:r w:rsidRPr="00353477">
      <w:rPr>
        <w:color w:val="595959" w:themeColor="text1" w:themeTint="A6"/>
        <w:position w:val="10"/>
        <w:sz w:val="16"/>
        <w:szCs w:val="18"/>
      </w:rPr>
      <w:t xml:space="preserve"> </w:t>
    </w:r>
  </w:p>
  <w:p w:rsidR="00146EC3" w:rsidRPr="00353477" w:rsidRDefault="00146EC3">
    <w:pPr>
      <w:pStyle w:val="Header"/>
      <w:pBdr>
        <w:bottom w:val="single" w:sz="12" w:space="1" w:color="auto"/>
      </w:pBdr>
      <w:rPr>
        <w:color w:val="595959" w:themeColor="text1" w:themeTint="A6"/>
        <w:sz w:val="18"/>
        <w:szCs w:val="18"/>
      </w:rPr>
    </w:pPr>
  </w:p>
  <w:p w:rsidR="00146EC3" w:rsidRPr="00DA777B" w:rsidRDefault="00146EC3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37B4"/>
    <w:multiLevelType w:val="hybridMultilevel"/>
    <w:tmpl w:val="6F884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84251"/>
    <w:multiLevelType w:val="hybridMultilevel"/>
    <w:tmpl w:val="9AFE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A0FF7"/>
    <w:multiLevelType w:val="hybridMultilevel"/>
    <w:tmpl w:val="8E02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D1A56"/>
    <w:multiLevelType w:val="hybridMultilevel"/>
    <w:tmpl w:val="9AFE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3461D"/>
    <w:multiLevelType w:val="hybridMultilevel"/>
    <w:tmpl w:val="9AFE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E4C39"/>
    <w:multiLevelType w:val="hybridMultilevel"/>
    <w:tmpl w:val="DB1A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7DD"/>
    <w:multiLevelType w:val="hybridMultilevel"/>
    <w:tmpl w:val="1574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74CE1"/>
    <w:multiLevelType w:val="hybridMultilevel"/>
    <w:tmpl w:val="41CA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1E6FFD"/>
    <w:multiLevelType w:val="hybridMultilevel"/>
    <w:tmpl w:val="060A1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533"/>
    <w:rsid w:val="00004B14"/>
    <w:rsid w:val="000076BC"/>
    <w:rsid w:val="00010B12"/>
    <w:rsid w:val="000149B7"/>
    <w:rsid w:val="000152E8"/>
    <w:rsid w:val="00015D22"/>
    <w:rsid w:val="00021F31"/>
    <w:rsid w:val="00023B20"/>
    <w:rsid w:val="000243E2"/>
    <w:rsid w:val="000277E1"/>
    <w:rsid w:val="0003021A"/>
    <w:rsid w:val="00031F54"/>
    <w:rsid w:val="0003252B"/>
    <w:rsid w:val="0003319E"/>
    <w:rsid w:val="0003563C"/>
    <w:rsid w:val="00036F55"/>
    <w:rsid w:val="00037AAE"/>
    <w:rsid w:val="000423BB"/>
    <w:rsid w:val="0004390B"/>
    <w:rsid w:val="00044752"/>
    <w:rsid w:val="0004786D"/>
    <w:rsid w:val="000478C0"/>
    <w:rsid w:val="000528E7"/>
    <w:rsid w:val="00052BBF"/>
    <w:rsid w:val="000533BD"/>
    <w:rsid w:val="000536F9"/>
    <w:rsid w:val="0005623C"/>
    <w:rsid w:val="00060F43"/>
    <w:rsid w:val="00063927"/>
    <w:rsid w:val="00065276"/>
    <w:rsid w:val="00066CE3"/>
    <w:rsid w:val="00073C44"/>
    <w:rsid w:val="00074714"/>
    <w:rsid w:val="00075DD4"/>
    <w:rsid w:val="00076F63"/>
    <w:rsid w:val="00077466"/>
    <w:rsid w:val="00077E9C"/>
    <w:rsid w:val="00085DA6"/>
    <w:rsid w:val="00091E11"/>
    <w:rsid w:val="000942AB"/>
    <w:rsid w:val="00095169"/>
    <w:rsid w:val="00095857"/>
    <w:rsid w:val="000A0777"/>
    <w:rsid w:val="000A459A"/>
    <w:rsid w:val="000A73AE"/>
    <w:rsid w:val="000B0889"/>
    <w:rsid w:val="000B0A2F"/>
    <w:rsid w:val="000B2314"/>
    <w:rsid w:val="000B444F"/>
    <w:rsid w:val="000B4B1D"/>
    <w:rsid w:val="000B503D"/>
    <w:rsid w:val="000C03F2"/>
    <w:rsid w:val="000C0468"/>
    <w:rsid w:val="000C4548"/>
    <w:rsid w:val="000C681C"/>
    <w:rsid w:val="000D1702"/>
    <w:rsid w:val="000D1805"/>
    <w:rsid w:val="000D32B7"/>
    <w:rsid w:val="000D5527"/>
    <w:rsid w:val="000D62D7"/>
    <w:rsid w:val="000E7674"/>
    <w:rsid w:val="000E7682"/>
    <w:rsid w:val="000E7993"/>
    <w:rsid w:val="000F1893"/>
    <w:rsid w:val="000F25AB"/>
    <w:rsid w:val="000F3F48"/>
    <w:rsid w:val="000F578E"/>
    <w:rsid w:val="000F7737"/>
    <w:rsid w:val="0010370D"/>
    <w:rsid w:val="001037A9"/>
    <w:rsid w:val="00103C24"/>
    <w:rsid w:val="00103F3B"/>
    <w:rsid w:val="0011077C"/>
    <w:rsid w:val="00111607"/>
    <w:rsid w:val="00112C96"/>
    <w:rsid w:val="00117A0C"/>
    <w:rsid w:val="0012104C"/>
    <w:rsid w:val="00121DE5"/>
    <w:rsid w:val="0012619D"/>
    <w:rsid w:val="001262F2"/>
    <w:rsid w:val="001270E0"/>
    <w:rsid w:val="00130C5F"/>
    <w:rsid w:val="0013494C"/>
    <w:rsid w:val="00134BB7"/>
    <w:rsid w:val="0013524E"/>
    <w:rsid w:val="00135AAC"/>
    <w:rsid w:val="00142703"/>
    <w:rsid w:val="00143C80"/>
    <w:rsid w:val="00146EC3"/>
    <w:rsid w:val="001528CB"/>
    <w:rsid w:val="00153272"/>
    <w:rsid w:val="001532CB"/>
    <w:rsid w:val="00157F59"/>
    <w:rsid w:val="00162629"/>
    <w:rsid w:val="001650DB"/>
    <w:rsid w:val="00166265"/>
    <w:rsid w:val="0016681A"/>
    <w:rsid w:val="00166A09"/>
    <w:rsid w:val="00167315"/>
    <w:rsid w:val="0017760A"/>
    <w:rsid w:val="001817B3"/>
    <w:rsid w:val="00181A7F"/>
    <w:rsid w:val="001820C5"/>
    <w:rsid w:val="00182636"/>
    <w:rsid w:val="001848A1"/>
    <w:rsid w:val="00185C4C"/>
    <w:rsid w:val="001865CE"/>
    <w:rsid w:val="00190399"/>
    <w:rsid w:val="0019119C"/>
    <w:rsid w:val="001915E8"/>
    <w:rsid w:val="00193D9B"/>
    <w:rsid w:val="00194668"/>
    <w:rsid w:val="001965DC"/>
    <w:rsid w:val="001A0AF4"/>
    <w:rsid w:val="001A3831"/>
    <w:rsid w:val="001A385D"/>
    <w:rsid w:val="001A7246"/>
    <w:rsid w:val="001A7496"/>
    <w:rsid w:val="001B0787"/>
    <w:rsid w:val="001B1223"/>
    <w:rsid w:val="001B2753"/>
    <w:rsid w:val="001C5B6E"/>
    <w:rsid w:val="001C7664"/>
    <w:rsid w:val="001C7DE1"/>
    <w:rsid w:val="001D2FE9"/>
    <w:rsid w:val="001D3C05"/>
    <w:rsid w:val="001D4124"/>
    <w:rsid w:val="001D4263"/>
    <w:rsid w:val="001D52F2"/>
    <w:rsid w:val="001D56AA"/>
    <w:rsid w:val="001D59F5"/>
    <w:rsid w:val="001D6884"/>
    <w:rsid w:val="001D697C"/>
    <w:rsid w:val="001E0018"/>
    <w:rsid w:val="001E19D7"/>
    <w:rsid w:val="001E1B16"/>
    <w:rsid w:val="001E1E4D"/>
    <w:rsid w:val="001E298B"/>
    <w:rsid w:val="001E4734"/>
    <w:rsid w:val="001E5A67"/>
    <w:rsid w:val="001E6281"/>
    <w:rsid w:val="001E695D"/>
    <w:rsid w:val="001E77FC"/>
    <w:rsid w:val="001E7ABF"/>
    <w:rsid w:val="001F3387"/>
    <w:rsid w:val="001F343B"/>
    <w:rsid w:val="001F589D"/>
    <w:rsid w:val="001F5A12"/>
    <w:rsid w:val="00200AD0"/>
    <w:rsid w:val="002025E2"/>
    <w:rsid w:val="0020337A"/>
    <w:rsid w:val="00207382"/>
    <w:rsid w:val="00211CEB"/>
    <w:rsid w:val="00212B6E"/>
    <w:rsid w:val="00213CDA"/>
    <w:rsid w:val="002172FE"/>
    <w:rsid w:val="0021741B"/>
    <w:rsid w:val="002174F2"/>
    <w:rsid w:val="00222ED0"/>
    <w:rsid w:val="00224D51"/>
    <w:rsid w:val="00225CA2"/>
    <w:rsid w:val="00225FC8"/>
    <w:rsid w:val="0022793B"/>
    <w:rsid w:val="00230645"/>
    <w:rsid w:val="00231927"/>
    <w:rsid w:val="002327E3"/>
    <w:rsid w:val="00233957"/>
    <w:rsid w:val="00234DC1"/>
    <w:rsid w:val="00235BA4"/>
    <w:rsid w:val="0023605C"/>
    <w:rsid w:val="00240040"/>
    <w:rsid w:val="00244FC8"/>
    <w:rsid w:val="00245301"/>
    <w:rsid w:val="00245E50"/>
    <w:rsid w:val="00246210"/>
    <w:rsid w:val="002504C3"/>
    <w:rsid w:val="0025518D"/>
    <w:rsid w:val="00257522"/>
    <w:rsid w:val="0026156B"/>
    <w:rsid w:val="00261F81"/>
    <w:rsid w:val="00264B9B"/>
    <w:rsid w:val="0026582B"/>
    <w:rsid w:val="0026652D"/>
    <w:rsid w:val="00271406"/>
    <w:rsid w:val="0027198E"/>
    <w:rsid w:val="0027477F"/>
    <w:rsid w:val="00281CF2"/>
    <w:rsid w:val="00281D81"/>
    <w:rsid w:val="00282C82"/>
    <w:rsid w:val="00283075"/>
    <w:rsid w:val="002852B5"/>
    <w:rsid w:val="00286142"/>
    <w:rsid w:val="00287486"/>
    <w:rsid w:val="00291523"/>
    <w:rsid w:val="002953E2"/>
    <w:rsid w:val="0029785C"/>
    <w:rsid w:val="002A02F9"/>
    <w:rsid w:val="002A09B7"/>
    <w:rsid w:val="002A30B1"/>
    <w:rsid w:val="002A3544"/>
    <w:rsid w:val="002A6CBA"/>
    <w:rsid w:val="002A7399"/>
    <w:rsid w:val="002A74CA"/>
    <w:rsid w:val="002B1CC9"/>
    <w:rsid w:val="002B1FC2"/>
    <w:rsid w:val="002B2CAE"/>
    <w:rsid w:val="002B464E"/>
    <w:rsid w:val="002B47E3"/>
    <w:rsid w:val="002B7CCF"/>
    <w:rsid w:val="002B7EB5"/>
    <w:rsid w:val="002C2B5A"/>
    <w:rsid w:val="002D2E8B"/>
    <w:rsid w:val="002D358A"/>
    <w:rsid w:val="002D74D8"/>
    <w:rsid w:val="002E1142"/>
    <w:rsid w:val="002E17FA"/>
    <w:rsid w:val="002E427D"/>
    <w:rsid w:val="002E5DD1"/>
    <w:rsid w:val="002F0F58"/>
    <w:rsid w:val="002F2DC8"/>
    <w:rsid w:val="002F3FC1"/>
    <w:rsid w:val="002F410E"/>
    <w:rsid w:val="00300659"/>
    <w:rsid w:val="003017E2"/>
    <w:rsid w:val="00307088"/>
    <w:rsid w:val="0030767A"/>
    <w:rsid w:val="00312D00"/>
    <w:rsid w:val="003176D0"/>
    <w:rsid w:val="00322D1B"/>
    <w:rsid w:val="00325747"/>
    <w:rsid w:val="00325C0C"/>
    <w:rsid w:val="003345C0"/>
    <w:rsid w:val="00342676"/>
    <w:rsid w:val="003429CD"/>
    <w:rsid w:val="003437C4"/>
    <w:rsid w:val="0034571B"/>
    <w:rsid w:val="00350F9B"/>
    <w:rsid w:val="00353477"/>
    <w:rsid w:val="0035756A"/>
    <w:rsid w:val="00361D29"/>
    <w:rsid w:val="003633C4"/>
    <w:rsid w:val="003648F1"/>
    <w:rsid w:val="00365DC3"/>
    <w:rsid w:val="00366687"/>
    <w:rsid w:val="00366BC0"/>
    <w:rsid w:val="0037083A"/>
    <w:rsid w:val="00370A3B"/>
    <w:rsid w:val="00370EAC"/>
    <w:rsid w:val="0037156C"/>
    <w:rsid w:val="00376EFC"/>
    <w:rsid w:val="00383AC5"/>
    <w:rsid w:val="00385DB0"/>
    <w:rsid w:val="0038755A"/>
    <w:rsid w:val="00393B72"/>
    <w:rsid w:val="003941C7"/>
    <w:rsid w:val="003A1143"/>
    <w:rsid w:val="003A1BEA"/>
    <w:rsid w:val="003A244E"/>
    <w:rsid w:val="003A27B7"/>
    <w:rsid w:val="003A40BE"/>
    <w:rsid w:val="003A4421"/>
    <w:rsid w:val="003B1049"/>
    <w:rsid w:val="003B6489"/>
    <w:rsid w:val="003B6F40"/>
    <w:rsid w:val="003B77D8"/>
    <w:rsid w:val="003B7EC0"/>
    <w:rsid w:val="003C1724"/>
    <w:rsid w:val="003C2BE6"/>
    <w:rsid w:val="003D1E25"/>
    <w:rsid w:val="003D274F"/>
    <w:rsid w:val="003D797A"/>
    <w:rsid w:val="003E47D7"/>
    <w:rsid w:val="003E5209"/>
    <w:rsid w:val="003E6C88"/>
    <w:rsid w:val="003E7FA5"/>
    <w:rsid w:val="003F3BBB"/>
    <w:rsid w:val="003F433D"/>
    <w:rsid w:val="003F5092"/>
    <w:rsid w:val="003F5C0F"/>
    <w:rsid w:val="003F600A"/>
    <w:rsid w:val="003F72CE"/>
    <w:rsid w:val="00400576"/>
    <w:rsid w:val="00405B02"/>
    <w:rsid w:val="00406147"/>
    <w:rsid w:val="00410EB9"/>
    <w:rsid w:val="004125A6"/>
    <w:rsid w:val="004142E2"/>
    <w:rsid w:val="004148E8"/>
    <w:rsid w:val="00416A32"/>
    <w:rsid w:val="00417A59"/>
    <w:rsid w:val="00420782"/>
    <w:rsid w:val="00425B76"/>
    <w:rsid w:val="00425D2C"/>
    <w:rsid w:val="004305C4"/>
    <w:rsid w:val="00434BC3"/>
    <w:rsid w:val="00440092"/>
    <w:rsid w:val="00441918"/>
    <w:rsid w:val="004420E4"/>
    <w:rsid w:val="00447818"/>
    <w:rsid w:val="00450654"/>
    <w:rsid w:val="00451171"/>
    <w:rsid w:val="00451D70"/>
    <w:rsid w:val="004553BA"/>
    <w:rsid w:val="00456BFC"/>
    <w:rsid w:val="00456DA7"/>
    <w:rsid w:val="00457033"/>
    <w:rsid w:val="004574AC"/>
    <w:rsid w:val="00463C5C"/>
    <w:rsid w:val="00464BA2"/>
    <w:rsid w:val="0046623A"/>
    <w:rsid w:val="00466533"/>
    <w:rsid w:val="0047039A"/>
    <w:rsid w:val="00470FEB"/>
    <w:rsid w:val="00472A0C"/>
    <w:rsid w:val="00473C73"/>
    <w:rsid w:val="00480A6C"/>
    <w:rsid w:val="0048304D"/>
    <w:rsid w:val="0048310F"/>
    <w:rsid w:val="004848C4"/>
    <w:rsid w:val="004903EF"/>
    <w:rsid w:val="00490A63"/>
    <w:rsid w:val="00490D06"/>
    <w:rsid w:val="004910DD"/>
    <w:rsid w:val="004924A4"/>
    <w:rsid w:val="00493523"/>
    <w:rsid w:val="00493D80"/>
    <w:rsid w:val="00494549"/>
    <w:rsid w:val="0049563A"/>
    <w:rsid w:val="0049690B"/>
    <w:rsid w:val="00497419"/>
    <w:rsid w:val="00497BCA"/>
    <w:rsid w:val="004A257B"/>
    <w:rsid w:val="004A3A12"/>
    <w:rsid w:val="004A6977"/>
    <w:rsid w:val="004A7E55"/>
    <w:rsid w:val="004B0FFB"/>
    <w:rsid w:val="004B2A80"/>
    <w:rsid w:val="004B4185"/>
    <w:rsid w:val="004B47B0"/>
    <w:rsid w:val="004B4CCE"/>
    <w:rsid w:val="004B504F"/>
    <w:rsid w:val="004B75CF"/>
    <w:rsid w:val="004B7974"/>
    <w:rsid w:val="004C1204"/>
    <w:rsid w:val="004C1379"/>
    <w:rsid w:val="004C1D65"/>
    <w:rsid w:val="004C2567"/>
    <w:rsid w:val="004C27DB"/>
    <w:rsid w:val="004C65F4"/>
    <w:rsid w:val="004C66CF"/>
    <w:rsid w:val="004D0F08"/>
    <w:rsid w:val="004D2025"/>
    <w:rsid w:val="004D2448"/>
    <w:rsid w:val="004D3E0F"/>
    <w:rsid w:val="004D4697"/>
    <w:rsid w:val="004D5EE8"/>
    <w:rsid w:val="004D7A06"/>
    <w:rsid w:val="004D7D4C"/>
    <w:rsid w:val="004E0B1B"/>
    <w:rsid w:val="004E4CEE"/>
    <w:rsid w:val="004F31F7"/>
    <w:rsid w:val="004F3AA9"/>
    <w:rsid w:val="004F7CF9"/>
    <w:rsid w:val="005040D1"/>
    <w:rsid w:val="00504113"/>
    <w:rsid w:val="00506D80"/>
    <w:rsid w:val="005107A5"/>
    <w:rsid w:val="0051592D"/>
    <w:rsid w:val="0051734C"/>
    <w:rsid w:val="00517CF6"/>
    <w:rsid w:val="00517F61"/>
    <w:rsid w:val="00522097"/>
    <w:rsid w:val="00522CB1"/>
    <w:rsid w:val="00523F7A"/>
    <w:rsid w:val="00525F7C"/>
    <w:rsid w:val="0052687B"/>
    <w:rsid w:val="00534DC6"/>
    <w:rsid w:val="0053567E"/>
    <w:rsid w:val="00535EF8"/>
    <w:rsid w:val="005377F9"/>
    <w:rsid w:val="00541976"/>
    <w:rsid w:val="0054438D"/>
    <w:rsid w:val="00544CE9"/>
    <w:rsid w:val="00545544"/>
    <w:rsid w:val="00546933"/>
    <w:rsid w:val="00547484"/>
    <w:rsid w:val="00552043"/>
    <w:rsid w:val="005563A6"/>
    <w:rsid w:val="005579B0"/>
    <w:rsid w:val="00557E43"/>
    <w:rsid w:val="00561000"/>
    <w:rsid w:val="005610E3"/>
    <w:rsid w:val="00561F8E"/>
    <w:rsid w:val="005622ED"/>
    <w:rsid w:val="00562CDA"/>
    <w:rsid w:val="005650A1"/>
    <w:rsid w:val="00573FF4"/>
    <w:rsid w:val="0057639C"/>
    <w:rsid w:val="00581721"/>
    <w:rsid w:val="00584AFD"/>
    <w:rsid w:val="00585659"/>
    <w:rsid w:val="0058581D"/>
    <w:rsid w:val="00586F49"/>
    <w:rsid w:val="00587979"/>
    <w:rsid w:val="0059008F"/>
    <w:rsid w:val="005916DC"/>
    <w:rsid w:val="005916F4"/>
    <w:rsid w:val="00593D9B"/>
    <w:rsid w:val="005A04E5"/>
    <w:rsid w:val="005A1AAD"/>
    <w:rsid w:val="005A3B5F"/>
    <w:rsid w:val="005A3E41"/>
    <w:rsid w:val="005A3E69"/>
    <w:rsid w:val="005A4C79"/>
    <w:rsid w:val="005A71C2"/>
    <w:rsid w:val="005A78B9"/>
    <w:rsid w:val="005B2751"/>
    <w:rsid w:val="005B2A2A"/>
    <w:rsid w:val="005B359F"/>
    <w:rsid w:val="005B40F7"/>
    <w:rsid w:val="005B45CE"/>
    <w:rsid w:val="005C24F7"/>
    <w:rsid w:val="005C2623"/>
    <w:rsid w:val="005C319B"/>
    <w:rsid w:val="005C4071"/>
    <w:rsid w:val="005C4679"/>
    <w:rsid w:val="005C59C9"/>
    <w:rsid w:val="005C601A"/>
    <w:rsid w:val="005C6AC5"/>
    <w:rsid w:val="005C75B2"/>
    <w:rsid w:val="005D1AE6"/>
    <w:rsid w:val="005D2465"/>
    <w:rsid w:val="005D57B3"/>
    <w:rsid w:val="005D5B30"/>
    <w:rsid w:val="005E05D2"/>
    <w:rsid w:val="005E1FCC"/>
    <w:rsid w:val="005E4395"/>
    <w:rsid w:val="005F0A57"/>
    <w:rsid w:val="005F1978"/>
    <w:rsid w:val="005F4E3C"/>
    <w:rsid w:val="005F5561"/>
    <w:rsid w:val="005F7032"/>
    <w:rsid w:val="00601C22"/>
    <w:rsid w:val="006049D7"/>
    <w:rsid w:val="00605931"/>
    <w:rsid w:val="0061261B"/>
    <w:rsid w:val="00612F29"/>
    <w:rsid w:val="00615F75"/>
    <w:rsid w:val="00616A4C"/>
    <w:rsid w:val="00616AB8"/>
    <w:rsid w:val="00620725"/>
    <w:rsid w:val="00621347"/>
    <w:rsid w:val="006240DA"/>
    <w:rsid w:val="00624BD8"/>
    <w:rsid w:val="006253AA"/>
    <w:rsid w:val="00632DE4"/>
    <w:rsid w:val="00632E69"/>
    <w:rsid w:val="00635B4E"/>
    <w:rsid w:val="00635B6E"/>
    <w:rsid w:val="00635FAF"/>
    <w:rsid w:val="0063643A"/>
    <w:rsid w:val="0064147E"/>
    <w:rsid w:val="006431DF"/>
    <w:rsid w:val="00645970"/>
    <w:rsid w:val="00653CA9"/>
    <w:rsid w:val="00653F1C"/>
    <w:rsid w:val="0066030A"/>
    <w:rsid w:val="006610D5"/>
    <w:rsid w:val="00662418"/>
    <w:rsid w:val="00662EFA"/>
    <w:rsid w:val="00663746"/>
    <w:rsid w:val="00665F76"/>
    <w:rsid w:val="00671D40"/>
    <w:rsid w:val="006724D6"/>
    <w:rsid w:val="00674E02"/>
    <w:rsid w:val="00686A2C"/>
    <w:rsid w:val="006922BA"/>
    <w:rsid w:val="006931EE"/>
    <w:rsid w:val="00693C01"/>
    <w:rsid w:val="0069454D"/>
    <w:rsid w:val="006A1E68"/>
    <w:rsid w:val="006A3405"/>
    <w:rsid w:val="006A5FAA"/>
    <w:rsid w:val="006A7319"/>
    <w:rsid w:val="006B0B1F"/>
    <w:rsid w:val="006B15BD"/>
    <w:rsid w:val="006B316D"/>
    <w:rsid w:val="006B56B2"/>
    <w:rsid w:val="006B6B21"/>
    <w:rsid w:val="006B74CD"/>
    <w:rsid w:val="006C1A58"/>
    <w:rsid w:val="006C2E2E"/>
    <w:rsid w:val="006C3DDB"/>
    <w:rsid w:val="006C51BE"/>
    <w:rsid w:val="006C5866"/>
    <w:rsid w:val="006C5F8E"/>
    <w:rsid w:val="006C7050"/>
    <w:rsid w:val="006D0C52"/>
    <w:rsid w:val="006D2D48"/>
    <w:rsid w:val="006D46D8"/>
    <w:rsid w:val="006D53F6"/>
    <w:rsid w:val="006D5584"/>
    <w:rsid w:val="006E3C5F"/>
    <w:rsid w:val="006E59BD"/>
    <w:rsid w:val="006E6D02"/>
    <w:rsid w:val="006F1DD4"/>
    <w:rsid w:val="006F48D8"/>
    <w:rsid w:val="00701FCB"/>
    <w:rsid w:val="007048B0"/>
    <w:rsid w:val="007059C1"/>
    <w:rsid w:val="00707E36"/>
    <w:rsid w:val="00714BC1"/>
    <w:rsid w:val="007153EE"/>
    <w:rsid w:val="007157E6"/>
    <w:rsid w:val="00716AAA"/>
    <w:rsid w:val="0072069C"/>
    <w:rsid w:val="00721E83"/>
    <w:rsid w:val="00724FE7"/>
    <w:rsid w:val="007257FD"/>
    <w:rsid w:val="00726924"/>
    <w:rsid w:val="007274CC"/>
    <w:rsid w:val="007274E8"/>
    <w:rsid w:val="00731D92"/>
    <w:rsid w:val="00733674"/>
    <w:rsid w:val="00733D1C"/>
    <w:rsid w:val="007366F6"/>
    <w:rsid w:val="00736897"/>
    <w:rsid w:val="00737101"/>
    <w:rsid w:val="0073790D"/>
    <w:rsid w:val="00737D51"/>
    <w:rsid w:val="00740B1D"/>
    <w:rsid w:val="00741487"/>
    <w:rsid w:val="00741A96"/>
    <w:rsid w:val="00743277"/>
    <w:rsid w:val="00744326"/>
    <w:rsid w:val="007467CD"/>
    <w:rsid w:val="0074734A"/>
    <w:rsid w:val="00750441"/>
    <w:rsid w:val="007549AB"/>
    <w:rsid w:val="00754A63"/>
    <w:rsid w:val="00757533"/>
    <w:rsid w:val="00764C71"/>
    <w:rsid w:val="00765AD2"/>
    <w:rsid w:val="00766410"/>
    <w:rsid w:val="007664FB"/>
    <w:rsid w:val="00766D15"/>
    <w:rsid w:val="0077078F"/>
    <w:rsid w:val="00775F7F"/>
    <w:rsid w:val="0077627C"/>
    <w:rsid w:val="0077740A"/>
    <w:rsid w:val="0077792E"/>
    <w:rsid w:val="00777EF1"/>
    <w:rsid w:val="00782441"/>
    <w:rsid w:val="00783C05"/>
    <w:rsid w:val="00784982"/>
    <w:rsid w:val="00784AFA"/>
    <w:rsid w:val="0079034D"/>
    <w:rsid w:val="007936D1"/>
    <w:rsid w:val="007948E6"/>
    <w:rsid w:val="00794FDA"/>
    <w:rsid w:val="00795B1F"/>
    <w:rsid w:val="007A0D25"/>
    <w:rsid w:val="007A173D"/>
    <w:rsid w:val="007A5FED"/>
    <w:rsid w:val="007B27E8"/>
    <w:rsid w:val="007B3088"/>
    <w:rsid w:val="007B4C84"/>
    <w:rsid w:val="007B6674"/>
    <w:rsid w:val="007B68D0"/>
    <w:rsid w:val="007B691B"/>
    <w:rsid w:val="007B6DE5"/>
    <w:rsid w:val="007C13D5"/>
    <w:rsid w:val="007C428E"/>
    <w:rsid w:val="007D05D9"/>
    <w:rsid w:val="007D337D"/>
    <w:rsid w:val="007D4986"/>
    <w:rsid w:val="007D56FA"/>
    <w:rsid w:val="007D5773"/>
    <w:rsid w:val="007D7EC5"/>
    <w:rsid w:val="007E2B72"/>
    <w:rsid w:val="007E49FC"/>
    <w:rsid w:val="007E5358"/>
    <w:rsid w:val="007F221D"/>
    <w:rsid w:val="007F336F"/>
    <w:rsid w:val="007F345E"/>
    <w:rsid w:val="007F3765"/>
    <w:rsid w:val="007F3C81"/>
    <w:rsid w:val="00807926"/>
    <w:rsid w:val="00810722"/>
    <w:rsid w:val="0081126B"/>
    <w:rsid w:val="008126C4"/>
    <w:rsid w:val="00812D44"/>
    <w:rsid w:val="00815413"/>
    <w:rsid w:val="0081599A"/>
    <w:rsid w:val="008169B2"/>
    <w:rsid w:val="00820185"/>
    <w:rsid w:val="00821333"/>
    <w:rsid w:val="0082377D"/>
    <w:rsid w:val="0082717D"/>
    <w:rsid w:val="00827BBD"/>
    <w:rsid w:val="00827E1B"/>
    <w:rsid w:val="00830177"/>
    <w:rsid w:val="00833DFE"/>
    <w:rsid w:val="00834186"/>
    <w:rsid w:val="00834717"/>
    <w:rsid w:val="00835488"/>
    <w:rsid w:val="00840A6E"/>
    <w:rsid w:val="00841627"/>
    <w:rsid w:val="00843632"/>
    <w:rsid w:val="00847ED6"/>
    <w:rsid w:val="00851498"/>
    <w:rsid w:val="00852322"/>
    <w:rsid w:val="008523CD"/>
    <w:rsid w:val="0085782D"/>
    <w:rsid w:val="008617AD"/>
    <w:rsid w:val="008622ED"/>
    <w:rsid w:val="00863941"/>
    <w:rsid w:val="00865464"/>
    <w:rsid w:val="00867B13"/>
    <w:rsid w:val="00867D74"/>
    <w:rsid w:val="0087077B"/>
    <w:rsid w:val="00873226"/>
    <w:rsid w:val="0087436C"/>
    <w:rsid w:val="00876A8F"/>
    <w:rsid w:val="00877654"/>
    <w:rsid w:val="0087787B"/>
    <w:rsid w:val="00880098"/>
    <w:rsid w:val="0088315C"/>
    <w:rsid w:val="0088402B"/>
    <w:rsid w:val="00884D54"/>
    <w:rsid w:val="00893FD9"/>
    <w:rsid w:val="0089586E"/>
    <w:rsid w:val="00897FD0"/>
    <w:rsid w:val="008A1041"/>
    <w:rsid w:val="008A239A"/>
    <w:rsid w:val="008A30A8"/>
    <w:rsid w:val="008A73D7"/>
    <w:rsid w:val="008B004A"/>
    <w:rsid w:val="008B2896"/>
    <w:rsid w:val="008B2CC3"/>
    <w:rsid w:val="008B5984"/>
    <w:rsid w:val="008B5CB8"/>
    <w:rsid w:val="008B6723"/>
    <w:rsid w:val="008C0EBB"/>
    <w:rsid w:val="008C31D4"/>
    <w:rsid w:val="008C544A"/>
    <w:rsid w:val="008C7367"/>
    <w:rsid w:val="008C77B6"/>
    <w:rsid w:val="008C796C"/>
    <w:rsid w:val="008C7FE0"/>
    <w:rsid w:val="008D0119"/>
    <w:rsid w:val="008D5C15"/>
    <w:rsid w:val="008E3AA7"/>
    <w:rsid w:val="008E76AF"/>
    <w:rsid w:val="008F0163"/>
    <w:rsid w:val="008F5705"/>
    <w:rsid w:val="008F6176"/>
    <w:rsid w:val="008F79D0"/>
    <w:rsid w:val="00904404"/>
    <w:rsid w:val="00905519"/>
    <w:rsid w:val="00906510"/>
    <w:rsid w:val="0091031D"/>
    <w:rsid w:val="009113AC"/>
    <w:rsid w:val="009119CE"/>
    <w:rsid w:val="009126CB"/>
    <w:rsid w:val="00915CDD"/>
    <w:rsid w:val="00915E7E"/>
    <w:rsid w:val="009165A4"/>
    <w:rsid w:val="00916DE9"/>
    <w:rsid w:val="009221B9"/>
    <w:rsid w:val="0092353F"/>
    <w:rsid w:val="009240AD"/>
    <w:rsid w:val="00927F5A"/>
    <w:rsid w:val="00930AAB"/>
    <w:rsid w:val="009357E7"/>
    <w:rsid w:val="00935DDE"/>
    <w:rsid w:val="00942194"/>
    <w:rsid w:val="00946658"/>
    <w:rsid w:val="00946F50"/>
    <w:rsid w:val="00950708"/>
    <w:rsid w:val="00952CC9"/>
    <w:rsid w:val="00952CFD"/>
    <w:rsid w:val="0095325C"/>
    <w:rsid w:val="009533CD"/>
    <w:rsid w:val="0095699E"/>
    <w:rsid w:val="00956E4F"/>
    <w:rsid w:val="00965C3F"/>
    <w:rsid w:val="009706E9"/>
    <w:rsid w:val="00971338"/>
    <w:rsid w:val="009771BB"/>
    <w:rsid w:val="00977B62"/>
    <w:rsid w:val="009819D5"/>
    <w:rsid w:val="00982053"/>
    <w:rsid w:val="009826B7"/>
    <w:rsid w:val="009843B6"/>
    <w:rsid w:val="009851E4"/>
    <w:rsid w:val="00987A99"/>
    <w:rsid w:val="00987EA8"/>
    <w:rsid w:val="00990C54"/>
    <w:rsid w:val="00992F29"/>
    <w:rsid w:val="00993AD3"/>
    <w:rsid w:val="0099455F"/>
    <w:rsid w:val="00995FE1"/>
    <w:rsid w:val="009A4439"/>
    <w:rsid w:val="009A49C4"/>
    <w:rsid w:val="009A62B2"/>
    <w:rsid w:val="009A6FE6"/>
    <w:rsid w:val="009B06D6"/>
    <w:rsid w:val="009B405F"/>
    <w:rsid w:val="009C34D5"/>
    <w:rsid w:val="009D1F76"/>
    <w:rsid w:val="009D3342"/>
    <w:rsid w:val="009D6279"/>
    <w:rsid w:val="009E06AC"/>
    <w:rsid w:val="009E15A1"/>
    <w:rsid w:val="009E4760"/>
    <w:rsid w:val="009E4DDA"/>
    <w:rsid w:val="009F12E0"/>
    <w:rsid w:val="009F15C6"/>
    <w:rsid w:val="009F54A1"/>
    <w:rsid w:val="009F79A4"/>
    <w:rsid w:val="00A01407"/>
    <w:rsid w:val="00A01B69"/>
    <w:rsid w:val="00A01DE1"/>
    <w:rsid w:val="00A060FD"/>
    <w:rsid w:val="00A06FA2"/>
    <w:rsid w:val="00A07D81"/>
    <w:rsid w:val="00A100CB"/>
    <w:rsid w:val="00A126CF"/>
    <w:rsid w:val="00A156D1"/>
    <w:rsid w:val="00A15880"/>
    <w:rsid w:val="00A16D88"/>
    <w:rsid w:val="00A17158"/>
    <w:rsid w:val="00A20160"/>
    <w:rsid w:val="00A21684"/>
    <w:rsid w:val="00A22213"/>
    <w:rsid w:val="00A22428"/>
    <w:rsid w:val="00A22FAE"/>
    <w:rsid w:val="00A23A67"/>
    <w:rsid w:val="00A2526C"/>
    <w:rsid w:val="00A2556B"/>
    <w:rsid w:val="00A3021F"/>
    <w:rsid w:val="00A30DB2"/>
    <w:rsid w:val="00A32384"/>
    <w:rsid w:val="00A34FD8"/>
    <w:rsid w:val="00A35DFF"/>
    <w:rsid w:val="00A41CCB"/>
    <w:rsid w:val="00A41FFD"/>
    <w:rsid w:val="00A450FB"/>
    <w:rsid w:val="00A4593C"/>
    <w:rsid w:val="00A45FF6"/>
    <w:rsid w:val="00A47663"/>
    <w:rsid w:val="00A47A12"/>
    <w:rsid w:val="00A51BBA"/>
    <w:rsid w:val="00A53930"/>
    <w:rsid w:val="00A55382"/>
    <w:rsid w:val="00A6053C"/>
    <w:rsid w:val="00A607B5"/>
    <w:rsid w:val="00A60F31"/>
    <w:rsid w:val="00A62EAD"/>
    <w:rsid w:val="00A65C62"/>
    <w:rsid w:val="00A6719F"/>
    <w:rsid w:val="00A67340"/>
    <w:rsid w:val="00A71933"/>
    <w:rsid w:val="00A74AF6"/>
    <w:rsid w:val="00A77879"/>
    <w:rsid w:val="00A802B1"/>
    <w:rsid w:val="00A81592"/>
    <w:rsid w:val="00A84391"/>
    <w:rsid w:val="00A862CB"/>
    <w:rsid w:val="00A8735A"/>
    <w:rsid w:val="00A878A7"/>
    <w:rsid w:val="00A90671"/>
    <w:rsid w:val="00A94D97"/>
    <w:rsid w:val="00A966C1"/>
    <w:rsid w:val="00A97121"/>
    <w:rsid w:val="00AA06AA"/>
    <w:rsid w:val="00AA06BE"/>
    <w:rsid w:val="00AA08DA"/>
    <w:rsid w:val="00AA1AA9"/>
    <w:rsid w:val="00AA3306"/>
    <w:rsid w:val="00AA428C"/>
    <w:rsid w:val="00AA4889"/>
    <w:rsid w:val="00AA4AEF"/>
    <w:rsid w:val="00AA53F2"/>
    <w:rsid w:val="00AA76C1"/>
    <w:rsid w:val="00AB3852"/>
    <w:rsid w:val="00AB3961"/>
    <w:rsid w:val="00AB53E2"/>
    <w:rsid w:val="00AC07E3"/>
    <w:rsid w:val="00AC1798"/>
    <w:rsid w:val="00AC1AE4"/>
    <w:rsid w:val="00AC392E"/>
    <w:rsid w:val="00AC4063"/>
    <w:rsid w:val="00AC46E1"/>
    <w:rsid w:val="00AC78AF"/>
    <w:rsid w:val="00AC7C6B"/>
    <w:rsid w:val="00AC7CF8"/>
    <w:rsid w:val="00AD00B3"/>
    <w:rsid w:val="00AD14F4"/>
    <w:rsid w:val="00AD2B60"/>
    <w:rsid w:val="00AD2C78"/>
    <w:rsid w:val="00AD2F58"/>
    <w:rsid w:val="00AD3A31"/>
    <w:rsid w:val="00AD3B76"/>
    <w:rsid w:val="00AD4E17"/>
    <w:rsid w:val="00AD51DF"/>
    <w:rsid w:val="00AD572A"/>
    <w:rsid w:val="00AD5ADA"/>
    <w:rsid w:val="00AD7F70"/>
    <w:rsid w:val="00AE1EC9"/>
    <w:rsid w:val="00AE6955"/>
    <w:rsid w:val="00AF426A"/>
    <w:rsid w:val="00AF6804"/>
    <w:rsid w:val="00B01F83"/>
    <w:rsid w:val="00B026A4"/>
    <w:rsid w:val="00B049E2"/>
    <w:rsid w:val="00B070D4"/>
    <w:rsid w:val="00B07461"/>
    <w:rsid w:val="00B07C3E"/>
    <w:rsid w:val="00B07D37"/>
    <w:rsid w:val="00B22C67"/>
    <w:rsid w:val="00B24C86"/>
    <w:rsid w:val="00B24DD1"/>
    <w:rsid w:val="00B30792"/>
    <w:rsid w:val="00B3752F"/>
    <w:rsid w:val="00B436F5"/>
    <w:rsid w:val="00B4754F"/>
    <w:rsid w:val="00B503BF"/>
    <w:rsid w:val="00B539D2"/>
    <w:rsid w:val="00B54D19"/>
    <w:rsid w:val="00B56D59"/>
    <w:rsid w:val="00B57037"/>
    <w:rsid w:val="00B57EED"/>
    <w:rsid w:val="00B60E39"/>
    <w:rsid w:val="00B621C3"/>
    <w:rsid w:val="00B64F73"/>
    <w:rsid w:val="00B65E01"/>
    <w:rsid w:val="00B71889"/>
    <w:rsid w:val="00B71B93"/>
    <w:rsid w:val="00B76228"/>
    <w:rsid w:val="00B765BB"/>
    <w:rsid w:val="00B77258"/>
    <w:rsid w:val="00B816E9"/>
    <w:rsid w:val="00B8359E"/>
    <w:rsid w:val="00B84BF8"/>
    <w:rsid w:val="00B85B20"/>
    <w:rsid w:val="00B872CA"/>
    <w:rsid w:val="00B933AE"/>
    <w:rsid w:val="00B96E10"/>
    <w:rsid w:val="00B97A81"/>
    <w:rsid w:val="00BA2B45"/>
    <w:rsid w:val="00BA3594"/>
    <w:rsid w:val="00BA3F53"/>
    <w:rsid w:val="00BA4467"/>
    <w:rsid w:val="00BA4FA0"/>
    <w:rsid w:val="00BB1776"/>
    <w:rsid w:val="00BB2E83"/>
    <w:rsid w:val="00BB4890"/>
    <w:rsid w:val="00BB4CB0"/>
    <w:rsid w:val="00BB7171"/>
    <w:rsid w:val="00BB7438"/>
    <w:rsid w:val="00BB7815"/>
    <w:rsid w:val="00BB7ECD"/>
    <w:rsid w:val="00BC55A9"/>
    <w:rsid w:val="00BC79B8"/>
    <w:rsid w:val="00BD014B"/>
    <w:rsid w:val="00BD504B"/>
    <w:rsid w:val="00BD6ABE"/>
    <w:rsid w:val="00BD7EC2"/>
    <w:rsid w:val="00BE2236"/>
    <w:rsid w:val="00BE3B01"/>
    <w:rsid w:val="00BE44BD"/>
    <w:rsid w:val="00BE4809"/>
    <w:rsid w:val="00BF4B75"/>
    <w:rsid w:val="00BF5183"/>
    <w:rsid w:val="00BF736E"/>
    <w:rsid w:val="00C00259"/>
    <w:rsid w:val="00C01CFC"/>
    <w:rsid w:val="00C02D6F"/>
    <w:rsid w:val="00C02FC8"/>
    <w:rsid w:val="00C05A4D"/>
    <w:rsid w:val="00C10CB5"/>
    <w:rsid w:val="00C121EF"/>
    <w:rsid w:val="00C152DD"/>
    <w:rsid w:val="00C15B7F"/>
    <w:rsid w:val="00C219B5"/>
    <w:rsid w:val="00C21F1C"/>
    <w:rsid w:val="00C239B7"/>
    <w:rsid w:val="00C2789F"/>
    <w:rsid w:val="00C3061F"/>
    <w:rsid w:val="00C31938"/>
    <w:rsid w:val="00C329E8"/>
    <w:rsid w:val="00C3348F"/>
    <w:rsid w:val="00C33638"/>
    <w:rsid w:val="00C36004"/>
    <w:rsid w:val="00C42BB1"/>
    <w:rsid w:val="00C45F61"/>
    <w:rsid w:val="00C51EEC"/>
    <w:rsid w:val="00C54771"/>
    <w:rsid w:val="00C61CB3"/>
    <w:rsid w:val="00C67B7D"/>
    <w:rsid w:val="00C701B8"/>
    <w:rsid w:val="00C7160E"/>
    <w:rsid w:val="00C72B74"/>
    <w:rsid w:val="00C734D2"/>
    <w:rsid w:val="00C7637B"/>
    <w:rsid w:val="00C76946"/>
    <w:rsid w:val="00C774F0"/>
    <w:rsid w:val="00C7776A"/>
    <w:rsid w:val="00C804CE"/>
    <w:rsid w:val="00C847FA"/>
    <w:rsid w:val="00C8606B"/>
    <w:rsid w:val="00C90F0B"/>
    <w:rsid w:val="00C9256F"/>
    <w:rsid w:val="00C94283"/>
    <w:rsid w:val="00C95EAE"/>
    <w:rsid w:val="00CA13E8"/>
    <w:rsid w:val="00CA1CE6"/>
    <w:rsid w:val="00CA4079"/>
    <w:rsid w:val="00CA5EDD"/>
    <w:rsid w:val="00CA6453"/>
    <w:rsid w:val="00CA6731"/>
    <w:rsid w:val="00CA75CA"/>
    <w:rsid w:val="00CB0398"/>
    <w:rsid w:val="00CB2AEB"/>
    <w:rsid w:val="00CC2308"/>
    <w:rsid w:val="00CD00AC"/>
    <w:rsid w:val="00CD3032"/>
    <w:rsid w:val="00CD733E"/>
    <w:rsid w:val="00CD74C0"/>
    <w:rsid w:val="00CE0046"/>
    <w:rsid w:val="00CE384C"/>
    <w:rsid w:val="00CE3CBC"/>
    <w:rsid w:val="00CE5AE3"/>
    <w:rsid w:val="00CE5C09"/>
    <w:rsid w:val="00CE7FB8"/>
    <w:rsid w:val="00CF12C3"/>
    <w:rsid w:val="00CF1B09"/>
    <w:rsid w:val="00CF23BB"/>
    <w:rsid w:val="00CF622D"/>
    <w:rsid w:val="00D00E4B"/>
    <w:rsid w:val="00D0169D"/>
    <w:rsid w:val="00D01BBF"/>
    <w:rsid w:val="00D01D41"/>
    <w:rsid w:val="00D04B55"/>
    <w:rsid w:val="00D057F6"/>
    <w:rsid w:val="00D069D2"/>
    <w:rsid w:val="00D074CC"/>
    <w:rsid w:val="00D109CA"/>
    <w:rsid w:val="00D124E3"/>
    <w:rsid w:val="00D1259B"/>
    <w:rsid w:val="00D12ABE"/>
    <w:rsid w:val="00D15895"/>
    <w:rsid w:val="00D15ACD"/>
    <w:rsid w:val="00D17239"/>
    <w:rsid w:val="00D21A2C"/>
    <w:rsid w:val="00D21ACF"/>
    <w:rsid w:val="00D2238F"/>
    <w:rsid w:val="00D2321A"/>
    <w:rsid w:val="00D235D7"/>
    <w:rsid w:val="00D24907"/>
    <w:rsid w:val="00D300E9"/>
    <w:rsid w:val="00D326B4"/>
    <w:rsid w:val="00D32799"/>
    <w:rsid w:val="00D33B23"/>
    <w:rsid w:val="00D37001"/>
    <w:rsid w:val="00D41390"/>
    <w:rsid w:val="00D451B9"/>
    <w:rsid w:val="00D464DF"/>
    <w:rsid w:val="00D46F8E"/>
    <w:rsid w:val="00D501A7"/>
    <w:rsid w:val="00D5185D"/>
    <w:rsid w:val="00D51B31"/>
    <w:rsid w:val="00D527D6"/>
    <w:rsid w:val="00D5495F"/>
    <w:rsid w:val="00D549BA"/>
    <w:rsid w:val="00D55B5A"/>
    <w:rsid w:val="00D577E4"/>
    <w:rsid w:val="00D63142"/>
    <w:rsid w:val="00D64C17"/>
    <w:rsid w:val="00D650AB"/>
    <w:rsid w:val="00D67F52"/>
    <w:rsid w:val="00D719DD"/>
    <w:rsid w:val="00D73CD4"/>
    <w:rsid w:val="00D74D1E"/>
    <w:rsid w:val="00D76608"/>
    <w:rsid w:val="00D77C9F"/>
    <w:rsid w:val="00D8200E"/>
    <w:rsid w:val="00D8233A"/>
    <w:rsid w:val="00D842ED"/>
    <w:rsid w:val="00D90278"/>
    <w:rsid w:val="00D90D81"/>
    <w:rsid w:val="00D913BA"/>
    <w:rsid w:val="00D914D3"/>
    <w:rsid w:val="00D914DE"/>
    <w:rsid w:val="00D915B4"/>
    <w:rsid w:val="00D91C9F"/>
    <w:rsid w:val="00D92DFE"/>
    <w:rsid w:val="00D96A40"/>
    <w:rsid w:val="00DA0BAC"/>
    <w:rsid w:val="00DA14C0"/>
    <w:rsid w:val="00DA2A26"/>
    <w:rsid w:val="00DA3585"/>
    <w:rsid w:val="00DA7018"/>
    <w:rsid w:val="00DA777B"/>
    <w:rsid w:val="00DA7B3E"/>
    <w:rsid w:val="00DB0BC9"/>
    <w:rsid w:val="00DB22DF"/>
    <w:rsid w:val="00DB6EF2"/>
    <w:rsid w:val="00DC2FE6"/>
    <w:rsid w:val="00DC3DD2"/>
    <w:rsid w:val="00DC5BD2"/>
    <w:rsid w:val="00DC6097"/>
    <w:rsid w:val="00DC66B8"/>
    <w:rsid w:val="00DC67E9"/>
    <w:rsid w:val="00DD3B6D"/>
    <w:rsid w:val="00DD3FDF"/>
    <w:rsid w:val="00DD4D32"/>
    <w:rsid w:val="00DD5312"/>
    <w:rsid w:val="00DD5F43"/>
    <w:rsid w:val="00DD7487"/>
    <w:rsid w:val="00DE08A8"/>
    <w:rsid w:val="00DE1B9A"/>
    <w:rsid w:val="00DE2595"/>
    <w:rsid w:val="00DE3198"/>
    <w:rsid w:val="00DE35F1"/>
    <w:rsid w:val="00DE5603"/>
    <w:rsid w:val="00DE5E0E"/>
    <w:rsid w:val="00DE6E9E"/>
    <w:rsid w:val="00DF033C"/>
    <w:rsid w:val="00DF20F3"/>
    <w:rsid w:val="00DF253B"/>
    <w:rsid w:val="00DF59D7"/>
    <w:rsid w:val="00DF7BA2"/>
    <w:rsid w:val="00DF7FA3"/>
    <w:rsid w:val="00E033F0"/>
    <w:rsid w:val="00E0340C"/>
    <w:rsid w:val="00E03CC8"/>
    <w:rsid w:val="00E03E02"/>
    <w:rsid w:val="00E048AD"/>
    <w:rsid w:val="00E05BA7"/>
    <w:rsid w:val="00E07F0E"/>
    <w:rsid w:val="00E11376"/>
    <w:rsid w:val="00E11E79"/>
    <w:rsid w:val="00E12937"/>
    <w:rsid w:val="00E13263"/>
    <w:rsid w:val="00E1611D"/>
    <w:rsid w:val="00E2115C"/>
    <w:rsid w:val="00E2554D"/>
    <w:rsid w:val="00E30809"/>
    <w:rsid w:val="00E341EA"/>
    <w:rsid w:val="00E36DB0"/>
    <w:rsid w:val="00E41A1A"/>
    <w:rsid w:val="00E423A6"/>
    <w:rsid w:val="00E43DB5"/>
    <w:rsid w:val="00E455B3"/>
    <w:rsid w:val="00E5102C"/>
    <w:rsid w:val="00E51A12"/>
    <w:rsid w:val="00E556C7"/>
    <w:rsid w:val="00E55C86"/>
    <w:rsid w:val="00E63E28"/>
    <w:rsid w:val="00E703A8"/>
    <w:rsid w:val="00E709DB"/>
    <w:rsid w:val="00E7382D"/>
    <w:rsid w:val="00E755B5"/>
    <w:rsid w:val="00E760BC"/>
    <w:rsid w:val="00E76282"/>
    <w:rsid w:val="00E808D2"/>
    <w:rsid w:val="00E80E6D"/>
    <w:rsid w:val="00E80E8F"/>
    <w:rsid w:val="00E92106"/>
    <w:rsid w:val="00E92BF2"/>
    <w:rsid w:val="00E94F7B"/>
    <w:rsid w:val="00E9782A"/>
    <w:rsid w:val="00E97D7D"/>
    <w:rsid w:val="00EA259A"/>
    <w:rsid w:val="00EA4654"/>
    <w:rsid w:val="00EA792C"/>
    <w:rsid w:val="00EA7B08"/>
    <w:rsid w:val="00EA7C04"/>
    <w:rsid w:val="00EC22C8"/>
    <w:rsid w:val="00EC25DE"/>
    <w:rsid w:val="00EC404A"/>
    <w:rsid w:val="00EC5B4F"/>
    <w:rsid w:val="00EC6FE4"/>
    <w:rsid w:val="00EC7780"/>
    <w:rsid w:val="00ED1094"/>
    <w:rsid w:val="00ED21D2"/>
    <w:rsid w:val="00ED2DCA"/>
    <w:rsid w:val="00ED2E04"/>
    <w:rsid w:val="00ED371C"/>
    <w:rsid w:val="00ED4813"/>
    <w:rsid w:val="00EE071C"/>
    <w:rsid w:val="00EE6AF7"/>
    <w:rsid w:val="00EF18B9"/>
    <w:rsid w:val="00EF22A3"/>
    <w:rsid w:val="00EF4BF6"/>
    <w:rsid w:val="00EF533D"/>
    <w:rsid w:val="00F009C0"/>
    <w:rsid w:val="00F018CE"/>
    <w:rsid w:val="00F01D9D"/>
    <w:rsid w:val="00F02A77"/>
    <w:rsid w:val="00F13658"/>
    <w:rsid w:val="00F1537F"/>
    <w:rsid w:val="00F20ECE"/>
    <w:rsid w:val="00F22B9D"/>
    <w:rsid w:val="00F23607"/>
    <w:rsid w:val="00F26D98"/>
    <w:rsid w:val="00F335F7"/>
    <w:rsid w:val="00F36D35"/>
    <w:rsid w:val="00F4380E"/>
    <w:rsid w:val="00F438AB"/>
    <w:rsid w:val="00F43AA2"/>
    <w:rsid w:val="00F501A4"/>
    <w:rsid w:val="00F5088F"/>
    <w:rsid w:val="00F51744"/>
    <w:rsid w:val="00F5486F"/>
    <w:rsid w:val="00F60991"/>
    <w:rsid w:val="00F62E13"/>
    <w:rsid w:val="00F62FF8"/>
    <w:rsid w:val="00F67C14"/>
    <w:rsid w:val="00F67C87"/>
    <w:rsid w:val="00F71A72"/>
    <w:rsid w:val="00F726BD"/>
    <w:rsid w:val="00F73ACA"/>
    <w:rsid w:val="00F803CD"/>
    <w:rsid w:val="00F80481"/>
    <w:rsid w:val="00F80DDF"/>
    <w:rsid w:val="00F90260"/>
    <w:rsid w:val="00F90A1C"/>
    <w:rsid w:val="00F90B1C"/>
    <w:rsid w:val="00F90FB6"/>
    <w:rsid w:val="00F918AA"/>
    <w:rsid w:val="00F93027"/>
    <w:rsid w:val="00F93F74"/>
    <w:rsid w:val="00F9493B"/>
    <w:rsid w:val="00F95B86"/>
    <w:rsid w:val="00F96037"/>
    <w:rsid w:val="00FA3EA3"/>
    <w:rsid w:val="00FA5863"/>
    <w:rsid w:val="00FA6FD1"/>
    <w:rsid w:val="00FB0C35"/>
    <w:rsid w:val="00FB1EA0"/>
    <w:rsid w:val="00FB1FDC"/>
    <w:rsid w:val="00FB2763"/>
    <w:rsid w:val="00FB3B39"/>
    <w:rsid w:val="00FB46DA"/>
    <w:rsid w:val="00FB52E7"/>
    <w:rsid w:val="00FC3964"/>
    <w:rsid w:val="00FC47AF"/>
    <w:rsid w:val="00FC480A"/>
    <w:rsid w:val="00FC63E1"/>
    <w:rsid w:val="00FC7B67"/>
    <w:rsid w:val="00FC7BEA"/>
    <w:rsid w:val="00FD0EE7"/>
    <w:rsid w:val="00FD284E"/>
    <w:rsid w:val="00FD2BDE"/>
    <w:rsid w:val="00FD4EB2"/>
    <w:rsid w:val="00FE1E46"/>
    <w:rsid w:val="00FE356A"/>
    <w:rsid w:val="00FE3923"/>
    <w:rsid w:val="00FE4AB7"/>
    <w:rsid w:val="00FE767E"/>
    <w:rsid w:val="00FF1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0"/>
        <o:entry new="6" old="5"/>
        <o:entry new="7" old="5"/>
        <o:entry new="8" old="5"/>
        <o:entry new="9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E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6D8"/>
    <w:pPr>
      <w:keepNext/>
      <w:keepLines/>
      <w:spacing w:before="100" w:after="10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CCB"/>
    <w:pPr>
      <w:keepNext/>
      <w:keepLines/>
      <w:spacing w:before="40" w:after="1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D8"/>
    <w:rPr>
      <w:rFonts w:eastAsiaTheme="majorEastAsia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E9782A"/>
    <w:pPr>
      <w:ind w:left="720"/>
      <w:contextualSpacing/>
    </w:pPr>
  </w:style>
  <w:style w:type="table" w:styleId="TableGrid">
    <w:name w:val="Table Grid"/>
    <w:basedOn w:val="TableNormal"/>
    <w:uiPriority w:val="59"/>
    <w:rsid w:val="00BC5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9B2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169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69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1CCB"/>
    <w:rPr>
      <w:rFonts w:eastAsiaTheme="majorEastAsia" w:cstheme="majorBidi"/>
      <w:bCs/>
      <w:color w:val="000000" w:themeColor="text1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370D"/>
    <w:pPr>
      <w:spacing w:after="100"/>
      <w:ind w:left="240"/>
    </w:pPr>
  </w:style>
  <w:style w:type="paragraph" w:styleId="NoSpacing">
    <w:name w:val="No Spacing"/>
    <w:uiPriority w:val="1"/>
    <w:qFormat/>
    <w:rsid w:val="001662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3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61F"/>
  </w:style>
  <w:style w:type="paragraph" w:styleId="Footer">
    <w:name w:val="footer"/>
    <w:basedOn w:val="Normal"/>
    <w:link w:val="FooterChar"/>
    <w:uiPriority w:val="99"/>
    <w:unhideWhenUsed/>
    <w:rsid w:val="00C3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earchsqlserver.techtarget.com/definition/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buddhaair.com/company/history.php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martdraw.com/resource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D14B-FF42-4227-AA7C-3D70809D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19</Pages>
  <Words>2709</Words>
  <Characters>15388</Characters>
  <Application>Microsoft Office Word</Application>
  <DocSecurity>0</DocSecurity>
  <Lines>1025</Lines>
  <Paragraphs>861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1211</cp:revision>
  <dcterms:created xsi:type="dcterms:W3CDTF">2011-11-08T17:28:00Z</dcterms:created>
  <dcterms:modified xsi:type="dcterms:W3CDTF">2011-11-13T07:46:00Z</dcterms:modified>
</cp:coreProperties>
</file>