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8F65C" w14:textId="5A7B30D9" w:rsidR="00713496" w:rsidRDefault="00EA3CA7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b/>
          <w:sz w:val="22"/>
          <w:u w:val="double"/>
        </w:rPr>
      </w:pPr>
      <w:r>
        <w:rPr>
          <w:rFonts w:ascii="Georgia" w:hAnsi="Georgia"/>
          <w:b/>
          <w:sz w:val="22"/>
          <w:u w:val="double"/>
        </w:rPr>
        <w:softHyphen/>
      </w:r>
      <w:r>
        <w:rPr>
          <w:rFonts w:ascii="Georgia" w:hAnsi="Georgia" w:hint="eastAsia"/>
          <w:b/>
          <w:sz w:val="22"/>
          <w:u w:val="double"/>
        </w:rPr>
        <w:softHyphen/>
      </w:r>
      <w:r w:rsidR="000119ED">
        <w:rPr>
          <w:rFonts w:ascii="Georgia" w:hAnsi="Georgia" w:hint="eastAsia"/>
          <w:b/>
          <w:sz w:val="22"/>
          <w:u w:val="double"/>
        </w:rPr>
        <w:t xml:space="preserve"> </w:t>
      </w:r>
    </w:p>
    <w:p w14:paraId="76D02380" w14:textId="77777777" w:rsidR="00713496" w:rsidRDefault="000119ED">
      <w:pPr>
        <w:pStyle w:val="Header"/>
        <w:pBdr>
          <w:bottom w:val="none" w:sz="0" w:space="0" w:color="auto"/>
        </w:pBdr>
        <w:spacing w:after="80" w:line="260" w:lineRule="auto"/>
        <w:ind w:rightChars="200" w:right="420"/>
        <w:rPr>
          <w:rFonts w:ascii="Georgia" w:hAnsi="Georgia"/>
          <w:b/>
          <w:sz w:val="32"/>
          <w:szCs w:val="32"/>
        </w:rPr>
      </w:pPr>
      <w:r>
        <w:rPr>
          <w:rFonts w:ascii="Georgia" w:hAnsi="Georgia" w:hint="eastAsia"/>
          <w:b/>
          <w:sz w:val="32"/>
          <w:szCs w:val="32"/>
        </w:rPr>
        <w:t>Wei</w:t>
      </w:r>
      <w:r>
        <w:rPr>
          <w:rFonts w:ascii="Georgia" w:hAnsi="Georgia"/>
          <w:b/>
          <w:sz w:val="32"/>
          <w:szCs w:val="32"/>
        </w:rPr>
        <w:t xml:space="preserve"> Liu</w:t>
      </w:r>
    </w:p>
    <w:p w14:paraId="29EEDDE9" w14:textId="77777777" w:rsidR="00713496" w:rsidRDefault="000119ED">
      <w:pPr>
        <w:pStyle w:val="Header"/>
        <w:pBdr>
          <w:bottom w:val="none" w:sz="0" w:space="0" w:color="auto"/>
        </w:pBdr>
        <w:ind w:rightChars="200" w:right="420"/>
        <w:rPr>
          <w:rStyle w:val="Hyperlink"/>
          <w:rFonts w:ascii="Georgia" w:hAnsi="Georgia"/>
          <w:sz w:val="21"/>
          <w:szCs w:val="21"/>
        </w:rPr>
      </w:pPr>
      <w:r>
        <w:rPr>
          <w:rFonts w:ascii="Georgia" w:hAnsi="Georgia" w:hint="eastAsia"/>
          <w:sz w:val="21"/>
          <w:szCs w:val="21"/>
        </w:rPr>
        <w:t>https://github.com/wliu40</w:t>
      </w:r>
      <w:r>
        <w:rPr>
          <w:rFonts w:ascii="Georgia" w:hAnsi="Georgia"/>
          <w:sz w:val="21"/>
          <w:szCs w:val="21"/>
        </w:rPr>
        <w:t xml:space="preserve"> |  315-560-8306  |  </w:t>
      </w:r>
      <w:r w:rsidR="00585DDC">
        <w:rPr>
          <w:rFonts w:ascii="Georgia" w:hAnsi="Georgia"/>
          <w:sz w:val="21"/>
          <w:szCs w:val="21"/>
        </w:rPr>
        <w:t>wliu</w:t>
      </w:r>
      <w:r w:rsidR="00585DDC">
        <w:rPr>
          <w:rFonts w:ascii="Georgia" w:hAnsi="Georgia" w:hint="eastAsia"/>
          <w:sz w:val="21"/>
          <w:szCs w:val="21"/>
        </w:rPr>
        <w:t>0</w:t>
      </w:r>
      <w:r w:rsidR="00585DDC">
        <w:rPr>
          <w:rFonts w:ascii="Georgia" w:hAnsi="Georgia"/>
          <w:sz w:val="21"/>
          <w:szCs w:val="21"/>
        </w:rPr>
        <w:t>828</w:t>
      </w:r>
      <w:r w:rsidR="00585DDC">
        <w:rPr>
          <w:rFonts w:ascii="Georgia" w:hAnsi="Georgia" w:hint="eastAsia"/>
          <w:sz w:val="21"/>
          <w:szCs w:val="21"/>
        </w:rPr>
        <w:t>@gmail.com</w:t>
      </w:r>
    </w:p>
    <w:p w14:paraId="4BC40996" w14:textId="77777777" w:rsidR="00713496" w:rsidRDefault="000119ED" w:rsidP="00313A2C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/>
          <w:b/>
          <w:caps/>
          <w:sz w:val="22"/>
        </w:rPr>
      </w:pPr>
      <w:r>
        <w:rPr>
          <w:rFonts w:ascii="Georgia" w:hAnsi="Georgia" w:hint="eastAsia"/>
          <w:b/>
          <w:caps/>
          <w:sz w:val="22"/>
        </w:rPr>
        <w:t>Summary of Skills</w:t>
      </w:r>
    </w:p>
    <w:p w14:paraId="3AB0A672" w14:textId="338EB315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 xml:space="preserve">Proficient </w:t>
      </w:r>
      <w:r>
        <w:rPr>
          <w:rFonts w:ascii="Georgia" w:hAnsi="Georgia"/>
          <w:bCs/>
          <w:sz w:val="20"/>
          <w:szCs w:val="20"/>
        </w:rPr>
        <w:t>in C++</w:t>
      </w:r>
      <w:r w:rsidR="00EA3CA7">
        <w:rPr>
          <w:rFonts w:ascii="Georgia" w:hAnsi="Georgia" w:hint="eastAsia"/>
          <w:bCs/>
          <w:sz w:val="20"/>
          <w:szCs w:val="20"/>
        </w:rPr>
        <w:t xml:space="preserve">, </w:t>
      </w:r>
      <w:r>
        <w:rPr>
          <w:rFonts w:ascii="Georgia" w:hAnsi="Georgia" w:hint="eastAsia"/>
          <w:bCs/>
          <w:sz w:val="20"/>
          <w:szCs w:val="20"/>
        </w:rPr>
        <w:t>P</w:t>
      </w:r>
      <w:r>
        <w:rPr>
          <w:rFonts w:ascii="Georgia" w:hAnsi="Georgia"/>
          <w:bCs/>
          <w:sz w:val="20"/>
          <w:szCs w:val="20"/>
        </w:rPr>
        <w:t>ython,</w:t>
      </w:r>
      <w:r w:rsidR="00EA3CA7">
        <w:rPr>
          <w:rFonts w:ascii="Georgia" w:hAnsi="Georgia" w:hint="eastAsia"/>
          <w:bCs/>
          <w:sz w:val="20"/>
          <w:szCs w:val="20"/>
        </w:rPr>
        <w:t xml:space="preserve"> Java, </w:t>
      </w:r>
      <w:r>
        <w:rPr>
          <w:rFonts w:ascii="Georgia" w:hAnsi="Georgia"/>
          <w:bCs/>
          <w:sz w:val="20"/>
          <w:szCs w:val="20"/>
        </w:rPr>
        <w:t>MATLAB</w:t>
      </w:r>
      <w:r>
        <w:rPr>
          <w:rFonts w:ascii="Georgia" w:hAnsi="Georgia" w:hint="eastAsia"/>
          <w:bCs/>
          <w:sz w:val="20"/>
          <w:szCs w:val="20"/>
        </w:rPr>
        <w:t>, JavaScript,</w:t>
      </w:r>
      <w:r w:rsidR="00AE49BD">
        <w:rPr>
          <w:rFonts w:ascii="Georgia" w:hAnsi="Georgia" w:hint="eastAsia"/>
          <w:bCs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>HTML,</w:t>
      </w:r>
      <w:r w:rsidR="00AE49BD">
        <w:rPr>
          <w:rFonts w:ascii="Georgia" w:hAnsi="Georgia" w:hint="eastAsia"/>
          <w:bCs/>
          <w:sz w:val="20"/>
          <w:szCs w:val="20"/>
        </w:rPr>
        <w:t xml:space="preserve"> </w:t>
      </w:r>
      <w:r w:rsidR="00EA3CA7">
        <w:rPr>
          <w:rFonts w:ascii="Georgia" w:hAnsi="Georgia" w:hint="eastAsia"/>
          <w:bCs/>
          <w:sz w:val="20"/>
          <w:szCs w:val="20"/>
        </w:rPr>
        <w:t xml:space="preserve">CSS, XML, R, </w:t>
      </w:r>
      <w:r>
        <w:rPr>
          <w:rFonts w:ascii="Georgia" w:hAnsi="Georgia" w:hint="eastAsia"/>
          <w:bCs/>
          <w:sz w:val="20"/>
          <w:szCs w:val="20"/>
        </w:rPr>
        <w:t>Linux.</w:t>
      </w:r>
    </w:p>
    <w:p w14:paraId="25EE2CEC" w14:textId="77777777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/>
          <w:bCs/>
          <w:sz w:val="20"/>
          <w:szCs w:val="20"/>
        </w:rPr>
        <w:t>Complete knowledge of</w:t>
      </w:r>
      <w:r>
        <w:rPr>
          <w:rFonts w:ascii="Georgia" w:hAnsi="Georgia" w:hint="eastAsia"/>
          <w:bCs/>
          <w:sz w:val="20"/>
          <w:szCs w:val="20"/>
        </w:rPr>
        <w:t xml:space="preserve"> statistics, </w:t>
      </w:r>
      <w:r>
        <w:rPr>
          <w:rFonts w:ascii="Georgia" w:hAnsi="Georgia"/>
          <w:bCs/>
          <w:sz w:val="20"/>
          <w:szCs w:val="20"/>
        </w:rPr>
        <w:t>data structures</w:t>
      </w:r>
      <w:r>
        <w:rPr>
          <w:rFonts w:ascii="Georgia" w:hAnsi="Georgia" w:hint="eastAsia"/>
          <w:bCs/>
          <w:sz w:val="20"/>
          <w:szCs w:val="20"/>
        </w:rPr>
        <w:t xml:space="preserve">, </w:t>
      </w:r>
      <w:r>
        <w:rPr>
          <w:rFonts w:ascii="Georgia" w:hAnsi="Georgia"/>
          <w:bCs/>
          <w:sz w:val="20"/>
          <w:szCs w:val="20"/>
        </w:rPr>
        <w:t>algorithms</w:t>
      </w:r>
      <w:r>
        <w:rPr>
          <w:rFonts w:ascii="Georgia" w:hAnsi="Georgia" w:hint="eastAsia"/>
          <w:bCs/>
          <w:sz w:val="20"/>
          <w:szCs w:val="20"/>
        </w:rPr>
        <w:t xml:space="preserve"> and</w:t>
      </w:r>
      <w:r>
        <w:rPr>
          <w:rFonts w:ascii="Georgia" w:hAnsi="Georgia"/>
          <w:bCs/>
          <w:sz w:val="20"/>
          <w:szCs w:val="20"/>
        </w:rPr>
        <w:t xml:space="preserve"> object-oriented programming</w:t>
      </w:r>
      <w:r>
        <w:rPr>
          <w:rFonts w:ascii="Georgia" w:hAnsi="Georgia" w:hint="eastAsia"/>
          <w:bCs/>
          <w:sz w:val="20"/>
          <w:szCs w:val="20"/>
        </w:rPr>
        <w:t>.</w:t>
      </w:r>
    </w:p>
    <w:p w14:paraId="3D3E147B" w14:textId="77777777" w:rsidR="00713496" w:rsidRDefault="000119ED">
      <w:pPr>
        <w:pStyle w:val="NoSpacing1"/>
        <w:tabs>
          <w:tab w:val="right" w:pos="10772"/>
        </w:tabs>
        <w:spacing w:after="0" w:line="260" w:lineRule="exact"/>
        <w:ind w:left="200" w:rightChars="200" w:right="420" w:hangingChars="100" w:hanging="20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Hands on experience and specialized training with machine learning algorithm, include regression, classification, clustering, abnormal detection, collaborative filtering, NLP and deep learning (</w:t>
      </w:r>
      <w:r w:rsidR="007D1404">
        <w:rPr>
          <w:rFonts w:ascii="Georgia" w:hAnsi="Georgia" w:hint="eastAsia"/>
          <w:sz w:val="20"/>
          <w:szCs w:val="20"/>
        </w:rPr>
        <w:t>D</w:t>
      </w:r>
      <w:r>
        <w:rPr>
          <w:rFonts w:ascii="Georgia" w:hAnsi="Georgia" w:hint="eastAsia"/>
          <w:sz w:val="20"/>
          <w:szCs w:val="20"/>
        </w:rPr>
        <w:t>NN, CNN, RNN, GAN).</w:t>
      </w:r>
    </w:p>
    <w:p w14:paraId="11A475BF" w14:textId="24CDB94B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 xml:space="preserve">Familiar </w:t>
      </w:r>
      <w:r>
        <w:rPr>
          <w:rFonts w:ascii="Georgia" w:hAnsi="Georgia" w:hint="eastAsia"/>
          <w:sz w:val="20"/>
          <w:szCs w:val="20"/>
        </w:rPr>
        <w:t xml:space="preserve">with scikit-learn, </w:t>
      </w:r>
      <w:r w:rsidR="00EA3CA7">
        <w:rPr>
          <w:rFonts w:ascii="Georgia" w:hAnsi="Georgia" w:hint="eastAsia"/>
          <w:sz w:val="20"/>
          <w:szCs w:val="20"/>
        </w:rPr>
        <w:t xml:space="preserve">numpy, pandas, pyspark, </w:t>
      </w:r>
      <w:r>
        <w:rPr>
          <w:rFonts w:ascii="Georgia" w:hAnsi="Georgia" w:hint="eastAsia"/>
          <w:sz w:val="20"/>
          <w:szCs w:val="20"/>
        </w:rPr>
        <w:t>Apache Spark 2.x, NL</w:t>
      </w:r>
      <w:r w:rsidR="008217E6">
        <w:rPr>
          <w:rFonts w:ascii="Georgia" w:hAnsi="Georgia" w:hint="eastAsia"/>
          <w:sz w:val="20"/>
          <w:szCs w:val="20"/>
        </w:rPr>
        <w:t>TK, T</w:t>
      </w:r>
      <w:r w:rsidR="00EA3CA7">
        <w:rPr>
          <w:rFonts w:ascii="Georgia" w:hAnsi="Georgia" w:hint="eastAsia"/>
          <w:sz w:val="20"/>
          <w:szCs w:val="20"/>
        </w:rPr>
        <w:t>ensorflow, xgboost</w:t>
      </w:r>
    </w:p>
    <w:p w14:paraId="6D45E9AA" w14:textId="77777777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 xml:space="preserve">Familiar with data </w:t>
      </w:r>
      <w:r w:rsidR="00CA4847">
        <w:rPr>
          <w:rFonts w:ascii="Georgia" w:hAnsi="Georgia"/>
          <w:bCs/>
          <w:sz w:val="20"/>
          <w:szCs w:val="20"/>
        </w:rPr>
        <w:t>scraping</w:t>
      </w:r>
      <w:r>
        <w:rPr>
          <w:rFonts w:ascii="Georgia" w:hAnsi="Georgia" w:hint="eastAsia"/>
          <w:bCs/>
          <w:sz w:val="20"/>
          <w:szCs w:val="20"/>
        </w:rPr>
        <w:t>, data processing, data visualization with Python and R</w:t>
      </w:r>
      <w:r w:rsidR="00EF3D8B">
        <w:rPr>
          <w:rFonts w:ascii="Georgia" w:hAnsi="Georgia" w:hint="eastAsia"/>
          <w:bCs/>
          <w:sz w:val="20"/>
          <w:szCs w:val="20"/>
        </w:rPr>
        <w:t xml:space="preserve"> (Shiny)</w:t>
      </w:r>
      <w:r>
        <w:rPr>
          <w:rFonts w:ascii="Georgia" w:hAnsi="Georgia" w:hint="eastAsia"/>
          <w:bCs/>
          <w:sz w:val="20"/>
          <w:szCs w:val="20"/>
        </w:rPr>
        <w:t>.</w:t>
      </w:r>
    </w:p>
    <w:p w14:paraId="2E221153" w14:textId="77777777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>Familiar with SQL/NoSQL (MySQL, MongoDB).</w:t>
      </w:r>
    </w:p>
    <w:p w14:paraId="6BFF6CA6" w14:textId="77777777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 xml:space="preserve">Hands on experience on AWS machine </w:t>
      </w:r>
      <w:r w:rsidR="00607B66">
        <w:rPr>
          <w:rFonts w:ascii="Georgia" w:hAnsi="Georgia"/>
          <w:bCs/>
          <w:sz w:val="20"/>
          <w:szCs w:val="20"/>
        </w:rPr>
        <w:t>learning,</w:t>
      </w:r>
      <w:r>
        <w:rPr>
          <w:rFonts w:ascii="Georgia" w:hAnsi="Georgia" w:hint="eastAsia"/>
          <w:bCs/>
          <w:sz w:val="20"/>
          <w:szCs w:val="20"/>
        </w:rPr>
        <w:t xml:space="preserve"> S3, EC2, and Google Cloud.</w:t>
      </w:r>
    </w:p>
    <w:p w14:paraId="40F811CB" w14:textId="77777777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 w:rsidR="00AE49BD">
        <w:rPr>
          <w:rFonts w:ascii="Georgia" w:hAnsi="Georgia"/>
          <w:sz w:val="20"/>
          <w:szCs w:val="20"/>
        </w:rPr>
        <w:t>Knowledge</w:t>
      </w:r>
      <w:r>
        <w:rPr>
          <w:rFonts w:ascii="Georgia" w:hAnsi="Georgia" w:hint="eastAsia"/>
          <w:sz w:val="20"/>
          <w:szCs w:val="20"/>
        </w:rPr>
        <w:t xml:space="preserve"> with Big Data technologies (Hadoop, Map Reduce, Pig, Hive, Hbase, Cassandra).</w:t>
      </w:r>
    </w:p>
    <w:p w14:paraId="07CF6B65" w14:textId="77777777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Scrum/</w:t>
      </w:r>
      <w:r w:rsidR="00AE49BD">
        <w:rPr>
          <w:rFonts w:ascii="Georgia" w:hAnsi="Georgia" w:hint="eastAsia"/>
          <w:sz w:val="20"/>
          <w:szCs w:val="20"/>
        </w:rPr>
        <w:t>A</w:t>
      </w:r>
      <w:r w:rsidR="00AE49BD" w:rsidRPr="00AE49BD">
        <w:rPr>
          <w:rFonts w:ascii="Georgia" w:hAnsi="Georgia"/>
          <w:sz w:val="20"/>
          <w:szCs w:val="20"/>
        </w:rPr>
        <w:t>gile development methodology</w:t>
      </w:r>
      <w:r w:rsidR="00AE49BD">
        <w:rPr>
          <w:rFonts w:ascii="Georgia" w:hAnsi="Georgia" w:hint="eastAsia"/>
          <w:sz w:val="20"/>
          <w:szCs w:val="20"/>
        </w:rPr>
        <w:t xml:space="preserve"> </w:t>
      </w:r>
      <w:r w:rsidR="00AE49BD" w:rsidRPr="00AE49BD">
        <w:rPr>
          <w:rFonts w:ascii="Georgia" w:hAnsi="Georgia"/>
          <w:sz w:val="20"/>
          <w:szCs w:val="20"/>
        </w:rPr>
        <w:t>certification</w:t>
      </w:r>
      <w:r w:rsidR="00AE49BD">
        <w:rPr>
          <w:rFonts w:ascii="Georgia" w:hAnsi="Georgia" w:hint="eastAsia"/>
          <w:bCs/>
          <w:sz w:val="20"/>
          <w:szCs w:val="20"/>
        </w:rPr>
        <w:t>.</w:t>
      </w:r>
    </w:p>
    <w:p w14:paraId="3B57C294" w14:textId="77777777" w:rsidR="00713496" w:rsidRDefault="000119ED" w:rsidP="00313A2C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/>
          <w:b/>
          <w:caps/>
          <w:sz w:val="22"/>
        </w:rPr>
      </w:pPr>
      <w:r>
        <w:rPr>
          <w:rFonts w:ascii="Georgia" w:hAnsi="Georgia" w:hint="eastAsia"/>
          <w:b/>
          <w:caps/>
          <w:sz w:val="22"/>
        </w:rPr>
        <w:t xml:space="preserve">EDUCATION      </w:t>
      </w:r>
      <w:r>
        <w:rPr>
          <w:rFonts w:ascii="Georgia" w:hAnsi="Georgia"/>
          <w:b/>
          <w:caps/>
          <w:sz w:val="22"/>
          <w:u w:val="double"/>
        </w:rPr>
        <w:t xml:space="preserve">                                                                      </w:t>
      </w:r>
      <w:r>
        <w:rPr>
          <w:rFonts w:ascii="Georgia" w:hAnsi="Georgia"/>
          <w:b/>
          <w:caps/>
          <w:sz w:val="22"/>
        </w:rPr>
        <w:t xml:space="preserve">    </w:t>
      </w:r>
    </w:p>
    <w:p w14:paraId="30D08D25" w14:textId="77777777" w:rsidR="00713496" w:rsidRDefault="000119ED">
      <w:pPr>
        <w:pStyle w:val="NoSpacing1"/>
        <w:tabs>
          <w:tab w:val="right" w:pos="10772"/>
        </w:tabs>
        <w:spacing w:beforeLines="15" w:before="46"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 xml:space="preserve">Syracuse University, College of Engineering &amp; Computer Science                     </w:t>
      </w:r>
      <w:r>
        <w:rPr>
          <w:rFonts w:ascii="Georgia" w:hAnsi="Georgia" w:hint="eastAsia"/>
          <w:bCs/>
          <w:sz w:val="20"/>
          <w:szCs w:val="20"/>
        </w:rPr>
        <w:tab/>
      </w:r>
      <w:r w:rsidR="00EB7633">
        <w:rPr>
          <w:rFonts w:ascii="Georgia" w:hAnsi="Georgia" w:hint="eastAsia"/>
          <w:bCs/>
          <w:sz w:val="20"/>
          <w:szCs w:val="20"/>
        </w:rPr>
        <w:t>2015-</w:t>
      </w:r>
      <w:r>
        <w:rPr>
          <w:rFonts w:ascii="Georgia" w:hAnsi="Georgia" w:hint="eastAsia"/>
          <w:bCs/>
          <w:sz w:val="20"/>
          <w:szCs w:val="20"/>
        </w:rPr>
        <w:t>2017</w:t>
      </w:r>
    </w:p>
    <w:p w14:paraId="4BC39510" w14:textId="77777777" w:rsidR="00713496" w:rsidRDefault="000119ED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bCs/>
          <w:i/>
          <w:iCs/>
          <w:sz w:val="20"/>
          <w:szCs w:val="20"/>
        </w:rPr>
        <w:t xml:space="preserve">     </w:t>
      </w:r>
      <w:r>
        <w:rPr>
          <w:rFonts w:ascii="Georgia" w:hAnsi="Georgia" w:hint="eastAsia"/>
          <w:bCs/>
          <w:i/>
          <w:iCs/>
          <w:sz w:val="20"/>
          <w:szCs w:val="20"/>
        </w:rPr>
        <w:t xml:space="preserve">Master of Science in Computer Science    </w:t>
      </w:r>
      <w:r w:rsidR="00EF5F38">
        <w:rPr>
          <w:rFonts w:ascii="Georgia" w:hAnsi="Georgia" w:hint="eastAsia"/>
          <w:bCs/>
          <w:sz w:val="20"/>
          <w:szCs w:val="20"/>
        </w:rPr>
        <w:t>GPA:3.73</w:t>
      </w:r>
      <w:r>
        <w:rPr>
          <w:rFonts w:ascii="Georgia" w:hAnsi="Georgia" w:hint="eastAsia"/>
          <w:bCs/>
          <w:sz w:val="20"/>
          <w:szCs w:val="20"/>
        </w:rPr>
        <w:t>/4.</w:t>
      </w:r>
      <w:r w:rsidR="00F61AAC">
        <w:rPr>
          <w:rFonts w:ascii="Georgia" w:hAnsi="Georgia" w:hint="eastAsia"/>
          <w:bCs/>
          <w:sz w:val="20"/>
          <w:szCs w:val="20"/>
        </w:rPr>
        <w:t>0</w:t>
      </w:r>
      <w:r>
        <w:rPr>
          <w:rFonts w:ascii="Georgia" w:hAnsi="Georgia" w:hint="eastAsia"/>
          <w:bCs/>
          <w:sz w:val="20"/>
          <w:szCs w:val="20"/>
        </w:rPr>
        <w:t>0</w:t>
      </w:r>
      <w:r>
        <w:rPr>
          <w:rFonts w:ascii="Georgia" w:hAnsi="Georgia" w:hint="eastAsia"/>
          <w:bCs/>
          <w:sz w:val="20"/>
          <w:szCs w:val="20"/>
        </w:rPr>
        <w:tab/>
      </w:r>
    </w:p>
    <w:p w14:paraId="293A71BD" w14:textId="77777777" w:rsidR="00713496" w:rsidRDefault="000119ED">
      <w:pPr>
        <w:pStyle w:val="NoSpacing1"/>
        <w:tabs>
          <w:tab w:val="right" w:pos="10772"/>
        </w:tabs>
        <w:spacing w:beforeLines="15" w:before="46"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 xml:space="preserve">Syracuse University, College of Engineering &amp; Computer Science                     </w:t>
      </w:r>
      <w:r>
        <w:rPr>
          <w:rFonts w:ascii="Georgia" w:hAnsi="Georgia" w:hint="eastAsia"/>
          <w:bCs/>
          <w:sz w:val="20"/>
          <w:szCs w:val="20"/>
        </w:rPr>
        <w:tab/>
      </w:r>
      <w:r w:rsidR="00EB7633">
        <w:rPr>
          <w:rFonts w:ascii="Georgia" w:hAnsi="Georgia" w:hint="eastAsia"/>
          <w:bCs/>
          <w:sz w:val="20"/>
          <w:szCs w:val="20"/>
        </w:rPr>
        <w:t>2012-</w:t>
      </w:r>
      <w:r>
        <w:rPr>
          <w:rFonts w:ascii="Georgia" w:hAnsi="Georgia" w:hint="eastAsia"/>
          <w:bCs/>
          <w:sz w:val="20"/>
          <w:szCs w:val="20"/>
        </w:rPr>
        <w:t>2016</w:t>
      </w:r>
    </w:p>
    <w:p w14:paraId="422A1ADB" w14:textId="77777777" w:rsidR="00713496" w:rsidRDefault="000119ED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bCs/>
          <w:i/>
          <w:iCs/>
          <w:sz w:val="20"/>
          <w:szCs w:val="20"/>
        </w:rPr>
        <w:t xml:space="preserve">     </w:t>
      </w:r>
      <w:r>
        <w:rPr>
          <w:rFonts w:ascii="Georgia" w:hAnsi="Georgia" w:hint="eastAsia"/>
          <w:bCs/>
          <w:i/>
          <w:iCs/>
          <w:sz w:val="20"/>
          <w:szCs w:val="20"/>
        </w:rPr>
        <w:t xml:space="preserve">PhD in Mechanical &amp; Aerospace Engineering </w:t>
      </w:r>
      <w:r w:rsidR="00232768">
        <w:rPr>
          <w:rFonts w:ascii="Georgia" w:hAnsi="Georgia" w:hint="eastAsia"/>
          <w:bCs/>
          <w:sz w:val="20"/>
          <w:szCs w:val="20"/>
        </w:rPr>
        <w:t>GPA:3.</w:t>
      </w:r>
      <w:r w:rsidR="00EF5F38">
        <w:rPr>
          <w:rFonts w:ascii="Georgia" w:hAnsi="Georgia" w:hint="eastAsia"/>
          <w:bCs/>
          <w:sz w:val="20"/>
          <w:szCs w:val="20"/>
        </w:rPr>
        <w:t>73</w:t>
      </w:r>
      <w:r>
        <w:rPr>
          <w:rFonts w:ascii="Georgia" w:hAnsi="Georgia" w:hint="eastAsia"/>
          <w:bCs/>
          <w:sz w:val="20"/>
          <w:szCs w:val="20"/>
        </w:rPr>
        <w:t>/4.</w:t>
      </w:r>
      <w:r w:rsidR="00F61AAC">
        <w:rPr>
          <w:rFonts w:ascii="Georgia" w:hAnsi="Georgia" w:hint="eastAsia"/>
          <w:bCs/>
          <w:sz w:val="20"/>
          <w:szCs w:val="20"/>
        </w:rPr>
        <w:t>0</w:t>
      </w:r>
      <w:r>
        <w:rPr>
          <w:rFonts w:ascii="Georgia" w:hAnsi="Georgia" w:hint="eastAsia"/>
          <w:bCs/>
          <w:sz w:val="20"/>
          <w:szCs w:val="20"/>
        </w:rPr>
        <w:t>0</w:t>
      </w:r>
    </w:p>
    <w:p w14:paraId="64550A10" w14:textId="77777777" w:rsidR="00713496" w:rsidRDefault="000119ED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>Nano Degree in Deep Learning</w:t>
      </w:r>
      <w:r w:rsidR="007A72F1">
        <w:rPr>
          <w:rFonts w:ascii="Georgia" w:hAnsi="Georgia" w:hint="eastAsia"/>
          <w:bCs/>
          <w:sz w:val="20"/>
          <w:szCs w:val="20"/>
        </w:rPr>
        <w:t xml:space="preserve"> (Udacity)</w:t>
      </w:r>
      <w:r>
        <w:rPr>
          <w:rFonts w:ascii="Georgia" w:hAnsi="Georgia" w:hint="eastAsia"/>
          <w:bCs/>
          <w:sz w:val="20"/>
          <w:szCs w:val="20"/>
        </w:rPr>
        <w:tab/>
        <w:t>2017</w:t>
      </w:r>
    </w:p>
    <w:p w14:paraId="2D700518" w14:textId="77777777" w:rsidR="00713496" w:rsidRDefault="000119ED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>Deep Learning Specialization</w:t>
      </w:r>
      <w:r w:rsidR="007A72F1">
        <w:rPr>
          <w:rFonts w:ascii="Georgia" w:hAnsi="Georgia" w:hint="eastAsia"/>
          <w:bCs/>
          <w:sz w:val="20"/>
          <w:szCs w:val="20"/>
        </w:rPr>
        <w:t xml:space="preserve"> (Coursera)</w:t>
      </w:r>
      <w:r w:rsidR="00EF5F38">
        <w:rPr>
          <w:rFonts w:ascii="Georgia" w:hAnsi="Georgia" w:hint="eastAsia"/>
          <w:bCs/>
          <w:sz w:val="20"/>
          <w:szCs w:val="20"/>
        </w:rPr>
        <w:tab/>
        <w:t>2018</w:t>
      </w:r>
    </w:p>
    <w:p w14:paraId="3D80382B" w14:textId="77777777" w:rsidR="00713496" w:rsidRDefault="000119ED" w:rsidP="00313A2C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/>
          <w:b/>
          <w:caps/>
          <w:sz w:val="22"/>
        </w:rPr>
      </w:pPr>
      <w:r>
        <w:rPr>
          <w:rFonts w:ascii="Georgia" w:hAnsi="Georgia" w:hint="eastAsia"/>
          <w:b/>
          <w:caps/>
          <w:sz w:val="22"/>
        </w:rPr>
        <w:t>Work Experience</w:t>
      </w:r>
    </w:p>
    <w:p w14:paraId="7AF7AA46" w14:textId="0E0EBBC2" w:rsidR="00EF5F38" w:rsidRPr="0001125A" w:rsidRDefault="00EF5F38" w:rsidP="0001125A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 w:rsidRPr="000171B2">
        <w:rPr>
          <w:rFonts w:ascii="Georgia" w:hAnsi="Georgia" w:hint="eastAsia"/>
          <w:b/>
          <w:bCs/>
          <w:sz w:val="20"/>
          <w:szCs w:val="20"/>
        </w:rPr>
        <w:t>Data Scientist</w:t>
      </w:r>
      <w:r w:rsidR="00975577">
        <w:rPr>
          <w:rFonts w:ascii="Georgia" w:hAnsi="Georgia" w:hint="eastAsia"/>
          <w:bCs/>
          <w:sz w:val="20"/>
          <w:szCs w:val="20"/>
        </w:rPr>
        <w:tab/>
        <w:t>2018</w:t>
      </w:r>
      <w:r w:rsidR="00EA3CA7">
        <w:rPr>
          <w:rFonts w:ascii="Georgia" w:hAnsi="Georgia" w:hint="eastAsia"/>
          <w:bCs/>
          <w:sz w:val="20"/>
          <w:szCs w:val="20"/>
        </w:rPr>
        <w:t>.1</w:t>
      </w:r>
      <w:r w:rsidR="00975577">
        <w:rPr>
          <w:rFonts w:ascii="Georgia" w:hAnsi="Georgia" w:hint="eastAsia"/>
          <w:bCs/>
          <w:sz w:val="20"/>
          <w:szCs w:val="20"/>
        </w:rPr>
        <w:t>-present</w:t>
      </w:r>
    </w:p>
    <w:p w14:paraId="0A4C4BC6" w14:textId="77777777" w:rsidR="0001125A" w:rsidRDefault="00EF5F38" w:rsidP="0001125A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 w:rsidRPr="0001125A">
        <w:rPr>
          <w:rFonts w:ascii="Georgia" w:hAnsi="Georgia" w:hint="eastAsia"/>
          <w:bCs/>
          <w:sz w:val="20"/>
          <w:szCs w:val="20"/>
        </w:rPr>
        <w:t xml:space="preserve">Data </w:t>
      </w:r>
      <w:r w:rsidRPr="0001125A">
        <w:rPr>
          <w:rFonts w:ascii="Georgia" w:hAnsi="Georgia"/>
          <w:bCs/>
          <w:sz w:val="20"/>
          <w:szCs w:val="20"/>
        </w:rPr>
        <w:t>retrieval</w:t>
      </w:r>
      <w:r w:rsidR="00975577">
        <w:rPr>
          <w:rFonts w:ascii="Georgia" w:hAnsi="Georgia" w:hint="eastAsia"/>
          <w:bCs/>
          <w:sz w:val="20"/>
          <w:szCs w:val="20"/>
        </w:rPr>
        <w:t xml:space="preserve">, </w:t>
      </w:r>
      <w:r w:rsidRPr="0001125A">
        <w:rPr>
          <w:rFonts w:ascii="Georgia" w:hAnsi="Georgia"/>
          <w:bCs/>
          <w:sz w:val="20"/>
          <w:szCs w:val="20"/>
        </w:rPr>
        <w:t>cleansing</w:t>
      </w:r>
      <w:r w:rsidRPr="0001125A">
        <w:rPr>
          <w:rFonts w:ascii="Georgia" w:hAnsi="Georgia" w:hint="eastAsia"/>
          <w:bCs/>
          <w:sz w:val="20"/>
          <w:szCs w:val="20"/>
        </w:rPr>
        <w:t xml:space="preserve"> and</w:t>
      </w:r>
      <w:r w:rsidR="0001125A" w:rsidRPr="0001125A">
        <w:rPr>
          <w:rFonts w:ascii="Georgia" w:hAnsi="Georgia" w:hint="eastAsia"/>
          <w:bCs/>
          <w:sz w:val="20"/>
          <w:szCs w:val="20"/>
        </w:rPr>
        <w:t xml:space="preserve"> engineering,</w:t>
      </w:r>
      <w:r w:rsidR="00975577">
        <w:rPr>
          <w:rFonts w:ascii="Georgia" w:hAnsi="Georgia" w:hint="eastAsia"/>
          <w:bCs/>
          <w:sz w:val="20"/>
          <w:szCs w:val="20"/>
        </w:rPr>
        <w:t xml:space="preserve"> machine learning model training, </w:t>
      </w:r>
      <w:r w:rsidR="0001125A" w:rsidRPr="0001125A">
        <w:rPr>
          <w:rFonts w:ascii="Georgia" w:hAnsi="Georgia"/>
          <w:bCs/>
          <w:sz w:val="20"/>
          <w:szCs w:val="20"/>
        </w:rPr>
        <w:t>ad-hoc analysis and results</w:t>
      </w:r>
      <w:r w:rsidR="00975577" w:rsidRPr="00975577">
        <w:rPr>
          <w:rFonts w:ascii="Georgia" w:hAnsi="Georgia"/>
          <w:bCs/>
          <w:sz w:val="20"/>
          <w:szCs w:val="20"/>
        </w:rPr>
        <w:t xml:space="preserve"> </w:t>
      </w:r>
      <w:r w:rsidR="00975577" w:rsidRPr="0001125A">
        <w:rPr>
          <w:rFonts w:ascii="Georgia" w:hAnsi="Georgia"/>
          <w:bCs/>
          <w:sz w:val="20"/>
          <w:szCs w:val="20"/>
        </w:rPr>
        <w:t>presenting</w:t>
      </w:r>
    </w:p>
    <w:p w14:paraId="2C03A6A6" w14:textId="77777777" w:rsidR="000171B2" w:rsidRPr="00975577" w:rsidRDefault="00975577" w:rsidP="0001125A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i/>
          <w:sz w:val="20"/>
          <w:szCs w:val="20"/>
        </w:rPr>
      </w:pPr>
      <w:r w:rsidRPr="00975577">
        <w:rPr>
          <w:rFonts w:ascii="Georgia" w:hAnsi="Georgia" w:hint="eastAsia"/>
          <w:bCs/>
          <w:i/>
          <w:sz w:val="20"/>
          <w:szCs w:val="20"/>
        </w:rPr>
        <w:t>Norfork Southern Corp.</w:t>
      </w:r>
    </w:p>
    <w:p w14:paraId="231CFF3B" w14:textId="19428C74" w:rsidR="00713496" w:rsidRPr="0001125A" w:rsidRDefault="000119ED" w:rsidP="0001125A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 w:rsidRPr="00975577">
        <w:rPr>
          <w:rFonts w:ascii="Georgia" w:hAnsi="Georgia" w:hint="eastAsia"/>
          <w:b/>
          <w:bCs/>
          <w:sz w:val="20"/>
          <w:szCs w:val="20"/>
        </w:rPr>
        <w:t>Teaching Assistant (Mathe</w:t>
      </w:r>
      <w:r w:rsidR="00EB7633" w:rsidRPr="00975577">
        <w:rPr>
          <w:rFonts w:ascii="Georgia" w:hAnsi="Georgia" w:hint="eastAsia"/>
          <w:b/>
          <w:bCs/>
          <w:sz w:val="20"/>
          <w:szCs w:val="20"/>
        </w:rPr>
        <w:t>matical Analysis, Auto CAD</w:t>
      </w:r>
      <w:r w:rsidR="00DA619A">
        <w:rPr>
          <w:rFonts w:ascii="Georgia" w:hAnsi="Georgia" w:hint="eastAsia"/>
          <w:b/>
          <w:bCs/>
          <w:sz w:val="20"/>
          <w:szCs w:val="20"/>
        </w:rPr>
        <w:t>, etc</w:t>
      </w:r>
      <w:bookmarkStart w:id="0" w:name="_GoBack"/>
      <w:bookmarkEnd w:id="0"/>
      <w:r w:rsidR="00EB7633" w:rsidRPr="00975577">
        <w:rPr>
          <w:rFonts w:ascii="Georgia" w:hAnsi="Georgia" w:hint="eastAsia"/>
          <w:b/>
          <w:bCs/>
          <w:sz w:val="20"/>
          <w:szCs w:val="20"/>
        </w:rPr>
        <w:t>)</w:t>
      </w:r>
      <w:r w:rsidR="00EB7633" w:rsidRPr="0001125A">
        <w:rPr>
          <w:rFonts w:ascii="Georgia" w:hAnsi="Georgia" w:hint="eastAsia"/>
          <w:bCs/>
          <w:sz w:val="20"/>
          <w:szCs w:val="20"/>
        </w:rPr>
        <w:tab/>
        <w:t>2012</w:t>
      </w:r>
      <w:r w:rsidRPr="0001125A">
        <w:rPr>
          <w:rFonts w:ascii="Georgia" w:hAnsi="Georgia" w:hint="eastAsia"/>
          <w:bCs/>
          <w:sz w:val="20"/>
          <w:szCs w:val="20"/>
        </w:rPr>
        <w:t>-2016</w:t>
      </w:r>
    </w:p>
    <w:p w14:paraId="2A783481" w14:textId="77777777" w:rsidR="00713496" w:rsidRPr="00975577" w:rsidRDefault="000119ED" w:rsidP="0001125A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i/>
          <w:sz w:val="20"/>
          <w:szCs w:val="20"/>
        </w:rPr>
      </w:pPr>
      <w:r w:rsidRPr="00975577">
        <w:rPr>
          <w:rFonts w:ascii="Georgia" w:hAnsi="Georgia" w:hint="eastAsia"/>
          <w:bCs/>
          <w:i/>
          <w:sz w:val="20"/>
          <w:szCs w:val="20"/>
        </w:rPr>
        <w:t xml:space="preserve">Syracuse University, College of Engineering &amp; Computer Science </w:t>
      </w:r>
      <w:r w:rsidRPr="00975577">
        <w:rPr>
          <w:rFonts w:ascii="Georgia" w:hAnsi="Georgia" w:hint="eastAsia"/>
          <w:i/>
          <w:sz w:val="20"/>
          <w:szCs w:val="20"/>
        </w:rPr>
        <w:t xml:space="preserve">  </w:t>
      </w:r>
    </w:p>
    <w:p w14:paraId="608309EF" w14:textId="74B3A73C" w:rsidR="00713496" w:rsidRDefault="00EA3CA7" w:rsidP="00313A2C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/>
          <w:b/>
          <w:caps/>
          <w:sz w:val="22"/>
        </w:rPr>
      </w:pPr>
      <w:r>
        <w:rPr>
          <w:rFonts w:ascii="Georgia" w:hAnsi="Georgia" w:hint="eastAsia"/>
          <w:b/>
          <w:caps/>
          <w:sz w:val="22"/>
        </w:rPr>
        <w:t>A</w:t>
      </w:r>
      <w:r w:rsidR="000119ED">
        <w:rPr>
          <w:rFonts w:ascii="Georgia" w:hAnsi="Georgia" w:hint="eastAsia"/>
          <w:b/>
          <w:caps/>
          <w:sz w:val="22"/>
        </w:rPr>
        <w:t>Projects</w:t>
      </w:r>
    </w:p>
    <w:p w14:paraId="4C0EC189" w14:textId="77777777" w:rsidR="00713496" w:rsidRDefault="000119ED" w:rsidP="00313A2C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/>
          <w:b/>
          <w:sz w:val="18"/>
          <w:szCs w:val="18"/>
        </w:rPr>
      </w:pPr>
      <w:r>
        <w:rPr>
          <w:rFonts w:ascii="Georgia" w:hAnsi="Georgia" w:hint="eastAsia"/>
          <w:b/>
          <w:sz w:val="18"/>
          <w:szCs w:val="18"/>
        </w:rPr>
        <w:t>Deep Learning with CNN &amp; RNN</w:t>
      </w:r>
    </w:p>
    <w:p w14:paraId="6D239383" w14:textId="77777777" w:rsidR="00713496" w:rsidRDefault="000119ED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>Constructed convolutional neural network with 60,000 images of 10 different objects from CIFAR-10 as training data, the highest accuracy of 62.2% was achieved by hyperparameter tuning.</w:t>
      </w:r>
    </w:p>
    <w:p w14:paraId="08DEF444" w14:textId="77777777" w:rsidR="00713496" w:rsidRDefault="000119ED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>Built LSTM RNN models with Tensorflow and g</w:t>
      </w:r>
      <w:r>
        <w:rPr>
          <w:rFonts w:ascii="Georgia" w:hAnsi="Georgia"/>
          <w:sz w:val="20"/>
          <w:szCs w:val="20"/>
        </w:rPr>
        <w:t>enerate</w:t>
      </w:r>
      <w:r>
        <w:rPr>
          <w:rFonts w:ascii="Georgia" w:hAnsi="Georgia" w:hint="eastAsia"/>
          <w:sz w:val="20"/>
          <w:szCs w:val="20"/>
        </w:rPr>
        <w:t>d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 w:hint="eastAsia"/>
          <w:sz w:val="20"/>
          <w:szCs w:val="20"/>
        </w:rPr>
        <w:t xml:space="preserve">Simpson </w:t>
      </w:r>
      <w:r>
        <w:rPr>
          <w:rFonts w:ascii="Georgia" w:hAnsi="Georgia"/>
          <w:sz w:val="20"/>
          <w:szCs w:val="20"/>
        </w:rPr>
        <w:t xml:space="preserve">TV scripts </w:t>
      </w:r>
      <w:r>
        <w:rPr>
          <w:rFonts w:ascii="Georgia" w:hAnsi="Georgia" w:hint="eastAsia"/>
          <w:sz w:val="20"/>
          <w:szCs w:val="20"/>
        </w:rPr>
        <w:t>with existing scripts as training dataset.</w:t>
      </w:r>
    </w:p>
    <w:p w14:paraId="6C4D88ED" w14:textId="77777777" w:rsidR="00F0057F" w:rsidRDefault="00F0057F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 w:rsidRPr="00F0057F">
        <w:rPr>
          <w:rFonts w:ascii="Georgia" w:hAnsi="Georgia"/>
          <w:sz w:val="20"/>
          <w:szCs w:val="20"/>
        </w:rPr>
        <w:t xml:space="preserve">Faces image generation using </w:t>
      </w:r>
      <w:r>
        <w:rPr>
          <w:rFonts w:ascii="Georgia" w:hAnsi="Georgia" w:hint="eastAsia"/>
          <w:sz w:val="20"/>
          <w:szCs w:val="20"/>
        </w:rPr>
        <w:t xml:space="preserve">deep </w:t>
      </w:r>
      <w:r w:rsidRPr="00F0057F">
        <w:rPr>
          <w:rFonts w:ascii="Georgia" w:hAnsi="Georgia"/>
          <w:sz w:val="20"/>
          <w:szCs w:val="20"/>
        </w:rPr>
        <w:t>convolutional generative adversarial networks on 200,000 images of training data</w:t>
      </w:r>
      <w:r>
        <w:rPr>
          <w:rFonts w:ascii="Georgia" w:hAnsi="Georgia" w:hint="eastAsia"/>
          <w:sz w:val="20"/>
          <w:szCs w:val="20"/>
        </w:rPr>
        <w:t>.</w:t>
      </w:r>
    </w:p>
    <w:p w14:paraId="758ADD16" w14:textId="77777777" w:rsidR="00713496" w:rsidRDefault="000119ED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Accelerated the training process </w:t>
      </w:r>
      <w:r w:rsidR="00F32620">
        <w:rPr>
          <w:rFonts w:ascii="Georgia" w:hAnsi="Georgia" w:hint="eastAsia"/>
          <w:sz w:val="20"/>
          <w:szCs w:val="20"/>
        </w:rPr>
        <w:t xml:space="preserve">using GPUs </w:t>
      </w:r>
      <w:r>
        <w:rPr>
          <w:rFonts w:ascii="Georgia" w:hAnsi="Georgia" w:hint="eastAsia"/>
          <w:sz w:val="20"/>
          <w:szCs w:val="20"/>
        </w:rPr>
        <w:t>by deploying the model in the</w:t>
      </w:r>
      <w:r w:rsidRPr="00B6276C">
        <w:rPr>
          <w:rFonts w:ascii="Georgia" w:hAnsi="Georgia" w:hint="eastAsia"/>
          <w:sz w:val="20"/>
          <w:szCs w:val="20"/>
        </w:rPr>
        <w:t xml:space="preserve"> </w:t>
      </w:r>
      <w:r w:rsidRPr="00B6276C">
        <w:rPr>
          <w:rFonts w:ascii="Georgia" w:hAnsi="Georgia" w:hint="eastAsia"/>
          <w:bCs/>
          <w:sz w:val="20"/>
          <w:szCs w:val="20"/>
        </w:rPr>
        <w:t>FloydHub</w:t>
      </w:r>
      <w:r w:rsidRPr="00B6276C">
        <w:rPr>
          <w:rFonts w:ascii="Georgia" w:hAnsi="Georgia" w:hint="eastAsia"/>
          <w:sz w:val="20"/>
          <w:szCs w:val="20"/>
        </w:rPr>
        <w:t xml:space="preserve"> and</w:t>
      </w:r>
      <w:r w:rsidRPr="00B6276C">
        <w:rPr>
          <w:rFonts w:ascii="Georgia" w:hAnsi="Georgia" w:hint="eastAsia"/>
          <w:bCs/>
          <w:sz w:val="20"/>
          <w:szCs w:val="20"/>
        </w:rPr>
        <w:t xml:space="preserve"> Amazon EC2 instance.</w:t>
      </w:r>
    </w:p>
    <w:p w14:paraId="6B5091E5" w14:textId="77777777" w:rsidR="00973B15" w:rsidRDefault="00973B15" w:rsidP="00973B15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/>
          <w:b/>
          <w:sz w:val="18"/>
          <w:szCs w:val="18"/>
        </w:rPr>
      </w:pPr>
      <w:r>
        <w:rPr>
          <w:rFonts w:ascii="Georgia" w:hAnsi="Georgia" w:hint="eastAsia"/>
          <w:b/>
          <w:sz w:val="18"/>
          <w:szCs w:val="18"/>
        </w:rPr>
        <w:t>Recommendation Engine</w:t>
      </w:r>
    </w:p>
    <w:p w14:paraId="0CF9F69B" w14:textId="77777777" w:rsidR="00973B15" w:rsidRDefault="00973B15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 w:hint="eastAs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Built movie recommendation engine with different methods: 1) memory based collaborative filtering algorithms (RMSE = 1.01). 2. </w:t>
      </w:r>
      <w:r>
        <w:rPr>
          <w:rFonts w:ascii="Georgia" w:hAnsi="Georgia"/>
          <w:sz w:val="20"/>
          <w:szCs w:val="20"/>
        </w:rPr>
        <w:t>Latent</w:t>
      </w:r>
      <w:r>
        <w:rPr>
          <w:rFonts w:ascii="Georgia" w:hAnsi="Georgia" w:hint="eastAsia"/>
          <w:sz w:val="20"/>
          <w:szCs w:val="20"/>
        </w:rPr>
        <w:t xml:space="preserve"> factor </w:t>
      </w:r>
      <w:r w:rsidRPr="00313A2C">
        <w:rPr>
          <w:rFonts w:ascii="Georgia" w:hAnsi="Georgia" w:hint="eastAsia"/>
          <w:bCs/>
          <w:sz w:val="20"/>
          <w:szCs w:val="20"/>
        </w:rPr>
        <w:t>matrix factorization model</w:t>
      </w:r>
      <w:r>
        <w:rPr>
          <w:rFonts w:ascii="Georgia" w:hAnsi="Georgia" w:hint="eastAsia"/>
          <w:sz w:val="20"/>
          <w:szCs w:val="20"/>
        </w:rPr>
        <w:t xml:space="preserve"> with SGD optimizer &amp; L2 regularization (RMSE = 0.98). 3. ALS matrix factorization</w:t>
      </w:r>
      <w:r>
        <w:rPr>
          <w:rFonts w:ascii="Georgia" w:hAnsi="Georgia"/>
          <w:sz w:val="20"/>
          <w:szCs w:val="20"/>
        </w:rPr>
        <w:t> </w:t>
      </w:r>
      <w:r>
        <w:rPr>
          <w:rFonts w:ascii="Georgia" w:hAnsi="Georgia" w:hint="eastAsia"/>
          <w:sz w:val="20"/>
          <w:szCs w:val="20"/>
        </w:rPr>
        <w:t>method in Spark (RMSE = 0.95).</w:t>
      </w:r>
    </w:p>
    <w:p w14:paraId="708389A9" w14:textId="77777777" w:rsidR="00EA3CA7" w:rsidRDefault="00EA3CA7" w:rsidP="00EA3CA7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b/>
          <w:sz w:val="18"/>
          <w:szCs w:val="18"/>
        </w:rPr>
        <w:t>Amazon AWS machine learning and Cloud computing</w:t>
      </w:r>
      <w:bookmarkStart w:id="1" w:name="title"/>
    </w:p>
    <w:bookmarkEnd w:id="1"/>
    <w:p w14:paraId="0145063E" w14:textId="77777777" w:rsidR="00EA3CA7" w:rsidRPr="00B6276C" w:rsidRDefault="00EA3CA7" w:rsidP="00EA3CA7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>Trained Linear Regression and Multiple Logistic Regression models with default &amp; customized recipe. Performed ML model quality evaluation with confusion matrix and interactive cutoff threshold adjustment.</w:t>
      </w:r>
    </w:p>
    <w:p w14:paraId="6FD87CF4" w14:textId="77777777" w:rsidR="00EA3CA7" w:rsidRDefault="00EA3CA7" w:rsidP="00EA3CA7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/>
          <w:b/>
          <w:sz w:val="18"/>
          <w:szCs w:val="18"/>
        </w:rPr>
      </w:pPr>
      <w:r>
        <w:rPr>
          <w:rFonts w:ascii="Georgia" w:hAnsi="Georgia" w:hint="eastAsia"/>
          <w:b/>
          <w:sz w:val="18"/>
          <w:szCs w:val="18"/>
        </w:rPr>
        <w:t>Natural Language Processing</w:t>
      </w:r>
    </w:p>
    <w:p w14:paraId="5F3E9BCB" w14:textId="77777777" w:rsidR="00EA3CA7" w:rsidRDefault="00EA3CA7" w:rsidP="00EA3CA7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Text </w:t>
      </w:r>
      <w:r>
        <w:rPr>
          <w:rFonts w:ascii="Georgia" w:hAnsi="Georgia"/>
          <w:sz w:val="20"/>
          <w:szCs w:val="20"/>
        </w:rPr>
        <w:t>classification (</w:t>
      </w:r>
      <w:r>
        <w:rPr>
          <w:rFonts w:ascii="Georgia" w:hAnsi="Georgia" w:hint="eastAsia"/>
          <w:sz w:val="20"/>
          <w:szCs w:val="20"/>
        </w:rPr>
        <w:t>20newsgroups) with sklearn</w:t>
      </w:r>
      <w:r w:rsidRPr="00B6276C">
        <w:rPr>
          <w:rFonts w:ascii="Georgia" w:hAnsi="Georgia" w:hint="eastAsia"/>
          <w:sz w:val="20"/>
          <w:szCs w:val="20"/>
        </w:rPr>
        <w:t>(</w:t>
      </w:r>
      <w:r w:rsidRPr="00B6276C">
        <w:rPr>
          <w:rFonts w:ascii="Georgia" w:hAnsi="Georgia" w:hint="eastAsia"/>
          <w:bCs/>
          <w:sz w:val="20"/>
          <w:szCs w:val="20"/>
        </w:rPr>
        <w:t>NB, SVM</w:t>
      </w:r>
      <w:r w:rsidRPr="00B6276C">
        <w:rPr>
          <w:rFonts w:ascii="Georgia" w:hAnsi="Georgia" w:hint="eastAsia"/>
          <w:sz w:val="20"/>
          <w:szCs w:val="20"/>
        </w:rPr>
        <w:t>) and Spark (</w:t>
      </w:r>
      <w:r w:rsidRPr="00B6276C">
        <w:rPr>
          <w:rFonts w:ascii="Georgia" w:hAnsi="Georgia" w:hint="eastAsia"/>
          <w:bCs/>
          <w:sz w:val="20"/>
          <w:szCs w:val="20"/>
        </w:rPr>
        <w:t>NB</w:t>
      </w:r>
      <w:r w:rsidRPr="00B6276C">
        <w:rPr>
          <w:rFonts w:ascii="Georgia" w:hAnsi="Georgia" w:hint="eastAsia"/>
          <w:sz w:val="20"/>
          <w:szCs w:val="20"/>
        </w:rPr>
        <w:t>). Th</w:t>
      </w:r>
      <w:r>
        <w:rPr>
          <w:rFonts w:ascii="Georgia" w:hAnsi="Georgia" w:hint="eastAsia"/>
          <w:sz w:val="20"/>
          <w:szCs w:val="20"/>
        </w:rPr>
        <w:t>e highest accuracy of 97.6% was achieved by multinominal NB model in Spark.</w:t>
      </w:r>
    </w:p>
    <w:p w14:paraId="7FEB9E06" w14:textId="77777777" w:rsidR="00EA3CA7" w:rsidRDefault="00EA3CA7" w:rsidP="00EA3CA7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>Built a text generator with LSTM-RNN</w:t>
      </w:r>
      <w:r>
        <w:rPr>
          <w:rFonts w:ascii="Georgia" w:hAnsi="Georgia" w:hint="eastAsia"/>
          <w:b/>
          <w:bCs/>
          <w:sz w:val="20"/>
          <w:szCs w:val="20"/>
        </w:rPr>
        <w:t xml:space="preserve"> </w:t>
      </w:r>
      <w:r>
        <w:rPr>
          <w:rFonts w:ascii="Georgia" w:hAnsi="Georgia" w:hint="eastAsia"/>
          <w:sz w:val="20"/>
          <w:szCs w:val="20"/>
        </w:rPr>
        <w:t>model which was trained by a popular Chinese novel.</w:t>
      </w:r>
    </w:p>
    <w:p w14:paraId="16A26A66" w14:textId="431112DF" w:rsidR="00EA3CA7" w:rsidRPr="00EA3CA7" w:rsidRDefault="00EA3CA7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Built language translation model (English to French) using sequence to sequence RNN in Tensorflow. </w:t>
      </w:r>
    </w:p>
    <w:p w14:paraId="6652F086" w14:textId="77777777" w:rsidR="00713496" w:rsidRDefault="000119ED" w:rsidP="00313A2C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 w:hint="eastAsia"/>
          <w:b/>
          <w:sz w:val="18"/>
          <w:szCs w:val="18"/>
        </w:rPr>
        <w:t>Flight Company Database Design and Implementation</w:t>
      </w:r>
      <w:r>
        <w:rPr>
          <w:rFonts w:ascii="Georgia" w:hAnsi="Georgia" w:hint="eastAsia"/>
          <w:b/>
          <w:bCs/>
          <w:sz w:val="20"/>
          <w:szCs w:val="20"/>
        </w:rPr>
        <w:tab/>
      </w:r>
    </w:p>
    <w:p w14:paraId="16E233BA" w14:textId="77777777" w:rsidR="00B6276C" w:rsidRPr="001115E1" w:rsidRDefault="000119ED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Simulated the flight company database from scratch and design the dimensional model. 20+ practical functional views, functions and procedures </w:t>
      </w:r>
      <w:r w:rsidR="00F61E49">
        <w:rPr>
          <w:rFonts w:ascii="Georgia" w:hAnsi="Georgia" w:hint="eastAsia"/>
          <w:sz w:val="20"/>
          <w:szCs w:val="20"/>
        </w:rPr>
        <w:t>were</w:t>
      </w:r>
      <w:r>
        <w:rPr>
          <w:rFonts w:ascii="Georgia" w:hAnsi="Georgia" w:hint="eastAsia"/>
          <w:sz w:val="20"/>
          <w:szCs w:val="20"/>
        </w:rPr>
        <w:t xml:space="preserve"> created with MySQL.</w:t>
      </w:r>
    </w:p>
    <w:sectPr w:rsidR="00B6276C" w:rsidRPr="001115E1">
      <w:pgSz w:w="11907" w:h="16839"/>
      <w:pgMar w:top="187" w:right="284" w:bottom="193" w:left="425" w:header="397" w:footer="14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6C"/>
    <w:rsid w:val="000056E4"/>
    <w:rsid w:val="0001125A"/>
    <w:rsid w:val="000119ED"/>
    <w:rsid w:val="000171B2"/>
    <w:rsid w:val="000329AF"/>
    <w:rsid w:val="00034D51"/>
    <w:rsid w:val="00053FCF"/>
    <w:rsid w:val="00071AA2"/>
    <w:rsid w:val="00072214"/>
    <w:rsid w:val="00076CA0"/>
    <w:rsid w:val="0009757D"/>
    <w:rsid w:val="000A4832"/>
    <w:rsid w:val="000B168E"/>
    <w:rsid w:val="000B2A28"/>
    <w:rsid w:val="000C01DD"/>
    <w:rsid w:val="000E2431"/>
    <w:rsid w:val="000F236C"/>
    <w:rsid w:val="00103FB7"/>
    <w:rsid w:val="001115E1"/>
    <w:rsid w:val="00114997"/>
    <w:rsid w:val="001205C4"/>
    <w:rsid w:val="00132C7D"/>
    <w:rsid w:val="00152D2F"/>
    <w:rsid w:val="00155AEA"/>
    <w:rsid w:val="00165396"/>
    <w:rsid w:val="0016556F"/>
    <w:rsid w:val="001724E6"/>
    <w:rsid w:val="001760B8"/>
    <w:rsid w:val="0018743E"/>
    <w:rsid w:val="001A6E04"/>
    <w:rsid w:val="001D0AB7"/>
    <w:rsid w:val="001E584E"/>
    <w:rsid w:val="0020416D"/>
    <w:rsid w:val="00217DB4"/>
    <w:rsid w:val="00221A80"/>
    <w:rsid w:val="00232768"/>
    <w:rsid w:val="00247E99"/>
    <w:rsid w:val="00290443"/>
    <w:rsid w:val="00290544"/>
    <w:rsid w:val="002B4BFC"/>
    <w:rsid w:val="002B55DD"/>
    <w:rsid w:val="002B689F"/>
    <w:rsid w:val="002F58AE"/>
    <w:rsid w:val="003103FA"/>
    <w:rsid w:val="003115FA"/>
    <w:rsid w:val="00313A2C"/>
    <w:rsid w:val="00320998"/>
    <w:rsid w:val="00343446"/>
    <w:rsid w:val="00344B06"/>
    <w:rsid w:val="00376D70"/>
    <w:rsid w:val="003A653B"/>
    <w:rsid w:val="003D40CC"/>
    <w:rsid w:val="003E18A3"/>
    <w:rsid w:val="003F5730"/>
    <w:rsid w:val="0041025F"/>
    <w:rsid w:val="004127BA"/>
    <w:rsid w:val="00432FD1"/>
    <w:rsid w:val="004670D6"/>
    <w:rsid w:val="00474979"/>
    <w:rsid w:val="004B1630"/>
    <w:rsid w:val="004D1E91"/>
    <w:rsid w:val="004D297A"/>
    <w:rsid w:val="004E0506"/>
    <w:rsid w:val="004E2C7B"/>
    <w:rsid w:val="005061AE"/>
    <w:rsid w:val="005157D0"/>
    <w:rsid w:val="005200AE"/>
    <w:rsid w:val="00532EC0"/>
    <w:rsid w:val="00543F6B"/>
    <w:rsid w:val="00553DD6"/>
    <w:rsid w:val="00585DDC"/>
    <w:rsid w:val="005954F4"/>
    <w:rsid w:val="005D0C26"/>
    <w:rsid w:val="005F77CF"/>
    <w:rsid w:val="00603B7F"/>
    <w:rsid w:val="00607B66"/>
    <w:rsid w:val="0062271E"/>
    <w:rsid w:val="00622EB6"/>
    <w:rsid w:val="00642816"/>
    <w:rsid w:val="00664813"/>
    <w:rsid w:val="006B03B9"/>
    <w:rsid w:val="006C3B7D"/>
    <w:rsid w:val="006F470D"/>
    <w:rsid w:val="006F7EF4"/>
    <w:rsid w:val="00701E52"/>
    <w:rsid w:val="00713496"/>
    <w:rsid w:val="00714036"/>
    <w:rsid w:val="007209ED"/>
    <w:rsid w:val="00727566"/>
    <w:rsid w:val="00755358"/>
    <w:rsid w:val="00761750"/>
    <w:rsid w:val="0076723D"/>
    <w:rsid w:val="007A3DD8"/>
    <w:rsid w:val="007A6929"/>
    <w:rsid w:val="007A72F1"/>
    <w:rsid w:val="007C2990"/>
    <w:rsid w:val="007D1404"/>
    <w:rsid w:val="007F56DA"/>
    <w:rsid w:val="00800427"/>
    <w:rsid w:val="00811727"/>
    <w:rsid w:val="008217E6"/>
    <w:rsid w:val="00827EC7"/>
    <w:rsid w:val="00832D6E"/>
    <w:rsid w:val="008472B4"/>
    <w:rsid w:val="008525B2"/>
    <w:rsid w:val="008822DC"/>
    <w:rsid w:val="00895395"/>
    <w:rsid w:val="00895613"/>
    <w:rsid w:val="008C2AF9"/>
    <w:rsid w:val="008C4816"/>
    <w:rsid w:val="008C74A0"/>
    <w:rsid w:val="008D6CE5"/>
    <w:rsid w:val="008E5518"/>
    <w:rsid w:val="008E58ED"/>
    <w:rsid w:val="00926551"/>
    <w:rsid w:val="0095564F"/>
    <w:rsid w:val="00972977"/>
    <w:rsid w:val="00973B15"/>
    <w:rsid w:val="00975577"/>
    <w:rsid w:val="009948A9"/>
    <w:rsid w:val="009B609B"/>
    <w:rsid w:val="009D157C"/>
    <w:rsid w:val="009D3CB9"/>
    <w:rsid w:val="009D7C09"/>
    <w:rsid w:val="009E6EE8"/>
    <w:rsid w:val="00A00A87"/>
    <w:rsid w:val="00A258D0"/>
    <w:rsid w:val="00A32453"/>
    <w:rsid w:val="00A5766F"/>
    <w:rsid w:val="00A844DD"/>
    <w:rsid w:val="00AA4B2A"/>
    <w:rsid w:val="00AA532E"/>
    <w:rsid w:val="00AB22A5"/>
    <w:rsid w:val="00AD0C4D"/>
    <w:rsid w:val="00AD4E33"/>
    <w:rsid w:val="00AE49BD"/>
    <w:rsid w:val="00AE4EFE"/>
    <w:rsid w:val="00B379BC"/>
    <w:rsid w:val="00B43D18"/>
    <w:rsid w:val="00B6276C"/>
    <w:rsid w:val="00B74B79"/>
    <w:rsid w:val="00BA08B5"/>
    <w:rsid w:val="00BB7BA8"/>
    <w:rsid w:val="00BC0436"/>
    <w:rsid w:val="00BD35E4"/>
    <w:rsid w:val="00BE4E83"/>
    <w:rsid w:val="00C0122C"/>
    <w:rsid w:val="00C14B8A"/>
    <w:rsid w:val="00C41DF9"/>
    <w:rsid w:val="00C444EC"/>
    <w:rsid w:val="00C4589F"/>
    <w:rsid w:val="00C74C84"/>
    <w:rsid w:val="00CA4847"/>
    <w:rsid w:val="00CA6BAD"/>
    <w:rsid w:val="00CC12B6"/>
    <w:rsid w:val="00CE11F3"/>
    <w:rsid w:val="00CE6C1A"/>
    <w:rsid w:val="00CF3E22"/>
    <w:rsid w:val="00D23352"/>
    <w:rsid w:val="00D42DCE"/>
    <w:rsid w:val="00D50140"/>
    <w:rsid w:val="00D512EC"/>
    <w:rsid w:val="00D5204C"/>
    <w:rsid w:val="00D54BFB"/>
    <w:rsid w:val="00D56882"/>
    <w:rsid w:val="00D6239A"/>
    <w:rsid w:val="00D6611C"/>
    <w:rsid w:val="00D74CFD"/>
    <w:rsid w:val="00D769D9"/>
    <w:rsid w:val="00D777D2"/>
    <w:rsid w:val="00D8156C"/>
    <w:rsid w:val="00DA398B"/>
    <w:rsid w:val="00DA619A"/>
    <w:rsid w:val="00DC66C7"/>
    <w:rsid w:val="00DC7AFD"/>
    <w:rsid w:val="00DF1448"/>
    <w:rsid w:val="00E01082"/>
    <w:rsid w:val="00E0136A"/>
    <w:rsid w:val="00E24676"/>
    <w:rsid w:val="00E30DD4"/>
    <w:rsid w:val="00E7074F"/>
    <w:rsid w:val="00E731E3"/>
    <w:rsid w:val="00E8709E"/>
    <w:rsid w:val="00EA3CA7"/>
    <w:rsid w:val="00EB7633"/>
    <w:rsid w:val="00EB7BF7"/>
    <w:rsid w:val="00ED1C52"/>
    <w:rsid w:val="00ED2E56"/>
    <w:rsid w:val="00ED75E7"/>
    <w:rsid w:val="00EE1614"/>
    <w:rsid w:val="00EE553B"/>
    <w:rsid w:val="00EF1739"/>
    <w:rsid w:val="00EF384F"/>
    <w:rsid w:val="00EF3D8B"/>
    <w:rsid w:val="00EF44AF"/>
    <w:rsid w:val="00EF5F38"/>
    <w:rsid w:val="00F0031A"/>
    <w:rsid w:val="00F0057F"/>
    <w:rsid w:val="00F225FF"/>
    <w:rsid w:val="00F30AA2"/>
    <w:rsid w:val="00F32620"/>
    <w:rsid w:val="00F46DF5"/>
    <w:rsid w:val="00F51865"/>
    <w:rsid w:val="00F61AAC"/>
    <w:rsid w:val="00F61E49"/>
    <w:rsid w:val="00F6551D"/>
    <w:rsid w:val="00F66889"/>
    <w:rsid w:val="00F728F0"/>
    <w:rsid w:val="00F733FC"/>
    <w:rsid w:val="00F77D4D"/>
    <w:rsid w:val="00FA0A73"/>
    <w:rsid w:val="00FA1A83"/>
    <w:rsid w:val="00FB4620"/>
    <w:rsid w:val="016A4138"/>
    <w:rsid w:val="0196005F"/>
    <w:rsid w:val="02535970"/>
    <w:rsid w:val="0464472A"/>
    <w:rsid w:val="0525319C"/>
    <w:rsid w:val="05E87B93"/>
    <w:rsid w:val="065E0800"/>
    <w:rsid w:val="06604F93"/>
    <w:rsid w:val="06865F27"/>
    <w:rsid w:val="08132B8C"/>
    <w:rsid w:val="08200E9B"/>
    <w:rsid w:val="0AC477D2"/>
    <w:rsid w:val="0AEF1BF9"/>
    <w:rsid w:val="0C437424"/>
    <w:rsid w:val="0D55238C"/>
    <w:rsid w:val="0EAC1387"/>
    <w:rsid w:val="0FEE64C2"/>
    <w:rsid w:val="101417C6"/>
    <w:rsid w:val="10F455CE"/>
    <w:rsid w:val="11504A01"/>
    <w:rsid w:val="11D02980"/>
    <w:rsid w:val="14024ECD"/>
    <w:rsid w:val="15041F75"/>
    <w:rsid w:val="163C5D6A"/>
    <w:rsid w:val="169D24DC"/>
    <w:rsid w:val="16B84493"/>
    <w:rsid w:val="16F63514"/>
    <w:rsid w:val="18A73886"/>
    <w:rsid w:val="1B6E4116"/>
    <w:rsid w:val="1BA707EC"/>
    <w:rsid w:val="1D6272D6"/>
    <w:rsid w:val="1D8D19F1"/>
    <w:rsid w:val="202D6A85"/>
    <w:rsid w:val="202F1257"/>
    <w:rsid w:val="20F76B46"/>
    <w:rsid w:val="221D5EC4"/>
    <w:rsid w:val="22C54B25"/>
    <w:rsid w:val="236D67AA"/>
    <w:rsid w:val="251F3499"/>
    <w:rsid w:val="25F21072"/>
    <w:rsid w:val="26567A5F"/>
    <w:rsid w:val="279434FB"/>
    <w:rsid w:val="27CD49C6"/>
    <w:rsid w:val="296B1032"/>
    <w:rsid w:val="298D1326"/>
    <w:rsid w:val="2AE0502C"/>
    <w:rsid w:val="2C2A0B96"/>
    <w:rsid w:val="2CEA0DEF"/>
    <w:rsid w:val="2D896D9B"/>
    <w:rsid w:val="2E967BD6"/>
    <w:rsid w:val="2F783112"/>
    <w:rsid w:val="31660BBB"/>
    <w:rsid w:val="34DA5917"/>
    <w:rsid w:val="3A846781"/>
    <w:rsid w:val="3BCF2FC5"/>
    <w:rsid w:val="3D1C2B67"/>
    <w:rsid w:val="3F3603B6"/>
    <w:rsid w:val="3F542F45"/>
    <w:rsid w:val="42AA166C"/>
    <w:rsid w:val="43400E20"/>
    <w:rsid w:val="462F341B"/>
    <w:rsid w:val="46CA7C03"/>
    <w:rsid w:val="48E22384"/>
    <w:rsid w:val="48F400EE"/>
    <w:rsid w:val="49C13833"/>
    <w:rsid w:val="49F371A3"/>
    <w:rsid w:val="4A8933F3"/>
    <w:rsid w:val="4AB71D19"/>
    <w:rsid w:val="4B495FF4"/>
    <w:rsid w:val="4BBD50B3"/>
    <w:rsid w:val="4E355BE8"/>
    <w:rsid w:val="4F75339B"/>
    <w:rsid w:val="505A1E59"/>
    <w:rsid w:val="50FB6770"/>
    <w:rsid w:val="53143BEE"/>
    <w:rsid w:val="53B7393E"/>
    <w:rsid w:val="53CE28F6"/>
    <w:rsid w:val="53E70768"/>
    <w:rsid w:val="546E5A12"/>
    <w:rsid w:val="580C56A7"/>
    <w:rsid w:val="59753CCA"/>
    <w:rsid w:val="5B951445"/>
    <w:rsid w:val="5C604250"/>
    <w:rsid w:val="5D9F77FA"/>
    <w:rsid w:val="5FF2579F"/>
    <w:rsid w:val="624E0AFF"/>
    <w:rsid w:val="626E6649"/>
    <w:rsid w:val="63957B3C"/>
    <w:rsid w:val="648E778A"/>
    <w:rsid w:val="64902E7A"/>
    <w:rsid w:val="64914AD0"/>
    <w:rsid w:val="65477258"/>
    <w:rsid w:val="6828052D"/>
    <w:rsid w:val="69C76E38"/>
    <w:rsid w:val="6A113140"/>
    <w:rsid w:val="6B297D01"/>
    <w:rsid w:val="6B603EF6"/>
    <w:rsid w:val="6BA262E4"/>
    <w:rsid w:val="6CAF5FAA"/>
    <w:rsid w:val="6CED1F8C"/>
    <w:rsid w:val="6E0F06CB"/>
    <w:rsid w:val="6FB84E2C"/>
    <w:rsid w:val="6FF614D9"/>
    <w:rsid w:val="704E0C62"/>
    <w:rsid w:val="70B14303"/>
    <w:rsid w:val="72BF328C"/>
    <w:rsid w:val="738D45ED"/>
    <w:rsid w:val="74593673"/>
    <w:rsid w:val="751C1DD2"/>
    <w:rsid w:val="75604F8E"/>
    <w:rsid w:val="75751F3A"/>
    <w:rsid w:val="776C7133"/>
    <w:rsid w:val="7D480FED"/>
    <w:rsid w:val="7DBC3A59"/>
    <w:rsid w:val="7E0C67AD"/>
    <w:rsid w:val="7F89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8C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Autospacing="1" w:after="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Autospacing="1" w:after="0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NoSpacing1">
    <w:name w:val="No Spacing1"/>
    <w:uiPriority w:val="1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external-link-indicator">
    <w:name w:val="external-link-indicator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inorHAnsi" w:eastAsiaTheme="minorEastAsia" w:hAnsiTheme="minorHAnsi" w:cstheme="minorBidi"/>
      <w:b/>
      <w:bCs/>
      <w:kern w:val="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Autospacing="1" w:after="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Autospacing="1" w:after="0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NoSpacing1">
    <w:name w:val="No Spacing1"/>
    <w:uiPriority w:val="1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external-link-indicator">
    <w:name w:val="external-link-indicator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inorHAnsi" w:eastAsiaTheme="minorEastAsia" w:hAnsiTheme="minorHAnsi" w:cstheme="minorBidi"/>
      <w:b/>
      <w:bCs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2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53FC3D-C8AF-4781-9CED-D69B173C4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CSD</Company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yueming sun</dc:creator>
  <cp:lastModifiedBy>Arvin</cp:lastModifiedBy>
  <cp:revision>3</cp:revision>
  <cp:lastPrinted>2018-03-28T23:35:00Z</cp:lastPrinted>
  <dcterms:created xsi:type="dcterms:W3CDTF">2018-03-28T23:35:00Z</dcterms:created>
  <dcterms:modified xsi:type="dcterms:W3CDTF">2018-03-28T23:35:00Z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