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AE391" w14:textId="2F37D9EB" w:rsidR="002743E8" w:rsidRDefault="004D5572">
      <w:r>
        <w:t xml:space="preserve">Em xin phép trả lời các câu hỏi </w:t>
      </w:r>
    </w:p>
    <w:p w14:paraId="4B5D207D" w14:textId="77777777" w:rsidR="00C32738" w:rsidRPr="00C32738" w:rsidRDefault="004D5572">
      <w:pPr>
        <w:rPr>
          <w:b/>
          <w:bCs/>
        </w:rPr>
      </w:pPr>
      <w:r w:rsidRPr="004D5572">
        <w:rPr>
          <w:b/>
          <w:bCs/>
        </w:rPr>
        <w:t xml:space="preserve">Câu 1: </w:t>
      </w:r>
    </w:p>
    <w:p w14:paraId="4E488F07" w14:textId="3047BE52" w:rsidR="004D5572" w:rsidRDefault="004D5572">
      <w:r w:rsidRPr="004D5572">
        <w:t>Em hãy trình bày đầy đủ luồng xử lý của chức năng đặt hàng, từ khi khách hàng thêm sản phẩm vào giỏ hàng đến khi hệ thống tạo đơn hàng và quản trị viên cập nhật trạng thái đơn. Trong trường hợp sản phẩm hết hàng hoặc người dùng đặt số lượng lớn hơn tồn kho, hệ thống của em xử lý như thế nào?</w:t>
      </w:r>
    </w:p>
    <w:p w14:paraId="5492862D" w14:textId="10BD2F2D" w:rsidR="004D5572" w:rsidRDefault="004D5572">
      <w:r>
        <w:t>Dạ :</w:t>
      </w:r>
    </w:p>
    <w:p w14:paraId="113CC423" w14:textId="3A6CBC92" w:rsidR="004D5572" w:rsidRDefault="004D5572" w:rsidP="004D5572">
      <w:r>
        <w:t>Hệ thống đặt hàng của em gồm các bước:</w:t>
      </w:r>
    </w:p>
    <w:p w14:paraId="633D1AF3" w14:textId="77777777" w:rsidR="004D5572" w:rsidRDefault="004D5572" w:rsidP="004D5572">
      <w:r>
        <w:t>Người dùng chọn sản phẩm và thêm vào giỏ hàng.</w:t>
      </w:r>
    </w:p>
    <w:p w14:paraId="3A3FCADF" w14:textId="77777777" w:rsidR="004D5572" w:rsidRDefault="004D5572" w:rsidP="004D5572">
      <w:r>
        <w:t>Thông tin sản phẩm được lưu phía client để hiển thị giỏ hàng và tính tổng tiền.</w:t>
      </w:r>
    </w:p>
    <w:p w14:paraId="3C56AABF" w14:textId="77777777" w:rsidR="004D5572" w:rsidRDefault="004D5572" w:rsidP="004D5572">
      <w:r>
        <w:t>Khi người dùng đặt hàng, frontend gửi dữ liệu đơn hàng tới backend thông qua API.</w:t>
      </w:r>
    </w:p>
    <w:p w14:paraId="63E14424" w14:textId="77777777" w:rsidR="004D5572" w:rsidRDefault="004D5572" w:rsidP="004D5572">
      <w:r>
        <w:t>Backend tiếp nhận dữ liệu, xác thực người dùng và tạo thông tin đơn hàng gồm:</w:t>
      </w:r>
    </w:p>
    <w:p w14:paraId="5400025A" w14:textId="080C9D7E" w:rsidR="004D5572" w:rsidRDefault="004D5572" w:rsidP="004D5572">
      <w:pPr>
        <w:pStyle w:val="ListParagraph"/>
        <w:numPr>
          <w:ilvl w:val="0"/>
          <w:numId w:val="2"/>
        </w:numPr>
      </w:pPr>
      <w:r>
        <w:t>B</w:t>
      </w:r>
      <w:r>
        <w:t>ảng Order</w:t>
      </w:r>
    </w:p>
    <w:p w14:paraId="1F671867" w14:textId="6AB74C55" w:rsidR="004D5572" w:rsidRDefault="004D5572" w:rsidP="004D5572">
      <w:pPr>
        <w:pStyle w:val="ListParagraph"/>
        <w:numPr>
          <w:ilvl w:val="0"/>
          <w:numId w:val="2"/>
        </w:numPr>
      </w:pPr>
      <w:r>
        <w:t>B</w:t>
      </w:r>
      <w:r>
        <w:t>ảng OrderDetail</w:t>
      </w:r>
    </w:p>
    <w:p w14:paraId="511FFBDD" w14:textId="77777777" w:rsidR="004D5572" w:rsidRDefault="004D5572" w:rsidP="004D5572">
      <w:r>
        <w:t>Sau khi tạo thành công, quản trị viên có thể truy cập trang quản lý đơn hàng để cập nhật trạng thái như:</w:t>
      </w:r>
    </w:p>
    <w:p w14:paraId="530E1BF6" w14:textId="500F18ED" w:rsidR="004D5572" w:rsidRDefault="004D5572" w:rsidP="004D5572">
      <w:pPr>
        <w:pStyle w:val="ListParagraph"/>
        <w:numPr>
          <w:ilvl w:val="0"/>
          <w:numId w:val="3"/>
        </w:numPr>
      </w:pPr>
      <w:r>
        <w:t>C</w:t>
      </w:r>
      <w:r>
        <w:t>hờ xác nhận</w:t>
      </w:r>
    </w:p>
    <w:p w14:paraId="5F537B91" w14:textId="4FDFFFD1" w:rsidR="004D5572" w:rsidRDefault="004D5572" w:rsidP="004D5572">
      <w:pPr>
        <w:pStyle w:val="ListParagraph"/>
        <w:numPr>
          <w:ilvl w:val="0"/>
          <w:numId w:val="3"/>
        </w:numPr>
      </w:pPr>
      <w:r>
        <w:t>Đ</w:t>
      </w:r>
      <w:r>
        <w:t>ang giao</w:t>
      </w:r>
    </w:p>
    <w:p w14:paraId="20B8434B" w14:textId="5FFF03C5" w:rsidR="004D5572" w:rsidRDefault="004D5572" w:rsidP="004D5572">
      <w:pPr>
        <w:pStyle w:val="ListParagraph"/>
        <w:numPr>
          <w:ilvl w:val="0"/>
          <w:numId w:val="3"/>
        </w:numPr>
      </w:pPr>
      <w:r>
        <w:t>H</w:t>
      </w:r>
      <w:r>
        <w:t>oàn thành</w:t>
      </w:r>
    </w:p>
    <w:p w14:paraId="57FA5103" w14:textId="09429637" w:rsidR="004D5572" w:rsidRDefault="004D5572" w:rsidP="004D5572">
      <w:pPr>
        <w:pStyle w:val="ListParagraph"/>
        <w:numPr>
          <w:ilvl w:val="0"/>
          <w:numId w:val="3"/>
        </w:numPr>
      </w:pPr>
      <w:r>
        <w:t>Đ</w:t>
      </w:r>
      <w:r>
        <w:t>ã hủy</w:t>
      </w:r>
    </w:p>
    <w:p w14:paraId="34A70B2E" w14:textId="3902C5D8" w:rsidR="004D5572" w:rsidRDefault="004D5572" w:rsidP="004D5572">
      <w:r>
        <w:t>Trạng thái này được lưu trong trường status của đơn hàng.</w:t>
      </w:r>
    </w:p>
    <w:p w14:paraId="74D825CD" w14:textId="23465019" w:rsidR="007022C7" w:rsidRDefault="007022C7" w:rsidP="007022C7">
      <w:r>
        <w:t>Hiện tại trong phiên bản đồ án của em, hệ thống chưa xây dựng chức năng quản lý tồn kho thực tế vì bảng sản phẩm chưa bổ sung trường số lượng tồn kho.</w:t>
      </w:r>
    </w:p>
    <w:p w14:paraId="03CF6EE4" w14:textId="3AFBDCF7" w:rsidR="007022C7" w:rsidRDefault="007022C7" w:rsidP="007022C7">
      <w:r>
        <w:t>Do đó</w:t>
      </w:r>
      <w:r>
        <w:t xml:space="preserve"> </w:t>
      </w:r>
      <w:r>
        <w:t>hệ thống chưa kiểm tra được trường hợp vượt quá tồn kho</w:t>
      </w:r>
      <w:r>
        <w:t>.</w:t>
      </w:r>
    </w:p>
    <w:p w14:paraId="250B63F5" w14:textId="67FC8D68" w:rsidR="007022C7" w:rsidRDefault="007022C7" w:rsidP="007022C7">
      <w:r>
        <w:t>Đ</w:t>
      </w:r>
      <w:r>
        <w:t>ây là phần em dự kiến bổ sung trong hướng phát triển tiếp theo</w:t>
      </w:r>
      <w:r>
        <w:t xml:space="preserve"> ạ</w:t>
      </w:r>
      <w:r w:rsidR="000F1BAD">
        <w:t xml:space="preserve"> !</w:t>
      </w:r>
    </w:p>
    <w:p w14:paraId="7732182B" w14:textId="215C322A" w:rsidR="000F1BAD" w:rsidRDefault="000F1BAD" w:rsidP="007022C7">
      <w:r>
        <w:t>Nếu bổ sung, em sẽ :</w:t>
      </w:r>
    </w:p>
    <w:p w14:paraId="576EB3A9" w14:textId="77777777" w:rsidR="000F1BAD" w:rsidRDefault="000F1BAD" w:rsidP="007022C7"/>
    <w:p w14:paraId="6D6AABA5" w14:textId="4C9C95E7" w:rsidR="00C32738" w:rsidRDefault="000F1BAD" w:rsidP="007022C7">
      <w:r>
        <w:t>Đầu tiên là t</w:t>
      </w:r>
      <w:r w:rsidRPr="000F1BAD">
        <w:t>hêm trường stock vào bảng Product</w:t>
      </w:r>
      <w:r>
        <w:t xml:space="preserve"> để biểu thị số lượng sản phẩm hiện có trong cửa hàng . </w:t>
      </w:r>
    </w:p>
    <w:p w14:paraId="2ED287FD" w14:textId="38491DC2" w:rsidR="000F1BAD" w:rsidRDefault="000F1BAD" w:rsidP="007022C7">
      <w:r>
        <w:t xml:space="preserve">Khi đó, lúc khách hàng đặt hàng thì backend sẽ kiểm tra : order_quantity với stock hiện có, nếu số lượng hàng đặt vượt quá stock hiện có thì hệ thống sẽ từ chối tạo đơn </w:t>
      </w:r>
      <w:r w:rsidR="00904E8A">
        <w:t xml:space="preserve">và trả thông báo lỗi cho người dùng. </w:t>
      </w:r>
    </w:p>
    <w:p w14:paraId="00661F06" w14:textId="42C21EFC" w:rsidR="00904E8A" w:rsidRDefault="00904E8A" w:rsidP="007022C7">
      <w:r>
        <w:t>Em nghĩ thêm cách khác là trong lúc người dùng chọn số lượng ở frontend , số lượng hàng người dùng chọn sẽ không thể lớn hơn số hiện có được . Tuy nhiên , vì hệ thống của em chưa thể làm được đến mức cập nhật số lượng theo thời gian thực, nếu gặp trường hợp nhiều khách đặt cùng một lúc với tổng số lượng vượt quá stock hiện có nhưng hệ thống không kịp trừ để cập nhật thì lại dẫn tới tình trạng không có hàng nhưng lại hiển thị là có.</w:t>
      </w:r>
    </w:p>
    <w:p w14:paraId="7046A29F" w14:textId="77777777" w:rsidR="00C32738" w:rsidRDefault="00C32738" w:rsidP="00C32738">
      <w:r w:rsidRPr="00C32738">
        <w:rPr>
          <w:b/>
          <w:bCs/>
        </w:rPr>
        <w:t>Câu 2:</w:t>
      </w:r>
      <w:r w:rsidRPr="00C32738">
        <w:t xml:space="preserve"> </w:t>
      </w:r>
    </w:p>
    <w:p w14:paraId="18E89527" w14:textId="4EB426F0" w:rsidR="00C32738" w:rsidRPr="00C32738" w:rsidRDefault="00C32738" w:rsidP="00C32738">
      <w:r w:rsidRPr="00C32738">
        <w:t>Chức năng gợi ý sản phẩm trong đồ án của em hiện dựa trên rule-based, từ khóa, Levenshtein và localStorage. Em hãy giải thích vì sao cách làm này được gọi là gợi ý theo nội dung ở mức cơ bản. Nếu muốn nâng cấp thành hệ thống gợi ý thông minh hơn bằng machine learning, em cần bổ sung dữ liệu gì và thay đổi thuật toán như thế nào?</w:t>
      </w:r>
    </w:p>
    <w:p w14:paraId="07DDD924" w14:textId="45AEA91E" w:rsidR="00C32738" w:rsidRDefault="000F1BAD" w:rsidP="007022C7">
      <w:r>
        <w:t>Dạ :</w:t>
      </w:r>
    </w:p>
    <w:p w14:paraId="39BE1074" w14:textId="5F4B0B08" w:rsidR="00736D8A" w:rsidRPr="00736D8A" w:rsidRDefault="00736D8A" w:rsidP="00736D8A">
      <w:r w:rsidRPr="00736D8A">
        <w:t>Hệ thống hiện tại của em được gọi là hệ thống gợi ý theo nội dung ở mức cơ bản (Basic Content-Based Recommendation)</w:t>
      </w:r>
      <w:r>
        <w:t xml:space="preserve"> </w:t>
      </w:r>
      <w:r w:rsidRPr="00736D8A">
        <w:t>vì hệ thống đang hoạt động dựa trên:</w:t>
      </w:r>
    </w:p>
    <w:p w14:paraId="4B8A1366" w14:textId="77777777" w:rsidR="00736D8A" w:rsidRPr="00736D8A" w:rsidRDefault="00736D8A" w:rsidP="00736D8A">
      <w:pPr>
        <w:pStyle w:val="ListParagraph"/>
        <w:numPr>
          <w:ilvl w:val="0"/>
          <w:numId w:val="4"/>
        </w:numPr>
      </w:pPr>
      <w:r w:rsidRPr="00736D8A">
        <w:t>từ khóa người dùng nhập</w:t>
      </w:r>
    </w:p>
    <w:p w14:paraId="0B17010E" w14:textId="77777777" w:rsidR="00736D8A" w:rsidRPr="00736D8A" w:rsidRDefault="00736D8A" w:rsidP="00736D8A">
      <w:pPr>
        <w:pStyle w:val="ListParagraph"/>
        <w:numPr>
          <w:ilvl w:val="0"/>
          <w:numId w:val="4"/>
        </w:numPr>
      </w:pPr>
      <w:r w:rsidRPr="00736D8A">
        <w:t>loại sản phẩm quan tâm</w:t>
      </w:r>
    </w:p>
    <w:p w14:paraId="0C903721" w14:textId="77777777" w:rsidR="00736D8A" w:rsidRPr="00736D8A" w:rsidRDefault="00736D8A" w:rsidP="00736D8A">
      <w:pPr>
        <w:pStyle w:val="ListParagraph"/>
        <w:numPr>
          <w:ilvl w:val="0"/>
          <w:numId w:val="4"/>
        </w:numPr>
      </w:pPr>
      <w:r w:rsidRPr="00736D8A">
        <w:t>khoảng giá</w:t>
      </w:r>
    </w:p>
    <w:p w14:paraId="139F9394" w14:textId="77777777" w:rsidR="00736D8A" w:rsidRPr="00736D8A" w:rsidRDefault="00736D8A" w:rsidP="00736D8A">
      <w:pPr>
        <w:pStyle w:val="ListParagraph"/>
        <w:numPr>
          <w:ilvl w:val="0"/>
          <w:numId w:val="4"/>
        </w:numPr>
      </w:pPr>
      <w:r w:rsidRPr="00736D8A">
        <w:t>lịch sử tìm kiếm</w:t>
      </w:r>
    </w:p>
    <w:p w14:paraId="0C1B401E" w14:textId="5CF32718" w:rsidR="00736D8A" w:rsidRPr="00736D8A" w:rsidRDefault="00736D8A" w:rsidP="00736D8A">
      <w:pPr>
        <w:pStyle w:val="ListParagraph"/>
        <w:numPr>
          <w:ilvl w:val="0"/>
          <w:numId w:val="4"/>
        </w:numPr>
      </w:pPr>
      <w:r w:rsidRPr="00736D8A">
        <w:t>dữ liệu localStorage</w:t>
      </w:r>
    </w:p>
    <w:p w14:paraId="5D885D41" w14:textId="0D00AA10" w:rsidR="00736D8A" w:rsidRPr="00736D8A" w:rsidRDefault="00736D8A" w:rsidP="00736D8A">
      <w:r w:rsidRPr="00736D8A">
        <w:t>Ví dụ:</w:t>
      </w:r>
    </w:p>
    <w:p w14:paraId="536E5D28" w14:textId="77777777" w:rsidR="00736D8A" w:rsidRPr="00736D8A" w:rsidRDefault="00736D8A" w:rsidP="00736D8A">
      <w:r w:rsidRPr="00736D8A">
        <w:t>người dùng thường tìm “RG”</w:t>
      </w:r>
    </w:p>
    <w:p w14:paraId="1B25B8C4" w14:textId="6D88D2E5" w:rsidR="00736D8A" w:rsidRPr="00736D8A" w:rsidRDefault="00736D8A" w:rsidP="00736D8A">
      <w:r w:rsidRPr="00736D8A">
        <w:t>hoặc tìm sản phẩm dưới 300k</w:t>
      </w:r>
    </w:p>
    <w:p w14:paraId="43BB69D7" w14:textId="112DF4F2" w:rsidR="000F1BAD" w:rsidRDefault="00736D8A" w:rsidP="00736D8A">
      <w:r w:rsidRPr="00736D8A">
        <w:lastRenderedPageBreak/>
        <w:t>thì chatbot sẽ ưu tiên gợi ý các sản phẩm RG trong khoảng giá tương tự.</w:t>
      </w:r>
    </w:p>
    <w:p w14:paraId="2D4EAD31" w14:textId="1D042541" w:rsidR="00E95FD9" w:rsidRDefault="00E95FD9" w:rsidP="00736D8A">
      <w:r>
        <w:t>Trong đó :</w:t>
      </w:r>
    </w:p>
    <w:p w14:paraId="71D73CB7" w14:textId="258AF506" w:rsidR="00E95FD9" w:rsidRDefault="00E95FD9" w:rsidP="00736D8A">
      <w:r>
        <w:t>Trước tiên, em sẽ normalize tất cả các text mà người dùng nhập vào :</w:t>
      </w:r>
    </w:p>
    <w:p w14:paraId="54095FB0" w14:textId="15692C70" w:rsidR="00E95FD9" w:rsidRDefault="00E95FD9" w:rsidP="00736D8A">
      <w:r>
        <w:t xml:space="preserve">Đầu tiên là </w:t>
      </w:r>
      <w:r w:rsidR="006F4798">
        <w:t>chuyển về chữ thường , sau đó bỏ dấu tiếng việt , rồi chuẩn hóa từ khóa như “k” chuyển thành “000”</w:t>
      </w:r>
      <w:r>
        <w:t xml:space="preserve"> </w:t>
      </w:r>
      <w:r w:rsidR="006F4798">
        <w:t>, và những từ như “nho hon/duoi</w:t>
      </w:r>
      <w:r w:rsidR="0070404F">
        <w:t>/gia</w:t>
      </w:r>
      <w:r w:rsidR="006F4798">
        <w:t>” đều nghĩa là “duoi” ,”tren/lon hon” đều nghĩa là trên .</w:t>
      </w:r>
    </w:p>
    <w:p w14:paraId="3BBA2511" w14:textId="7233EAEE" w:rsidR="00E95FD9" w:rsidRDefault="00FA4248" w:rsidP="00736D8A">
      <w:r>
        <w:t xml:space="preserve">Với </w:t>
      </w:r>
      <w:r w:rsidR="00E95FD9" w:rsidRPr="00C32738">
        <w:t>rule-based</w:t>
      </w:r>
      <w:r w:rsidR="00E95FD9">
        <w:t xml:space="preserve"> : Thì hệ thống </w:t>
      </w:r>
      <w:r w:rsidR="00E95FD9" w:rsidRPr="00E95FD9">
        <w:t>sử dụng các luật cố định</w:t>
      </w:r>
      <w:r w:rsidR="00E95FD9">
        <w:t xml:space="preserve"> như : </w:t>
      </w:r>
      <w:r w:rsidR="00E95FD9" w:rsidRPr="00E95FD9">
        <w:t>Nếu nhập “b</w:t>
      </w:r>
      <w:r w:rsidR="00EC5977">
        <w:t>á</w:t>
      </w:r>
      <w:r w:rsidR="00E95FD9" w:rsidRPr="00E95FD9">
        <w:t>n chạy</w:t>
      </w:r>
      <w:r w:rsidR="00EC5977">
        <w:t>/Ban chay/ bán chay</w:t>
      </w:r>
      <w:r w:rsidR="00E95FD9" w:rsidRPr="00E95FD9">
        <w:t>” → trả sản phẩm trending</w:t>
      </w:r>
      <w:r w:rsidR="00E95FD9">
        <w:t xml:space="preserve"> ; …. </w:t>
      </w:r>
      <w:r w:rsidR="00E95FD9" w:rsidRPr="00E95FD9">
        <w:t>Nếu nhập “mới</w:t>
      </w:r>
      <w:r w:rsidR="00EC5977">
        <w:t>/new/moi</w:t>
      </w:r>
      <w:r w:rsidR="00E95FD9" w:rsidRPr="00E95FD9">
        <w:t>” → trả sản phẩm mớ</w:t>
      </w:r>
      <w:r>
        <w:t>i…</w:t>
      </w:r>
    </w:p>
    <w:p w14:paraId="74C5651B" w14:textId="5E803406" w:rsidR="00FA4248" w:rsidRDefault="00FA4248" w:rsidP="00FA4248">
      <w:r>
        <w:t>Sau đó là việc so khớp từ khóa . Trong đó h</w:t>
      </w:r>
      <w:r w:rsidRPr="00FA4248">
        <w:t>ệ thống</w:t>
      </w:r>
      <w:r>
        <w:t xml:space="preserve"> sẽ</w:t>
      </w:r>
      <w:r w:rsidRPr="00FA4248">
        <w:t xml:space="preserve"> kiểm tra:</w:t>
      </w:r>
      <w:r>
        <w:t xml:space="preserve">  “</w:t>
      </w:r>
      <w:r w:rsidRPr="00FA4248">
        <w:t xml:space="preserve">HG RG MG Figure khoảng giá </w:t>
      </w:r>
      <w:r>
        <w:t xml:space="preserve">“ </w:t>
      </w:r>
      <w:r w:rsidRPr="00FA4248">
        <w:t>để lọc sản phẩm phù hợp.</w:t>
      </w:r>
      <w:r>
        <w:t xml:space="preserve"> Tuy nhiên, nếu sau này mà thêm loại sản phẩm mới, thì lại phải sửa vào code để thêm các trường hợp của loại sản phẩm mới .</w:t>
      </w:r>
    </w:p>
    <w:p w14:paraId="2131279E" w14:textId="6C4797C3" w:rsidR="00FA4248" w:rsidRDefault="00021E5B" w:rsidP="008D376F">
      <w:r>
        <w:t>Về t</w:t>
      </w:r>
      <w:r w:rsidRPr="00021E5B">
        <w:t xml:space="preserve">huật toán Levenshtein </w:t>
      </w:r>
      <w:r>
        <w:t xml:space="preserve">thì thuật toán sẽ </w:t>
      </w:r>
      <w:r w:rsidRPr="00021E5B">
        <w:t>giúp xử lý</w:t>
      </w:r>
      <w:r>
        <w:t xml:space="preserve"> việc : </w:t>
      </w:r>
      <w:r w:rsidRPr="00021E5B">
        <w:t xml:space="preserve">gõ sai </w:t>
      </w:r>
      <w:r>
        <w:t xml:space="preserve">, </w:t>
      </w:r>
      <w:r w:rsidRPr="00021E5B">
        <w:t xml:space="preserve">thiếu ký tự </w:t>
      </w:r>
      <w:r>
        <w:t xml:space="preserve">và </w:t>
      </w:r>
      <w:r w:rsidRPr="00021E5B">
        <w:t>sai chính tả nhẹ</w:t>
      </w:r>
      <w:r>
        <w:t xml:space="preserve">  như :</w:t>
      </w:r>
    </w:p>
    <w:p w14:paraId="7ADE9314" w14:textId="77777777" w:rsidR="008D376F" w:rsidRDefault="00021E5B" w:rsidP="008D376F">
      <w:r>
        <w:t xml:space="preserve">Nếu gõ </w:t>
      </w:r>
      <w:r w:rsidRPr="00021E5B">
        <w:t>“goi y rg”</w:t>
      </w:r>
      <w:r>
        <w:t xml:space="preserve"> thì</w:t>
      </w:r>
      <w:r w:rsidRPr="00021E5B">
        <w:t xml:space="preserve"> vẫn hiểu là “gợi ý RG”</w:t>
      </w:r>
      <w:r>
        <w:t xml:space="preserve">. </w:t>
      </w:r>
    </w:p>
    <w:p w14:paraId="5F768AA4" w14:textId="46471C4C" w:rsidR="008D376F" w:rsidRDefault="00021E5B" w:rsidP="00B436C8">
      <w:r>
        <w:t xml:space="preserve">Việc dùng thuật toán này chủ yếu để so sánh </w:t>
      </w:r>
      <w:r w:rsidR="008D376F">
        <w:t xml:space="preserve">câu text người dùng nhập giống với câu hỏi trong dữ liệu mà chủ sở hữu feed . Tuy nhiên, vấn đề là data mà chủ sở hữu feed vào chưa được chuẩn hóa bài bản để hệ thống hiểu rõ , </w:t>
      </w:r>
      <w:r w:rsidR="00B436C8">
        <w:t>nếu trong data ghi các dữ liệu có cấu trúc giống nhau như “ Thủ đô của A là thành phố nào / Thủ đô của B là thành phố nào” thì khi người muốn trả lời câu hỏi của ý Thủ đô của B , hệ thống lại trả về kết quả Thủ đô của A .</w:t>
      </w:r>
    </w:p>
    <w:p w14:paraId="1DD3F925" w14:textId="39644BA9" w:rsidR="00745673" w:rsidRPr="00745673" w:rsidRDefault="00745673" w:rsidP="00745673">
      <w:pPr>
        <w:rPr>
          <w:b/>
          <w:bCs/>
        </w:rPr>
      </w:pPr>
      <w:r>
        <w:t xml:space="preserve">Về phần </w:t>
      </w:r>
      <w:r w:rsidRPr="00745673">
        <w:t>LocalStorage</w:t>
      </w:r>
      <w:r>
        <w:t xml:space="preserve"> , ở đây h</w:t>
      </w:r>
      <w:r w:rsidRPr="00745673">
        <w:t xml:space="preserve">ệ thống </w:t>
      </w:r>
      <w:r>
        <w:t xml:space="preserve">sẽ </w:t>
      </w:r>
      <w:r w:rsidRPr="00745673">
        <w:t>lưu:</w:t>
      </w:r>
      <w:r>
        <w:rPr>
          <w:b/>
          <w:bCs/>
        </w:rPr>
        <w:t xml:space="preserve"> </w:t>
      </w:r>
      <w:r w:rsidRPr="00745673">
        <w:t xml:space="preserve">loại sản phẩm hay xem </w:t>
      </w:r>
      <w:r>
        <w:t xml:space="preserve">và </w:t>
      </w:r>
      <w:r>
        <w:rPr>
          <w:b/>
          <w:bCs/>
        </w:rPr>
        <w:t xml:space="preserve"> </w:t>
      </w:r>
      <w:r w:rsidRPr="00745673">
        <w:t>khoảng giá yêu thích để cá nhân hóa gợi ý.</w:t>
      </w:r>
    </w:p>
    <w:p w14:paraId="476AF9E0" w14:textId="2743EA06" w:rsidR="00745673" w:rsidRDefault="00D63223" w:rsidP="00B436C8">
      <w:r w:rsidRPr="00D63223">
        <w:t>Nếu nâng cấp bằng Machine Learning</w:t>
      </w:r>
      <w:r>
        <w:t xml:space="preserve"> thì em cần :</w:t>
      </w:r>
    </w:p>
    <w:p w14:paraId="5A930B05" w14:textId="0459CCCE" w:rsidR="00D63223" w:rsidRPr="00D63223" w:rsidRDefault="00D63223" w:rsidP="00D63223">
      <w:r>
        <w:t>Đầu tiên đ</w:t>
      </w:r>
      <w:r w:rsidRPr="00D63223">
        <w:t xml:space="preserve">ể xây dựng hệ thống gợi ý thông minh hơn, </w:t>
      </w:r>
      <w:r>
        <w:t xml:space="preserve">em </w:t>
      </w:r>
      <w:r w:rsidRPr="00D63223">
        <w:t>cần bổ sung dữ liệu hành vi người dùng như:</w:t>
      </w:r>
    </w:p>
    <w:p w14:paraId="561A9775" w14:textId="77777777" w:rsidR="00D63223" w:rsidRPr="00D63223" w:rsidRDefault="00D63223" w:rsidP="00D63223">
      <w:pPr>
        <w:numPr>
          <w:ilvl w:val="0"/>
          <w:numId w:val="11"/>
        </w:numPr>
      </w:pPr>
      <w:r w:rsidRPr="00D63223">
        <w:t xml:space="preserve">lịch sử xem sản phẩm </w:t>
      </w:r>
    </w:p>
    <w:p w14:paraId="553138C5" w14:textId="77777777" w:rsidR="00D63223" w:rsidRPr="00D63223" w:rsidRDefault="00D63223" w:rsidP="00D63223">
      <w:pPr>
        <w:numPr>
          <w:ilvl w:val="0"/>
          <w:numId w:val="11"/>
        </w:numPr>
      </w:pPr>
      <w:r w:rsidRPr="00D63223">
        <w:t xml:space="preserve">số lần click </w:t>
      </w:r>
    </w:p>
    <w:p w14:paraId="5C5BD287" w14:textId="77777777" w:rsidR="00D63223" w:rsidRPr="00D63223" w:rsidRDefault="00D63223" w:rsidP="00D63223">
      <w:pPr>
        <w:numPr>
          <w:ilvl w:val="0"/>
          <w:numId w:val="11"/>
        </w:numPr>
      </w:pPr>
      <w:r w:rsidRPr="00D63223">
        <w:lastRenderedPageBreak/>
        <w:t xml:space="preserve">thời gian xem </w:t>
      </w:r>
    </w:p>
    <w:p w14:paraId="49A873A3" w14:textId="77777777" w:rsidR="00D63223" w:rsidRPr="00D63223" w:rsidRDefault="00D63223" w:rsidP="00D63223">
      <w:pPr>
        <w:numPr>
          <w:ilvl w:val="0"/>
          <w:numId w:val="11"/>
        </w:numPr>
      </w:pPr>
      <w:r w:rsidRPr="00D63223">
        <w:t xml:space="preserve">lịch sử mua hàng </w:t>
      </w:r>
    </w:p>
    <w:p w14:paraId="5E6911F3" w14:textId="77777777" w:rsidR="00D63223" w:rsidRPr="00D63223" w:rsidRDefault="00D63223" w:rsidP="00D63223">
      <w:pPr>
        <w:numPr>
          <w:ilvl w:val="0"/>
          <w:numId w:val="11"/>
        </w:numPr>
      </w:pPr>
      <w:r w:rsidRPr="00D63223">
        <w:t xml:space="preserve">sản phẩm thêm giỏ hàng </w:t>
      </w:r>
    </w:p>
    <w:p w14:paraId="7FE27A07" w14:textId="77777777" w:rsidR="00D63223" w:rsidRPr="00D63223" w:rsidRDefault="00D63223" w:rsidP="00D63223">
      <w:pPr>
        <w:numPr>
          <w:ilvl w:val="0"/>
          <w:numId w:val="11"/>
        </w:numPr>
      </w:pPr>
      <w:r w:rsidRPr="00D63223">
        <w:t xml:space="preserve">đánh giá sản phẩm </w:t>
      </w:r>
    </w:p>
    <w:p w14:paraId="2E706E2F" w14:textId="77777777" w:rsidR="00D63223" w:rsidRPr="00D63223" w:rsidRDefault="00D63223" w:rsidP="00D63223">
      <w:pPr>
        <w:numPr>
          <w:ilvl w:val="0"/>
          <w:numId w:val="11"/>
        </w:numPr>
      </w:pPr>
      <w:r w:rsidRPr="00D63223">
        <w:t xml:space="preserve">lượt tìm kiếm </w:t>
      </w:r>
    </w:p>
    <w:p w14:paraId="071711B3" w14:textId="79F74564" w:rsidR="00D63223" w:rsidRDefault="00571BD6" w:rsidP="00B436C8">
      <w:r>
        <w:t>Trong đó, các t</w:t>
      </w:r>
      <w:r w:rsidRPr="00571BD6">
        <w:t>huật toán cần nâng cấp</w:t>
      </w:r>
      <w:r>
        <w:t xml:space="preserve"> có thể sử dụng như :</w:t>
      </w:r>
    </w:p>
    <w:p w14:paraId="6995D775" w14:textId="668477E6" w:rsidR="00571BD6" w:rsidRPr="00FA4248" w:rsidRDefault="00571BD6" w:rsidP="00571BD6">
      <w:pPr>
        <w:pStyle w:val="ListParagraph"/>
        <w:numPr>
          <w:ilvl w:val="0"/>
          <w:numId w:val="12"/>
        </w:numPr>
      </w:pPr>
      <w:r w:rsidRPr="00571BD6">
        <w:t>Collaborative Filtering</w:t>
      </w:r>
      <w:r>
        <w:t xml:space="preserve"> : </w:t>
      </w:r>
      <w:r w:rsidRPr="00571BD6">
        <w:t>Gợi ý theo hành vi người dùng tương tự</w:t>
      </w:r>
    </w:p>
    <w:p w14:paraId="314C826E" w14:textId="6A7B79ED" w:rsidR="00FA4248" w:rsidRDefault="00571BD6" w:rsidP="00571BD6">
      <w:pPr>
        <w:pStyle w:val="ListParagraph"/>
        <w:numPr>
          <w:ilvl w:val="0"/>
          <w:numId w:val="12"/>
        </w:numPr>
      </w:pPr>
      <w:r w:rsidRPr="00571BD6">
        <w:t>Content-Based Filtering</w:t>
      </w:r>
      <w:r>
        <w:t xml:space="preserve"> : Gợi ý theo đặc điểm sản phẩm</w:t>
      </w:r>
    </w:p>
    <w:p w14:paraId="36BD317F" w14:textId="14C3605F" w:rsidR="00571BD6" w:rsidRDefault="00571BD6" w:rsidP="00571BD6">
      <w:pPr>
        <w:pStyle w:val="ListParagraph"/>
        <w:numPr>
          <w:ilvl w:val="0"/>
          <w:numId w:val="12"/>
        </w:numPr>
      </w:pPr>
      <w:r w:rsidRPr="00571BD6">
        <w:t>Matrix Factorization</w:t>
      </w:r>
      <w:r>
        <w:t xml:space="preserve"> : </w:t>
      </w:r>
      <w:r w:rsidRPr="00571BD6">
        <w:t>Phân tích sở thích tiềm ẩn</w:t>
      </w:r>
    </w:p>
    <w:p w14:paraId="1BB64AA6" w14:textId="6AD28BA5" w:rsidR="00571BD6" w:rsidRDefault="00571BD6" w:rsidP="00571BD6">
      <w:pPr>
        <w:pStyle w:val="ListParagraph"/>
        <w:numPr>
          <w:ilvl w:val="0"/>
          <w:numId w:val="12"/>
        </w:numPr>
      </w:pPr>
      <w:r w:rsidRPr="00571BD6">
        <w:t>Deep Learning Recommendation</w:t>
      </w:r>
      <w:r>
        <w:t xml:space="preserve"> : Cá nhân hóa nâng cao </w:t>
      </w:r>
    </w:p>
    <w:p w14:paraId="7EEB884D" w14:textId="7F5544A0" w:rsidR="00571BD6" w:rsidRPr="00571BD6" w:rsidRDefault="00571BD6" w:rsidP="00571BD6">
      <w:r>
        <w:t xml:space="preserve">Ví dụ nếu </w:t>
      </w:r>
      <w:r w:rsidRPr="00571BD6">
        <w:t>:</w:t>
      </w:r>
      <w:r>
        <w:t xml:space="preserve"> </w:t>
      </w:r>
      <w:r w:rsidRPr="00571BD6">
        <w:t xml:space="preserve">nhiều người thích RG Unicorn </w:t>
      </w:r>
      <w:r>
        <w:t xml:space="preserve"> nhưng </w:t>
      </w:r>
      <w:r w:rsidRPr="00571BD6">
        <w:t xml:space="preserve">cũng thường mua MG Barbatos </w:t>
      </w:r>
    </w:p>
    <w:p w14:paraId="2CD8E6F0" w14:textId="77777777" w:rsidR="00571BD6" w:rsidRPr="00571BD6" w:rsidRDefault="00571BD6" w:rsidP="00571BD6">
      <w:r w:rsidRPr="00571BD6">
        <w:t>thì hệ thống có thể học và tự động gợi ý MG Barbatos cho người dùng mới có hành vi tương tự.</w:t>
      </w:r>
    </w:p>
    <w:p w14:paraId="6A4389F4" w14:textId="3FBFF3D2" w:rsidR="00571BD6" w:rsidRPr="00571BD6" w:rsidRDefault="00571BD6" w:rsidP="00571BD6">
      <w:r w:rsidRPr="00571BD6">
        <w:t>Đây là điểm khác biệt giữa</w:t>
      </w:r>
      <w:r w:rsidR="00A93672">
        <w:t xml:space="preserve"> </w:t>
      </w:r>
      <w:r w:rsidRPr="00571BD6">
        <w:t>rule-based</w:t>
      </w:r>
      <w:r>
        <w:t xml:space="preserve"> </w:t>
      </w:r>
      <w:r w:rsidRPr="00571BD6">
        <w:t xml:space="preserve">và </w:t>
      </w:r>
      <w:r>
        <w:t xml:space="preserve"> </w:t>
      </w:r>
      <w:r w:rsidRPr="00571BD6">
        <w:t>machine learning recommendation system.</w:t>
      </w:r>
    </w:p>
    <w:p w14:paraId="0B814DBB" w14:textId="77777777" w:rsidR="00086426" w:rsidRPr="00086426" w:rsidRDefault="00086426" w:rsidP="00086426">
      <w:pPr>
        <w:rPr>
          <w:b/>
          <w:bCs/>
        </w:rPr>
      </w:pPr>
      <w:r w:rsidRPr="00086426">
        <w:rPr>
          <w:b/>
          <w:bCs/>
        </w:rPr>
        <w:t xml:space="preserve">Câu 3: </w:t>
      </w:r>
    </w:p>
    <w:p w14:paraId="6D2A5782" w14:textId="35940B46" w:rsidR="00086426" w:rsidRDefault="00086426" w:rsidP="00086426">
      <w:r w:rsidRPr="00086426">
        <w:t>Hệ thống có lưu mật khẩu người dùng và lưu lịch sử quan tâm của người dùng trên localStorage. Em hãy phân tích các rủi ro bảo mật có thể phát sinh và nêu giải pháp cụ thể để bảo vệ tài khoản, API, cơ sở dữ liệu và dữ liệu hành vi người dùng trong môi trường triển khai thực tế.</w:t>
      </w:r>
    </w:p>
    <w:p w14:paraId="50078D40" w14:textId="0299A8CE" w:rsidR="00372F6B" w:rsidRDefault="00372F6B" w:rsidP="00086426">
      <w:r>
        <w:t>Dạ:</w:t>
      </w:r>
    </w:p>
    <w:p w14:paraId="11939E74" w14:textId="77777777" w:rsidR="00026407" w:rsidRDefault="00AF66E6" w:rsidP="00AF66E6">
      <w:r>
        <w:t xml:space="preserve">Đầu tiên, trong hệ thống của em đã sử dụng </w:t>
      </w:r>
      <w:r w:rsidRPr="00AF66E6">
        <w:rPr>
          <w:b/>
          <w:bCs/>
        </w:rPr>
        <w:t>bcrypt hash</w:t>
      </w:r>
      <w:r>
        <w:rPr>
          <w:b/>
          <w:bCs/>
        </w:rPr>
        <w:t xml:space="preserve"> </w:t>
      </w:r>
      <w:r w:rsidRPr="00AF66E6">
        <w:t>để mã hóa mật khẩu trước khi lưu database</w:t>
      </w:r>
      <w:r>
        <w:t xml:space="preserve"> </w:t>
      </w:r>
      <w:r w:rsidR="00026407">
        <w:t>với đoạn code :</w:t>
      </w:r>
    </w:p>
    <w:p w14:paraId="5572B705" w14:textId="77777777" w:rsidR="00026407" w:rsidRPr="00026407" w:rsidRDefault="00026407" w:rsidP="00026407">
      <w:r w:rsidRPr="00026407">
        <w:t>const salt = await bcrypt.genSalt();</w:t>
      </w:r>
    </w:p>
    <w:p w14:paraId="2CE42A76" w14:textId="77777777" w:rsidR="00026407" w:rsidRPr="00026407" w:rsidRDefault="00026407" w:rsidP="00026407">
      <w:r w:rsidRPr="00026407">
        <w:t>    const hashedPassword = await bcrypt.hash(password, salt);</w:t>
      </w:r>
    </w:p>
    <w:p w14:paraId="483DBD12" w14:textId="77777777" w:rsidR="00026407" w:rsidRPr="00026407" w:rsidRDefault="00026407" w:rsidP="00026407">
      <w:r w:rsidRPr="00026407">
        <w:t>    await this.userService.regiter({email,name, password: hashedPassword});</w:t>
      </w:r>
    </w:p>
    <w:p w14:paraId="038B2AF8" w14:textId="77777777" w:rsidR="00026407" w:rsidRPr="00026407" w:rsidRDefault="00026407" w:rsidP="00026407">
      <w:r w:rsidRPr="00026407">
        <w:t>    this.logger.log(`Signup new user with data ${JSON.stringify(signUpDto)}`);</w:t>
      </w:r>
    </w:p>
    <w:p w14:paraId="0CFC0DE4" w14:textId="77777777" w:rsidR="00026407" w:rsidRPr="00026407" w:rsidRDefault="00026407" w:rsidP="00026407">
      <w:r w:rsidRPr="00026407">
        <w:lastRenderedPageBreak/>
        <w:t>    return {</w:t>
      </w:r>
    </w:p>
    <w:p w14:paraId="3CAD943B" w14:textId="77777777" w:rsidR="00026407" w:rsidRPr="00026407" w:rsidRDefault="00026407" w:rsidP="00026407">
      <w:r w:rsidRPr="00026407">
        <w:t>      status: HttpStatus.OK,</w:t>
      </w:r>
    </w:p>
    <w:p w14:paraId="6A1C824F" w14:textId="77777777" w:rsidR="00026407" w:rsidRPr="00026407" w:rsidRDefault="00026407" w:rsidP="00026407">
      <w:r w:rsidRPr="00026407">
        <w:t>      message: 'Sign up successfully',</w:t>
      </w:r>
    </w:p>
    <w:p w14:paraId="62BFF999" w14:textId="77777777" w:rsidR="00026407" w:rsidRPr="00026407" w:rsidRDefault="00026407" w:rsidP="00026407">
      <w:r w:rsidRPr="00026407">
        <w:t>    };</w:t>
      </w:r>
    </w:p>
    <w:p w14:paraId="1F071CEF" w14:textId="77777777" w:rsidR="00026407" w:rsidRDefault="00AF66E6" w:rsidP="00AF66E6">
      <w:r>
        <w:t>,</w:t>
      </w:r>
    </w:p>
    <w:p w14:paraId="03A8C292" w14:textId="192AEE5D" w:rsidR="00AF66E6" w:rsidRDefault="00AF66E6" w:rsidP="00AF66E6">
      <w:r>
        <w:t xml:space="preserve"> dưới đây là ảnh chụp database </w:t>
      </w:r>
      <w:r w:rsidRPr="00AF66E6">
        <w:drawing>
          <wp:inline distT="0" distB="0" distL="0" distR="0" wp14:anchorId="7807DAF4" wp14:editId="62F59B60">
            <wp:extent cx="5943600" cy="2996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96565"/>
                    </a:xfrm>
                    <a:prstGeom prst="rect">
                      <a:avLst/>
                    </a:prstGeom>
                  </pic:spPr>
                </pic:pic>
              </a:graphicData>
            </a:graphic>
          </wp:inline>
        </w:drawing>
      </w:r>
    </w:p>
    <w:p w14:paraId="05A2CD49" w14:textId="02B5086A" w:rsidR="00026407" w:rsidRDefault="005569F6" w:rsidP="00AF66E6">
      <w:r>
        <w:t>với điều này, việc đọc ngược mật khẩu là không thể nên sẽ tăng độ an toàn khi database bị lộ</w:t>
      </w:r>
      <w:r w:rsidR="009E4E2B">
        <w:t>.</w:t>
      </w:r>
    </w:p>
    <w:p w14:paraId="73B7E775" w14:textId="2F383320" w:rsidR="009E4E2B" w:rsidRDefault="00470BA5" w:rsidP="00911D96">
      <w:r>
        <w:t>Về vấn đề r</w:t>
      </w:r>
      <w:r w:rsidRPr="00470BA5">
        <w:t xml:space="preserve">ủi ro </w:t>
      </w:r>
      <w:r>
        <w:t xml:space="preserve">khi lưu ở </w:t>
      </w:r>
      <w:r w:rsidRPr="00470BA5">
        <w:t>localStorage</w:t>
      </w:r>
      <w:r>
        <w:t xml:space="preserve"> :</w:t>
      </w:r>
      <w:r w:rsidR="00911D96">
        <w:t xml:space="preserve"> Ở local , em chỉ lưu sở thích người dùng và lịch sử tìm kiếm . Nếu website bị tấn công, chúng sẽ đọc được</w:t>
      </w:r>
      <w:r w:rsidR="00911D96" w:rsidRPr="00911D96">
        <w:t xml:space="preserve"> localStorage </w:t>
      </w:r>
      <w:r w:rsidR="00911D96">
        <w:t xml:space="preserve">và </w:t>
      </w:r>
      <w:r w:rsidR="00911D96" w:rsidRPr="00911D96">
        <w:t>đánh cắp token hoặc dữ liệu hành vi.</w:t>
      </w:r>
      <w:r w:rsidR="00911D96">
        <w:t xml:space="preserve"> </w:t>
      </w:r>
    </w:p>
    <w:p w14:paraId="286E7536" w14:textId="6103B57C" w:rsidR="00911D96" w:rsidRDefault="00911D96" w:rsidP="00911D96">
      <w:r>
        <w:t>Giải pháp em đưa ra là :</w:t>
      </w:r>
    </w:p>
    <w:p w14:paraId="3F347C0E" w14:textId="5A7368F6" w:rsidR="00911D96" w:rsidRPr="00911D96" w:rsidRDefault="00911D96" w:rsidP="004B49EB">
      <w:pPr>
        <w:pStyle w:val="ListParagraph"/>
        <w:numPr>
          <w:ilvl w:val="0"/>
          <w:numId w:val="18"/>
        </w:numPr>
      </w:pPr>
      <w:r w:rsidRPr="00911D96">
        <w:t>Không lưu</w:t>
      </w:r>
      <w:r w:rsidR="004B49EB">
        <w:t xml:space="preserve"> </w:t>
      </w:r>
      <w:r w:rsidRPr="00911D96">
        <w:t>password</w:t>
      </w:r>
      <w:r>
        <w:t xml:space="preserve">, </w:t>
      </w:r>
      <w:r w:rsidRPr="00911D96">
        <w:t>access token quan trọng</w:t>
      </w:r>
      <w:r>
        <w:t xml:space="preserve"> và</w:t>
      </w:r>
      <w:r w:rsidRPr="00911D96">
        <w:t xml:space="preserve"> </w:t>
      </w:r>
      <w:r>
        <w:t>t</w:t>
      </w:r>
      <w:r w:rsidRPr="00911D96">
        <w:t>hông tin thanh toán trong localStorage.</w:t>
      </w:r>
    </w:p>
    <w:p w14:paraId="50911641" w14:textId="41BE2070" w:rsidR="00773931" w:rsidRDefault="00773931" w:rsidP="004B49EB">
      <w:pPr>
        <w:pStyle w:val="ListParagraph"/>
        <w:numPr>
          <w:ilvl w:val="0"/>
          <w:numId w:val="18"/>
        </w:numPr>
      </w:pPr>
      <w:r w:rsidRPr="00773931">
        <w:t>Kiểm tra dữ liệu đầu vào để tránh:</w:t>
      </w:r>
      <w:r>
        <w:t xml:space="preserve"> </w:t>
      </w:r>
      <w:r w:rsidRPr="00773931">
        <w:t xml:space="preserve">XSS </w:t>
      </w:r>
      <w:r>
        <w:t xml:space="preserve"> và </w:t>
      </w:r>
      <w:r w:rsidRPr="00773931">
        <w:t>script injection</w:t>
      </w:r>
    </w:p>
    <w:p w14:paraId="4F2A432B" w14:textId="1FF07824" w:rsidR="00A53A65" w:rsidRDefault="00A53A65" w:rsidP="004B49EB">
      <w:pPr>
        <w:pStyle w:val="ListParagraph"/>
        <w:numPr>
          <w:ilvl w:val="0"/>
          <w:numId w:val="18"/>
        </w:numPr>
      </w:pPr>
      <w:r w:rsidRPr="00A53A65">
        <w:t>Dùng HTTPS</w:t>
      </w:r>
      <w:r>
        <w:t xml:space="preserve"> để m</w:t>
      </w:r>
      <w:r w:rsidRPr="00A53A65">
        <w:t>ã hóa dữ liệu khi truyền giữa</w:t>
      </w:r>
      <w:r>
        <w:t xml:space="preserve"> client và sever</w:t>
      </w:r>
    </w:p>
    <w:p w14:paraId="209DFBE9" w14:textId="51800D38" w:rsidR="004703A5" w:rsidRDefault="004703A5" w:rsidP="004B49EB">
      <w:pPr>
        <w:pStyle w:val="ListParagraph"/>
        <w:numPr>
          <w:ilvl w:val="0"/>
          <w:numId w:val="18"/>
        </w:numPr>
      </w:pPr>
      <w:r>
        <w:lastRenderedPageBreak/>
        <w:t>Bảo vệ API để  chỉ admin mới được quản lý sản phẩm, người dùng bình thường không được truy cập vào API admin</w:t>
      </w:r>
    </w:p>
    <w:p w14:paraId="2574E0EC" w14:textId="36DE733B" w:rsidR="00CC69C1" w:rsidRDefault="00CC69C1" w:rsidP="004B49EB">
      <w:pPr>
        <w:pStyle w:val="ListParagraph"/>
        <w:numPr>
          <w:ilvl w:val="0"/>
          <w:numId w:val="18"/>
        </w:numPr>
      </w:pPr>
      <w:r>
        <w:t xml:space="preserve">Bảo vệ database bằng cách : </w:t>
      </w:r>
      <w:r w:rsidRPr="00CC69C1">
        <w:t>dùng ORM hoặc parameterized query</w:t>
      </w:r>
      <w:r>
        <w:t xml:space="preserve">, </w:t>
      </w:r>
      <w:r w:rsidRPr="00CC69C1">
        <w:t>tránh SQL Injection</w:t>
      </w:r>
      <w:r>
        <w:t xml:space="preserve">, </w:t>
      </w:r>
      <w:r w:rsidRPr="00CC69C1">
        <w:t>phân quyền database</w:t>
      </w:r>
      <w:r>
        <w:t xml:space="preserve"> và </w:t>
      </w:r>
      <w:r w:rsidRPr="00CC69C1">
        <w:t>backup dữ liệu định kỳ</w:t>
      </w:r>
      <w:r>
        <w:t xml:space="preserve"> .</w:t>
      </w:r>
    </w:p>
    <w:p w14:paraId="14313666" w14:textId="01612F6F" w:rsidR="003B50CD" w:rsidRPr="003B50CD" w:rsidRDefault="003B50CD" w:rsidP="003B50CD">
      <w:r>
        <w:t xml:space="preserve">Về  việc triển khai thực tế thì </w:t>
      </w:r>
      <w:r w:rsidRPr="003B50CD">
        <w:t>hệ thống nên bổ sung:</w:t>
      </w:r>
    </w:p>
    <w:p w14:paraId="0B287E33" w14:textId="773950B2" w:rsidR="003B50CD" w:rsidRDefault="003B50CD" w:rsidP="003B50CD">
      <w:pPr>
        <w:pStyle w:val="ListParagraph"/>
        <w:numPr>
          <w:ilvl w:val="0"/>
          <w:numId w:val="20"/>
        </w:numPr>
      </w:pPr>
      <w:r>
        <w:t>Refresh Token</w:t>
      </w:r>
      <w:r>
        <w:t xml:space="preserve"> :</w:t>
      </w:r>
      <w:r>
        <w:tab/>
      </w:r>
      <w:r>
        <w:t>login lâu dài an toàn</w:t>
      </w:r>
    </w:p>
    <w:p w14:paraId="2B7E2CC4" w14:textId="78773F16" w:rsidR="003B50CD" w:rsidRDefault="003B50CD" w:rsidP="003B50CD">
      <w:pPr>
        <w:pStyle w:val="ListParagraph"/>
        <w:numPr>
          <w:ilvl w:val="0"/>
          <w:numId w:val="20"/>
        </w:numPr>
      </w:pPr>
      <w:r>
        <w:t>Rate Limiting</w:t>
      </w:r>
      <w:r>
        <w:t xml:space="preserve"> :</w:t>
      </w:r>
      <w:r>
        <w:tab/>
      </w:r>
      <w:r>
        <w:t>chống spam/bruteforce</w:t>
      </w:r>
    </w:p>
    <w:p w14:paraId="2288248F" w14:textId="3B9489DD" w:rsidR="003B50CD" w:rsidRDefault="003B50CD" w:rsidP="003B50CD">
      <w:pPr>
        <w:pStyle w:val="ListParagraph"/>
        <w:numPr>
          <w:ilvl w:val="0"/>
          <w:numId w:val="20"/>
        </w:numPr>
      </w:pPr>
      <w:r>
        <w:t>Helmet</w:t>
      </w:r>
      <w:r>
        <w:t xml:space="preserve"> :</w:t>
      </w:r>
      <w:r>
        <w:tab/>
      </w:r>
      <w:r>
        <w:t>tăng bảo mật HTTP</w:t>
      </w:r>
    </w:p>
    <w:p w14:paraId="5BEF551E" w14:textId="07D323EE" w:rsidR="003B50CD" w:rsidRDefault="003B50CD" w:rsidP="003B50CD">
      <w:pPr>
        <w:pStyle w:val="ListParagraph"/>
        <w:numPr>
          <w:ilvl w:val="0"/>
          <w:numId w:val="20"/>
        </w:numPr>
      </w:pPr>
      <w:r>
        <w:t>CORS</w:t>
      </w:r>
      <w:r>
        <w:t>:</w:t>
      </w:r>
      <w:r>
        <w:tab/>
      </w:r>
      <w:r>
        <w:t>chặn website lạ gọi API</w:t>
      </w:r>
    </w:p>
    <w:p w14:paraId="07A15192" w14:textId="50A9F074" w:rsidR="003B50CD" w:rsidRDefault="003B50CD" w:rsidP="003B50CD">
      <w:pPr>
        <w:pStyle w:val="ListParagraph"/>
        <w:numPr>
          <w:ilvl w:val="0"/>
          <w:numId w:val="20"/>
        </w:numPr>
      </w:pPr>
      <w:r>
        <w:t>HTTPS SSL</w:t>
      </w:r>
      <w:r>
        <w:tab/>
      </w:r>
      <w:r>
        <w:t>:</w:t>
      </w:r>
      <w:r>
        <w:tab/>
      </w:r>
      <w:r>
        <w:t>mã hóa dữ liệu</w:t>
      </w:r>
    </w:p>
    <w:p w14:paraId="52C2F035" w14:textId="528B1CF3" w:rsidR="003B50CD" w:rsidRDefault="003B50CD" w:rsidP="003B50CD">
      <w:pPr>
        <w:pStyle w:val="ListParagraph"/>
        <w:numPr>
          <w:ilvl w:val="0"/>
          <w:numId w:val="20"/>
        </w:numPr>
      </w:pPr>
      <w:r>
        <w:t>Redis Session</w:t>
      </w:r>
      <w:r>
        <w:t>:</w:t>
      </w:r>
      <w:r>
        <w:tab/>
      </w:r>
      <w:r>
        <w:t>quản lý phiên đăng nhập</w:t>
      </w:r>
    </w:p>
    <w:p w14:paraId="1B85F480" w14:textId="6928FA63" w:rsidR="003B50CD" w:rsidRDefault="003B50CD" w:rsidP="003B50CD">
      <w:pPr>
        <w:pStyle w:val="ListParagraph"/>
        <w:numPr>
          <w:ilvl w:val="0"/>
          <w:numId w:val="20"/>
        </w:numPr>
      </w:pPr>
      <w:r>
        <w:t>Logging</w:t>
      </w:r>
      <w:r>
        <w:t>:</w:t>
      </w:r>
      <w:r>
        <w:tab/>
      </w:r>
      <w:r>
        <w:t>ghi log hệ thống</w:t>
      </w:r>
    </w:p>
    <w:p w14:paraId="683BEFB5" w14:textId="0907ED00" w:rsidR="003B50CD" w:rsidRDefault="003B50CD" w:rsidP="003B50CD">
      <w:pPr>
        <w:pStyle w:val="ListParagraph"/>
        <w:numPr>
          <w:ilvl w:val="0"/>
          <w:numId w:val="20"/>
        </w:numPr>
      </w:pPr>
      <w:r>
        <w:t>Monitoring</w:t>
      </w:r>
      <w:r>
        <w:t>:</w:t>
      </w:r>
      <w:r>
        <w:tab/>
      </w:r>
      <w:r>
        <w:tab/>
      </w:r>
      <w:r>
        <w:t>theo dõi server</w:t>
      </w:r>
    </w:p>
    <w:p w14:paraId="26B55727" w14:textId="05938FFF" w:rsidR="003B50CD" w:rsidRPr="003B50CD" w:rsidRDefault="003B50CD" w:rsidP="003B50CD">
      <w:pPr>
        <w:pStyle w:val="ListParagraph"/>
        <w:numPr>
          <w:ilvl w:val="0"/>
          <w:numId w:val="20"/>
        </w:numPr>
      </w:pPr>
      <w:r>
        <w:t>Cloud Backup</w:t>
      </w:r>
      <w:r>
        <w:t>:</w:t>
      </w:r>
      <w:r>
        <w:tab/>
      </w:r>
      <w:r>
        <w:t>sao lưu dữ liệu</w:t>
      </w:r>
      <w:r w:rsidRPr="003B50CD">
        <w:t xml:space="preserve"> </w:t>
      </w:r>
      <w:r w:rsidRPr="003B50CD">
        <w:t>để tăng tính bảo mật và ổn định hệ thống.</w:t>
      </w:r>
    </w:p>
    <w:p w14:paraId="467D6AB9" w14:textId="15DD2CDE" w:rsidR="00CC69C1" w:rsidRDefault="00CC69C1" w:rsidP="00D93B12"/>
    <w:p w14:paraId="0A7DC500" w14:textId="77777777" w:rsidR="004B49EB" w:rsidRPr="00A53A65" w:rsidRDefault="004B49EB" w:rsidP="00A53A65"/>
    <w:p w14:paraId="35B2D3E8" w14:textId="77777777" w:rsidR="00773931" w:rsidRPr="00773931" w:rsidRDefault="00773931" w:rsidP="00773931"/>
    <w:p w14:paraId="15DC2D98" w14:textId="77777777" w:rsidR="00911D96" w:rsidRPr="00AF66E6" w:rsidRDefault="00911D96" w:rsidP="00911D96"/>
    <w:p w14:paraId="44CA264C" w14:textId="7C3D2058" w:rsidR="00372F6B" w:rsidRPr="00086426" w:rsidRDefault="00372F6B" w:rsidP="00086426"/>
    <w:p w14:paraId="39078F37" w14:textId="77777777" w:rsidR="00571BD6" w:rsidRDefault="00571BD6" w:rsidP="00571BD6"/>
    <w:sectPr w:rsidR="00571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Semilight">
    <w:panose1 w:val="020B04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71FEC"/>
    <w:multiLevelType w:val="hybridMultilevel"/>
    <w:tmpl w:val="950EBEDE"/>
    <w:lvl w:ilvl="0" w:tplc="3A06498C">
      <w:start w:val="1"/>
      <w:numFmt w:val="bullet"/>
      <w:lvlText w:val="-"/>
      <w:lvlJc w:val="left"/>
      <w:pPr>
        <w:ind w:left="1080" w:hanging="360"/>
      </w:pPr>
      <w:rPr>
        <w:rFonts w:ascii="Segoe UI Semilight" w:hAnsi="Segoe UI Semi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A97225"/>
    <w:multiLevelType w:val="multilevel"/>
    <w:tmpl w:val="6FEE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35263"/>
    <w:multiLevelType w:val="hybridMultilevel"/>
    <w:tmpl w:val="3C66773A"/>
    <w:lvl w:ilvl="0" w:tplc="3A06498C">
      <w:start w:val="1"/>
      <w:numFmt w:val="bullet"/>
      <w:lvlText w:val="-"/>
      <w:lvlJc w:val="left"/>
      <w:pPr>
        <w:ind w:left="720" w:hanging="360"/>
      </w:pPr>
      <w:rPr>
        <w:rFonts w:ascii="Segoe UI Semilight" w:hAnsi="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A2293A"/>
    <w:multiLevelType w:val="multilevel"/>
    <w:tmpl w:val="A7FE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36F51"/>
    <w:multiLevelType w:val="hybridMultilevel"/>
    <w:tmpl w:val="7F0EAD44"/>
    <w:lvl w:ilvl="0" w:tplc="3A06498C">
      <w:start w:val="1"/>
      <w:numFmt w:val="bullet"/>
      <w:lvlText w:val="-"/>
      <w:lvlJc w:val="left"/>
      <w:pPr>
        <w:ind w:left="720" w:hanging="360"/>
      </w:pPr>
      <w:rPr>
        <w:rFonts w:ascii="Segoe UI Semilight" w:hAnsi="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D478CF"/>
    <w:multiLevelType w:val="hybridMultilevel"/>
    <w:tmpl w:val="F6CC7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F720F"/>
    <w:multiLevelType w:val="multilevel"/>
    <w:tmpl w:val="1272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B6CA7"/>
    <w:multiLevelType w:val="multilevel"/>
    <w:tmpl w:val="5DEA54EE"/>
    <w:lvl w:ilvl="0">
      <w:start w:val="1"/>
      <w:numFmt w:val="bullet"/>
      <w:lvlText w:val="-"/>
      <w:lvlJc w:val="left"/>
      <w:pPr>
        <w:tabs>
          <w:tab w:val="num" w:pos="720"/>
        </w:tabs>
        <w:ind w:left="720" w:hanging="360"/>
      </w:pPr>
      <w:rPr>
        <w:rFonts w:ascii="Segoe UI Semilight" w:hAnsi="Segoe UI Semi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711D4"/>
    <w:multiLevelType w:val="hybridMultilevel"/>
    <w:tmpl w:val="391068BC"/>
    <w:lvl w:ilvl="0" w:tplc="3A06498C">
      <w:start w:val="1"/>
      <w:numFmt w:val="bullet"/>
      <w:lvlText w:val="-"/>
      <w:lvlJc w:val="left"/>
      <w:pPr>
        <w:ind w:left="720" w:hanging="360"/>
      </w:pPr>
      <w:rPr>
        <w:rFonts w:ascii="Segoe UI Semilight" w:hAnsi="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445F8B"/>
    <w:multiLevelType w:val="multilevel"/>
    <w:tmpl w:val="3E0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565D8"/>
    <w:multiLevelType w:val="hybridMultilevel"/>
    <w:tmpl w:val="1DA00AEE"/>
    <w:lvl w:ilvl="0" w:tplc="3A06498C">
      <w:start w:val="1"/>
      <w:numFmt w:val="bullet"/>
      <w:lvlText w:val="-"/>
      <w:lvlJc w:val="left"/>
      <w:pPr>
        <w:ind w:left="720" w:hanging="360"/>
      </w:pPr>
      <w:rPr>
        <w:rFonts w:ascii="Segoe UI Semilight" w:hAnsi="Segoe UI Semilight" w:hint="default"/>
      </w:rPr>
    </w:lvl>
    <w:lvl w:ilvl="1" w:tplc="CFF8E2C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975D8B"/>
    <w:multiLevelType w:val="hybridMultilevel"/>
    <w:tmpl w:val="F94A15C6"/>
    <w:lvl w:ilvl="0" w:tplc="3A06498C">
      <w:start w:val="1"/>
      <w:numFmt w:val="bullet"/>
      <w:lvlText w:val="-"/>
      <w:lvlJc w:val="left"/>
      <w:pPr>
        <w:ind w:left="720" w:hanging="360"/>
      </w:pPr>
      <w:rPr>
        <w:rFonts w:ascii="Segoe UI Semilight" w:hAnsi="Segoe UI Semiligh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8007664"/>
    <w:multiLevelType w:val="multilevel"/>
    <w:tmpl w:val="5DEA54EE"/>
    <w:lvl w:ilvl="0">
      <w:start w:val="1"/>
      <w:numFmt w:val="bullet"/>
      <w:lvlText w:val="-"/>
      <w:lvlJc w:val="left"/>
      <w:pPr>
        <w:tabs>
          <w:tab w:val="num" w:pos="720"/>
        </w:tabs>
        <w:ind w:left="720" w:hanging="360"/>
      </w:pPr>
      <w:rPr>
        <w:rFonts w:ascii="Segoe UI Semilight" w:hAnsi="Segoe UI Semi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B5630"/>
    <w:multiLevelType w:val="hybridMultilevel"/>
    <w:tmpl w:val="75BC2CB4"/>
    <w:lvl w:ilvl="0" w:tplc="3A06498C">
      <w:start w:val="1"/>
      <w:numFmt w:val="bullet"/>
      <w:lvlText w:val="-"/>
      <w:lvlJc w:val="left"/>
      <w:pPr>
        <w:ind w:left="720" w:hanging="360"/>
      </w:pPr>
      <w:rPr>
        <w:rFonts w:ascii="Segoe UI Semilight" w:hAnsi="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E52CD4"/>
    <w:multiLevelType w:val="multilevel"/>
    <w:tmpl w:val="F234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495403"/>
    <w:multiLevelType w:val="multilevel"/>
    <w:tmpl w:val="9CF8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765517"/>
    <w:multiLevelType w:val="multilevel"/>
    <w:tmpl w:val="2426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C10AFB"/>
    <w:multiLevelType w:val="hybridMultilevel"/>
    <w:tmpl w:val="D4264224"/>
    <w:lvl w:ilvl="0" w:tplc="3A06498C">
      <w:start w:val="1"/>
      <w:numFmt w:val="bullet"/>
      <w:lvlText w:val="-"/>
      <w:lvlJc w:val="left"/>
      <w:pPr>
        <w:ind w:left="720" w:hanging="360"/>
      </w:pPr>
      <w:rPr>
        <w:rFonts w:ascii="Segoe UI Semilight" w:hAnsi="Segoe UI Semiligh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903368"/>
    <w:multiLevelType w:val="multilevel"/>
    <w:tmpl w:val="8EE8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C81B16"/>
    <w:multiLevelType w:val="multilevel"/>
    <w:tmpl w:val="89F6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958069">
    <w:abstractNumId w:val="5"/>
  </w:num>
  <w:num w:numId="2" w16cid:durableId="1806506698">
    <w:abstractNumId w:val="11"/>
  </w:num>
  <w:num w:numId="3" w16cid:durableId="1171261681">
    <w:abstractNumId w:val="8"/>
  </w:num>
  <w:num w:numId="4" w16cid:durableId="996029284">
    <w:abstractNumId w:val="13"/>
  </w:num>
  <w:num w:numId="5" w16cid:durableId="326597507">
    <w:abstractNumId w:val="3"/>
  </w:num>
  <w:num w:numId="6" w16cid:durableId="721294828">
    <w:abstractNumId w:val="10"/>
  </w:num>
  <w:num w:numId="7" w16cid:durableId="1217080955">
    <w:abstractNumId w:val="17"/>
  </w:num>
  <w:num w:numId="8" w16cid:durableId="1762294765">
    <w:abstractNumId w:val="0"/>
  </w:num>
  <w:num w:numId="9" w16cid:durableId="1755937013">
    <w:abstractNumId w:val="18"/>
  </w:num>
  <w:num w:numId="10" w16cid:durableId="1109276737">
    <w:abstractNumId w:val="16"/>
  </w:num>
  <w:num w:numId="11" w16cid:durableId="652219026">
    <w:abstractNumId w:val="12"/>
  </w:num>
  <w:num w:numId="12" w16cid:durableId="135802853">
    <w:abstractNumId w:val="7"/>
  </w:num>
  <w:num w:numId="13" w16cid:durableId="2138254509">
    <w:abstractNumId w:val="14"/>
  </w:num>
  <w:num w:numId="14" w16cid:durableId="1374696173">
    <w:abstractNumId w:val="9"/>
  </w:num>
  <w:num w:numId="15" w16cid:durableId="1378629178">
    <w:abstractNumId w:val="19"/>
  </w:num>
  <w:num w:numId="16" w16cid:durableId="1699349916">
    <w:abstractNumId w:val="15"/>
  </w:num>
  <w:num w:numId="17" w16cid:durableId="669136796">
    <w:abstractNumId w:val="1"/>
  </w:num>
  <w:num w:numId="18" w16cid:durableId="10838343">
    <w:abstractNumId w:val="4"/>
  </w:num>
  <w:num w:numId="19" w16cid:durableId="2089225719">
    <w:abstractNumId w:val="6"/>
  </w:num>
  <w:num w:numId="20" w16cid:durableId="820341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213"/>
    <w:rsid w:val="00021E5B"/>
    <w:rsid w:val="000230A2"/>
    <w:rsid w:val="00026407"/>
    <w:rsid w:val="0005799E"/>
    <w:rsid w:val="00086213"/>
    <w:rsid w:val="00086426"/>
    <w:rsid w:val="000F1BAD"/>
    <w:rsid w:val="002743E8"/>
    <w:rsid w:val="00372F6B"/>
    <w:rsid w:val="0039297B"/>
    <w:rsid w:val="003B50CD"/>
    <w:rsid w:val="003E262B"/>
    <w:rsid w:val="004703A5"/>
    <w:rsid w:val="00470BA5"/>
    <w:rsid w:val="004B49EB"/>
    <w:rsid w:val="004D5572"/>
    <w:rsid w:val="005569F6"/>
    <w:rsid w:val="00571BD6"/>
    <w:rsid w:val="006D2102"/>
    <w:rsid w:val="006F4798"/>
    <w:rsid w:val="007022C7"/>
    <w:rsid w:val="0070404F"/>
    <w:rsid w:val="00736D8A"/>
    <w:rsid w:val="00745673"/>
    <w:rsid w:val="00773931"/>
    <w:rsid w:val="008D376F"/>
    <w:rsid w:val="00904E8A"/>
    <w:rsid w:val="00911D96"/>
    <w:rsid w:val="009E4E2B"/>
    <w:rsid w:val="00A53A65"/>
    <w:rsid w:val="00A93672"/>
    <w:rsid w:val="00AD709C"/>
    <w:rsid w:val="00AF66E6"/>
    <w:rsid w:val="00B436C8"/>
    <w:rsid w:val="00C32738"/>
    <w:rsid w:val="00CC69C1"/>
    <w:rsid w:val="00D63223"/>
    <w:rsid w:val="00D93171"/>
    <w:rsid w:val="00D93B12"/>
    <w:rsid w:val="00DC7227"/>
    <w:rsid w:val="00E95FD9"/>
    <w:rsid w:val="00EC5977"/>
    <w:rsid w:val="00F928D0"/>
    <w:rsid w:val="00FA4248"/>
    <w:rsid w:val="00FA4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4A8E2"/>
  <w15:chartTrackingRefBased/>
  <w15:docId w15:val="{CE66C8CF-590F-4171-AF54-B88F156D3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572"/>
    <w:rPr>
      <w:rFonts w:ascii="Times New Roman" w:hAnsi="Times New Roman"/>
      <w:sz w:val="28"/>
    </w:rPr>
  </w:style>
  <w:style w:type="paragraph" w:styleId="Heading1">
    <w:name w:val="heading 1"/>
    <w:basedOn w:val="Normal"/>
    <w:next w:val="Normal"/>
    <w:link w:val="Heading1Char"/>
    <w:uiPriority w:val="9"/>
    <w:qFormat/>
    <w:rsid w:val="00086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213"/>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862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2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2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2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2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2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2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213"/>
    <w:rPr>
      <w:rFonts w:eastAsiaTheme="majorEastAsia" w:cstheme="majorBidi"/>
      <w:color w:val="272727" w:themeColor="text1" w:themeTint="D8"/>
    </w:rPr>
  </w:style>
  <w:style w:type="paragraph" w:styleId="Title">
    <w:name w:val="Title"/>
    <w:basedOn w:val="Normal"/>
    <w:next w:val="Normal"/>
    <w:link w:val="TitleChar"/>
    <w:uiPriority w:val="10"/>
    <w:qFormat/>
    <w:rsid w:val="00086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213"/>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86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213"/>
    <w:pPr>
      <w:spacing w:before="160"/>
      <w:jc w:val="center"/>
    </w:pPr>
    <w:rPr>
      <w:i/>
      <w:iCs/>
      <w:color w:val="404040" w:themeColor="text1" w:themeTint="BF"/>
    </w:rPr>
  </w:style>
  <w:style w:type="character" w:customStyle="1" w:styleId="QuoteChar">
    <w:name w:val="Quote Char"/>
    <w:basedOn w:val="DefaultParagraphFont"/>
    <w:link w:val="Quote"/>
    <w:uiPriority w:val="29"/>
    <w:rsid w:val="00086213"/>
    <w:rPr>
      <w:i/>
      <w:iCs/>
      <w:color w:val="404040" w:themeColor="text1" w:themeTint="BF"/>
    </w:rPr>
  </w:style>
  <w:style w:type="paragraph" w:styleId="ListParagraph">
    <w:name w:val="List Paragraph"/>
    <w:basedOn w:val="Normal"/>
    <w:uiPriority w:val="34"/>
    <w:qFormat/>
    <w:rsid w:val="00086213"/>
    <w:pPr>
      <w:ind w:left="720"/>
      <w:contextualSpacing/>
    </w:pPr>
  </w:style>
  <w:style w:type="character" w:styleId="IntenseEmphasis">
    <w:name w:val="Intense Emphasis"/>
    <w:basedOn w:val="DefaultParagraphFont"/>
    <w:uiPriority w:val="21"/>
    <w:qFormat/>
    <w:rsid w:val="00086213"/>
    <w:rPr>
      <w:i/>
      <w:iCs/>
      <w:color w:val="0F4761" w:themeColor="accent1" w:themeShade="BF"/>
    </w:rPr>
  </w:style>
  <w:style w:type="paragraph" w:styleId="IntenseQuote">
    <w:name w:val="Intense Quote"/>
    <w:basedOn w:val="Normal"/>
    <w:next w:val="Normal"/>
    <w:link w:val="IntenseQuoteChar"/>
    <w:uiPriority w:val="30"/>
    <w:qFormat/>
    <w:rsid w:val="00086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213"/>
    <w:rPr>
      <w:i/>
      <w:iCs/>
      <w:color w:val="0F4761" w:themeColor="accent1" w:themeShade="BF"/>
    </w:rPr>
  </w:style>
  <w:style w:type="character" w:styleId="IntenseReference">
    <w:name w:val="Intense Reference"/>
    <w:basedOn w:val="DefaultParagraphFont"/>
    <w:uiPriority w:val="32"/>
    <w:qFormat/>
    <w:rsid w:val="00086213"/>
    <w:rPr>
      <w:b/>
      <w:bCs/>
      <w:smallCaps/>
      <w:color w:val="0F4761" w:themeColor="accent1" w:themeShade="BF"/>
      <w:spacing w:val="5"/>
    </w:rPr>
  </w:style>
  <w:style w:type="paragraph" w:styleId="NormalWeb">
    <w:name w:val="Normal (Web)"/>
    <w:basedOn w:val="Normal"/>
    <w:uiPriority w:val="99"/>
    <w:semiHidden/>
    <w:unhideWhenUsed/>
    <w:rsid w:val="00FA4248"/>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2946">
      <w:bodyDiv w:val="1"/>
      <w:marLeft w:val="0"/>
      <w:marRight w:val="0"/>
      <w:marTop w:val="0"/>
      <w:marBottom w:val="0"/>
      <w:divBdr>
        <w:top w:val="none" w:sz="0" w:space="0" w:color="auto"/>
        <w:left w:val="none" w:sz="0" w:space="0" w:color="auto"/>
        <w:bottom w:val="none" w:sz="0" w:space="0" w:color="auto"/>
        <w:right w:val="none" w:sz="0" w:space="0" w:color="auto"/>
      </w:divBdr>
    </w:div>
    <w:div w:id="25372814">
      <w:bodyDiv w:val="1"/>
      <w:marLeft w:val="0"/>
      <w:marRight w:val="0"/>
      <w:marTop w:val="0"/>
      <w:marBottom w:val="0"/>
      <w:divBdr>
        <w:top w:val="none" w:sz="0" w:space="0" w:color="auto"/>
        <w:left w:val="none" w:sz="0" w:space="0" w:color="auto"/>
        <w:bottom w:val="none" w:sz="0" w:space="0" w:color="auto"/>
        <w:right w:val="none" w:sz="0" w:space="0" w:color="auto"/>
      </w:divBdr>
    </w:div>
    <w:div w:id="32654238">
      <w:bodyDiv w:val="1"/>
      <w:marLeft w:val="0"/>
      <w:marRight w:val="0"/>
      <w:marTop w:val="0"/>
      <w:marBottom w:val="0"/>
      <w:divBdr>
        <w:top w:val="none" w:sz="0" w:space="0" w:color="auto"/>
        <w:left w:val="none" w:sz="0" w:space="0" w:color="auto"/>
        <w:bottom w:val="none" w:sz="0" w:space="0" w:color="auto"/>
        <w:right w:val="none" w:sz="0" w:space="0" w:color="auto"/>
      </w:divBdr>
    </w:div>
    <w:div w:id="156649219">
      <w:bodyDiv w:val="1"/>
      <w:marLeft w:val="0"/>
      <w:marRight w:val="0"/>
      <w:marTop w:val="0"/>
      <w:marBottom w:val="0"/>
      <w:divBdr>
        <w:top w:val="none" w:sz="0" w:space="0" w:color="auto"/>
        <w:left w:val="none" w:sz="0" w:space="0" w:color="auto"/>
        <w:bottom w:val="none" w:sz="0" w:space="0" w:color="auto"/>
        <w:right w:val="none" w:sz="0" w:space="0" w:color="auto"/>
      </w:divBdr>
    </w:div>
    <w:div w:id="163858978">
      <w:bodyDiv w:val="1"/>
      <w:marLeft w:val="0"/>
      <w:marRight w:val="0"/>
      <w:marTop w:val="0"/>
      <w:marBottom w:val="0"/>
      <w:divBdr>
        <w:top w:val="none" w:sz="0" w:space="0" w:color="auto"/>
        <w:left w:val="none" w:sz="0" w:space="0" w:color="auto"/>
        <w:bottom w:val="none" w:sz="0" w:space="0" w:color="auto"/>
        <w:right w:val="none" w:sz="0" w:space="0" w:color="auto"/>
      </w:divBdr>
    </w:div>
    <w:div w:id="281770215">
      <w:bodyDiv w:val="1"/>
      <w:marLeft w:val="0"/>
      <w:marRight w:val="0"/>
      <w:marTop w:val="0"/>
      <w:marBottom w:val="0"/>
      <w:divBdr>
        <w:top w:val="none" w:sz="0" w:space="0" w:color="auto"/>
        <w:left w:val="none" w:sz="0" w:space="0" w:color="auto"/>
        <w:bottom w:val="none" w:sz="0" w:space="0" w:color="auto"/>
        <w:right w:val="none" w:sz="0" w:space="0" w:color="auto"/>
      </w:divBdr>
    </w:div>
    <w:div w:id="289095108">
      <w:bodyDiv w:val="1"/>
      <w:marLeft w:val="0"/>
      <w:marRight w:val="0"/>
      <w:marTop w:val="0"/>
      <w:marBottom w:val="0"/>
      <w:divBdr>
        <w:top w:val="none" w:sz="0" w:space="0" w:color="auto"/>
        <w:left w:val="none" w:sz="0" w:space="0" w:color="auto"/>
        <w:bottom w:val="none" w:sz="0" w:space="0" w:color="auto"/>
        <w:right w:val="none" w:sz="0" w:space="0" w:color="auto"/>
      </w:divBdr>
    </w:div>
    <w:div w:id="326325932">
      <w:bodyDiv w:val="1"/>
      <w:marLeft w:val="0"/>
      <w:marRight w:val="0"/>
      <w:marTop w:val="0"/>
      <w:marBottom w:val="0"/>
      <w:divBdr>
        <w:top w:val="none" w:sz="0" w:space="0" w:color="auto"/>
        <w:left w:val="none" w:sz="0" w:space="0" w:color="auto"/>
        <w:bottom w:val="none" w:sz="0" w:space="0" w:color="auto"/>
        <w:right w:val="none" w:sz="0" w:space="0" w:color="auto"/>
      </w:divBdr>
    </w:div>
    <w:div w:id="383529117">
      <w:bodyDiv w:val="1"/>
      <w:marLeft w:val="0"/>
      <w:marRight w:val="0"/>
      <w:marTop w:val="0"/>
      <w:marBottom w:val="0"/>
      <w:divBdr>
        <w:top w:val="none" w:sz="0" w:space="0" w:color="auto"/>
        <w:left w:val="none" w:sz="0" w:space="0" w:color="auto"/>
        <w:bottom w:val="none" w:sz="0" w:space="0" w:color="auto"/>
        <w:right w:val="none" w:sz="0" w:space="0" w:color="auto"/>
      </w:divBdr>
    </w:div>
    <w:div w:id="426847453">
      <w:bodyDiv w:val="1"/>
      <w:marLeft w:val="0"/>
      <w:marRight w:val="0"/>
      <w:marTop w:val="0"/>
      <w:marBottom w:val="0"/>
      <w:divBdr>
        <w:top w:val="none" w:sz="0" w:space="0" w:color="auto"/>
        <w:left w:val="none" w:sz="0" w:space="0" w:color="auto"/>
        <w:bottom w:val="none" w:sz="0" w:space="0" w:color="auto"/>
        <w:right w:val="none" w:sz="0" w:space="0" w:color="auto"/>
      </w:divBdr>
    </w:div>
    <w:div w:id="431752426">
      <w:bodyDiv w:val="1"/>
      <w:marLeft w:val="0"/>
      <w:marRight w:val="0"/>
      <w:marTop w:val="0"/>
      <w:marBottom w:val="0"/>
      <w:divBdr>
        <w:top w:val="none" w:sz="0" w:space="0" w:color="auto"/>
        <w:left w:val="none" w:sz="0" w:space="0" w:color="auto"/>
        <w:bottom w:val="none" w:sz="0" w:space="0" w:color="auto"/>
        <w:right w:val="none" w:sz="0" w:space="0" w:color="auto"/>
      </w:divBdr>
    </w:div>
    <w:div w:id="465665296">
      <w:bodyDiv w:val="1"/>
      <w:marLeft w:val="0"/>
      <w:marRight w:val="0"/>
      <w:marTop w:val="0"/>
      <w:marBottom w:val="0"/>
      <w:divBdr>
        <w:top w:val="none" w:sz="0" w:space="0" w:color="auto"/>
        <w:left w:val="none" w:sz="0" w:space="0" w:color="auto"/>
        <w:bottom w:val="none" w:sz="0" w:space="0" w:color="auto"/>
        <w:right w:val="none" w:sz="0" w:space="0" w:color="auto"/>
      </w:divBdr>
    </w:div>
    <w:div w:id="602806766">
      <w:bodyDiv w:val="1"/>
      <w:marLeft w:val="0"/>
      <w:marRight w:val="0"/>
      <w:marTop w:val="0"/>
      <w:marBottom w:val="0"/>
      <w:divBdr>
        <w:top w:val="none" w:sz="0" w:space="0" w:color="auto"/>
        <w:left w:val="none" w:sz="0" w:space="0" w:color="auto"/>
        <w:bottom w:val="none" w:sz="0" w:space="0" w:color="auto"/>
        <w:right w:val="none" w:sz="0" w:space="0" w:color="auto"/>
      </w:divBdr>
    </w:div>
    <w:div w:id="763036138">
      <w:bodyDiv w:val="1"/>
      <w:marLeft w:val="0"/>
      <w:marRight w:val="0"/>
      <w:marTop w:val="0"/>
      <w:marBottom w:val="0"/>
      <w:divBdr>
        <w:top w:val="none" w:sz="0" w:space="0" w:color="auto"/>
        <w:left w:val="none" w:sz="0" w:space="0" w:color="auto"/>
        <w:bottom w:val="none" w:sz="0" w:space="0" w:color="auto"/>
        <w:right w:val="none" w:sz="0" w:space="0" w:color="auto"/>
      </w:divBdr>
    </w:div>
    <w:div w:id="774790678">
      <w:bodyDiv w:val="1"/>
      <w:marLeft w:val="0"/>
      <w:marRight w:val="0"/>
      <w:marTop w:val="0"/>
      <w:marBottom w:val="0"/>
      <w:divBdr>
        <w:top w:val="none" w:sz="0" w:space="0" w:color="auto"/>
        <w:left w:val="none" w:sz="0" w:space="0" w:color="auto"/>
        <w:bottom w:val="none" w:sz="0" w:space="0" w:color="auto"/>
        <w:right w:val="none" w:sz="0" w:space="0" w:color="auto"/>
      </w:divBdr>
      <w:divsChild>
        <w:div w:id="137577404">
          <w:marLeft w:val="0"/>
          <w:marRight w:val="0"/>
          <w:marTop w:val="0"/>
          <w:marBottom w:val="0"/>
          <w:divBdr>
            <w:top w:val="none" w:sz="0" w:space="0" w:color="auto"/>
            <w:left w:val="none" w:sz="0" w:space="0" w:color="auto"/>
            <w:bottom w:val="none" w:sz="0" w:space="0" w:color="auto"/>
            <w:right w:val="none" w:sz="0" w:space="0" w:color="auto"/>
          </w:divBdr>
          <w:divsChild>
            <w:div w:id="1296989670">
              <w:marLeft w:val="0"/>
              <w:marRight w:val="0"/>
              <w:marTop w:val="0"/>
              <w:marBottom w:val="0"/>
              <w:divBdr>
                <w:top w:val="none" w:sz="0" w:space="0" w:color="auto"/>
                <w:left w:val="none" w:sz="0" w:space="0" w:color="auto"/>
                <w:bottom w:val="none" w:sz="0" w:space="0" w:color="auto"/>
                <w:right w:val="none" w:sz="0" w:space="0" w:color="auto"/>
              </w:divBdr>
            </w:div>
            <w:div w:id="37359404">
              <w:marLeft w:val="0"/>
              <w:marRight w:val="0"/>
              <w:marTop w:val="0"/>
              <w:marBottom w:val="0"/>
              <w:divBdr>
                <w:top w:val="none" w:sz="0" w:space="0" w:color="auto"/>
                <w:left w:val="none" w:sz="0" w:space="0" w:color="auto"/>
                <w:bottom w:val="none" w:sz="0" w:space="0" w:color="auto"/>
                <w:right w:val="none" w:sz="0" w:space="0" w:color="auto"/>
              </w:divBdr>
            </w:div>
            <w:div w:id="650063070">
              <w:marLeft w:val="0"/>
              <w:marRight w:val="0"/>
              <w:marTop w:val="0"/>
              <w:marBottom w:val="0"/>
              <w:divBdr>
                <w:top w:val="none" w:sz="0" w:space="0" w:color="auto"/>
                <w:left w:val="none" w:sz="0" w:space="0" w:color="auto"/>
                <w:bottom w:val="none" w:sz="0" w:space="0" w:color="auto"/>
                <w:right w:val="none" w:sz="0" w:space="0" w:color="auto"/>
              </w:divBdr>
            </w:div>
            <w:div w:id="1575503191">
              <w:marLeft w:val="0"/>
              <w:marRight w:val="0"/>
              <w:marTop w:val="0"/>
              <w:marBottom w:val="0"/>
              <w:divBdr>
                <w:top w:val="none" w:sz="0" w:space="0" w:color="auto"/>
                <w:left w:val="none" w:sz="0" w:space="0" w:color="auto"/>
                <w:bottom w:val="none" w:sz="0" w:space="0" w:color="auto"/>
                <w:right w:val="none" w:sz="0" w:space="0" w:color="auto"/>
              </w:divBdr>
            </w:div>
            <w:div w:id="977684670">
              <w:marLeft w:val="0"/>
              <w:marRight w:val="0"/>
              <w:marTop w:val="0"/>
              <w:marBottom w:val="0"/>
              <w:divBdr>
                <w:top w:val="none" w:sz="0" w:space="0" w:color="auto"/>
                <w:left w:val="none" w:sz="0" w:space="0" w:color="auto"/>
                <w:bottom w:val="none" w:sz="0" w:space="0" w:color="auto"/>
                <w:right w:val="none" w:sz="0" w:space="0" w:color="auto"/>
              </w:divBdr>
            </w:div>
            <w:div w:id="927348403">
              <w:marLeft w:val="0"/>
              <w:marRight w:val="0"/>
              <w:marTop w:val="0"/>
              <w:marBottom w:val="0"/>
              <w:divBdr>
                <w:top w:val="none" w:sz="0" w:space="0" w:color="auto"/>
                <w:left w:val="none" w:sz="0" w:space="0" w:color="auto"/>
                <w:bottom w:val="none" w:sz="0" w:space="0" w:color="auto"/>
                <w:right w:val="none" w:sz="0" w:space="0" w:color="auto"/>
              </w:divBdr>
            </w:div>
            <w:div w:id="58868317">
              <w:marLeft w:val="0"/>
              <w:marRight w:val="0"/>
              <w:marTop w:val="0"/>
              <w:marBottom w:val="0"/>
              <w:divBdr>
                <w:top w:val="none" w:sz="0" w:space="0" w:color="auto"/>
                <w:left w:val="none" w:sz="0" w:space="0" w:color="auto"/>
                <w:bottom w:val="none" w:sz="0" w:space="0" w:color="auto"/>
                <w:right w:val="none" w:sz="0" w:space="0" w:color="auto"/>
              </w:divBdr>
            </w:div>
            <w:div w:id="206636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90433">
      <w:bodyDiv w:val="1"/>
      <w:marLeft w:val="0"/>
      <w:marRight w:val="0"/>
      <w:marTop w:val="0"/>
      <w:marBottom w:val="0"/>
      <w:divBdr>
        <w:top w:val="none" w:sz="0" w:space="0" w:color="auto"/>
        <w:left w:val="none" w:sz="0" w:space="0" w:color="auto"/>
        <w:bottom w:val="none" w:sz="0" w:space="0" w:color="auto"/>
        <w:right w:val="none" w:sz="0" w:space="0" w:color="auto"/>
      </w:divBdr>
    </w:div>
    <w:div w:id="851529040">
      <w:bodyDiv w:val="1"/>
      <w:marLeft w:val="0"/>
      <w:marRight w:val="0"/>
      <w:marTop w:val="0"/>
      <w:marBottom w:val="0"/>
      <w:divBdr>
        <w:top w:val="none" w:sz="0" w:space="0" w:color="auto"/>
        <w:left w:val="none" w:sz="0" w:space="0" w:color="auto"/>
        <w:bottom w:val="none" w:sz="0" w:space="0" w:color="auto"/>
        <w:right w:val="none" w:sz="0" w:space="0" w:color="auto"/>
      </w:divBdr>
    </w:div>
    <w:div w:id="918757002">
      <w:bodyDiv w:val="1"/>
      <w:marLeft w:val="0"/>
      <w:marRight w:val="0"/>
      <w:marTop w:val="0"/>
      <w:marBottom w:val="0"/>
      <w:divBdr>
        <w:top w:val="none" w:sz="0" w:space="0" w:color="auto"/>
        <w:left w:val="none" w:sz="0" w:space="0" w:color="auto"/>
        <w:bottom w:val="none" w:sz="0" w:space="0" w:color="auto"/>
        <w:right w:val="none" w:sz="0" w:space="0" w:color="auto"/>
      </w:divBdr>
    </w:div>
    <w:div w:id="934485046">
      <w:bodyDiv w:val="1"/>
      <w:marLeft w:val="0"/>
      <w:marRight w:val="0"/>
      <w:marTop w:val="0"/>
      <w:marBottom w:val="0"/>
      <w:divBdr>
        <w:top w:val="none" w:sz="0" w:space="0" w:color="auto"/>
        <w:left w:val="none" w:sz="0" w:space="0" w:color="auto"/>
        <w:bottom w:val="none" w:sz="0" w:space="0" w:color="auto"/>
        <w:right w:val="none" w:sz="0" w:space="0" w:color="auto"/>
      </w:divBdr>
    </w:div>
    <w:div w:id="1275752212">
      <w:bodyDiv w:val="1"/>
      <w:marLeft w:val="0"/>
      <w:marRight w:val="0"/>
      <w:marTop w:val="0"/>
      <w:marBottom w:val="0"/>
      <w:divBdr>
        <w:top w:val="none" w:sz="0" w:space="0" w:color="auto"/>
        <w:left w:val="none" w:sz="0" w:space="0" w:color="auto"/>
        <w:bottom w:val="none" w:sz="0" w:space="0" w:color="auto"/>
        <w:right w:val="none" w:sz="0" w:space="0" w:color="auto"/>
      </w:divBdr>
    </w:div>
    <w:div w:id="1362902466">
      <w:bodyDiv w:val="1"/>
      <w:marLeft w:val="0"/>
      <w:marRight w:val="0"/>
      <w:marTop w:val="0"/>
      <w:marBottom w:val="0"/>
      <w:divBdr>
        <w:top w:val="none" w:sz="0" w:space="0" w:color="auto"/>
        <w:left w:val="none" w:sz="0" w:space="0" w:color="auto"/>
        <w:bottom w:val="none" w:sz="0" w:space="0" w:color="auto"/>
        <w:right w:val="none" w:sz="0" w:space="0" w:color="auto"/>
      </w:divBdr>
    </w:div>
    <w:div w:id="1420297403">
      <w:bodyDiv w:val="1"/>
      <w:marLeft w:val="0"/>
      <w:marRight w:val="0"/>
      <w:marTop w:val="0"/>
      <w:marBottom w:val="0"/>
      <w:divBdr>
        <w:top w:val="none" w:sz="0" w:space="0" w:color="auto"/>
        <w:left w:val="none" w:sz="0" w:space="0" w:color="auto"/>
        <w:bottom w:val="none" w:sz="0" w:space="0" w:color="auto"/>
        <w:right w:val="none" w:sz="0" w:space="0" w:color="auto"/>
      </w:divBdr>
    </w:div>
    <w:div w:id="1481144441">
      <w:bodyDiv w:val="1"/>
      <w:marLeft w:val="0"/>
      <w:marRight w:val="0"/>
      <w:marTop w:val="0"/>
      <w:marBottom w:val="0"/>
      <w:divBdr>
        <w:top w:val="none" w:sz="0" w:space="0" w:color="auto"/>
        <w:left w:val="none" w:sz="0" w:space="0" w:color="auto"/>
        <w:bottom w:val="none" w:sz="0" w:space="0" w:color="auto"/>
        <w:right w:val="none" w:sz="0" w:space="0" w:color="auto"/>
      </w:divBdr>
    </w:div>
    <w:div w:id="1489514320">
      <w:bodyDiv w:val="1"/>
      <w:marLeft w:val="0"/>
      <w:marRight w:val="0"/>
      <w:marTop w:val="0"/>
      <w:marBottom w:val="0"/>
      <w:divBdr>
        <w:top w:val="none" w:sz="0" w:space="0" w:color="auto"/>
        <w:left w:val="none" w:sz="0" w:space="0" w:color="auto"/>
        <w:bottom w:val="none" w:sz="0" w:space="0" w:color="auto"/>
        <w:right w:val="none" w:sz="0" w:space="0" w:color="auto"/>
      </w:divBdr>
    </w:div>
    <w:div w:id="1494638187">
      <w:bodyDiv w:val="1"/>
      <w:marLeft w:val="0"/>
      <w:marRight w:val="0"/>
      <w:marTop w:val="0"/>
      <w:marBottom w:val="0"/>
      <w:divBdr>
        <w:top w:val="none" w:sz="0" w:space="0" w:color="auto"/>
        <w:left w:val="none" w:sz="0" w:space="0" w:color="auto"/>
        <w:bottom w:val="none" w:sz="0" w:space="0" w:color="auto"/>
        <w:right w:val="none" w:sz="0" w:space="0" w:color="auto"/>
      </w:divBdr>
    </w:div>
    <w:div w:id="1535970014">
      <w:bodyDiv w:val="1"/>
      <w:marLeft w:val="0"/>
      <w:marRight w:val="0"/>
      <w:marTop w:val="0"/>
      <w:marBottom w:val="0"/>
      <w:divBdr>
        <w:top w:val="none" w:sz="0" w:space="0" w:color="auto"/>
        <w:left w:val="none" w:sz="0" w:space="0" w:color="auto"/>
        <w:bottom w:val="none" w:sz="0" w:space="0" w:color="auto"/>
        <w:right w:val="none" w:sz="0" w:space="0" w:color="auto"/>
      </w:divBdr>
    </w:div>
    <w:div w:id="1577864399">
      <w:bodyDiv w:val="1"/>
      <w:marLeft w:val="0"/>
      <w:marRight w:val="0"/>
      <w:marTop w:val="0"/>
      <w:marBottom w:val="0"/>
      <w:divBdr>
        <w:top w:val="none" w:sz="0" w:space="0" w:color="auto"/>
        <w:left w:val="none" w:sz="0" w:space="0" w:color="auto"/>
        <w:bottom w:val="none" w:sz="0" w:space="0" w:color="auto"/>
        <w:right w:val="none" w:sz="0" w:space="0" w:color="auto"/>
      </w:divBdr>
    </w:div>
    <w:div w:id="1605116821">
      <w:bodyDiv w:val="1"/>
      <w:marLeft w:val="0"/>
      <w:marRight w:val="0"/>
      <w:marTop w:val="0"/>
      <w:marBottom w:val="0"/>
      <w:divBdr>
        <w:top w:val="none" w:sz="0" w:space="0" w:color="auto"/>
        <w:left w:val="none" w:sz="0" w:space="0" w:color="auto"/>
        <w:bottom w:val="none" w:sz="0" w:space="0" w:color="auto"/>
        <w:right w:val="none" w:sz="0" w:space="0" w:color="auto"/>
      </w:divBdr>
    </w:div>
    <w:div w:id="1702365809">
      <w:bodyDiv w:val="1"/>
      <w:marLeft w:val="0"/>
      <w:marRight w:val="0"/>
      <w:marTop w:val="0"/>
      <w:marBottom w:val="0"/>
      <w:divBdr>
        <w:top w:val="none" w:sz="0" w:space="0" w:color="auto"/>
        <w:left w:val="none" w:sz="0" w:space="0" w:color="auto"/>
        <w:bottom w:val="none" w:sz="0" w:space="0" w:color="auto"/>
        <w:right w:val="none" w:sz="0" w:space="0" w:color="auto"/>
      </w:divBdr>
    </w:div>
    <w:div w:id="1705010525">
      <w:bodyDiv w:val="1"/>
      <w:marLeft w:val="0"/>
      <w:marRight w:val="0"/>
      <w:marTop w:val="0"/>
      <w:marBottom w:val="0"/>
      <w:divBdr>
        <w:top w:val="none" w:sz="0" w:space="0" w:color="auto"/>
        <w:left w:val="none" w:sz="0" w:space="0" w:color="auto"/>
        <w:bottom w:val="none" w:sz="0" w:space="0" w:color="auto"/>
        <w:right w:val="none" w:sz="0" w:space="0" w:color="auto"/>
      </w:divBdr>
    </w:div>
    <w:div w:id="1759787910">
      <w:bodyDiv w:val="1"/>
      <w:marLeft w:val="0"/>
      <w:marRight w:val="0"/>
      <w:marTop w:val="0"/>
      <w:marBottom w:val="0"/>
      <w:divBdr>
        <w:top w:val="none" w:sz="0" w:space="0" w:color="auto"/>
        <w:left w:val="none" w:sz="0" w:space="0" w:color="auto"/>
        <w:bottom w:val="none" w:sz="0" w:space="0" w:color="auto"/>
        <w:right w:val="none" w:sz="0" w:space="0" w:color="auto"/>
      </w:divBdr>
    </w:div>
    <w:div w:id="1769226842">
      <w:bodyDiv w:val="1"/>
      <w:marLeft w:val="0"/>
      <w:marRight w:val="0"/>
      <w:marTop w:val="0"/>
      <w:marBottom w:val="0"/>
      <w:divBdr>
        <w:top w:val="none" w:sz="0" w:space="0" w:color="auto"/>
        <w:left w:val="none" w:sz="0" w:space="0" w:color="auto"/>
        <w:bottom w:val="none" w:sz="0" w:space="0" w:color="auto"/>
        <w:right w:val="none" w:sz="0" w:space="0" w:color="auto"/>
      </w:divBdr>
    </w:div>
    <w:div w:id="1777552087">
      <w:bodyDiv w:val="1"/>
      <w:marLeft w:val="0"/>
      <w:marRight w:val="0"/>
      <w:marTop w:val="0"/>
      <w:marBottom w:val="0"/>
      <w:divBdr>
        <w:top w:val="none" w:sz="0" w:space="0" w:color="auto"/>
        <w:left w:val="none" w:sz="0" w:space="0" w:color="auto"/>
        <w:bottom w:val="none" w:sz="0" w:space="0" w:color="auto"/>
        <w:right w:val="none" w:sz="0" w:space="0" w:color="auto"/>
      </w:divBdr>
      <w:divsChild>
        <w:div w:id="371005648">
          <w:marLeft w:val="0"/>
          <w:marRight w:val="0"/>
          <w:marTop w:val="0"/>
          <w:marBottom w:val="0"/>
          <w:divBdr>
            <w:top w:val="none" w:sz="0" w:space="0" w:color="auto"/>
            <w:left w:val="none" w:sz="0" w:space="0" w:color="auto"/>
            <w:bottom w:val="none" w:sz="0" w:space="0" w:color="auto"/>
            <w:right w:val="none" w:sz="0" w:space="0" w:color="auto"/>
          </w:divBdr>
          <w:divsChild>
            <w:div w:id="1751804819">
              <w:marLeft w:val="0"/>
              <w:marRight w:val="0"/>
              <w:marTop w:val="0"/>
              <w:marBottom w:val="0"/>
              <w:divBdr>
                <w:top w:val="none" w:sz="0" w:space="0" w:color="auto"/>
                <w:left w:val="none" w:sz="0" w:space="0" w:color="auto"/>
                <w:bottom w:val="none" w:sz="0" w:space="0" w:color="auto"/>
                <w:right w:val="none" w:sz="0" w:space="0" w:color="auto"/>
              </w:divBdr>
            </w:div>
            <w:div w:id="460270426">
              <w:marLeft w:val="0"/>
              <w:marRight w:val="0"/>
              <w:marTop w:val="0"/>
              <w:marBottom w:val="0"/>
              <w:divBdr>
                <w:top w:val="none" w:sz="0" w:space="0" w:color="auto"/>
                <w:left w:val="none" w:sz="0" w:space="0" w:color="auto"/>
                <w:bottom w:val="none" w:sz="0" w:space="0" w:color="auto"/>
                <w:right w:val="none" w:sz="0" w:space="0" w:color="auto"/>
              </w:divBdr>
            </w:div>
            <w:div w:id="918057254">
              <w:marLeft w:val="0"/>
              <w:marRight w:val="0"/>
              <w:marTop w:val="0"/>
              <w:marBottom w:val="0"/>
              <w:divBdr>
                <w:top w:val="none" w:sz="0" w:space="0" w:color="auto"/>
                <w:left w:val="none" w:sz="0" w:space="0" w:color="auto"/>
                <w:bottom w:val="none" w:sz="0" w:space="0" w:color="auto"/>
                <w:right w:val="none" w:sz="0" w:space="0" w:color="auto"/>
              </w:divBdr>
            </w:div>
            <w:div w:id="1600017099">
              <w:marLeft w:val="0"/>
              <w:marRight w:val="0"/>
              <w:marTop w:val="0"/>
              <w:marBottom w:val="0"/>
              <w:divBdr>
                <w:top w:val="none" w:sz="0" w:space="0" w:color="auto"/>
                <w:left w:val="none" w:sz="0" w:space="0" w:color="auto"/>
                <w:bottom w:val="none" w:sz="0" w:space="0" w:color="auto"/>
                <w:right w:val="none" w:sz="0" w:space="0" w:color="auto"/>
              </w:divBdr>
            </w:div>
            <w:div w:id="1183087215">
              <w:marLeft w:val="0"/>
              <w:marRight w:val="0"/>
              <w:marTop w:val="0"/>
              <w:marBottom w:val="0"/>
              <w:divBdr>
                <w:top w:val="none" w:sz="0" w:space="0" w:color="auto"/>
                <w:left w:val="none" w:sz="0" w:space="0" w:color="auto"/>
                <w:bottom w:val="none" w:sz="0" w:space="0" w:color="auto"/>
                <w:right w:val="none" w:sz="0" w:space="0" w:color="auto"/>
              </w:divBdr>
            </w:div>
            <w:div w:id="382490168">
              <w:marLeft w:val="0"/>
              <w:marRight w:val="0"/>
              <w:marTop w:val="0"/>
              <w:marBottom w:val="0"/>
              <w:divBdr>
                <w:top w:val="none" w:sz="0" w:space="0" w:color="auto"/>
                <w:left w:val="none" w:sz="0" w:space="0" w:color="auto"/>
                <w:bottom w:val="none" w:sz="0" w:space="0" w:color="auto"/>
                <w:right w:val="none" w:sz="0" w:space="0" w:color="auto"/>
              </w:divBdr>
            </w:div>
            <w:div w:id="1454402546">
              <w:marLeft w:val="0"/>
              <w:marRight w:val="0"/>
              <w:marTop w:val="0"/>
              <w:marBottom w:val="0"/>
              <w:divBdr>
                <w:top w:val="none" w:sz="0" w:space="0" w:color="auto"/>
                <w:left w:val="none" w:sz="0" w:space="0" w:color="auto"/>
                <w:bottom w:val="none" w:sz="0" w:space="0" w:color="auto"/>
                <w:right w:val="none" w:sz="0" w:space="0" w:color="auto"/>
              </w:divBdr>
            </w:div>
            <w:div w:id="144214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758768">
      <w:bodyDiv w:val="1"/>
      <w:marLeft w:val="0"/>
      <w:marRight w:val="0"/>
      <w:marTop w:val="0"/>
      <w:marBottom w:val="0"/>
      <w:divBdr>
        <w:top w:val="none" w:sz="0" w:space="0" w:color="auto"/>
        <w:left w:val="none" w:sz="0" w:space="0" w:color="auto"/>
        <w:bottom w:val="none" w:sz="0" w:space="0" w:color="auto"/>
        <w:right w:val="none" w:sz="0" w:space="0" w:color="auto"/>
      </w:divBdr>
      <w:divsChild>
        <w:div w:id="694699933">
          <w:marLeft w:val="0"/>
          <w:marRight w:val="0"/>
          <w:marTop w:val="0"/>
          <w:marBottom w:val="0"/>
          <w:divBdr>
            <w:top w:val="none" w:sz="0" w:space="0" w:color="auto"/>
            <w:left w:val="none" w:sz="0" w:space="0" w:color="auto"/>
            <w:bottom w:val="none" w:sz="0" w:space="0" w:color="auto"/>
            <w:right w:val="none" w:sz="0" w:space="0" w:color="auto"/>
          </w:divBdr>
          <w:divsChild>
            <w:div w:id="1493645928">
              <w:marLeft w:val="0"/>
              <w:marRight w:val="0"/>
              <w:marTop w:val="0"/>
              <w:marBottom w:val="0"/>
              <w:divBdr>
                <w:top w:val="none" w:sz="0" w:space="0" w:color="auto"/>
                <w:left w:val="none" w:sz="0" w:space="0" w:color="auto"/>
                <w:bottom w:val="none" w:sz="0" w:space="0" w:color="auto"/>
                <w:right w:val="none" w:sz="0" w:space="0" w:color="auto"/>
              </w:divBdr>
            </w:div>
            <w:div w:id="1410694973">
              <w:marLeft w:val="0"/>
              <w:marRight w:val="0"/>
              <w:marTop w:val="0"/>
              <w:marBottom w:val="0"/>
              <w:divBdr>
                <w:top w:val="none" w:sz="0" w:space="0" w:color="auto"/>
                <w:left w:val="none" w:sz="0" w:space="0" w:color="auto"/>
                <w:bottom w:val="none" w:sz="0" w:space="0" w:color="auto"/>
                <w:right w:val="none" w:sz="0" w:space="0" w:color="auto"/>
              </w:divBdr>
            </w:div>
            <w:div w:id="132791463">
              <w:marLeft w:val="0"/>
              <w:marRight w:val="0"/>
              <w:marTop w:val="0"/>
              <w:marBottom w:val="0"/>
              <w:divBdr>
                <w:top w:val="none" w:sz="0" w:space="0" w:color="auto"/>
                <w:left w:val="none" w:sz="0" w:space="0" w:color="auto"/>
                <w:bottom w:val="none" w:sz="0" w:space="0" w:color="auto"/>
                <w:right w:val="none" w:sz="0" w:space="0" w:color="auto"/>
              </w:divBdr>
            </w:div>
            <w:div w:id="1715040298">
              <w:marLeft w:val="0"/>
              <w:marRight w:val="0"/>
              <w:marTop w:val="0"/>
              <w:marBottom w:val="0"/>
              <w:divBdr>
                <w:top w:val="none" w:sz="0" w:space="0" w:color="auto"/>
                <w:left w:val="none" w:sz="0" w:space="0" w:color="auto"/>
                <w:bottom w:val="none" w:sz="0" w:space="0" w:color="auto"/>
                <w:right w:val="none" w:sz="0" w:space="0" w:color="auto"/>
              </w:divBdr>
            </w:div>
            <w:div w:id="345406468">
              <w:marLeft w:val="0"/>
              <w:marRight w:val="0"/>
              <w:marTop w:val="0"/>
              <w:marBottom w:val="0"/>
              <w:divBdr>
                <w:top w:val="none" w:sz="0" w:space="0" w:color="auto"/>
                <w:left w:val="none" w:sz="0" w:space="0" w:color="auto"/>
                <w:bottom w:val="none" w:sz="0" w:space="0" w:color="auto"/>
                <w:right w:val="none" w:sz="0" w:space="0" w:color="auto"/>
              </w:divBdr>
            </w:div>
            <w:div w:id="1630017827">
              <w:marLeft w:val="0"/>
              <w:marRight w:val="0"/>
              <w:marTop w:val="0"/>
              <w:marBottom w:val="0"/>
              <w:divBdr>
                <w:top w:val="none" w:sz="0" w:space="0" w:color="auto"/>
                <w:left w:val="none" w:sz="0" w:space="0" w:color="auto"/>
                <w:bottom w:val="none" w:sz="0" w:space="0" w:color="auto"/>
                <w:right w:val="none" w:sz="0" w:space="0" w:color="auto"/>
              </w:divBdr>
            </w:div>
            <w:div w:id="1954290421">
              <w:marLeft w:val="0"/>
              <w:marRight w:val="0"/>
              <w:marTop w:val="0"/>
              <w:marBottom w:val="0"/>
              <w:divBdr>
                <w:top w:val="none" w:sz="0" w:space="0" w:color="auto"/>
                <w:left w:val="none" w:sz="0" w:space="0" w:color="auto"/>
                <w:bottom w:val="none" w:sz="0" w:space="0" w:color="auto"/>
                <w:right w:val="none" w:sz="0" w:space="0" w:color="auto"/>
              </w:divBdr>
            </w:div>
            <w:div w:id="126569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96087">
      <w:bodyDiv w:val="1"/>
      <w:marLeft w:val="0"/>
      <w:marRight w:val="0"/>
      <w:marTop w:val="0"/>
      <w:marBottom w:val="0"/>
      <w:divBdr>
        <w:top w:val="none" w:sz="0" w:space="0" w:color="auto"/>
        <w:left w:val="none" w:sz="0" w:space="0" w:color="auto"/>
        <w:bottom w:val="none" w:sz="0" w:space="0" w:color="auto"/>
        <w:right w:val="none" w:sz="0" w:space="0" w:color="auto"/>
      </w:divBdr>
    </w:div>
    <w:div w:id="1995525810">
      <w:bodyDiv w:val="1"/>
      <w:marLeft w:val="0"/>
      <w:marRight w:val="0"/>
      <w:marTop w:val="0"/>
      <w:marBottom w:val="0"/>
      <w:divBdr>
        <w:top w:val="none" w:sz="0" w:space="0" w:color="auto"/>
        <w:left w:val="none" w:sz="0" w:space="0" w:color="auto"/>
        <w:bottom w:val="none" w:sz="0" w:space="0" w:color="auto"/>
        <w:right w:val="none" w:sz="0" w:space="0" w:color="auto"/>
      </w:divBdr>
    </w:div>
    <w:div w:id="2008168445">
      <w:bodyDiv w:val="1"/>
      <w:marLeft w:val="0"/>
      <w:marRight w:val="0"/>
      <w:marTop w:val="0"/>
      <w:marBottom w:val="0"/>
      <w:divBdr>
        <w:top w:val="none" w:sz="0" w:space="0" w:color="auto"/>
        <w:left w:val="none" w:sz="0" w:space="0" w:color="auto"/>
        <w:bottom w:val="none" w:sz="0" w:space="0" w:color="auto"/>
        <w:right w:val="none" w:sz="0" w:space="0" w:color="auto"/>
      </w:divBdr>
      <w:divsChild>
        <w:div w:id="346836183">
          <w:marLeft w:val="0"/>
          <w:marRight w:val="0"/>
          <w:marTop w:val="0"/>
          <w:marBottom w:val="0"/>
          <w:divBdr>
            <w:top w:val="none" w:sz="0" w:space="0" w:color="auto"/>
            <w:left w:val="none" w:sz="0" w:space="0" w:color="auto"/>
            <w:bottom w:val="none" w:sz="0" w:space="0" w:color="auto"/>
            <w:right w:val="none" w:sz="0" w:space="0" w:color="auto"/>
          </w:divBdr>
          <w:divsChild>
            <w:div w:id="1882814653">
              <w:marLeft w:val="0"/>
              <w:marRight w:val="0"/>
              <w:marTop w:val="0"/>
              <w:marBottom w:val="0"/>
              <w:divBdr>
                <w:top w:val="none" w:sz="0" w:space="0" w:color="auto"/>
                <w:left w:val="none" w:sz="0" w:space="0" w:color="auto"/>
                <w:bottom w:val="none" w:sz="0" w:space="0" w:color="auto"/>
                <w:right w:val="none" w:sz="0" w:space="0" w:color="auto"/>
              </w:divBdr>
            </w:div>
            <w:div w:id="264533695">
              <w:marLeft w:val="0"/>
              <w:marRight w:val="0"/>
              <w:marTop w:val="0"/>
              <w:marBottom w:val="0"/>
              <w:divBdr>
                <w:top w:val="none" w:sz="0" w:space="0" w:color="auto"/>
                <w:left w:val="none" w:sz="0" w:space="0" w:color="auto"/>
                <w:bottom w:val="none" w:sz="0" w:space="0" w:color="auto"/>
                <w:right w:val="none" w:sz="0" w:space="0" w:color="auto"/>
              </w:divBdr>
            </w:div>
            <w:div w:id="393354808">
              <w:marLeft w:val="0"/>
              <w:marRight w:val="0"/>
              <w:marTop w:val="0"/>
              <w:marBottom w:val="0"/>
              <w:divBdr>
                <w:top w:val="none" w:sz="0" w:space="0" w:color="auto"/>
                <w:left w:val="none" w:sz="0" w:space="0" w:color="auto"/>
                <w:bottom w:val="none" w:sz="0" w:space="0" w:color="auto"/>
                <w:right w:val="none" w:sz="0" w:space="0" w:color="auto"/>
              </w:divBdr>
            </w:div>
            <w:div w:id="1570767606">
              <w:marLeft w:val="0"/>
              <w:marRight w:val="0"/>
              <w:marTop w:val="0"/>
              <w:marBottom w:val="0"/>
              <w:divBdr>
                <w:top w:val="none" w:sz="0" w:space="0" w:color="auto"/>
                <w:left w:val="none" w:sz="0" w:space="0" w:color="auto"/>
                <w:bottom w:val="none" w:sz="0" w:space="0" w:color="auto"/>
                <w:right w:val="none" w:sz="0" w:space="0" w:color="auto"/>
              </w:divBdr>
            </w:div>
            <w:div w:id="258683723">
              <w:marLeft w:val="0"/>
              <w:marRight w:val="0"/>
              <w:marTop w:val="0"/>
              <w:marBottom w:val="0"/>
              <w:divBdr>
                <w:top w:val="none" w:sz="0" w:space="0" w:color="auto"/>
                <w:left w:val="none" w:sz="0" w:space="0" w:color="auto"/>
                <w:bottom w:val="none" w:sz="0" w:space="0" w:color="auto"/>
                <w:right w:val="none" w:sz="0" w:space="0" w:color="auto"/>
              </w:divBdr>
            </w:div>
            <w:div w:id="1682050935">
              <w:marLeft w:val="0"/>
              <w:marRight w:val="0"/>
              <w:marTop w:val="0"/>
              <w:marBottom w:val="0"/>
              <w:divBdr>
                <w:top w:val="none" w:sz="0" w:space="0" w:color="auto"/>
                <w:left w:val="none" w:sz="0" w:space="0" w:color="auto"/>
                <w:bottom w:val="none" w:sz="0" w:space="0" w:color="auto"/>
                <w:right w:val="none" w:sz="0" w:space="0" w:color="auto"/>
              </w:divBdr>
            </w:div>
            <w:div w:id="1105542803">
              <w:marLeft w:val="0"/>
              <w:marRight w:val="0"/>
              <w:marTop w:val="0"/>
              <w:marBottom w:val="0"/>
              <w:divBdr>
                <w:top w:val="none" w:sz="0" w:space="0" w:color="auto"/>
                <w:left w:val="none" w:sz="0" w:space="0" w:color="auto"/>
                <w:bottom w:val="none" w:sz="0" w:space="0" w:color="auto"/>
                <w:right w:val="none" w:sz="0" w:space="0" w:color="auto"/>
              </w:divBdr>
            </w:div>
            <w:div w:id="86875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4957">
      <w:bodyDiv w:val="1"/>
      <w:marLeft w:val="0"/>
      <w:marRight w:val="0"/>
      <w:marTop w:val="0"/>
      <w:marBottom w:val="0"/>
      <w:divBdr>
        <w:top w:val="none" w:sz="0" w:space="0" w:color="auto"/>
        <w:left w:val="none" w:sz="0" w:space="0" w:color="auto"/>
        <w:bottom w:val="none" w:sz="0" w:space="0" w:color="auto"/>
        <w:right w:val="none" w:sz="0" w:space="0" w:color="auto"/>
      </w:divBdr>
    </w:div>
    <w:div w:id="2088916625">
      <w:bodyDiv w:val="1"/>
      <w:marLeft w:val="0"/>
      <w:marRight w:val="0"/>
      <w:marTop w:val="0"/>
      <w:marBottom w:val="0"/>
      <w:divBdr>
        <w:top w:val="none" w:sz="0" w:space="0" w:color="auto"/>
        <w:left w:val="none" w:sz="0" w:space="0" w:color="auto"/>
        <w:bottom w:val="none" w:sz="0" w:space="0" w:color="auto"/>
        <w:right w:val="none" w:sz="0" w:space="0" w:color="auto"/>
      </w:divBdr>
    </w:div>
    <w:div w:id="2138984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1019</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nguyen</dc:creator>
  <cp:keywords/>
  <dc:description/>
  <cp:lastModifiedBy>nguyen nguyen</cp:lastModifiedBy>
  <cp:revision>30</cp:revision>
  <dcterms:created xsi:type="dcterms:W3CDTF">2026-05-09T08:29:00Z</dcterms:created>
  <dcterms:modified xsi:type="dcterms:W3CDTF">2026-05-09T09:34:00Z</dcterms:modified>
</cp:coreProperties>
</file>