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5F" w:rsidRPr="002916A6" w:rsidRDefault="0029135F">
      <w:pPr>
        <w:rPr>
          <w:b/>
        </w:rPr>
      </w:pPr>
      <w:r w:rsidRPr="002916A6">
        <w:rPr>
          <w:b/>
        </w:rPr>
        <w:t>Project A</w:t>
      </w:r>
    </w:p>
    <w:p w:rsidR="00DD7931" w:rsidRDefault="00DD7931">
      <w:r>
        <w:t xml:space="preserve">Calculate the similarity for each pair of text files listed in fintempsim.csv </w:t>
      </w:r>
    </w:p>
    <w:p w:rsidR="006A37D4" w:rsidRDefault="006A37D4">
      <w:r>
        <w:t>Create a csv file</w:t>
      </w:r>
      <w:r w:rsidR="000E0817">
        <w:t xml:space="preserve"> and include the following four</w:t>
      </w:r>
      <w:r>
        <w:t xml:space="preserve"> columns.</w:t>
      </w:r>
      <w:r w:rsidR="00DD7931">
        <w:t xml:space="preserve"> </w:t>
      </w:r>
    </w:p>
    <w:p w:rsidR="00BC1B4B" w:rsidRDefault="00861862">
      <w:r>
        <w:t>1. File 1 name</w:t>
      </w:r>
      <w:r w:rsidR="000B0D3D">
        <w:t xml:space="preserve"> (Provided in the csv file)</w:t>
      </w:r>
    </w:p>
    <w:p w:rsidR="00861862" w:rsidRDefault="00861862">
      <w:r>
        <w:t>2. File 2 name</w:t>
      </w:r>
      <w:r w:rsidR="000B0D3D">
        <w:t xml:space="preserve"> (Provided in the csv file)</w:t>
      </w:r>
    </w:p>
    <w:p w:rsidR="00861862" w:rsidRDefault="00861862">
      <w:r>
        <w:t>3. Similarity between File 1 and File 2</w:t>
      </w:r>
      <w:r w:rsidR="00316429">
        <w:t xml:space="preserve"> </w:t>
      </w:r>
    </w:p>
    <w:p w:rsidR="000E0817" w:rsidRDefault="000E0817" w:rsidP="000E0817">
      <w:r>
        <w:t xml:space="preserve">4. Similarity between File 1 and File </w:t>
      </w:r>
      <w:proofErr w:type="gramStart"/>
      <w:r>
        <w:t xml:space="preserve">2 </w:t>
      </w:r>
      <w:r>
        <w:rPr>
          <w:rFonts w:hint="eastAsia"/>
        </w:rPr>
        <w:t xml:space="preserve"> (</w:t>
      </w:r>
      <w:proofErr w:type="gramEnd"/>
      <w:r>
        <w:t>remove stop words and the words listed at the end of the document</w:t>
      </w:r>
      <w:r>
        <w:rPr>
          <w:rFonts w:hint="eastAsia"/>
        </w:rPr>
        <w:t>)</w:t>
      </w:r>
    </w:p>
    <w:p w:rsidR="000E0817" w:rsidRDefault="000E0817"/>
    <w:p w:rsidR="00861862" w:rsidRPr="002916A6" w:rsidRDefault="0029135F">
      <w:pPr>
        <w:rPr>
          <w:b/>
        </w:rPr>
      </w:pPr>
      <w:r w:rsidRPr="002916A6">
        <w:rPr>
          <w:b/>
        </w:rPr>
        <w:t>Project B</w:t>
      </w:r>
    </w:p>
    <w:p w:rsidR="006A37D4" w:rsidRDefault="006A37D4">
      <w:r>
        <w:t>Create a csv file</w:t>
      </w:r>
      <w:r w:rsidR="00F81444">
        <w:t xml:space="preserve"> and include the following nine items</w:t>
      </w:r>
      <w:r>
        <w:t>.</w:t>
      </w:r>
    </w:p>
    <w:p w:rsidR="00861862" w:rsidRDefault="00FC0714">
      <w:r>
        <w:t>0. File name</w:t>
      </w:r>
    </w:p>
    <w:p w:rsidR="00861862" w:rsidRDefault="00861862">
      <w:r>
        <w:t>1. How many words are there in each file?</w:t>
      </w:r>
    </w:p>
    <w:p w:rsidR="00861862" w:rsidRDefault="00861862">
      <w:r>
        <w:t>2. What is the size of each file? (how many kb?)</w:t>
      </w:r>
    </w:p>
    <w:p w:rsidR="00861862" w:rsidRDefault="00861862">
      <w:r>
        <w:t>3. Complexity of each file</w:t>
      </w:r>
    </w:p>
    <w:p w:rsidR="00861862" w:rsidRDefault="00861862">
      <w:r>
        <w:t>4. What is the within-document lexical diversity of each file?</w:t>
      </w:r>
      <w:r w:rsidR="00FC0714">
        <w:t xml:space="preserve"> </w:t>
      </w:r>
    </w:p>
    <w:p w:rsidR="00FC0714" w:rsidRDefault="00FC0714">
      <w:r>
        <w:t>5. How many unique words are there in the file?</w:t>
      </w:r>
    </w:p>
    <w:p w:rsidR="00861862" w:rsidRDefault="00FC0714">
      <w:r>
        <w:t>6</w:t>
      </w:r>
      <w:r w:rsidR="00861862">
        <w:t>. How readable is each file?</w:t>
      </w:r>
    </w:p>
    <w:p w:rsidR="00F81444" w:rsidRDefault="00FC0714">
      <w:r>
        <w:t>7</w:t>
      </w:r>
      <w:r w:rsidR="00861862">
        <w:t>.</w:t>
      </w:r>
      <w:r w:rsidR="00F81444">
        <w:t xml:space="preserve"> Count &lt;1</w:t>
      </w:r>
      <w:proofErr w:type="gramStart"/>
      <w:r w:rsidR="00F81444">
        <w:t>&gt;“</w:t>
      </w:r>
      <w:proofErr w:type="gramEnd"/>
      <w:r w:rsidR="00F81444">
        <w:t>Supplemental” “Supplement” “Supplements” “supplemented</w:t>
      </w:r>
      <w:bookmarkStart w:id="0" w:name="_GoBack"/>
      <w:bookmarkEnd w:id="0"/>
      <w:r w:rsidR="00F81444">
        <w:t>”&lt;2&gt;”Annual”&lt;3&gt; “</w:t>
      </w:r>
      <w:proofErr w:type="spellStart"/>
      <w:r w:rsidR="00F81444">
        <w:t>update”,”updates”,”updating</w:t>
      </w:r>
      <w:proofErr w:type="spellEnd"/>
      <w:r w:rsidR="00F81444">
        <w:t>”, “updated”</w:t>
      </w:r>
    </w:p>
    <w:p w:rsidR="00861862" w:rsidRDefault="00F81444">
      <w:r>
        <w:t>8.</w:t>
      </w:r>
      <w:r w:rsidR="00861862">
        <w:t xml:space="preserve"> If there are less than 150 words </w:t>
      </w:r>
      <w:r w:rsidR="00FC0714">
        <w:t xml:space="preserve">but greater than 3 words in </w:t>
      </w:r>
      <w:r w:rsidR="00861862">
        <w:t>the file, print the first 30 words.</w:t>
      </w:r>
    </w:p>
    <w:p w:rsidR="00861862" w:rsidRDefault="00861862">
      <w:pPr>
        <w:pBdr>
          <w:bottom w:val="single" w:sz="6" w:space="1" w:color="auto"/>
        </w:pBdr>
      </w:pPr>
    </w:p>
    <w:p w:rsidR="00316429" w:rsidRDefault="00316429"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clean(</w:t>
      </w:r>
      <w:proofErr w:type="spellStart"/>
      <w:r>
        <w:rPr>
          <w:color w:val="000000"/>
          <w:sz w:val="18"/>
          <w:szCs w:val="18"/>
        </w:rPr>
        <w:t>riskFactorString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riskFactorString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riskFactorString.replace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'Item 1B'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.replace (</w:t>
      </w:r>
      <w:r>
        <w:rPr>
          <w:b/>
          <w:bCs/>
          <w:color w:val="008000"/>
          <w:sz w:val="18"/>
          <w:szCs w:val="18"/>
        </w:rPr>
        <w:t>'font'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.replace (</w:t>
      </w:r>
      <w:r>
        <w:rPr>
          <w:b/>
          <w:bCs/>
          <w:color w:val="008000"/>
          <w:sz w:val="18"/>
          <w:szCs w:val="18"/>
        </w:rPr>
        <w:t>'Staff Comments'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        .replace (</w:t>
      </w:r>
      <w:r>
        <w:rPr>
          <w:b/>
          <w:bCs/>
          <w:color w:val="008000"/>
          <w:sz w:val="18"/>
          <w:szCs w:val="18"/>
        </w:rPr>
        <w:t>'Item 1A'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        .replace (</w:t>
      </w:r>
      <w:r>
        <w:rPr>
          <w:b/>
          <w:bCs/>
          <w:color w:val="008000"/>
          <w:sz w:val="18"/>
          <w:szCs w:val="18"/>
        </w:rPr>
        <w:t>'Table of Contents'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.replace(</w:t>
      </w:r>
      <w:r>
        <w:rPr>
          <w:b/>
          <w:bCs/>
          <w:color w:val="008000"/>
          <w:sz w:val="18"/>
          <w:szCs w:val="18"/>
        </w:rPr>
        <w:t>'Unresolved Staff Comments'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        .replace 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Pagebreak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        .replace (</w:t>
      </w:r>
      <w:r>
        <w:rPr>
          <w:b/>
          <w:bCs/>
          <w:color w:val="008000"/>
          <w:sz w:val="18"/>
          <w:szCs w:val="18"/>
        </w:rPr>
        <w:t>'END LOGICAL PAGE'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 xml:space="preserve">                                      .replace(</w:t>
      </w:r>
      <w:r>
        <w:rPr>
          <w:b/>
          <w:bCs/>
          <w:color w:val="008000"/>
          <w:sz w:val="18"/>
          <w:szCs w:val="18"/>
        </w:rPr>
        <w:t>'BEGIN LOGICAL PAGE'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\</w:t>
      </w:r>
      <w:r>
        <w:rPr>
          <w:color w:val="000000"/>
          <w:sz w:val="18"/>
          <w:szCs w:val="18"/>
        </w:rPr>
        <w:br/>
        <w:t xml:space="preserve">                                     .replace(</w:t>
      </w:r>
      <w:r>
        <w:rPr>
          <w:b/>
          <w:bCs/>
          <w:color w:val="008000"/>
          <w:sz w:val="18"/>
          <w:szCs w:val="18"/>
        </w:rPr>
        <w:t>'also'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\</w:t>
      </w:r>
      <w:r>
        <w:rPr>
          <w:color w:val="000000"/>
          <w:sz w:val="18"/>
          <w:szCs w:val="18"/>
        </w:rPr>
        <w:br/>
        <w:t xml:space="preserve">                                     .replace(</w:t>
      </w:r>
      <w:r>
        <w:rPr>
          <w:b/>
          <w:bCs/>
          <w:color w:val="008000"/>
          <w:sz w:val="18"/>
          <w:szCs w:val="18"/>
        </w:rPr>
        <w:t>'will'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\</w:t>
      </w:r>
      <w:r>
        <w:rPr>
          <w:color w:val="000000"/>
          <w:sz w:val="18"/>
          <w:szCs w:val="18"/>
        </w:rPr>
        <w:br/>
        <w:t xml:space="preserve">                                     .replace(</w:t>
      </w:r>
      <w:r>
        <w:rPr>
          <w:b/>
          <w:bCs/>
          <w:color w:val="008000"/>
          <w:sz w:val="18"/>
          <w:szCs w:val="18"/>
        </w:rPr>
        <w:t>'may'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\</w:t>
      </w:r>
      <w:r>
        <w:rPr>
          <w:color w:val="000000"/>
          <w:sz w:val="18"/>
          <w:szCs w:val="18"/>
        </w:rPr>
        <w:br/>
        <w:t xml:space="preserve">                                     .replace(</w:t>
      </w:r>
      <w:r>
        <w:rPr>
          <w:b/>
          <w:bCs/>
          <w:color w:val="008000"/>
          <w:sz w:val="18"/>
          <w:szCs w:val="18"/>
        </w:rPr>
        <w:t>'FOLIO'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\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     .replace(</w:t>
      </w:r>
      <w:r>
        <w:rPr>
          <w:b/>
          <w:bCs/>
          <w:color w:val="008000"/>
          <w:sz w:val="18"/>
          <w:szCs w:val="18"/>
        </w:rPr>
        <w:t>'SEQ'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\</w:t>
      </w:r>
      <w:r>
        <w:rPr>
          <w:color w:val="000000"/>
          <w:sz w:val="18"/>
          <w:szCs w:val="18"/>
        </w:rPr>
        <w:br/>
        <w:t xml:space="preserve">                                     .replace(</w:t>
      </w:r>
      <w:r>
        <w:rPr>
          <w:b/>
          <w:bCs/>
          <w:color w:val="008000"/>
          <w:sz w:val="18"/>
          <w:szCs w:val="18"/>
        </w:rPr>
        <w:t>'Not applicable'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).strip()</w:t>
      </w:r>
    </w:p>
    <w:sectPr w:rsidR="0031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CD"/>
    <w:rsid w:val="000B0D3D"/>
    <w:rsid w:val="000E0817"/>
    <w:rsid w:val="00237FCD"/>
    <w:rsid w:val="0029135F"/>
    <w:rsid w:val="002916A6"/>
    <w:rsid w:val="00316429"/>
    <w:rsid w:val="004124EF"/>
    <w:rsid w:val="006A37D4"/>
    <w:rsid w:val="00861862"/>
    <w:rsid w:val="008C3069"/>
    <w:rsid w:val="00BC1B4B"/>
    <w:rsid w:val="00DD7931"/>
    <w:rsid w:val="00F81444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2F1A"/>
  <w15:chartTrackingRefBased/>
  <w15:docId w15:val="{9629DCDA-7F1F-41A3-B58F-E62E04AD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15</cp:revision>
  <dcterms:created xsi:type="dcterms:W3CDTF">2017-05-28T22:33:00Z</dcterms:created>
  <dcterms:modified xsi:type="dcterms:W3CDTF">2017-05-29T01:57:00Z</dcterms:modified>
</cp:coreProperties>
</file>