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E953F9" w:rsidP="00AD4BEF">
            <w:r>
              <w:t>07</w:t>
            </w:r>
            <w:r w:rsidR="00B86B64">
              <w:t>/04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E953F9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C83CCA" w:rsidP="00BD75E7">
            <w:r>
              <w:t>Prototipação e Inicio dos Diagramas UML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2F374B" w:rsidRDefault="002F374B" w:rsidP="00AD4BEF"/>
    <w:p w:rsidR="00C83CCA" w:rsidRPr="00363981" w:rsidRDefault="009E4AA2" w:rsidP="00AD4BEF">
      <w:p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Prototipagem</w:t>
      </w:r>
      <w:r w:rsidR="00C83CCA" w:rsidRPr="00363981">
        <w:rPr>
          <w:rFonts w:ascii="Arial" w:hAnsi="Arial" w:cs="Arial"/>
          <w:sz w:val="24"/>
          <w:szCs w:val="24"/>
        </w:rPr>
        <w:t>:</w:t>
      </w:r>
      <w:r w:rsidR="001A591C" w:rsidRPr="00363981">
        <w:rPr>
          <w:rFonts w:ascii="Arial" w:hAnsi="Arial" w:cs="Arial"/>
          <w:sz w:val="24"/>
          <w:szCs w:val="24"/>
        </w:rPr>
        <w:t xml:space="preserve"> William – Alison – Vinicius</w:t>
      </w:r>
    </w:p>
    <w:p w:rsidR="001A591C" w:rsidRPr="00363981" w:rsidRDefault="001A591C" w:rsidP="00AD4BEF">
      <w:pPr>
        <w:rPr>
          <w:rFonts w:ascii="Arial" w:hAnsi="Arial" w:cs="Arial"/>
          <w:sz w:val="24"/>
          <w:szCs w:val="24"/>
        </w:rPr>
      </w:pPr>
    </w:p>
    <w:p w:rsidR="00E953F9" w:rsidRPr="00363981" w:rsidRDefault="00C83CCA" w:rsidP="00AD4BEF">
      <w:p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ab/>
        <w:t>Foram realizados as definições e padrões de Telas que compõe o sistema:</w:t>
      </w:r>
    </w:p>
    <w:p w:rsidR="00C83CCA" w:rsidRPr="00363981" w:rsidRDefault="009E4AA2" w:rsidP="00C83CC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Te</w:t>
      </w:r>
      <w:r w:rsidR="00C83CCA" w:rsidRPr="00363981">
        <w:rPr>
          <w:rFonts w:ascii="Arial" w:hAnsi="Arial" w:cs="Arial"/>
          <w:sz w:val="24"/>
          <w:szCs w:val="24"/>
        </w:rPr>
        <w:t xml:space="preserve">la de </w:t>
      </w:r>
      <w:proofErr w:type="spellStart"/>
      <w:r w:rsidR="00C83CCA" w:rsidRPr="00363981">
        <w:rPr>
          <w:rFonts w:ascii="Arial" w:hAnsi="Arial" w:cs="Arial"/>
          <w:sz w:val="24"/>
          <w:szCs w:val="24"/>
        </w:rPr>
        <w:t>Login</w:t>
      </w:r>
      <w:proofErr w:type="spellEnd"/>
      <w:r w:rsidR="001B7F6D" w:rsidRPr="00363981">
        <w:rPr>
          <w:rFonts w:ascii="Arial" w:hAnsi="Arial" w:cs="Arial"/>
          <w:sz w:val="24"/>
          <w:szCs w:val="24"/>
        </w:rPr>
        <w:t>;</w:t>
      </w:r>
    </w:p>
    <w:p w:rsidR="00C83CCA" w:rsidRPr="00363981" w:rsidRDefault="009E4AA2" w:rsidP="009E4A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Tela Home</w:t>
      </w:r>
      <w:r w:rsidR="001B7F6D" w:rsidRPr="00363981">
        <w:rPr>
          <w:rFonts w:ascii="Arial" w:hAnsi="Arial" w:cs="Arial"/>
          <w:sz w:val="24"/>
          <w:szCs w:val="24"/>
        </w:rPr>
        <w:t>;</w:t>
      </w:r>
    </w:p>
    <w:p w:rsidR="00C83CCA" w:rsidRPr="00363981" w:rsidRDefault="009E4AA2" w:rsidP="00C83CC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Tela Cadastro de Usuário</w:t>
      </w:r>
      <w:r w:rsidR="001B7F6D" w:rsidRPr="00363981">
        <w:rPr>
          <w:rFonts w:ascii="Arial" w:hAnsi="Arial" w:cs="Arial"/>
          <w:sz w:val="24"/>
          <w:szCs w:val="24"/>
        </w:rPr>
        <w:t>;</w:t>
      </w:r>
    </w:p>
    <w:p w:rsidR="00C83CCA" w:rsidRPr="00363981" w:rsidRDefault="009E4AA2" w:rsidP="00C83CC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Tela Sobre – Saúde Ocupacional</w:t>
      </w:r>
      <w:r w:rsidR="001B7F6D" w:rsidRPr="00363981">
        <w:rPr>
          <w:rFonts w:ascii="Arial" w:hAnsi="Arial" w:cs="Arial"/>
          <w:sz w:val="24"/>
          <w:szCs w:val="24"/>
        </w:rPr>
        <w:t>;</w:t>
      </w:r>
    </w:p>
    <w:p w:rsidR="00747118" w:rsidRPr="00363981" w:rsidRDefault="009E4AA2" w:rsidP="0074711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Tela Pagina Restrição de Acesso</w:t>
      </w:r>
      <w:r w:rsidR="001B7F6D" w:rsidRPr="00363981">
        <w:rPr>
          <w:rFonts w:ascii="Arial" w:hAnsi="Arial" w:cs="Arial"/>
          <w:sz w:val="24"/>
          <w:szCs w:val="24"/>
        </w:rPr>
        <w:t>.</w:t>
      </w:r>
    </w:p>
    <w:p w:rsidR="001A591C" w:rsidRPr="00363981" w:rsidRDefault="001A591C" w:rsidP="001A591C">
      <w:pPr>
        <w:ind w:left="360"/>
        <w:rPr>
          <w:rFonts w:ascii="Arial" w:hAnsi="Arial" w:cs="Arial"/>
          <w:sz w:val="24"/>
          <w:szCs w:val="24"/>
        </w:rPr>
      </w:pPr>
    </w:p>
    <w:p w:rsidR="009E4AA2" w:rsidRPr="00363981" w:rsidRDefault="001B7F6D" w:rsidP="001B7F6D">
      <w:pPr>
        <w:ind w:left="708"/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 xml:space="preserve">Foram definidas as posições, layout, imagens, </w:t>
      </w:r>
      <w:r w:rsidR="0075769F" w:rsidRPr="00363981">
        <w:rPr>
          <w:rFonts w:ascii="Arial" w:hAnsi="Arial" w:cs="Arial"/>
          <w:sz w:val="24"/>
          <w:szCs w:val="24"/>
        </w:rPr>
        <w:t xml:space="preserve">cores, </w:t>
      </w:r>
      <w:r w:rsidRPr="00363981">
        <w:rPr>
          <w:rFonts w:ascii="Arial" w:hAnsi="Arial" w:cs="Arial"/>
          <w:sz w:val="24"/>
          <w:szCs w:val="24"/>
        </w:rPr>
        <w:t>tamanhos, ícones e nomes.</w:t>
      </w:r>
    </w:p>
    <w:p w:rsidR="001A591C" w:rsidRPr="00363981" w:rsidRDefault="001A591C" w:rsidP="001A591C">
      <w:pPr>
        <w:rPr>
          <w:rFonts w:ascii="Arial" w:hAnsi="Arial" w:cs="Arial"/>
          <w:sz w:val="24"/>
          <w:szCs w:val="24"/>
        </w:rPr>
      </w:pPr>
    </w:p>
    <w:p w:rsidR="00747118" w:rsidRPr="00363981" w:rsidRDefault="003E253D" w:rsidP="001B7F6D">
      <w:pPr>
        <w:ind w:left="708"/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F</w:t>
      </w:r>
      <w:r w:rsidR="0075769F" w:rsidRPr="00363981">
        <w:rPr>
          <w:rFonts w:ascii="Arial" w:hAnsi="Arial" w:cs="Arial"/>
          <w:sz w:val="24"/>
          <w:szCs w:val="24"/>
        </w:rPr>
        <w:t>erramentas utilizada</w:t>
      </w:r>
      <w:r w:rsidRPr="00363981">
        <w:rPr>
          <w:rFonts w:ascii="Arial" w:hAnsi="Arial" w:cs="Arial"/>
          <w:sz w:val="24"/>
          <w:szCs w:val="24"/>
        </w:rPr>
        <w:t>s:</w:t>
      </w:r>
    </w:p>
    <w:p w:rsidR="003E253D" w:rsidRPr="00363981" w:rsidRDefault="003E253D" w:rsidP="003E25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63981">
        <w:rPr>
          <w:rFonts w:ascii="Arial" w:hAnsi="Arial" w:cs="Arial"/>
          <w:sz w:val="24"/>
          <w:szCs w:val="24"/>
        </w:rPr>
        <w:t>Fedora</w:t>
      </w:r>
      <w:proofErr w:type="spellEnd"/>
      <w:r w:rsidRPr="003639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81">
        <w:rPr>
          <w:rFonts w:ascii="Arial" w:hAnsi="Arial" w:cs="Arial"/>
          <w:sz w:val="24"/>
          <w:szCs w:val="24"/>
        </w:rPr>
        <w:t>Pencil</w:t>
      </w:r>
      <w:proofErr w:type="spellEnd"/>
      <w:r w:rsidRPr="00363981">
        <w:rPr>
          <w:rFonts w:ascii="Arial" w:hAnsi="Arial" w:cs="Arial"/>
          <w:sz w:val="24"/>
          <w:szCs w:val="24"/>
        </w:rPr>
        <w:t>;</w:t>
      </w:r>
    </w:p>
    <w:p w:rsidR="003E253D" w:rsidRPr="00363981" w:rsidRDefault="003E253D" w:rsidP="003E25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Google;</w:t>
      </w:r>
    </w:p>
    <w:p w:rsidR="003E253D" w:rsidRPr="00363981" w:rsidRDefault="003E253D" w:rsidP="003E25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Adobe Fireworks.</w:t>
      </w:r>
    </w:p>
    <w:p w:rsidR="003E253D" w:rsidRPr="00363981" w:rsidRDefault="003E253D" w:rsidP="003E253D">
      <w:pPr>
        <w:rPr>
          <w:rFonts w:ascii="Arial" w:hAnsi="Arial" w:cs="Arial"/>
          <w:sz w:val="24"/>
          <w:szCs w:val="24"/>
        </w:rPr>
      </w:pPr>
    </w:p>
    <w:p w:rsidR="001B7F6D" w:rsidRPr="00363981" w:rsidRDefault="001B7F6D" w:rsidP="001B7F6D">
      <w:pPr>
        <w:rPr>
          <w:rFonts w:ascii="Arial" w:hAnsi="Arial" w:cs="Arial"/>
          <w:sz w:val="24"/>
          <w:szCs w:val="24"/>
        </w:rPr>
      </w:pPr>
      <w:r w:rsidRPr="00363981">
        <w:rPr>
          <w:rFonts w:ascii="Arial" w:hAnsi="Arial" w:cs="Arial"/>
          <w:sz w:val="24"/>
          <w:szCs w:val="24"/>
        </w:rPr>
        <w:t>Diagramas UML:</w:t>
      </w:r>
      <w:r w:rsidR="00747118" w:rsidRPr="00363981">
        <w:rPr>
          <w:rFonts w:ascii="Arial" w:hAnsi="Arial" w:cs="Arial"/>
          <w:sz w:val="24"/>
          <w:szCs w:val="24"/>
        </w:rPr>
        <w:t xml:space="preserve"> Elzo – Ronaldo</w:t>
      </w:r>
    </w:p>
    <w:p w:rsidR="001A591C" w:rsidRPr="00363981" w:rsidRDefault="001A591C" w:rsidP="001B7F6D">
      <w:pPr>
        <w:rPr>
          <w:rFonts w:ascii="Arial" w:hAnsi="Arial" w:cs="Arial"/>
          <w:sz w:val="24"/>
          <w:szCs w:val="24"/>
        </w:rPr>
      </w:pPr>
    </w:p>
    <w:p w:rsidR="001929D0" w:rsidRDefault="001929D0" w:rsidP="001929D0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970500">
        <w:rPr>
          <w:rFonts w:ascii="Arial" w:hAnsi="Arial" w:cs="Arial"/>
          <w:sz w:val="24"/>
          <w:szCs w:val="24"/>
        </w:rPr>
        <w:t>Foram</w:t>
      </w:r>
      <w:proofErr w:type="gramEnd"/>
      <w:r w:rsidRPr="00970500">
        <w:rPr>
          <w:rFonts w:ascii="Arial" w:hAnsi="Arial" w:cs="Arial"/>
          <w:sz w:val="24"/>
          <w:szCs w:val="24"/>
        </w:rPr>
        <w:t xml:space="preserve"> rascunhados e desenvolvidos os Diagrama de Caso de Uso e </w:t>
      </w:r>
      <w:r>
        <w:rPr>
          <w:rFonts w:ascii="Arial" w:hAnsi="Arial" w:cs="Arial"/>
          <w:sz w:val="24"/>
          <w:szCs w:val="24"/>
        </w:rPr>
        <w:t xml:space="preserve">Diagrama de </w:t>
      </w:r>
      <w:r w:rsidRPr="00970500">
        <w:rPr>
          <w:rFonts w:ascii="Arial" w:hAnsi="Arial" w:cs="Arial"/>
          <w:sz w:val="24"/>
          <w:szCs w:val="24"/>
        </w:rPr>
        <w:t xml:space="preserve">Atividade, </w:t>
      </w:r>
      <w:r>
        <w:rPr>
          <w:rFonts w:ascii="Arial" w:hAnsi="Arial" w:cs="Arial"/>
          <w:sz w:val="24"/>
          <w:szCs w:val="24"/>
        </w:rPr>
        <w:t xml:space="preserve">iniciado e </w:t>
      </w:r>
      <w:r w:rsidRPr="0097050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ascunhado o Diagrama de Componentes, Diagrama de Pacotes e Diagrama de Sequência.</w:t>
      </w:r>
    </w:p>
    <w:p w:rsidR="001929D0" w:rsidRDefault="001929D0" w:rsidP="001929D0">
      <w:pPr>
        <w:rPr>
          <w:rFonts w:ascii="Arial" w:hAnsi="Arial" w:cs="Arial"/>
          <w:sz w:val="24"/>
          <w:szCs w:val="24"/>
        </w:rPr>
      </w:pPr>
    </w:p>
    <w:p w:rsidR="001929D0" w:rsidRPr="00970500" w:rsidRDefault="001929D0" w:rsidP="001929D0">
      <w:pPr>
        <w:rPr>
          <w:rFonts w:ascii="Arial" w:hAnsi="Arial" w:cs="Arial"/>
          <w:sz w:val="24"/>
          <w:szCs w:val="24"/>
        </w:rPr>
      </w:pPr>
      <w:r w:rsidRPr="00970500">
        <w:rPr>
          <w:rFonts w:ascii="Arial" w:hAnsi="Arial" w:cs="Arial"/>
          <w:sz w:val="24"/>
          <w:szCs w:val="24"/>
        </w:rPr>
        <w:tab/>
        <w:t>Foram utilizados</w:t>
      </w:r>
      <w:r>
        <w:rPr>
          <w:rFonts w:ascii="Arial" w:hAnsi="Arial" w:cs="Arial"/>
          <w:sz w:val="24"/>
          <w:szCs w:val="24"/>
        </w:rPr>
        <w:t xml:space="preserve"> como pesquisa e criação:</w:t>
      </w:r>
    </w:p>
    <w:p w:rsidR="001929D0" w:rsidRPr="00970500" w:rsidRDefault="001929D0" w:rsidP="001929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0500">
        <w:rPr>
          <w:rFonts w:ascii="Arial" w:hAnsi="Arial" w:cs="Arial"/>
          <w:sz w:val="24"/>
          <w:szCs w:val="24"/>
        </w:rPr>
        <w:t xml:space="preserve">Livro UML 2 – Uma Abordagem Prática; </w:t>
      </w:r>
    </w:p>
    <w:p w:rsidR="001929D0" w:rsidRPr="00970500" w:rsidRDefault="001929D0" w:rsidP="001929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0500">
        <w:rPr>
          <w:rFonts w:ascii="Arial" w:hAnsi="Arial" w:cs="Arial"/>
          <w:sz w:val="24"/>
          <w:szCs w:val="24"/>
        </w:rPr>
        <w:t xml:space="preserve">Software – Dia </w:t>
      </w:r>
      <w:proofErr w:type="spellStart"/>
      <w:r w:rsidRPr="00970500">
        <w:rPr>
          <w:rFonts w:ascii="Arial" w:hAnsi="Arial" w:cs="Arial"/>
          <w:sz w:val="24"/>
          <w:szCs w:val="24"/>
        </w:rPr>
        <w:t>Portable</w:t>
      </w:r>
      <w:proofErr w:type="spellEnd"/>
      <w:r w:rsidRPr="00970500">
        <w:rPr>
          <w:rFonts w:ascii="Arial" w:hAnsi="Arial" w:cs="Arial"/>
          <w:sz w:val="24"/>
          <w:szCs w:val="24"/>
        </w:rPr>
        <w:t>;</w:t>
      </w:r>
    </w:p>
    <w:p w:rsidR="001929D0" w:rsidRPr="00970500" w:rsidRDefault="001929D0" w:rsidP="001929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0500">
        <w:rPr>
          <w:rFonts w:ascii="Arial" w:hAnsi="Arial" w:cs="Arial"/>
          <w:sz w:val="24"/>
          <w:szCs w:val="24"/>
        </w:rPr>
        <w:t>Papel Sulfite;</w:t>
      </w:r>
    </w:p>
    <w:p w:rsidR="001929D0" w:rsidRPr="00970500" w:rsidRDefault="001929D0" w:rsidP="001929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0500">
        <w:rPr>
          <w:rFonts w:ascii="Arial" w:hAnsi="Arial" w:cs="Arial"/>
          <w:sz w:val="24"/>
          <w:szCs w:val="24"/>
        </w:rPr>
        <w:t>Caneta;</w:t>
      </w:r>
    </w:p>
    <w:p w:rsidR="001929D0" w:rsidRPr="00970500" w:rsidRDefault="001929D0" w:rsidP="001929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0500">
        <w:rPr>
          <w:rFonts w:ascii="Arial" w:hAnsi="Arial" w:cs="Arial"/>
          <w:sz w:val="24"/>
          <w:szCs w:val="24"/>
        </w:rPr>
        <w:t>Google.</w:t>
      </w:r>
    </w:p>
    <w:p w:rsidR="001A591C" w:rsidRDefault="001A591C" w:rsidP="001A591C">
      <w:pPr>
        <w:pStyle w:val="Default"/>
      </w:pPr>
    </w:p>
    <w:p w:rsidR="001A591C" w:rsidRDefault="001A591C" w:rsidP="001929D0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FF6496" w:rsidRDefault="00FF6496" w:rsidP="001A591C">
      <w:pPr>
        <w:pStyle w:val="Default"/>
        <w:jc w:val="center"/>
        <w:rPr>
          <w:rFonts w:ascii="Arial" w:hAnsi="Arial" w:cs="Arial"/>
          <w:b/>
          <w:bCs/>
        </w:rPr>
      </w:pPr>
    </w:p>
    <w:p w:rsidR="001A591C" w:rsidRPr="00FF6496" w:rsidRDefault="001A591C" w:rsidP="001A591C">
      <w:pPr>
        <w:pStyle w:val="Default"/>
        <w:jc w:val="center"/>
        <w:rPr>
          <w:rFonts w:ascii="Arial" w:hAnsi="Arial" w:cs="Arial"/>
          <w:b/>
          <w:bCs/>
        </w:rPr>
      </w:pPr>
      <w:r w:rsidRPr="00FF6496">
        <w:rPr>
          <w:rFonts w:ascii="Arial" w:hAnsi="Arial" w:cs="Arial"/>
          <w:b/>
          <w:bCs/>
        </w:rPr>
        <w:t>PROTOTIPAÇÃO - SISTEMA DE AVALIAÇÃO OCUPACIONAL</w:t>
      </w:r>
    </w:p>
    <w:p w:rsidR="001A591C" w:rsidRDefault="001A591C" w:rsidP="001A591C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:rsidR="001A591C" w:rsidRDefault="001A591C" w:rsidP="001A591C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:rsidR="001A591C" w:rsidRPr="001A591C" w:rsidRDefault="001A591C" w:rsidP="001A591C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- </w:t>
      </w:r>
      <w:r w:rsidRPr="00FF6496">
        <w:rPr>
          <w:rFonts w:ascii="Arial" w:hAnsi="Arial" w:cs="Arial"/>
          <w:b/>
          <w:bCs/>
        </w:rPr>
        <w:t xml:space="preserve">Página de </w:t>
      </w:r>
      <w:proofErr w:type="spellStart"/>
      <w:r w:rsidRPr="00FF6496">
        <w:rPr>
          <w:rFonts w:ascii="Arial" w:hAnsi="Arial" w:cs="Arial"/>
          <w:b/>
          <w:bCs/>
        </w:rPr>
        <w:t>Login</w:t>
      </w:r>
      <w:proofErr w:type="spellEnd"/>
      <w:r w:rsidRPr="00FF6496">
        <w:rPr>
          <w:rFonts w:ascii="Arial" w:hAnsi="Arial" w:cs="Arial"/>
        </w:rPr>
        <w:t xml:space="preserve">: </w:t>
      </w:r>
    </w:p>
    <w:p w:rsidR="001A591C" w:rsidRPr="00FF6496" w:rsidRDefault="001A591C" w:rsidP="001A591C">
      <w:pPr>
        <w:pStyle w:val="Default"/>
        <w:rPr>
          <w:rFonts w:ascii="Arial" w:hAnsi="Arial" w:cs="Arial"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</w:rPr>
      </w:pPr>
    </w:p>
    <w:p w:rsidR="00FF6496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Nessa página o usuário valida seus dados de acesso ao sistema, ele pode marcar a opção para “Lembrar senha” onde será gravado um cookie para que em acessos posteriores seja </w:t>
      </w:r>
      <w:r w:rsidR="00FF6496" w:rsidRPr="00FF6496">
        <w:rPr>
          <w:rFonts w:ascii="Arial" w:hAnsi="Arial" w:cs="Arial"/>
        </w:rPr>
        <w:t>pree</w:t>
      </w:r>
      <w:r w:rsidR="00FF6496">
        <w:rPr>
          <w:rFonts w:ascii="Arial" w:hAnsi="Arial" w:cs="Arial"/>
        </w:rPr>
        <w:t>nchida a senha automaticamente.</w:t>
      </w:r>
    </w:p>
    <w:p w:rsidR="001929D0" w:rsidRDefault="001929D0" w:rsidP="00363981">
      <w:pPr>
        <w:pStyle w:val="Default"/>
        <w:ind w:firstLine="708"/>
        <w:jc w:val="both"/>
        <w:rPr>
          <w:rFonts w:ascii="Arial" w:hAnsi="Arial" w:cs="Arial"/>
        </w:rPr>
      </w:pPr>
    </w:p>
    <w:p w:rsidR="001A591C" w:rsidRPr="00FF6496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Existe um link “Esqueci minha senha”, caso o usuário esqueça a senha ele pode clicar nesse link e será redirecionado para outra página onde o mesmo informa o e-mail que consta no cadastro, posteriormente será enviado uma senha para o e-mail do cadastro. </w:t>
      </w:r>
    </w:p>
    <w:p w:rsidR="00FF6496" w:rsidRDefault="00FF6496" w:rsidP="001A591C">
      <w:pPr>
        <w:pStyle w:val="Default"/>
        <w:jc w:val="both"/>
        <w:rPr>
          <w:sz w:val="22"/>
          <w:szCs w:val="22"/>
        </w:rPr>
      </w:pPr>
    </w:p>
    <w:p w:rsidR="00FF6496" w:rsidRDefault="00FF6496" w:rsidP="001A591C">
      <w:pPr>
        <w:pStyle w:val="Default"/>
        <w:jc w:val="both"/>
        <w:rPr>
          <w:sz w:val="22"/>
          <w:szCs w:val="22"/>
        </w:rPr>
      </w:pPr>
    </w:p>
    <w:p w:rsidR="001A591C" w:rsidRDefault="001A591C" w:rsidP="001A591C">
      <w:pPr>
        <w:pStyle w:val="Default"/>
        <w:jc w:val="both"/>
        <w:rPr>
          <w:sz w:val="22"/>
          <w:szCs w:val="22"/>
        </w:rPr>
      </w:pPr>
    </w:p>
    <w:p w:rsidR="006F25F1" w:rsidRDefault="006F25F1" w:rsidP="001A591C">
      <w:pPr>
        <w:pStyle w:val="Default"/>
        <w:jc w:val="both"/>
        <w:rPr>
          <w:sz w:val="22"/>
          <w:szCs w:val="22"/>
        </w:rPr>
      </w:pPr>
    </w:p>
    <w:p w:rsidR="001A591C" w:rsidRDefault="001A591C" w:rsidP="001A591C">
      <w:pPr>
        <w:pStyle w:val="Default"/>
        <w:jc w:val="center"/>
        <w:rPr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247C6FFB" wp14:editId="4699BC36">
            <wp:extent cx="6124121" cy="3762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697" cy="37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  <w:r w:rsidRPr="00FF6496">
        <w:rPr>
          <w:rFonts w:ascii="Arial" w:hAnsi="Arial" w:cs="Arial"/>
          <w:b/>
          <w:bCs/>
        </w:rPr>
        <w:t>- Página Envia Senha</w:t>
      </w: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</w:p>
    <w:p w:rsidR="001A591C" w:rsidRDefault="001A591C" w:rsidP="00FF6496">
      <w:pPr>
        <w:pStyle w:val="Default"/>
        <w:jc w:val="both"/>
        <w:rPr>
          <w:rFonts w:ascii="Arial" w:hAnsi="Arial" w:cs="Arial"/>
        </w:rPr>
      </w:pPr>
    </w:p>
    <w:p w:rsidR="006F25F1" w:rsidRPr="00FF6496" w:rsidRDefault="006F25F1" w:rsidP="00FF6496">
      <w:pPr>
        <w:pStyle w:val="Default"/>
        <w:jc w:val="both"/>
        <w:rPr>
          <w:rFonts w:ascii="Arial" w:hAnsi="Arial" w:cs="Arial"/>
        </w:rPr>
      </w:pPr>
    </w:p>
    <w:p w:rsidR="001A591C" w:rsidRPr="00FF6496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>Nessa página o usuário informa o e-mail que consta no cadastro ao pressionar o botão ‘Enviar’ será enviada a senha para o respectivo endereço de e-mail.</w:t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1A591C" w:rsidRDefault="001A591C" w:rsidP="00FF6496">
      <w:pPr>
        <w:pStyle w:val="Default"/>
        <w:jc w:val="center"/>
        <w:rPr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3D9B2CAE" wp14:editId="3A55EA61">
            <wp:extent cx="6248400" cy="3581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731" cy="35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rFonts w:ascii="Arial" w:hAnsi="Arial" w:cs="Arial"/>
          <w:b/>
          <w:bCs/>
        </w:rPr>
      </w:pPr>
    </w:p>
    <w:p w:rsidR="006F25F1" w:rsidRDefault="006F25F1" w:rsidP="001A591C">
      <w:pPr>
        <w:pStyle w:val="Default"/>
        <w:rPr>
          <w:rFonts w:ascii="Arial" w:hAnsi="Arial" w:cs="Arial"/>
          <w:b/>
          <w:bCs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  <w:r w:rsidRPr="00FF6496">
        <w:rPr>
          <w:rFonts w:ascii="Arial" w:hAnsi="Arial" w:cs="Arial"/>
          <w:b/>
          <w:bCs/>
        </w:rPr>
        <w:t xml:space="preserve">- Página Liberação </w:t>
      </w: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</w:p>
    <w:p w:rsidR="001A591C" w:rsidRDefault="001A591C" w:rsidP="001A591C">
      <w:pPr>
        <w:pStyle w:val="Default"/>
        <w:rPr>
          <w:rFonts w:ascii="Arial" w:hAnsi="Arial" w:cs="Arial"/>
        </w:rPr>
      </w:pPr>
    </w:p>
    <w:p w:rsidR="006F25F1" w:rsidRPr="00FF6496" w:rsidRDefault="006F25F1" w:rsidP="001A591C">
      <w:pPr>
        <w:pStyle w:val="Default"/>
        <w:rPr>
          <w:rFonts w:ascii="Arial" w:hAnsi="Arial" w:cs="Arial"/>
        </w:rPr>
      </w:pPr>
    </w:p>
    <w:p w:rsidR="001A591C" w:rsidRPr="00FF6496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Por questões de segurança se o usuário ou qualquer outro visitante digitar um endereço de </w:t>
      </w:r>
      <w:proofErr w:type="spellStart"/>
      <w:r w:rsidRPr="00FF6496">
        <w:rPr>
          <w:rFonts w:ascii="Arial" w:hAnsi="Arial" w:cs="Arial"/>
        </w:rPr>
        <w:t>url</w:t>
      </w:r>
      <w:proofErr w:type="spellEnd"/>
      <w:r w:rsidRPr="00FF6496">
        <w:rPr>
          <w:rFonts w:ascii="Arial" w:hAnsi="Arial" w:cs="Arial"/>
        </w:rPr>
        <w:t xml:space="preserve"> que acesse uma página do sistema sem estar </w:t>
      </w:r>
      <w:proofErr w:type="spellStart"/>
      <w:r w:rsidRPr="00FF6496">
        <w:rPr>
          <w:rFonts w:ascii="Arial" w:hAnsi="Arial" w:cs="Arial"/>
        </w:rPr>
        <w:t>logado</w:t>
      </w:r>
      <w:proofErr w:type="spellEnd"/>
      <w:proofErr w:type="gramStart"/>
      <w:r w:rsidRPr="00FF6496">
        <w:rPr>
          <w:rFonts w:ascii="Arial" w:hAnsi="Arial" w:cs="Arial"/>
        </w:rPr>
        <w:t>, será</w:t>
      </w:r>
      <w:proofErr w:type="gramEnd"/>
      <w:r w:rsidRPr="00FF6496">
        <w:rPr>
          <w:rFonts w:ascii="Arial" w:hAnsi="Arial" w:cs="Arial"/>
        </w:rPr>
        <w:t xml:space="preserve"> exibida a página de liberação informando que o mesmo não está liberado.</w:t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1A591C" w:rsidRDefault="001A591C" w:rsidP="00FF6496">
      <w:pPr>
        <w:pStyle w:val="Default"/>
        <w:jc w:val="center"/>
        <w:rPr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5CDC181E" wp14:editId="4965BED1">
            <wp:extent cx="6419850" cy="3695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315" cy="36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  <w:r w:rsidRPr="00FF6496">
        <w:rPr>
          <w:rFonts w:ascii="Arial" w:hAnsi="Arial" w:cs="Arial"/>
          <w:b/>
          <w:bCs/>
        </w:rPr>
        <w:t>- Página Principal</w:t>
      </w: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1A591C" w:rsidRDefault="001A591C" w:rsidP="001A591C">
      <w:pPr>
        <w:pStyle w:val="Default"/>
        <w:rPr>
          <w:rFonts w:ascii="Arial" w:hAnsi="Arial" w:cs="Arial"/>
          <w:sz w:val="22"/>
          <w:szCs w:val="22"/>
        </w:rPr>
      </w:pPr>
    </w:p>
    <w:p w:rsidR="006F25F1" w:rsidRPr="00FF6496" w:rsidRDefault="006F25F1" w:rsidP="001A591C">
      <w:pPr>
        <w:pStyle w:val="Default"/>
        <w:rPr>
          <w:rFonts w:ascii="Arial" w:hAnsi="Arial" w:cs="Arial"/>
          <w:sz w:val="22"/>
          <w:szCs w:val="22"/>
        </w:rPr>
      </w:pPr>
    </w:p>
    <w:p w:rsidR="001A591C" w:rsidRPr="00FF6496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Na página principal o usuário tem acesso </w:t>
      </w:r>
      <w:proofErr w:type="gramStart"/>
      <w:r w:rsidRPr="00FF6496">
        <w:rPr>
          <w:rFonts w:ascii="Arial" w:hAnsi="Arial" w:cs="Arial"/>
        </w:rPr>
        <w:t>as</w:t>
      </w:r>
      <w:proofErr w:type="gramEnd"/>
      <w:r w:rsidRPr="00FF6496">
        <w:rPr>
          <w:rFonts w:ascii="Arial" w:hAnsi="Arial" w:cs="Arial"/>
        </w:rPr>
        <w:t xml:space="preserve"> funcionalidades do sistema, com exceção do cadastro e consulta de usuário que são acessíveis somente aos administradores do sistema. </w:t>
      </w:r>
    </w:p>
    <w:p w:rsidR="001A591C" w:rsidRDefault="001A591C" w:rsidP="00FF6496">
      <w:pPr>
        <w:pStyle w:val="Default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No topo da página existem informações sobre o nome do usuário </w:t>
      </w:r>
      <w:proofErr w:type="spellStart"/>
      <w:r w:rsidRPr="00FF6496">
        <w:rPr>
          <w:rFonts w:ascii="Arial" w:hAnsi="Arial" w:cs="Arial"/>
        </w:rPr>
        <w:t>logado</w:t>
      </w:r>
      <w:proofErr w:type="spellEnd"/>
      <w:r w:rsidRPr="00FF6496">
        <w:rPr>
          <w:rFonts w:ascii="Arial" w:hAnsi="Arial" w:cs="Arial"/>
        </w:rPr>
        <w:t>, d</w:t>
      </w:r>
      <w:r w:rsidR="00FF6496">
        <w:rPr>
          <w:rFonts w:ascii="Arial" w:hAnsi="Arial" w:cs="Arial"/>
        </w:rPr>
        <w:t>ata atual e um botão para sair.</w:t>
      </w:r>
    </w:p>
    <w:p w:rsidR="001929D0" w:rsidRPr="00FF6496" w:rsidRDefault="001929D0" w:rsidP="00FF6496">
      <w:pPr>
        <w:pStyle w:val="Default"/>
        <w:jc w:val="both"/>
        <w:rPr>
          <w:rFonts w:ascii="Arial" w:hAnsi="Arial" w:cs="Arial"/>
        </w:rPr>
      </w:pPr>
    </w:p>
    <w:p w:rsidR="001A591C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>Existe um painel do lado esquerdo onde serão exibidas informações da</w:t>
      </w:r>
      <w:r w:rsidR="001929D0">
        <w:rPr>
          <w:rFonts w:ascii="Arial" w:hAnsi="Arial" w:cs="Arial"/>
        </w:rPr>
        <w:t>s importações do usuário atual.</w:t>
      </w:r>
    </w:p>
    <w:p w:rsidR="001929D0" w:rsidRPr="00FF6496" w:rsidRDefault="001929D0" w:rsidP="00363981">
      <w:pPr>
        <w:pStyle w:val="Default"/>
        <w:ind w:firstLine="708"/>
        <w:jc w:val="both"/>
        <w:rPr>
          <w:rFonts w:ascii="Arial" w:hAnsi="Arial" w:cs="Arial"/>
        </w:rPr>
      </w:pPr>
    </w:p>
    <w:p w:rsidR="001A591C" w:rsidRPr="00FF6496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A página ainda possui </w:t>
      </w:r>
      <w:proofErr w:type="gramStart"/>
      <w:r w:rsidRPr="00FF6496">
        <w:rPr>
          <w:rFonts w:ascii="Arial" w:hAnsi="Arial" w:cs="Arial"/>
        </w:rPr>
        <w:t>2</w:t>
      </w:r>
      <w:proofErr w:type="gramEnd"/>
      <w:r w:rsidRPr="00FF6496">
        <w:rPr>
          <w:rFonts w:ascii="Arial" w:hAnsi="Arial" w:cs="Arial"/>
        </w:rPr>
        <w:t xml:space="preserve"> botões de ‘Download Planilha’, ‘Importação Planilha’ que são funcionalidades importantes para o perfeito funcionamento do sistema. Possui um botão ‘Gerar Gráfico’ para geração dos gráficos posteriores a importação dos dados e ainda um botão ‘Saúde Ocupacional’ que redireciona o usuário para outra página contendo definições sobre Saúde Ocupacional.</w:t>
      </w:r>
    </w:p>
    <w:p w:rsidR="00FF6496" w:rsidRDefault="00FF6496" w:rsidP="001A591C">
      <w:pPr>
        <w:pStyle w:val="Default"/>
        <w:rPr>
          <w:sz w:val="22"/>
          <w:szCs w:val="22"/>
        </w:rPr>
      </w:pPr>
    </w:p>
    <w:p w:rsidR="00FF6496" w:rsidRDefault="00FF6496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1A591C" w:rsidRDefault="001A591C" w:rsidP="00FF6496">
      <w:pPr>
        <w:pStyle w:val="Default"/>
        <w:jc w:val="center"/>
        <w:rPr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1F310536" wp14:editId="4326121E">
            <wp:extent cx="6448347" cy="3981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143" cy="39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Pr="00FF6496" w:rsidRDefault="006F25F1" w:rsidP="001A591C">
      <w:pPr>
        <w:pStyle w:val="Default"/>
        <w:rPr>
          <w:rFonts w:ascii="Arial" w:hAnsi="Arial" w:cs="Arial"/>
          <w:b/>
          <w:bCs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  <w:r w:rsidRPr="00FF6496">
        <w:rPr>
          <w:rFonts w:ascii="Arial" w:hAnsi="Arial" w:cs="Arial"/>
          <w:b/>
          <w:bCs/>
        </w:rPr>
        <w:t>- Página Saúde Ocupacional</w:t>
      </w: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</w:p>
    <w:p w:rsidR="001A591C" w:rsidRDefault="001A591C" w:rsidP="001A591C">
      <w:pPr>
        <w:pStyle w:val="Default"/>
        <w:rPr>
          <w:rFonts w:ascii="Arial" w:hAnsi="Arial" w:cs="Arial"/>
        </w:rPr>
      </w:pPr>
    </w:p>
    <w:p w:rsidR="006F25F1" w:rsidRPr="00FF6496" w:rsidRDefault="006F25F1" w:rsidP="001A591C">
      <w:pPr>
        <w:pStyle w:val="Default"/>
        <w:rPr>
          <w:rFonts w:ascii="Arial" w:hAnsi="Arial" w:cs="Arial"/>
        </w:rPr>
      </w:pPr>
    </w:p>
    <w:p w:rsidR="001A591C" w:rsidRPr="00FF6496" w:rsidRDefault="001A591C" w:rsidP="00363981">
      <w:pPr>
        <w:pStyle w:val="Default"/>
        <w:ind w:firstLine="708"/>
        <w:rPr>
          <w:rFonts w:ascii="Arial" w:hAnsi="Arial" w:cs="Arial"/>
        </w:rPr>
      </w:pPr>
      <w:r w:rsidRPr="00FF6496">
        <w:rPr>
          <w:rFonts w:ascii="Arial" w:hAnsi="Arial" w:cs="Arial"/>
        </w:rPr>
        <w:t>Essa página possui informações técnicas sobre ‘Saúde Ocupacional’, histórico e definições.</w:t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1A591C" w:rsidRDefault="001A591C" w:rsidP="00FF6496">
      <w:pPr>
        <w:pStyle w:val="Default"/>
        <w:jc w:val="center"/>
        <w:rPr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1D6DD86D" wp14:editId="3CC71480">
            <wp:extent cx="6362700" cy="38957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9108" cy="38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  <w:sz w:val="22"/>
          <w:szCs w:val="22"/>
        </w:rPr>
      </w:pP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  <w:r w:rsidRPr="00FF6496">
        <w:rPr>
          <w:rFonts w:ascii="Arial" w:hAnsi="Arial" w:cs="Arial"/>
          <w:b/>
          <w:bCs/>
        </w:rPr>
        <w:t>- Página Consulta de Usuários</w:t>
      </w: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1A591C" w:rsidRDefault="001A591C" w:rsidP="001A591C">
      <w:pPr>
        <w:pStyle w:val="Default"/>
        <w:rPr>
          <w:rFonts w:ascii="Arial" w:hAnsi="Arial" w:cs="Arial"/>
          <w:sz w:val="22"/>
          <w:szCs w:val="22"/>
        </w:rPr>
      </w:pPr>
    </w:p>
    <w:p w:rsidR="006F25F1" w:rsidRPr="00FF6496" w:rsidRDefault="006F25F1" w:rsidP="001A591C">
      <w:pPr>
        <w:pStyle w:val="Default"/>
        <w:rPr>
          <w:rFonts w:ascii="Arial" w:hAnsi="Arial" w:cs="Arial"/>
          <w:sz w:val="22"/>
          <w:szCs w:val="22"/>
        </w:rPr>
      </w:pPr>
    </w:p>
    <w:p w:rsidR="001A591C" w:rsidRPr="00FF6496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FF6496">
        <w:rPr>
          <w:rFonts w:ascii="Arial" w:hAnsi="Arial" w:cs="Arial"/>
        </w:rPr>
        <w:t xml:space="preserve">Somente os administradores do sistema têm acesso a essa página, onde </w:t>
      </w:r>
      <w:proofErr w:type="gramStart"/>
      <w:r w:rsidRPr="00FF6496">
        <w:rPr>
          <w:rFonts w:ascii="Arial" w:hAnsi="Arial" w:cs="Arial"/>
        </w:rPr>
        <w:t>pode</w:t>
      </w:r>
      <w:proofErr w:type="gramEnd"/>
      <w:r w:rsidRPr="00FF6496">
        <w:rPr>
          <w:rFonts w:ascii="Arial" w:hAnsi="Arial" w:cs="Arial"/>
        </w:rPr>
        <w:t xml:space="preserve"> ser visualizado informações básicas dos usuários. Existe a possibilidade de selecionar uma ação: ‘E’ -&gt; Editar ou ‘D’ -&gt; </w:t>
      </w:r>
      <w:proofErr w:type="gramStart"/>
      <w:r w:rsidRPr="00FF6496">
        <w:rPr>
          <w:rFonts w:ascii="Arial" w:hAnsi="Arial" w:cs="Arial"/>
        </w:rPr>
        <w:t>Deletar</w:t>
      </w:r>
      <w:proofErr w:type="gramEnd"/>
      <w:r w:rsidRPr="00FF6496">
        <w:rPr>
          <w:rFonts w:ascii="Arial" w:hAnsi="Arial" w:cs="Arial"/>
        </w:rPr>
        <w:t>, será redirecionado para outra página contendo os dados passíveis de edição para efetuar tais operações no registro selecionado. Ao pressionar o botão incluir o administrador será redirecionado para página de cadastro.</w:t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6F25F1" w:rsidRDefault="006F25F1" w:rsidP="001A591C">
      <w:pPr>
        <w:pStyle w:val="Default"/>
        <w:rPr>
          <w:sz w:val="22"/>
          <w:szCs w:val="22"/>
        </w:rPr>
      </w:pPr>
    </w:p>
    <w:p w:rsidR="001A591C" w:rsidRDefault="001A591C" w:rsidP="00FF6496">
      <w:pPr>
        <w:pStyle w:val="Default"/>
        <w:jc w:val="center"/>
        <w:rPr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49374EF1" wp14:editId="09D6EC93">
            <wp:extent cx="6533981" cy="380047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5897" cy="38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</w:pPr>
    </w:p>
    <w:p w:rsidR="006F25F1" w:rsidRPr="00FF6496" w:rsidRDefault="006F25F1" w:rsidP="001A591C">
      <w:pPr>
        <w:pStyle w:val="Default"/>
      </w:pPr>
    </w:p>
    <w:p w:rsidR="001A591C" w:rsidRPr="00FF6496" w:rsidRDefault="001A591C" w:rsidP="001A591C">
      <w:pPr>
        <w:pStyle w:val="Default"/>
        <w:rPr>
          <w:rFonts w:ascii="Arial" w:hAnsi="Arial" w:cs="Arial"/>
          <w:b/>
          <w:bCs/>
        </w:rPr>
      </w:pPr>
      <w:r w:rsidRPr="00FF6496">
        <w:rPr>
          <w:rFonts w:ascii="Arial" w:hAnsi="Arial" w:cs="Arial"/>
          <w:b/>
          <w:bCs/>
        </w:rPr>
        <w:t xml:space="preserve">- </w:t>
      </w:r>
      <w:r w:rsidR="00887554">
        <w:rPr>
          <w:rFonts w:ascii="Arial" w:hAnsi="Arial" w:cs="Arial"/>
          <w:b/>
          <w:bCs/>
        </w:rPr>
        <w:t xml:space="preserve">Página </w:t>
      </w:r>
      <w:bookmarkStart w:id="0" w:name="_GoBack"/>
      <w:bookmarkEnd w:id="0"/>
      <w:r w:rsidRPr="00FF6496">
        <w:rPr>
          <w:rFonts w:ascii="Arial" w:hAnsi="Arial" w:cs="Arial"/>
          <w:b/>
          <w:bCs/>
        </w:rPr>
        <w:t>Cadastro de Usuário</w:t>
      </w:r>
    </w:p>
    <w:p w:rsidR="001A591C" w:rsidRPr="001A591C" w:rsidRDefault="001A591C" w:rsidP="001A591C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1A591C" w:rsidRDefault="001A591C" w:rsidP="001A591C">
      <w:pPr>
        <w:pStyle w:val="Default"/>
        <w:rPr>
          <w:rFonts w:ascii="Arial" w:hAnsi="Arial" w:cs="Arial"/>
          <w:sz w:val="22"/>
          <w:szCs w:val="22"/>
        </w:rPr>
      </w:pPr>
    </w:p>
    <w:p w:rsidR="006F25F1" w:rsidRPr="001A591C" w:rsidRDefault="006F25F1" w:rsidP="001A591C">
      <w:pPr>
        <w:pStyle w:val="Default"/>
        <w:rPr>
          <w:rFonts w:ascii="Arial" w:hAnsi="Arial" w:cs="Arial"/>
          <w:sz w:val="22"/>
          <w:szCs w:val="22"/>
        </w:rPr>
      </w:pPr>
    </w:p>
    <w:p w:rsidR="001A591C" w:rsidRPr="001A591C" w:rsidRDefault="001A591C" w:rsidP="00363981">
      <w:pPr>
        <w:pStyle w:val="Default"/>
        <w:ind w:firstLine="708"/>
        <w:jc w:val="both"/>
        <w:rPr>
          <w:rFonts w:ascii="Arial" w:hAnsi="Arial" w:cs="Arial"/>
        </w:rPr>
      </w:pPr>
      <w:r w:rsidRPr="001A591C">
        <w:rPr>
          <w:rFonts w:ascii="Arial" w:hAnsi="Arial" w:cs="Arial"/>
        </w:rPr>
        <w:t xml:space="preserve">Essa página somente os administradores do sistema tem acesso, é possível incluir um novo usuário ou editar dados que foram selecionados na página de ‘Consulta’, posteriormente pressionar o botão ‘Gravar’. Se houver necessidade de limpar </w:t>
      </w:r>
      <w:proofErr w:type="gramStart"/>
      <w:r w:rsidRPr="001A591C">
        <w:rPr>
          <w:rFonts w:ascii="Arial" w:hAnsi="Arial" w:cs="Arial"/>
        </w:rPr>
        <w:t>o campos</w:t>
      </w:r>
      <w:proofErr w:type="gramEnd"/>
      <w:r w:rsidRPr="001A591C">
        <w:rPr>
          <w:rFonts w:ascii="Arial" w:hAnsi="Arial" w:cs="Arial"/>
        </w:rPr>
        <w:t xml:space="preserve"> basta pressionar o botão ‘Limpar’.</w:t>
      </w: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1A591C">
      <w:pPr>
        <w:pStyle w:val="Default"/>
        <w:rPr>
          <w:sz w:val="22"/>
          <w:szCs w:val="22"/>
        </w:rPr>
      </w:pPr>
    </w:p>
    <w:p w:rsidR="001A591C" w:rsidRDefault="001A591C" w:rsidP="00FF6496">
      <w:pPr>
        <w:pStyle w:val="Default"/>
        <w:jc w:val="center"/>
        <w:rPr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0B9179EB" wp14:editId="1742B8C9">
            <wp:extent cx="6505575" cy="3752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7784" cy="37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91C" w:rsidSect="002F374B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32" w:rsidRDefault="00B46432" w:rsidP="00AD4BEF">
      <w:pPr>
        <w:spacing w:after="0" w:line="240" w:lineRule="auto"/>
      </w:pPr>
      <w:r>
        <w:separator/>
      </w:r>
    </w:p>
  </w:endnote>
  <w:endnote w:type="continuationSeparator" w:id="0">
    <w:p w:rsidR="00B46432" w:rsidRDefault="00B46432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554">
          <w:rPr>
            <w:noProof/>
          </w:rPr>
          <w:t>7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32" w:rsidRDefault="00B46432" w:rsidP="00AD4BEF">
      <w:pPr>
        <w:spacing w:after="0" w:line="240" w:lineRule="auto"/>
      </w:pPr>
      <w:r>
        <w:separator/>
      </w:r>
    </w:p>
  </w:footnote>
  <w:footnote w:type="continuationSeparator" w:id="0">
    <w:p w:rsidR="00B46432" w:rsidRDefault="00B46432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18F4F59"/>
    <w:multiLevelType w:val="hybridMultilevel"/>
    <w:tmpl w:val="6B5E6BE6"/>
    <w:lvl w:ilvl="0" w:tplc="0CB842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40224"/>
    <w:rsid w:val="00151321"/>
    <w:rsid w:val="00185EC8"/>
    <w:rsid w:val="001929D0"/>
    <w:rsid w:val="001978B4"/>
    <w:rsid w:val="001A591C"/>
    <w:rsid w:val="001B7F6D"/>
    <w:rsid w:val="001C34AE"/>
    <w:rsid w:val="002267CD"/>
    <w:rsid w:val="0023210A"/>
    <w:rsid w:val="00245B2C"/>
    <w:rsid w:val="002B0FB6"/>
    <w:rsid w:val="002B2681"/>
    <w:rsid w:val="002B66C7"/>
    <w:rsid w:val="002F374B"/>
    <w:rsid w:val="003245B7"/>
    <w:rsid w:val="00357854"/>
    <w:rsid w:val="00363981"/>
    <w:rsid w:val="003E253D"/>
    <w:rsid w:val="004A1225"/>
    <w:rsid w:val="004A48B1"/>
    <w:rsid w:val="004C269F"/>
    <w:rsid w:val="00582A7B"/>
    <w:rsid w:val="0058503C"/>
    <w:rsid w:val="00592BF3"/>
    <w:rsid w:val="00596D33"/>
    <w:rsid w:val="005A1560"/>
    <w:rsid w:val="005A6E6D"/>
    <w:rsid w:val="00610CAA"/>
    <w:rsid w:val="00685B31"/>
    <w:rsid w:val="006A0AA9"/>
    <w:rsid w:val="006F25F1"/>
    <w:rsid w:val="006F267F"/>
    <w:rsid w:val="00742636"/>
    <w:rsid w:val="00747118"/>
    <w:rsid w:val="0075769F"/>
    <w:rsid w:val="007D7CA2"/>
    <w:rsid w:val="008056CA"/>
    <w:rsid w:val="00851EC8"/>
    <w:rsid w:val="00883EBB"/>
    <w:rsid w:val="00887554"/>
    <w:rsid w:val="008B6CBA"/>
    <w:rsid w:val="00910B69"/>
    <w:rsid w:val="00973548"/>
    <w:rsid w:val="00984D8E"/>
    <w:rsid w:val="009856D3"/>
    <w:rsid w:val="00991680"/>
    <w:rsid w:val="00994445"/>
    <w:rsid w:val="009A5B37"/>
    <w:rsid w:val="009B6677"/>
    <w:rsid w:val="009E4AA2"/>
    <w:rsid w:val="00AD4BEF"/>
    <w:rsid w:val="00AD5E9F"/>
    <w:rsid w:val="00B46432"/>
    <w:rsid w:val="00B853BD"/>
    <w:rsid w:val="00B86B64"/>
    <w:rsid w:val="00BD75E7"/>
    <w:rsid w:val="00C75E0B"/>
    <w:rsid w:val="00C83CCA"/>
    <w:rsid w:val="00C97DBB"/>
    <w:rsid w:val="00CF21AD"/>
    <w:rsid w:val="00D74597"/>
    <w:rsid w:val="00DA5382"/>
    <w:rsid w:val="00DC6E48"/>
    <w:rsid w:val="00DD7F2C"/>
    <w:rsid w:val="00E14B42"/>
    <w:rsid w:val="00E36051"/>
    <w:rsid w:val="00E62319"/>
    <w:rsid w:val="00E953F9"/>
    <w:rsid w:val="00EA0D78"/>
    <w:rsid w:val="00F01AEA"/>
    <w:rsid w:val="00F20642"/>
    <w:rsid w:val="00F21C98"/>
    <w:rsid w:val="00F83D98"/>
    <w:rsid w:val="00FE1700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  <w:style w:type="paragraph" w:customStyle="1" w:styleId="Default">
    <w:name w:val="Default"/>
    <w:rsid w:val="001A59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  <w:style w:type="paragraph" w:customStyle="1" w:styleId="Default">
    <w:name w:val="Default"/>
    <w:rsid w:val="001A59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7</cp:revision>
  <cp:lastPrinted>2014-04-26T02:21:00Z</cp:lastPrinted>
  <dcterms:created xsi:type="dcterms:W3CDTF">2014-04-09T15:19:00Z</dcterms:created>
  <dcterms:modified xsi:type="dcterms:W3CDTF">2014-06-16T23:34:00Z</dcterms:modified>
</cp:coreProperties>
</file>