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9E1ED4" w:rsidP="00BB2225">
            <w:r>
              <w:t>2</w:t>
            </w:r>
            <w:r w:rsidR="00BB2225">
              <w:t>4</w:t>
            </w:r>
            <w:r>
              <w:t>/05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7A5ACE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516196" w:rsidP="00BB2225">
            <w:r>
              <w:t>Diagramas</w:t>
            </w:r>
            <w:r w:rsidR="00BB2225">
              <w:t xml:space="preserve"> 2ª Fase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7A5ACE" w:rsidRPr="00F43367" w:rsidRDefault="007A5ACE" w:rsidP="00AD4BEF">
      <w:pPr>
        <w:rPr>
          <w:rFonts w:ascii="Arial" w:hAnsi="Arial" w:cs="Arial"/>
          <w:sz w:val="24"/>
          <w:szCs w:val="24"/>
        </w:rPr>
      </w:pPr>
    </w:p>
    <w:p w:rsidR="00F43367" w:rsidRDefault="00AE0AE5" w:rsidP="00AD4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Diagramas </w:t>
      </w:r>
      <w:r w:rsidR="001C15AC">
        <w:rPr>
          <w:rFonts w:ascii="Arial" w:hAnsi="Arial" w:cs="Arial"/>
          <w:sz w:val="24"/>
          <w:szCs w:val="24"/>
        </w:rPr>
        <w:t>de Sequências e</w:t>
      </w:r>
      <w:r w:rsidR="00BB2225">
        <w:rPr>
          <w:rFonts w:ascii="Arial" w:hAnsi="Arial" w:cs="Arial"/>
          <w:sz w:val="24"/>
          <w:szCs w:val="24"/>
        </w:rPr>
        <w:t xml:space="preserve"> Componentes</w:t>
      </w:r>
      <w:r>
        <w:rPr>
          <w:rFonts w:ascii="Arial" w:hAnsi="Arial" w:cs="Arial"/>
          <w:sz w:val="24"/>
          <w:szCs w:val="24"/>
        </w:rPr>
        <w:t>:</w:t>
      </w:r>
    </w:p>
    <w:p w:rsidR="00BB2225" w:rsidRDefault="00BB2225" w:rsidP="00AD4BEF">
      <w:pPr>
        <w:rPr>
          <w:rFonts w:ascii="Arial" w:hAnsi="Arial" w:cs="Arial"/>
          <w:sz w:val="24"/>
          <w:szCs w:val="24"/>
        </w:rPr>
      </w:pPr>
    </w:p>
    <w:p w:rsidR="00DE26C8" w:rsidRDefault="00DE26C8" w:rsidP="00AD4BEF">
      <w:pPr>
        <w:rPr>
          <w:rFonts w:ascii="Arial" w:hAnsi="Arial" w:cs="Arial"/>
          <w:sz w:val="24"/>
          <w:szCs w:val="24"/>
        </w:rPr>
      </w:pPr>
      <w:r w:rsidRPr="00F43367">
        <w:rPr>
          <w:rFonts w:ascii="Arial" w:hAnsi="Arial" w:cs="Arial"/>
          <w:sz w:val="24"/>
          <w:szCs w:val="24"/>
        </w:rPr>
        <w:tab/>
        <w:t xml:space="preserve">Foi </w:t>
      </w:r>
      <w:r w:rsidR="00516196" w:rsidRPr="00F43367">
        <w:rPr>
          <w:rFonts w:ascii="Arial" w:hAnsi="Arial" w:cs="Arial"/>
          <w:sz w:val="24"/>
          <w:szCs w:val="24"/>
        </w:rPr>
        <w:t>finalizada a confecção do</w:t>
      </w:r>
      <w:r w:rsidR="001C15AC">
        <w:rPr>
          <w:rFonts w:ascii="Arial" w:hAnsi="Arial" w:cs="Arial"/>
          <w:sz w:val="24"/>
          <w:szCs w:val="24"/>
        </w:rPr>
        <w:t>s</w:t>
      </w:r>
      <w:r w:rsidR="00516196" w:rsidRPr="00F43367">
        <w:rPr>
          <w:rFonts w:ascii="Arial" w:hAnsi="Arial" w:cs="Arial"/>
          <w:sz w:val="24"/>
          <w:szCs w:val="24"/>
        </w:rPr>
        <w:t xml:space="preserve"> Diagrama</w:t>
      </w:r>
      <w:r w:rsidR="001C15AC">
        <w:rPr>
          <w:rFonts w:ascii="Arial" w:hAnsi="Arial" w:cs="Arial"/>
          <w:sz w:val="24"/>
          <w:szCs w:val="24"/>
        </w:rPr>
        <w:t>s</w:t>
      </w:r>
      <w:r w:rsidR="00516196" w:rsidRPr="00F43367">
        <w:rPr>
          <w:rFonts w:ascii="Arial" w:hAnsi="Arial" w:cs="Arial"/>
          <w:sz w:val="24"/>
          <w:szCs w:val="24"/>
        </w:rPr>
        <w:t xml:space="preserve"> de Sequ</w:t>
      </w:r>
      <w:r w:rsidR="00F93BBD">
        <w:rPr>
          <w:rFonts w:ascii="Arial" w:hAnsi="Arial" w:cs="Arial"/>
          <w:sz w:val="24"/>
          <w:szCs w:val="24"/>
        </w:rPr>
        <w:t>ê</w:t>
      </w:r>
      <w:r w:rsidR="00516196" w:rsidRPr="00F43367">
        <w:rPr>
          <w:rFonts w:ascii="Arial" w:hAnsi="Arial" w:cs="Arial"/>
          <w:sz w:val="24"/>
          <w:szCs w:val="24"/>
        </w:rPr>
        <w:t>ncia</w:t>
      </w:r>
      <w:r w:rsidR="001C15AC">
        <w:rPr>
          <w:rFonts w:ascii="Arial" w:hAnsi="Arial" w:cs="Arial"/>
          <w:sz w:val="24"/>
          <w:szCs w:val="24"/>
        </w:rPr>
        <w:t>s</w:t>
      </w:r>
      <w:r w:rsidR="009E1ED4" w:rsidRPr="00F43367">
        <w:rPr>
          <w:rFonts w:ascii="Arial" w:hAnsi="Arial" w:cs="Arial"/>
          <w:sz w:val="24"/>
          <w:szCs w:val="24"/>
        </w:rPr>
        <w:t xml:space="preserve"> e Diagrama de Componentes</w:t>
      </w:r>
      <w:r w:rsidR="00F93BBD">
        <w:rPr>
          <w:rFonts w:ascii="Arial" w:hAnsi="Arial" w:cs="Arial"/>
          <w:sz w:val="24"/>
          <w:szCs w:val="24"/>
        </w:rPr>
        <w:t>,</w:t>
      </w:r>
      <w:r w:rsidR="00BB2225" w:rsidRPr="00BB2225">
        <w:rPr>
          <w:rFonts w:ascii="Arial" w:hAnsi="Arial" w:cs="Arial"/>
          <w:sz w:val="24"/>
          <w:szCs w:val="24"/>
        </w:rPr>
        <w:t xml:space="preserve"> </w:t>
      </w:r>
      <w:r w:rsidR="00BB2225">
        <w:rPr>
          <w:rFonts w:ascii="Arial" w:hAnsi="Arial" w:cs="Arial"/>
          <w:sz w:val="24"/>
          <w:szCs w:val="24"/>
        </w:rPr>
        <w:t>conforme as imagens abaixo, os mesmos foram validados e aceitos conforme as atividades e funcionamento do sistema.</w:t>
      </w:r>
    </w:p>
    <w:p w:rsidR="00F93BBD" w:rsidRDefault="00F93BBD" w:rsidP="00AD4BEF">
      <w:pPr>
        <w:rPr>
          <w:rFonts w:ascii="Arial" w:hAnsi="Arial" w:cs="Arial"/>
          <w:sz w:val="24"/>
          <w:szCs w:val="24"/>
        </w:rPr>
      </w:pPr>
    </w:p>
    <w:p w:rsidR="00F93BBD" w:rsidRDefault="00F93BBD" w:rsidP="00AD4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Sequência</w:t>
      </w:r>
      <w:r w:rsidR="001C15AC">
        <w:rPr>
          <w:rFonts w:ascii="Arial" w:hAnsi="Arial" w:cs="Arial"/>
          <w:sz w:val="24"/>
          <w:szCs w:val="24"/>
        </w:rPr>
        <w:t xml:space="preserve"> Administrador</w:t>
      </w:r>
      <w:r>
        <w:rPr>
          <w:rFonts w:ascii="Arial" w:hAnsi="Arial" w:cs="Arial"/>
          <w:sz w:val="24"/>
          <w:szCs w:val="24"/>
        </w:rPr>
        <w:t>:</w:t>
      </w:r>
    </w:p>
    <w:p w:rsidR="00E452BD" w:rsidRDefault="00E452BD" w:rsidP="00AD4BEF">
      <w:pPr>
        <w:rPr>
          <w:rFonts w:ascii="Arial" w:hAnsi="Arial" w:cs="Arial"/>
          <w:sz w:val="24"/>
          <w:szCs w:val="24"/>
        </w:rPr>
      </w:pPr>
    </w:p>
    <w:p w:rsidR="00F93BBD" w:rsidRDefault="00F93BBD" w:rsidP="00AD4BEF">
      <w:pPr>
        <w:rPr>
          <w:rFonts w:ascii="Arial" w:hAnsi="Arial" w:cs="Arial"/>
          <w:sz w:val="24"/>
          <w:szCs w:val="24"/>
        </w:rPr>
      </w:pPr>
    </w:p>
    <w:p w:rsidR="00F93BBD" w:rsidRDefault="00E452BD" w:rsidP="00F93BB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9A52A5" wp14:editId="3B47936F">
            <wp:extent cx="5612130" cy="2948940"/>
            <wp:effectExtent l="19050" t="19050" r="2667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3BBD" w:rsidRDefault="00F93BBD" w:rsidP="00F93BBD">
      <w:pPr>
        <w:jc w:val="center"/>
        <w:rPr>
          <w:rFonts w:ascii="Arial" w:hAnsi="Arial" w:cs="Arial"/>
          <w:sz w:val="24"/>
          <w:szCs w:val="24"/>
        </w:rPr>
      </w:pPr>
    </w:p>
    <w:p w:rsidR="00F93BBD" w:rsidRDefault="00F93BBD" w:rsidP="00F93BBD">
      <w:pPr>
        <w:jc w:val="center"/>
        <w:rPr>
          <w:rFonts w:ascii="Arial" w:hAnsi="Arial" w:cs="Arial"/>
          <w:sz w:val="24"/>
          <w:szCs w:val="24"/>
        </w:rPr>
      </w:pPr>
    </w:p>
    <w:p w:rsidR="00E452BD" w:rsidRDefault="00E452BD" w:rsidP="00F93BBD">
      <w:pPr>
        <w:jc w:val="center"/>
        <w:rPr>
          <w:rFonts w:ascii="Arial" w:hAnsi="Arial" w:cs="Arial"/>
          <w:sz w:val="24"/>
          <w:szCs w:val="24"/>
        </w:rPr>
      </w:pPr>
    </w:p>
    <w:p w:rsidR="00F93BBD" w:rsidRDefault="00F93BBD" w:rsidP="00F93BBD">
      <w:pPr>
        <w:jc w:val="center"/>
        <w:rPr>
          <w:rFonts w:ascii="Arial" w:hAnsi="Arial" w:cs="Arial"/>
          <w:sz w:val="24"/>
          <w:szCs w:val="24"/>
        </w:rPr>
      </w:pPr>
    </w:p>
    <w:p w:rsidR="00F93BBD" w:rsidRDefault="00F93BBD" w:rsidP="00F93BBD">
      <w:pPr>
        <w:jc w:val="center"/>
        <w:rPr>
          <w:rFonts w:ascii="Arial" w:hAnsi="Arial" w:cs="Arial"/>
          <w:sz w:val="24"/>
          <w:szCs w:val="24"/>
        </w:rPr>
      </w:pPr>
    </w:p>
    <w:p w:rsidR="00F93BBD" w:rsidRDefault="00F93BBD" w:rsidP="00F93BBD">
      <w:pPr>
        <w:jc w:val="center"/>
        <w:rPr>
          <w:rFonts w:ascii="Arial" w:hAnsi="Arial" w:cs="Arial"/>
          <w:sz w:val="24"/>
          <w:szCs w:val="24"/>
        </w:rPr>
      </w:pPr>
    </w:p>
    <w:p w:rsidR="001C15AC" w:rsidRDefault="001C15AC" w:rsidP="001C15AC">
      <w:pPr>
        <w:rPr>
          <w:rFonts w:ascii="Arial" w:hAnsi="Arial" w:cs="Arial"/>
          <w:sz w:val="24"/>
          <w:szCs w:val="24"/>
        </w:rPr>
      </w:pPr>
    </w:p>
    <w:p w:rsidR="001C15AC" w:rsidRDefault="00E452BD" w:rsidP="001C1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Sequência Cliente</w:t>
      </w:r>
      <w:r w:rsidR="001C15AC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1C15AC" w:rsidRDefault="00E452BD" w:rsidP="001C15A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19D47F" wp14:editId="167E42D1">
            <wp:extent cx="5612130" cy="3842385"/>
            <wp:effectExtent l="19050" t="19050" r="26670" b="247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41B" w:rsidRDefault="00FD041B" w:rsidP="00FD041B">
      <w:pPr>
        <w:rPr>
          <w:rFonts w:ascii="Arial" w:hAnsi="Arial" w:cs="Arial"/>
          <w:sz w:val="24"/>
          <w:szCs w:val="24"/>
        </w:rPr>
      </w:pPr>
    </w:p>
    <w:p w:rsidR="00FD041B" w:rsidRDefault="00F93BBD" w:rsidP="00FD04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Componentes:</w:t>
      </w:r>
    </w:p>
    <w:p w:rsidR="00F93BBD" w:rsidRPr="00F43367" w:rsidRDefault="00FD041B" w:rsidP="00F93BB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306B33" wp14:editId="0E1C9342">
            <wp:extent cx="5612130" cy="3345815"/>
            <wp:effectExtent l="19050" t="19050" r="26670" b="260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93BBD" w:rsidRPr="00F43367" w:rsidSect="00FD041B">
      <w:headerReference w:type="default" r:id="rId11"/>
      <w:footerReference w:type="default" r:id="rId12"/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2A0" w:rsidRDefault="006122A0" w:rsidP="00AD4BEF">
      <w:pPr>
        <w:spacing w:after="0" w:line="240" w:lineRule="auto"/>
      </w:pPr>
      <w:r>
        <w:separator/>
      </w:r>
    </w:p>
  </w:endnote>
  <w:endnote w:type="continuationSeparator" w:id="0">
    <w:p w:rsidR="006122A0" w:rsidRDefault="006122A0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41B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2A0" w:rsidRDefault="006122A0" w:rsidP="00AD4BEF">
      <w:pPr>
        <w:spacing w:after="0" w:line="240" w:lineRule="auto"/>
      </w:pPr>
      <w:r>
        <w:separator/>
      </w:r>
    </w:p>
  </w:footnote>
  <w:footnote w:type="continuationSeparator" w:id="0">
    <w:p w:rsidR="006122A0" w:rsidRDefault="006122A0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24D17"/>
    <w:rsid w:val="00040224"/>
    <w:rsid w:val="000B6ACB"/>
    <w:rsid w:val="00151321"/>
    <w:rsid w:val="00185EC8"/>
    <w:rsid w:val="001978B4"/>
    <w:rsid w:val="001C15AC"/>
    <w:rsid w:val="001C34AE"/>
    <w:rsid w:val="0023210A"/>
    <w:rsid w:val="00245B2C"/>
    <w:rsid w:val="002B0FB6"/>
    <w:rsid w:val="002B2681"/>
    <w:rsid w:val="002B66C7"/>
    <w:rsid w:val="002D5EBF"/>
    <w:rsid w:val="002F374B"/>
    <w:rsid w:val="003245B7"/>
    <w:rsid w:val="00357854"/>
    <w:rsid w:val="00400C50"/>
    <w:rsid w:val="004A1225"/>
    <w:rsid w:val="004C269F"/>
    <w:rsid w:val="00516196"/>
    <w:rsid w:val="00550470"/>
    <w:rsid w:val="00582A7B"/>
    <w:rsid w:val="005A1560"/>
    <w:rsid w:val="005A6E6D"/>
    <w:rsid w:val="005B4AC0"/>
    <w:rsid w:val="006122A0"/>
    <w:rsid w:val="00685B31"/>
    <w:rsid w:val="006A0AA9"/>
    <w:rsid w:val="006D12F4"/>
    <w:rsid w:val="006F267F"/>
    <w:rsid w:val="00742636"/>
    <w:rsid w:val="007A5ACE"/>
    <w:rsid w:val="007D7CA2"/>
    <w:rsid w:val="007F455E"/>
    <w:rsid w:val="0080385B"/>
    <w:rsid w:val="008056CA"/>
    <w:rsid w:val="008277AD"/>
    <w:rsid w:val="00841969"/>
    <w:rsid w:val="00851B68"/>
    <w:rsid w:val="00851EC8"/>
    <w:rsid w:val="00883EBB"/>
    <w:rsid w:val="008B6CBA"/>
    <w:rsid w:val="008F1848"/>
    <w:rsid w:val="00904574"/>
    <w:rsid w:val="00910B69"/>
    <w:rsid w:val="00973548"/>
    <w:rsid w:val="00984D8E"/>
    <w:rsid w:val="009856D3"/>
    <w:rsid w:val="00991680"/>
    <w:rsid w:val="009A08B5"/>
    <w:rsid w:val="009A5B37"/>
    <w:rsid w:val="009A7911"/>
    <w:rsid w:val="009B6677"/>
    <w:rsid w:val="009E1ED4"/>
    <w:rsid w:val="00AD4BEF"/>
    <w:rsid w:val="00AD5E9F"/>
    <w:rsid w:val="00AE0AE5"/>
    <w:rsid w:val="00B05C34"/>
    <w:rsid w:val="00B853BD"/>
    <w:rsid w:val="00B86B64"/>
    <w:rsid w:val="00BB2225"/>
    <w:rsid w:val="00BD75E7"/>
    <w:rsid w:val="00C75E0B"/>
    <w:rsid w:val="00C97DBB"/>
    <w:rsid w:val="00CF21AD"/>
    <w:rsid w:val="00D74597"/>
    <w:rsid w:val="00D962D7"/>
    <w:rsid w:val="00DA5382"/>
    <w:rsid w:val="00DD7F2C"/>
    <w:rsid w:val="00DE26C8"/>
    <w:rsid w:val="00E14B42"/>
    <w:rsid w:val="00E36051"/>
    <w:rsid w:val="00E452BD"/>
    <w:rsid w:val="00E62319"/>
    <w:rsid w:val="00EA0D78"/>
    <w:rsid w:val="00F01AEA"/>
    <w:rsid w:val="00F20642"/>
    <w:rsid w:val="00F21C98"/>
    <w:rsid w:val="00F43367"/>
    <w:rsid w:val="00F65D7B"/>
    <w:rsid w:val="00F83D98"/>
    <w:rsid w:val="00F93BBD"/>
    <w:rsid w:val="00FA7E55"/>
    <w:rsid w:val="00FD041B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12</cp:revision>
  <dcterms:created xsi:type="dcterms:W3CDTF">2014-05-26T23:18:00Z</dcterms:created>
  <dcterms:modified xsi:type="dcterms:W3CDTF">2014-06-18T23:21:00Z</dcterms:modified>
</cp:coreProperties>
</file>