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Teste CEB</w:t>
      </w:r>
    </w:p>
  </w:body>
</w:document>
</file>