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FCFFD" w14:textId="197AFE15" w:rsidR="00A81B8A" w:rsidRDefault="00C5586A">
      <w:r>
        <w:t xml:space="preserve">ETAPE 2 </w:t>
      </w:r>
    </w:p>
    <w:p w14:paraId="1DC961D5" w14:textId="51582447" w:rsidR="00C5586A" w:rsidRDefault="00C5586A" w:rsidP="00C5586A">
      <w:pPr>
        <w:pStyle w:val="Paragraphedeliste"/>
        <w:numPr>
          <w:ilvl w:val="0"/>
          <w:numId w:val="1"/>
        </w:numPr>
      </w:pPr>
      <w:r>
        <w:t>Pour une configuration unique cad pour un projet unique, on tape dans le terminal la commande suivante « git config user.name ’’ Nom d’Utilisateur’’ » et pour une configuration global</w:t>
      </w:r>
      <w:r w:rsidR="00435258">
        <w:t>e</w:t>
      </w:r>
      <w:r>
        <w:t xml:space="preserve"> pour tou</w:t>
      </w:r>
      <w:r w:rsidR="00435258">
        <w:t>s</w:t>
      </w:r>
      <w:r>
        <w:t xml:space="preserve"> les projets « git config –global user.name ‘’nom d’utilisateur’’ »</w:t>
      </w:r>
    </w:p>
    <w:p w14:paraId="6E6FB043" w14:textId="4BDE37B9" w:rsidR="00C5586A" w:rsidRDefault="00435258" w:rsidP="00C5586A">
      <w:pPr>
        <w:pStyle w:val="Paragraphedeliste"/>
        <w:numPr>
          <w:ilvl w:val="0"/>
          <w:numId w:val="1"/>
        </w:numPr>
      </w:pPr>
      <w:r>
        <w:t xml:space="preserve">Cela est important car cela permet </w:t>
      </w:r>
      <w:r w:rsidRPr="00435258">
        <w:rPr>
          <w:b/>
          <w:bCs/>
        </w:rPr>
        <w:t>d’identifier les contributions (</w:t>
      </w:r>
      <w:r>
        <w:t xml:space="preserve">chaque commis sera associé à mon nom d’utilisateur et mon adresse e-mail. Cela permet de savoir qui a fait quoi dans le projet ; suivre </w:t>
      </w:r>
      <w:r w:rsidRPr="00435258">
        <w:rPr>
          <w:b/>
          <w:bCs/>
        </w:rPr>
        <w:t>Historique et suivi des modifications</w:t>
      </w:r>
      <w:r>
        <w:t xml:space="preserve"> (un bon suivi des versions permet de revenir sur l’historique du projet ; une Collaboration efficace  </w:t>
      </w:r>
    </w:p>
    <w:p w14:paraId="3955FC1E" w14:textId="12E865BE" w:rsidR="00C5586A" w:rsidRDefault="00C5586A" w:rsidP="00C5586A">
      <w:r>
        <w:t>ETAPE 3 :</w:t>
      </w:r>
    </w:p>
    <w:p w14:paraId="6C97F208" w14:textId="45938DD2" w:rsidR="001E4CB7" w:rsidRDefault="001E4CB7" w:rsidP="001E4CB7">
      <w:pPr>
        <w:pStyle w:val="Paragraphedeliste"/>
        <w:numPr>
          <w:ilvl w:val="0"/>
          <w:numId w:val="2"/>
        </w:numPr>
      </w:pPr>
      <w:r>
        <w:t>Comment faire ?</w:t>
      </w:r>
    </w:p>
    <w:p w14:paraId="5016B07F" w14:textId="36784E35" w:rsidR="001E4CB7" w:rsidRDefault="001E4CB7" w:rsidP="001E4CB7">
      <w:pPr>
        <w:pStyle w:val="Paragraphedeliste"/>
        <w:numPr>
          <w:ilvl w:val="0"/>
          <w:numId w:val="3"/>
        </w:numPr>
      </w:pPr>
      <w:r>
        <w:t xml:space="preserve">Ouvrir le terminal </w:t>
      </w:r>
    </w:p>
    <w:p w14:paraId="4BF7337E" w14:textId="7AA2F053" w:rsidR="001E4CB7" w:rsidRDefault="001E4CB7" w:rsidP="001E4CB7">
      <w:pPr>
        <w:pStyle w:val="Paragraphedeliste"/>
        <w:numPr>
          <w:ilvl w:val="0"/>
          <w:numId w:val="3"/>
        </w:numPr>
      </w:pPr>
      <w:r>
        <w:t xml:space="preserve">Naviguer vers le répertoire concerné </w:t>
      </w:r>
    </w:p>
    <w:p w14:paraId="5E645CD2" w14:textId="10CC0523" w:rsidR="001E4CB7" w:rsidRDefault="001E4CB7" w:rsidP="001E4CB7">
      <w:pPr>
        <w:pStyle w:val="Paragraphedeliste"/>
        <w:numPr>
          <w:ilvl w:val="0"/>
          <w:numId w:val="3"/>
        </w:numPr>
      </w:pPr>
      <w:r>
        <w:t xml:space="preserve">Initialiser Git avec la commande « git init » (Cette commande crée un sous </w:t>
      </w:r>
      <w:proofErr w:type="spellStart"/>
      <w:r>
        <w:t>repertoire</w:t>
      </w:r>
      <w:proofErr w:type="spellEnd"/>
      <w:r>
        <w:t xml:space="preserve"> </w:t>
      </w:r>
      <w:proofErr w:type="gramStart"/>
      <w:r>
        <w:t>« .git</w:t>
      </w:r>
      <w:proofErr w:type="gramEnd"/>
      <w:r>
        <w:t> »)</w:t>
      </w:r>
    </w:p>
    <w:p w14:paraId="25E75AA8" w14:textId="1B53875C" w:rsidR="001E4CB7" w:rsidRDefault="001E4CB7" w:rsidP="001E4CB7">
      <w:pPr>
        <w:pStyle w:val="Paragraphedeliste"/>
        <w:numPr>
          <w:ilvl w:val="0"/>
          <w:numId w:val="3"/>
        </w:numPr>
      </w:pPr>
      <w:r>
        <w:t xml:space="preserve">Vérifier l’initialisation </w:t>
      </w:r>
      <w:proofErr w:type="spellStart"/>
      <w:r>
        <w:t>grace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la commande « git statut »</w:t>
      </w:r>
    </w:p>
    <w:p w14:paraId="3B032DE4" w14:textId="7942C69C" w:rsidR="001E4CB7" w:rsidRDefault="001E4CB7" w:rsidP="001E4CB7">
      <w:pPr>
        <w:pStyle w:val="Paragraphedeliste"/>
        <w:numPr>
          <w:ilvl w:val="0"/>
          <w:numId w:val="3"/>
        </w:numPr>
      </w:pPr>
      <w:r>
        <w:t xml:space="preserve">OPTIONNEL </w:t>
      </w:r>
    </w:p>
    <w:p w14:paraId="1AEFE5BA" w14:textId="32839DEA" w:rsidR="001E4CB7" w:rsidRDefault="001E4CB7" w:rsidP="001E4CB7">
      <w:pPr>
        <w:pStyle w:val="Paragraphedeliste"/>
        <w:numPr>
          <w:ilvl w:val="0"/>
          <w:numId w:val="3"/>
        </w:numPr>
      </w:pPr>
      <w:r>
        <w:t xml:space="preserve">Ajouter des élément à la zone de </w:t>
      </w:r>
      <w:proofErr w:type="spellStart"/>
      <w:r>
        <w:t>staging</w:t>
      </w:r>
      <w:proofErr w:type="spellEnd"/>
      <w:r>
        <w:t xml:space="preserve"> avec la commande « Git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> »</w:t>
      </w:r>
    </w:p>
    <w:p w14:paraId="0E404CA3" w14:textId="3B90F083" w:rsidR="001E4CB7" w:rsidRDefault="001E4CB7" w:rsidP="001E4CB7">
      <w:pPr>
        <w:pStyle w:val="Paragraphedeliste"/>
        <w:numPr>
          <w:ilvl w:val="0"/>
          <w:numId w:val="3"/>
        </w:numPr>
      </w:pPr>
      <w:r>
        <w:t>Effectuer un premier commit pour sauvegarder l’état initial du projet « Initial commit »4</w:t>
      </w:r>
    </w:p>
    <w:p w14:paraId="1BE98680" w14:textId="49F71B0B" w:rsidR="001E4CB7" w:rsidRDefault="001E4CB7" w:rsidP="001E4CB7">
      <w:pPr>
        <w:pStyle w:val="Paragraphedeliste"/>
        <w:numPr>
          <w:ilvl w:val="0"/>
          <w:numId w:val="2"/>
        </w:numPr>
      </w:pPr>
      <w:r w:rsidRPr="001E4CB7">
        <w:t xml:space="preserve">Cette commande crée un sous-répertoire </w:t>
      </w:r>
      <w:proofErr w:type="gramStart"/>
      <w:r>
        <w:t>« </w:t>
      </w:r>
      <w:r w:rsidRPr="001E4CB7">
        <w:rPr>
          <w:b/>
          <w:bCs/>
          <w:highlight w:val="yellow"/>
        </w:rPr>
        <w:t>.git</w:t>
      </w:r>
      <w:proofErr w:type="gramEnd"/>
      <w:r>
        <w:rPr>
          <w:b/>
          <w:bCs/>
        </w:rPr>
        <w:t> »</w:t>
      </w:r>
      <w:r w:rsidRPr="001E4CB7">
        <w:t xml:space="preserve"> dans ton dossier. Ce sous-répertoire contient tous les fichiers et métadonnées nécessaires à Git pour suivre les versions de ton projet.</w:t>
      </w:r>
    </w:p>
    <w:sectPr w:rsidR="001E4C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56CA4"/>
    <w:multiLevelType w:val="hybridMultilevel"/>
    <w:tmpl w:val="77847C1A"/>
    <w:lvl w:ilvl="0" w:tplc="D0A602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4D6D"/>
    <w:multiLevelType w:val="hybridMultilevel"/>
    <w:tmpl w:val="6CBA8C0E"/>
    <w:lvl w:ilvl="0" w:tplc="4D7263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B3457"/>
    <w:multiLevelType w:val="hybridMultilevel"/>
    <w:tmpl w:val="C3C882C8"/>
    <w:lvl w:ilvl="0" w:tplc="625CE87E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760179698">
    <w:abstractNumId w:val="0"/>
  </w:num>
  <w:num w:numId="2" w16cid:durableId="988361912">
    <w:abstractNumId w:val="1"/>
  </w:num>
  <w:num w:numId="3" w16cid:durableId="1989551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0C4"/>
    <w:rsid w:val="001E4CB7"/>
    <w:rsid w:val="00357C2D"/>
    <w:rsid w:val="00435258"/>
    <w:rsid w:val="00706EBF"/>
    <w:rsid w:val="008A50C4"/>
    <w:rsid w:val="008B665A"/>
    <w:rsid w:val="00A81B8A"/>
    <w:rsid w:val="00C5586A"/>
    <w:rsid w:val="00D77A68"/>
    <w:rsid w:val="00DB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D4018"/>
  <w15:chartTrackingRefBased/>
  <w15:docId w15:val="{67B5AA10-8F7F-4AB9-8664-5C14B559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5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willem</dc:creator>
  <cp:keywords/>
  <dc:description/>
  <cp:lastModifiedBy>alex willem</cp:lastModifiedBy>
  <cp:revision>2</cp:revision>
  <dcterms:created xsi:type="dcterms:W3CDTF">2024-09-18T07:09:00Z</dcterms:created>
  <dcterms:modified xsi:type="dcterms:W3CDTF">2024-09-18T08:24:00Z</dcterms:modified>
</cp:coreProperties>
</file>