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B0BC0" w14:textId="77777777" w:rsidR="00634629" w:rsidRDefault="00634629" w:rsidP="00634629">
      <w:r>
        <w:rPr>
          <w:rFonts w:hint="eastAsia"/>
        </w:rPr>
        <w:t>主要从几个方面考虑：</w:t>
      </w:r>
    </w:p>
    <w:p w14:paraId="66BE826A" w14:textId="77777777" w:rsidR="00634629" w:rsidRDefault="00634629" w:rsidP="00634629"/>
    <w:p w14:paraId="359E0928" w14:textId="77777777" w:rsidR="00634629" w:rsidRDefault="00634629" w:rsidP="00634629">
      <w:r>
        <w:t>1） 如果不允许外部直接通过 new 来创建对象，那么构造方法必须是 private。</w:t>
      </w:r>
    </w:p>
    <w:p w14:paraId="0AD2058C" w14:textId="77777777" w:rsidR="00634629" w:rsidRDefault="00634629" w:rsidP="00634629">
      <w:r>
        <w:t>2） 工具类不允许有 public 或 default 构造方法。</w:t>
      </w:r>
    </w:p>
    <w:p w14:paraId="362B804F" w14:textId="77777777" w:rsidR="00634629" w:rsidRDefault="00634629" w:rsidP="00634629">
      <w:r>
        <w:t>3） 类非 static 成员变量并且与子类共享，必须是 protected。</w:t>
      </w:r>
    </w:p>
    <w:p w14:paraId="3DE6363C" w14:textId="77777777" w:rsidR="00634629" w:rsidRDefault="00634629" w:rsidP="00634629">
      <w:r>
        <w:t>4） 类非 static 成员变量并且仅在本类使用，必须是 private。</w:t>
      </w:r>
    </w:p>
    <w:p w14:paraId="43BB65FA" w14:textId="77777777" w:rsidR="00634629" w:rsidRDefault="00634629" w:rsidP="00634629">
      <w:r>
        <w:t>5） 类 static 成员变量如果仅在本类使用，必须是 private。</w:t>
      </w:r>
    </w:p>
    <w:p w14:paraId="0743FAEB" w14:textId="77777777" w:rsidR="00634629" w:rsidRDefault="00634629" w:rsidP="00634629">
      <w:r>
        <w:t>6） 若是 static 成员变量， 考虑是否为 final。</w:t>
      </w:r>
    </w:p>
    <w:p w14:paraId="55FDCDB4" w14:textId="77777777" w:rsidR="00634629" w:rsidRDefault="00634629" w:rsidP="00634629">
      <w:r>
        <w:t>7） 类成员方法只</w:t>
      </w:r>
      <w:proofErr w:type="gramStart"/>
      <w:r>
        <w:t>供类内部</w:t>
      </w:r>
      <w:proofErr w:type="gramEnd"/>
      <w:r>
        <w:t>调用，必须是 private。</w:t>
      </w:r>
    </w:p>
    <w:p w14:paraId="04C96569" w14:textId="77777777" w:rsidR="00634629" w:rsidRDefault="00634629" w:rsidP="00634629">
      <w:r>
        <w:t>8） 类成员方法只对继承类公开，那么限制为 protected。</w:t>
      </w:r>
    </w:p>
    <w:p w14:paraId="3D4419A7" w14:textId="77777777" w:rsidR="00634629" w:rsidRDefault="00634629" w:rsidP="00634629">
      <w:r>
        <w:rPr>
          <w:rFonts w:hint="eastAsia"/>
        </w:rPr>
        <w:t>说明：</w:t>
      </w:r>
      <w:r>
        <w:t xml:space="preserve"> 任何类、方法、参数、变量，严控访问范围。过于宽泛的访问范围，不利于模块解耦。</w:t>
      </w:r>
    </w:p>
    <w:p w14:paraId="7898F175" w14:textId="77777777" w:rsidR="00634629" w:rsidRDefault="00634629" w:rsidP="00634629">
      <w:r>
        <w:rPr>
          <w:rFonts w:hint="eastAsia"/>
        </w:rPr>
        <w:t>思考：如果是一个</w:t>
      </w:r>
      <w:r>
        <w:t xml:space="preserve"> private 的方法，想删除就删除，可是一个 public 的 service 成员方法或</w:t>
      </w:r>
    </w:p>
    <w:p w14:paraId="1E7414E2" w14:textId="77777777" w:rsidR="00634629" w:rsidRDefault="00634629" w:rsidP="00634629">
      <w:r>
        <w:rPr>
          <w:rFonts w:hint="eastAsia"/>
        </w:rPr>
        <w:t>成员变量，删除一下，不得手心冒点汗吗？变量像自己的小孩，尽量在自己的视线内，变量作</w:t>
      </w:r>
    </w:p>
    <w:p w14:paraId="6651F3D9" w14:textId="77777777" w:rsidR="00634629" w:rsidRDefault="00634629" w:rsidP="00634629">
      <w:proofErr w:type="gramStart"/>
      <w:r>
        <w:rPr>
          <w:rFonts w:hint="eastAsia"/>
        </w:rPr>
        <w:t>用域太大</w:t>
      </w:r>
      <w:proofErr w:type="gramEnd"/>
      <w:r>
        <w:rPr>
          <w:rFonts w:hint="eastAsia"/>
        </w:rPr>
        <w:t>，</w:t>
      </w:r>
      <w:r>
        <w:t xml:space="preserve"> 无限制的到处跑，那么你会担心的。</w:t>
      </w:r>
    </w:p>
    <w:p w14:paraId="7104AC30" w14:textId="77777777" w:rsidR="00634629" w:rsidRDefault="00634629" w:rsidP="00634629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5B4E9DE7" w14:textId="77777777" w:rsidR="00634629" w:rsidRDefault="00634629" w:rsidP="00634629">
      <w:r>
        <w:rPr>
          <w:rFonts w:hint="eastAsia"/>
        </w:rPr>
        <w:t>版权声明：本文为</w:t>
      </w:r>
      <w:r>
        <w:t>CSDN博主「</w:t>
      </w:r>
      <w:proofErr w:type="spellStart"/>
      <w:r>
        <w:t>Daisy_ljq</w:t>
      </w:r>
      <w:proofErr w:type="spellEnd"/>
      <w:r>
        <w:t>」的原创文章，遵循 CC 4.0 BY-SA 版权协议，转载请附上原文出处链接及本声明。</w:t>
      </w:r>
    </w:p>
    <w:p w14:paraId="286AE828" w14:textId="720C997B" w:rsidR="00E261AB" w:rsidRDefault="00634629" w:rsidP="00634629">
      <w:r>
        <w:rPr>
          <w:rFonts w:hint="eastAsia"/>
        </w:rPr>
        <w:t>原文链接：</w:t>
      </w:r>
      <w:r>
        <w:t>https://blog.csdn.net/Daisy_ljq/article/details/80828097</w:t>
      </w:r>
      <w:bookmarkStart w:id="0" w:name="_GoBack"/>
      <w:bookmarkEnd w:id="0"/>
    </w:p>
    <w:sectPr w:rsidR="00E26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C5"/>
    <w:rsid w:val="005879C5"/>
    <w:rsid w:val="00634629"/>
    <w:rsid w:val="00865D36"/>
    <w:rsid w:val="00B24DD8"/>
    <w:rsid w:val="00E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CDF56-8A0C-4F03-A488-A19755F6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2</cp:revision>
  <dcterms:created xsi:type="dcterms:W3CDTF">2020-02-21T15:21:00Z</dcterms:created>
  <dcterms:modified xsi:type="dcterms:W3CDTF">2020-02-21T15:22:00Z</dcterms:modified>
</cp:coreProperties>
</file>