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0FC9C" w14:textId="06E02AEF" w:rsidR="00E261AB" w:rsidRDefault="009F7404"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：</w:t>
      </w:r>
      <w:hyperlink r:id="rId4" w:history="1">
        <w:r w:rsidR="00B23524" w:rsidRPr="000B1ECE">
          <w:rPr>
            <w:rStyle w:val="a3"/>
          </w:rPr>
          <w:t>https://blog.csdn.net/xiazdong/article/details/8258092</w:t>
        </w:r>
      </w:hyperlink>
    </w:p>
    <w:p w14:paraId="60DBB8E3" w14:textId="6850C0CB" w:rsidR="00493AFC" w:rsidRDefault="00493AFC"/>
    <w:p w14:paraId="7D010DE6" w14:textId="32B7B889" w:rsidR="00493AFC" w:rsidRDefault="00E84C98">
      <w:hyperlink r:id="rId5" w:history="1">
        <w:r w:rsidR="00493AFC">
          <w:rPr>
            <w:rStyle w:val="a3"/>
          </w:rPr>
          <w:t>https://blog.csdn.net/dtijcfrhb/article/details/87699992</w:t>
        </w:r>
      </w:hyperlink>
    </w:p>
    <w:p w14:paraId="4D2F3C75" w14:textId="282F226E" w:rsidR="00D74A4D" w:rsidRDefault="00D74A4D"/>
    <w:p w14:paraId="3348AC34" w14:textId="59CC45CB" w:rsidR="00D74A4D" w:rsidRDefault="00D74A4D">
      <w:r>
        <w:rPr>
          <w:rFonts w:hint="eastAsia"/>
        </w:rPr>
        <w:t>3：</w:t>
      </w:r>
      <w:r>
        <w:rPr>
          <w:noProof/>
        </w:rPr>
        <w:drawing>
          <wp:inline distT="0" distB="0" distL="0" distR="0" wp14:anchorId="14D85260" wp14:editId="66DD7B33">
            <wp:extent cx="5274310" cy="3882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56AA" w14:textId="56D03087" w:rsidR="00D74A4D" w:rsidRDefault="00D74A4D"/>
    <w:p w14:paraId="0BE288C8" w14:textId="102D0AAD" w:rsidR="00D74A4D" w:rsidRDefault="00D74A4D">
      <w:r>
        <w:rPr>
          <w:rFonts w:hint="eastAsia"/>
        </w:rPr>
        <w:t>5，找个算法，是多项式可解的</w:t>
      </w:r>
    </w:p>
    <w:p w14:paraId="2AFF4818" w14:textId="7A4EB29E" w:rsidR="00BB68A3" w:rsidRDefault="00BB68A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C（n</w:t>
      </w:r>
      <w:r>
        <w:t>,k</w:t>
      </w:r>
      <w:r>
        <w:rPr>
          <w:rFonts w:hint="eastAsia"/>
        </w:rPr>
        <w:t>）暴力搜寻</w:t>
      </w:r>
    </w:p>
    <w:p w14:paraId="38274D7C" w14:textId="1BD90523" w:rsidR="00BB68A3" w:rsidRPr="00BB68A3" w:rsidRDefault="00BB68A3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!×m!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m!</m:t>
              </m:r>
            </m:den>
          </m:f>
          <m:r>
            <w:rPr>
              <w:rFonts w:ascii="Cambria Math" w:hAnsi="Cambria Math"/>
            </w:rPr>
            <m:t>×n×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×…×(n-m+1)</m:t>
          </m:r>
        </m:oMath>
      </m:oMathPara>
    </w:p>
    <w:p w14:paraId="6FA6C0B7" w14:textId="3DC0596D" w:rsidR="00BB68A3" w:rsidRPr="00BB68A3" w:rsidRDefault="00BB68A3">
      <w:pPr>
        <w:rPr>
          <w:i/>
        </w:rPr>
      </w:pPr>
      <w:r>
        <w:rPr>
          <w:rFonts w:hint="eastAsia"/>
          <w:i/>
        </w:rPr>
        <w:t>为n的多项式</w:t>
      </w:r>
    </w:p>
    <w:sectPr w:rsidR="00BB68A3" w:rsidRPr="00BB6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FE"/>
    <w:rsid w:val="00493AFC"/>
    <w:rsid w:val="00865D36"/>
    <w:rsid w:val="009606FE"/>
    <w:rsid w:val="009F7404"/>
    <w:rsid w:val="00B23524"/>
    <w:rsid w:val="00B24DD8"/>
    <w:rsid w:val="00BB68A3"/>
    <w:rsid w:val="00D74A4D"/>
    <w:rsid w:val="00E261AB"/>
    <w:rsid w:val="00E8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0B72"/>
  <w15:chartTrackingRefBased/>
  <w15:docId w15:val="{A606EB1A-21F3-4AE2-930E-07604737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740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F7404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BB68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log.csdn.net/dtijcfrhb/article/details/87699992" TargetMode="External"/><Relationship Id="rId4" Type="http://schemas.openxmlformats.org/officeDocument/2006/relationships/hyperlink" Target="https://blog.csdn.net/xiazdong/article/details/82580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7</cp:revision>
  <dcterms:created xsi:type="dcterms:W3CDTF">2020-02-22T14:57:00Z</dcterms:created>
  <dcterms:modified xsi:type="dcterms:W3CDTF">2020-05-28T12:47:00Z</dcterms:modified>
</cp:coreProperties>
</file>