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A9E7B" w14:textId="679EA0C2" w:rsidR="00E261AB" w:rsidRDefault="00E261AB"/>
    <w:p w14:paraId="4B8A3022" w14:textId="0F655348" w:rsidR="00231238" w:rsidRDefault="00231238"/>
    <w:p w14:paraId="3D38BD35" w14:textId="44BF821B" w:rsidR="00231238" w:rsidRDefault="00231238"/>
    <w:p w14:paraId="01EF1636" w14:textId="4C33C545" w:rsidR="00231238" w:rsidRDefault="00231238"/>
    <w:p w14:paraId="7923D5FC" w14:textId="6ED5274B" w:rsidR="00231238" w:rsidRDefault="00231238"/>
    <w:p w14:paraId="0251671B" w14:textId="1CB0C9B5" w:rsidR="00231238" w:rsidRDefault="00231238">
      <w:r>
        <w:rPr>
          <w:rFonts w:hint="eastAsia"/>
        </w:rPr>
        <w:t>分布式数据库的优缺点</w:t>
      </w:r>
    </w:p>
    <w:p w14:paraId="4536DD1A" w14:textId="3D13E264" w:rsidR="00231238" w:rsidRDefault="00231238">
      <w:pPr>
        <w:rPr>
          <w:rFonts w:hint="eastAsia"/>
        </w:rPr>
      </w:pPr>
      <w:hyperlink r:id="rId4" w:history="1">
        <w:r>
          <w:rPr>
            <w:rStyle w:val="a3"/>
          </w:rPr>
          <w:t>https://wenku.baidu.com/view/891a6665640e52ea551810a6f524ccbff121ca87.html</w:t>
        </w:r>
      </w:hyperlink>
      <w:bookmarkStart w:id="0" w:name="_GoBack"/>
      <w:bookmarkEnd w:id="0"/>
    </w:p>
    <w:sectPr w:rsidR="00231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BD"/>
    <w:rsid w:val="00231238"/>
    <w:rsid w:val="00865D36"/>
    <w:rsid w:val="00B24DD8"/>
    <w:rsid w:val="00E261AB"/>
    <w:rsid w:val="00FE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2E06"/>
  <w15:chartTrackingRefBased/>
  <w15:docId w15:val="{67FFE767-2683-486B-B075-39F6E646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1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nku.baidu.com/view/891a6665640e52ea551810a6f524ccbff121ca8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2</cp:revision>
  <dcterms:created xsi:type="dcterms:W3CDTF">2020-02-23T03:56:00Z</dcterms:created>
  <dcterms:modified xsi:type="dcterms:W3CDTF">2020-02-23T03:59:00Z</dcterms:modified>
</cp:coreProperties>
</file>