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B0F82" w14:textId="69C965D4" w:rsidR="00E261AB" w:rsidRDefault="005E1E4D">
      <w:hyperlink r:id="rId6" w:history="1">
        <w:r w:rsidR="00ED0E42">
          <w:rPr>
            <w:rStyle w:val="a3"/>
          </w:rPr>
          <w:t>https://blog.csdn.net/iblade/article/details/80631153</w:t>
        </w:r>
      </w:hyperlink>
    </w:p>
    <w:p w14:paraId="2B1A22A4" w14:textId="610B4CAE" w:rsidR="00D930E7" w:rsidRDefault="00D930E7"/>
    <w:p w14:paraId="098991BF" w14:textId="569ABC66" w:rsidR="00D930E7" w:rsidRDefault="00D930E7">
      <w:r>
        <w:rPr>
          <w:rFonts w:hint="eastAsia"/>
        </w:rPr>
        <w:t>瀑布模型</w:t>
      </w:r>
    </w:p>
    <w:p w14:paraId="093A6874" w14:textId="20C5E3FD" w:rsidR="00D930E7" w:rsidRDefault="00D930E7"/>
    <w:p w14:paraId="62C81D13" w14:textId="400ADFBE" w:rsidR="00D930E7" w:rsidRDefault="00D930E7">
      <w:r>
        <w:rPr>
          <w:rFonts w:hint="eastAsia"/>
        </w:rPr>
        <w:t>以及优缺点</w:t>
      </w:r>
    </w:p>
    <w:sectPr w:rsidR="00D93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DE7BA" w14:textId="77777777" w:rsidR="005E1E4D" w:rsidRDefault="005E1E4D" w:rsidP="00F40980">
      <w:r>
        <w:separator/>
      </w:r>
    </w:p>
  </w:endnote>
  <w:endnote w:type="continuationSeparator" w:id="0">
    <w:p w14:paraId="7193D86E" w14:textId="77777777" w:rsidR="005E1E4D" w:rsidRDefault="005E1E4D" w:rsidP="00F4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3E240" w14:textId="77777777" w:rsidR="005E1E4D" w:rsidRDefault="005E1E4D" w:rsidP="00F40980">
      <w:r>
        <w:separator/>
      </w:r>
    </w:p>
  </w:footnote>
  <w:footnote w:type="continuationSeparator" w:id="0">
    <w:p w14:paraId="67896DF6" w14:textId="77777777" w:rsidR="005E1E4D" w:rsidRDefault="005E1E4D" w:rsidP="00F40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C8"/>
    <w:rsid w:val="005E1E4D"/>
    <w:rsid w:val="00865D36"/>
    <w:rsid w:val="00B24DD8"/>
    <w:rsid w:val="00D930E7"/>
    <w:rsid w:val="00E261AB"/>
    <w:rsid w:val="00E34723"/>
    <w:rsid w:val="00ED0E42"/>
    <w:rsid w:val="00EE15C8"/>
    <w:rsid w:val="00F4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57709"/>
  <w15:chartTrackingRefBased/>
  <w15:docId w15:val="{1BDFD6BD-4BC3-46F6-8671-2DA534CE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0E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930E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40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09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0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098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F40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iblade/article/details/8063115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5</cp:revision>
  <dcterms:created xsi:type="dcterms:W3CDTF">2020-02-22T01:11:00Z</dcterms:created>
  <dcterms:modified xsi:type="dcterms:W3CDTF">2020-05-12T02:24:00Z</dcterms:modified>
</cp:coreProperties>
</file>