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DA48E" w14:textId="77777777" w:rsidR="00BC4FD7" w:rsidRDefault="00BC4FD7" w:rsidP="00BC4F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断言：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编写代码时，我们总是会做出一些假设，断言就是用于在</w:t>
      </w:r>
      <w:hyperlink r:id="rId6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代码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中捕捉这些假设。断言表示为一些</w:t>
      </w:r>
      <w:hyperlink r:id="rId7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布尔表达式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，程序员相信在程序中的某个特定点该表达式值为真，可以在任何时候启用和禁用断言验证，因此可以在测试时启用断言而在部署时禁用断言。同样，程序投入运行后，最终用户在遇到问题时可以重新启用断言。</w:t>
      </w:r>
    </w:p>
    <w:p w14:paraId="3B2BDFBB" w14:textId="4239A18C" w:rsidR="00E261AB" w:rsidRDefault="00E261AB"/>
    <w:p w14:paraId="37F7549F" w14:textId="3229128D" w:rsidR="00692F96" w:rsidRDefault="00692F96">
      <w:r>
        <w:rPr>
          <w:rFonts w:hint="eastAsia"/>
        </w:rPr>
        <w:t>为何要引入它：</w:t>
      </w:r>
    </w:p>
    <w:p w14:paraId="683665C9" w14:textId="77777777" w:rsidR="00BD0C5F" w:rsidRDefault="00BD0C5F"/>
    <w:p w14:paraId="0480A304" w14:textId="6C7FAFA5" w:rsidR="00692F96" w:rsidRDefault="00BD0C5F">
      <w:r>
        <w:rPr>
          <w:rFonts w:hint="eastAsia"/>
        </w:rPr>
        <w:t xml:space="preserve">某些参数必须满足的条件 </w:t>
      </w:r>
      <w:r>
        <w:t xml:space="preserve">    </w:t>
      </w:r>
      <w:r w:rsidR="008B017C">
        <w:t xml:space="preserve">            </w:t>
      </w:r>
      <w:r w:rsidR="00692F96" w:rsidRPr="00692F96">
        <w:rPr>
          <w:rFonts w:hint="eastAsia"/>
        </w:rPr>
        <w:t>前置条件断言：代码执行之前必须具备的特性</w:t>
      </w:r>
    </w:p>
    <w:p w14:paraId="5512B0BC" w14:textId="1FB1CEA0" w:rsidR="00692F96" w:rsidRDefault="00BD0C5F">
      <w:r>
        <w:rPr>
          <w:rFonts w:hint="eastAsia"/>
        </w:rPr>
        <w:t>某些函数执行完毕以后必须</w:t>
      </w:r>
      <w:r w:rsidR="003E77F5">
        <w:rPr>
          <w:rFonts w:hint="eastAsia"/>
        </w:rPr>
        <w:t>满足</w:t>
      </w:r>
      <w:r w:rsidR="008B5184">
        <w:rPr>
          <w:rFonts w:hint="eastAsia"/>
        </w:rPr>
        <w:t>某些条件</w:t>
      </w:r>
      <w:r>
        <w:rPr>
          <w:rFonts w:hint="eastAsia"/>
        </w:rPr>
        <w:t xml:space="preserve"> </w:t>
      </w:r>
      <w:r>
        <w:t xml:space="preserve">  </w:t>
      </w:r>
      <w:r w:rsidR="00692F96" w:rsidRPr="00692F96">
        <w:rPr>
          <w:rFonts w:hint="eastAsia"/>
        </w:rPr>
        <w:t>后置条件断言：代码执行之后必须具备的特性</w:t>
      </w:r>
    </w:p>
    <w:p w14:paraId="6CB966CA" w14:textId="4912FA7B" w:rsidR="00692F96" w:rsidRPr="00692F96" w:rsidRDefault="00692F96" w:rsidP="00D32C91">
      <w:pPr>
        <w:ind w:firstLineChars="2000" w:firstLine="4200"/>
      </w:pPr>
      <w:r w:rsidRPr="00692F96">
        <w:rPr>
          <w:rFonts w:hint="eastAsia"/>
        </w:rPr>
        <w:t>前后不变断言：代码执行前后不能变化的特性</w:t>
      </w:r>
    </w:p>
    <w:p w14:paraId="5D9815CC" w14:textId="77777777" w:rsidR="00692F96" w:rsidRDefault="00692F96"/>
    <w:p w14:paraId="1E9BFB28" w14:textId="0603FAB5" w:rsidR="00692F96" w:rsidRDefault="00692F96">
      <w:r w:rsidRPr="00692F96">
        <w:rPr>
          <w:rFonts w:hint="eastAsia"/>
        </w:rPr>
        <w:t>用于检查“不应该”发生的情况。在运行过程中，如果</w:t>
      </w:r>
      <w:r w:rsidRPr="00692F96">
        <w:t>assert 的参数为假，那么程序就会中止（一般还会出现提示对话，说明在什么地方引发了assert）</w:t>
      </w:r>
    </w:p>
    <w:p w14:paraId="61B5AD06" w14:textId="11BB9828" w:rsidR="00EA0103" w:rsidRDefault="00EA0103"/>
    <w:p w14:paraId="64C8EA01" w14:textId="057B0419" w:rsidR="00EA0103" w:rsidRDefault="0019466D">
      <w:r>
        <w:rPr>
          <w:rFonts w:hint="eastAsia"/>
        </w:rPr>
        <w:t>不变式断言法</w:t>
      </w:r>
      <w:bookmarkStart w:id="0" w:name="_GoBack"/>
      <w:bookmarkEnd w:id="0"/>
      <w:r w:rsidR="00EA0103">
        <w:rPr>
          <w:rFonts w:hint="eastAsia"/>
        </w:rPr>
        <w:t>对程序分为不同的通路，</w:t>
      </w:r>
      <w:r w:rsidR="004762F9">
        <w:rPr>
          <w:rFonts w:hint="eastAsia"/>
        </w:rPr>
        <w:t>并对每个通路设置这三种断言，验证其</w:t>
      </w:r>
      <w:r w:rsidR="00DE151F">
        <w:rPr>
          <w:rFonts w:hint="eastAsia"/>
        </w:rPr>
        <w:t>正确性</w:t>
      </w:r>
      <w:r w:rsidR="004C1E1A">
        <w:rPr>
          <w:rFonts w:hint="eastAsia"/>
        </w:rPr>
        <w:t>。</w:t>
      </w:r>
    </w:p>
    <w:p w14:paraId="06C89380" w14:textId="57CF41DB" w:rsidR="004C1E1A" w:rsidRDefault="004C1E1A"/>
    <w:p w14:paraId="451E5CC7" w14:textId="7C65A794" w:rsidR="004C1E1A" w:rsidRPr="00BC4FD7" w:rsidRDefault="000E6BD9">
      <w:r>
        <w:rPr>
          <w:rFonts w:hint="eastAsia"/>
        </w:rPr>
        <w:t>复杂，繁琐，人力成本太高，</w:t>
      </w:r>
      <w:r w:rsidR="00156604">
        <w:rPr>
          <w:rFonts w:hint="eastAsia"/>
        </w:rPr>
        <w:t>并且</w:t>
      </w:r>
      <w:r w:rsidR="004C1E1A">
        <w:rPr>
          <w:rFonts w:hint="eastAsia"/>
        </w:rPr>
        <w:t>只能证明程序的部分正确性。</w:t>
      </w:r>
    </w:p>
    <w:sectPr w:rsidR="004C1E1A" w:rsidRPr="00BC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620DB" w14:textId="77777777" w:rsidR="00274D40" w:rsidRDefault="00274D40" w:rsidP="00BC4FD7">
      <w:r>
        <w:separator/>
      </w:r>
    </w:p>
  </w:endnote>
  <w:endnote w:type="continuationSeparator" w:id="0">
    <w:p w14:paraId="3BFB271B" w14:textId="77777777" w:rsidR="00274D40" w:rsidRDefault="00274D40" w:rsidP="00BC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41EA7" w14:textId="77777777" w:rsidR="00274D40" w:rsidRDefault="00274D40" w:rsidP="00BC4FD7">
      <w:r>
        <w:separator/>
      </w:r>
    </w:p>
  </w:footnote>
  <w:footnote w:type="continuationSeparator" w:id="0">
    <w:p w14:paraId="151F9947" w14:textId="77777777" w:rsidR="00274D40" w:rsidRDefault="00274D40" w:rsidP="00BC4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E6"/>
    <w:rsid w:val="000E6BD9"/>
    <w:rsid w:val="00156604"/>
    <w:rsid w:val="0019466D"/>
    <w:rsid w:val="00274D40"/>
    <w:rsid w:val="003245E6"/>
    <w:rsid w:val="003E77F5"/>
    <w:rsid w:val="004762F9"/>
    <w:rsid w:val="004C1E1A"/>
    <w:rsid w:val="00692F96"/>
    <w:rsid w:val="00865D36"/>
    <w:rsid w:val="008B017C"/>
    <w:rsid w:val="008B5184"/>
    <w:rsid w:val="00953B8C"/>
    <w:rsid w:val="00B24DD8"/>
    <w:rsid w:val="00BC4FD7"/>
    <w:rsid w:val="00BD0C5F"/>
    <w:rsid w:val="00D32C91"/>
    <w:rsid w:val="00DE151F"/>
    <w:rsid w:val="00E261AB"/>
    <w:rsid w:val="00EA0103"/>
    <w:rsid w:val="00FB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CF89E"/>
  <w15:chartTrackingRefBased/>
  <w15:docId w15:val="{F06402CA-D1E7-4E44-B2A9-1CA4406B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F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FD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C4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B8%83%E5%B0%94%E8%A1%A8%E8%BE%BE%E5%BC%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B%A3%E7%A0%8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17</cp:revision>
  <dcterms:created xsi:type="dcterms:W3CDTF">2020-02-21T15:40:00Z</dcterms:created>
  <dcterms:modified xsi:type="dcterms:W3CDTF">2020-03-02T07:02:00Z</dcterms:modified>
</cp:coreProperties>
</file>