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682F1" w14:textId="77777777" w:rsidR="00C313C2" w:rsidRDefault="00C313C2" w:rsidP="00C313C2">
      <w:pPr>
        <w:widowControl/>
        <w:shd w:val="clear" w:color="auto" w:fill="FFFFFF"/>
        <w:spacing w:before="120"/>
        <w:jc w:val="left"/>
        <w:rPr>
          <w:rFonts w:hint="eastAsia"/>
        </w:rPr>
      </w:pPr>
    </w:p>
    <w:p w14:paraId="412F379F" w14:textId="702DE36A" w:rsidR="00C313C2" w:rsidRDefault="00C313C2" w:rsidP="00C313C2">
      <w:pPr>
        <w:widowControl/>
        <w:numPr>
          <w:ilvl w:val="0"/>
          <w:numId w:val="1"/>
        </w:numPr>
        <w:shd w:val="clear" w:color="auto" w:fill="FFFFFF"/>
        <w:spacing w:before="1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进程是一个程序在一个数据集上的一次执行，而作业是用户提交给系统的一个任务。</w:t>
      </w:r>
    </w:p>
    <w:p w14:paraId="0EA31E00" w14:textId="6A4A586D" w:rsidR="00C313C2" w:rsidRPr="00C313C2" w:rsidRDefault="00C313C2" w:rsidP="00C313C2">
      <w:pPr>
        <w:widowControl/>
        <w:shd w:val="clear" w:color="auto" w:fill="FFFFFF"/>
        <w:spacing w:before="120"/>
        <w:ind w:left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313C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一个作业通常包括几个进程，几个进程共同完成一个任务，即作业。</w:t>
      </w:r>
    </w:p>
    <w:p w14:paraId="22C28F10" w14:textId="77777777" w:rsidR="00C313C2" w:rsidRPr="00C313C2" w:rsidRDefault="00C313C2" w:rsidP="00C313C2">
      <w:pPr>
        <w:widowControl/>
        <w:shd w:val="clear" w:color="auto" w:fill="FFFFFF"/>
        <w:spacing w:after="240" w:line="390" w:lineRule="atLeast"/>
        <w:ind w:firstLineChars="200" w:firstLine="48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C313C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用户提交作业以后，当作业被调度，系统会为作业创建进程，一个进程无法完成时，系统会为这个进程创建子进程。</w:t>
      </w:r>
    </w:p>
    <w:p w14:paraId="5DB423AA" w14:textId="7F77544A" w:rsidR="00C313C2" w:rsidRDefault="00C313C2"/>
    <w:p w14:paraId="1FE98DE6" w14:textId="4264DC88" w:rsidR="00C313C2" w:rsidRDefault="00C313C2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从一定意义上讲，进程就是一个应用程序在处理机上的一次执行过程，它是一个动态的概念，而线程是进程中的一部分，进程包含多个线程在运行</w:t>
      </w:r>
    </w:p>
    <w:p w14:paraId="326D2EF7" w14:textId="21AF8BB4" w:rsidR="00DE00D9" w:rsidRDefault="00DE00D9">
      <w:pPr>
        <w:rPr>
          <w:rFonts w:ascii="Arial" w:hAnsi="Arial" w:cs="Arial"/>
          <w:szCs w:val="21"/>
          <w:shd w:val="clear" w:color="auto" w:fill="FFFFFF"/>
        </w:rPr>
      </w:pPr>
    </w:p>
    <w:p w14:paraId="668F474A" w14:textId="2DE7EC5D" w:rsidR="00DE00D9" w:rsidRDefault="00DE00D9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在于，子进程和父进程有不同的代码和数据空间，而多个线程则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共享数据空间，每个线程有自己的执行堆栈和程序计数器为其执行上下文</w:t>
      </w:r>
      <w:bookmarkStart w:id="0" w:name="_GoBack"/>
      <w:bookmarkEnd w:id="0"/>
    </w:p>
    <w:p w14:paraId="5626DB90" w14:textId="77777777" w:rsidR="00C313C2" w:rsidRDefault="00C313C2"/>
    <w:p w14:paraId="5E2E1916" w14:textId="62C90DE4" w:rsidR="00AA6F02" w:rsidRDefault="00AA6F02">
      <w:r>
        <w:t>6</w:t>
      </w:r>
      <w:r>
        <w:rPr>
          <w:rFonts w:hint="eastAsia"/>
        </w:rPr>
        <w:t>、</w:t>
      </w:r>
    </w:p>
    <w:p w14:paraId="1A4E1B99" w14:textId="1692E618" w:rsidR="00E261AB" w:rsidRDefault="00C313C2">
      <w:hyperlink r:id="rId7" w:history="1">
        <w:r w:rsidRPr="00695B76">
          <w:rPr>
            <w:rStyle w:val="a3"/>
          </w:rPr>
          <w:t>https://wenku.baidu.com/view/af24e1feb94ae45c3b3567ec102de2bd9605de95.html</w:t>
        </w:r>
      </w:hyperlink>
    </w:p>
    <w:p w14:paraId="3AAFC295" w14:textId="03C8AD24" w:rsidR="005462FF" w:rsidRDefault="005462FF"/>
    <w:p w14:paraId="44A6FDD8" w14:textId="097E0156" w:rsidR="005462FF" w:rsidRDefault="00D46A07">
      <w:hyperlink r:id="rId8" w:history="1">
        <w:r w:rsidR="005462FF">
          <w:rPr>
            <w:rStyle w:val="a3"/>
          </w:rPr>
          <w:t>https://wenku.baidu.com/view/2adf3356c67da26925c52cc58bd63186bdeb9253.html</w:t>
        </w:r>
      </w:hyperlink>
    </w:p>
    <w:sectPr w:rsidR="00546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8F401" w14:textId="77777777" w:rsidR="00D46A07" w:rsidRDefault="00D46A07" w:rsidP="00AA6F02">
      <w:r>
        <w:separator/>
      </w:r>
    </w:p>
  </w:endnote>
  <w:endnote w:type="continuationSeparator" w:id="0">
    <w:p w14:paraId="446D6A9D" w14:textId="77777777" w:rsidR="00D46A07" w:rsidRDefault="00D46A07" w:rsidP="00AA6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0510F" w14:textId="77777777" w:rsidR="00D46A07" w:rsidRDefault="00D46A07" w:rsidP="00AA6F02">
      <w:r>
        <w:separator/>
      </w:r>
    </w:p>
  </w:footnote>
  <w:footnote w:type="continuationSeparator" w:id="0">
    <w:p w14:paraId="2D4B3C6F" w14:textId="77777777" w:rsidR="00D46A07" w:rsidRDefault="00D46A07" w:rsidP="00AA6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658F3"/>
    <w:multiLevelType w:val="hybridMultilevel"/>
    <w:tmpl w:val="DF3C9B48"/>
    <w:lvl w:ilvl="0" w:tplc="8D7EC5D4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B670F2"/>
    <w:multiLevelType w:val="multilevel"/>
    <w:tmpl w:val="7F82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DD"/>
    <w:rsid w:val="005462FF"/>
    <w:rsid w:val="008438DD"/>
    <w:rsid w:val="00865D36"/>
    <w:rsid w:val="00AA6F02"/>
    <w:rsid w:val="00B24DD8"/>
    <w:rsid w:val="00C313C2"/>
    <w:rsid w:val="00D46A07"/>
    <w:rsid w:val="00DE00D9"/>
    <w:rsid w:val="00E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D0602"/>
  <w15:chartTrackingRefBased/>
  <w15:docId w15:val="{BBDA9551-EE82-4E51-8347-DC52938C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62F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A6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6F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6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6F02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AA6F02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AA6F02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C313C2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C31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5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2adf3356c67da26925c52cc58bd63186bdeb925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nku.baidu.com/view/af24e1feb94ae45c3b3567ec102de2bd9605de9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5</cp:revision>
  <dcterms:created xsi:type="dcterms:W3CDTF">2020-02-22T01:38:00Z</dcterms:created>
  <dcterms:modified xsi:type="dcterms:W3CDTF">2020-03-02T08:12:00Z</dcterms:modified>
</cp:coreProperties>
</file>