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58078" w14:textId="4CF17964" w:rsidR="00E261AB" w:rsidRDefault="00660907">
      <w:r>
        <w:rPr>
          <w:rFonts w:hint="eastAsia"/>
        </w:rPr>
        <w:t>多级页表制度</w:t>
      </w:r>
    </w:p>
    <w:p w14:paraId="66CACED6" w14:textId="52A4B0E5" w:rsidR="00724358" w:rsidRDefault="00724358">
      <w:r>
        <w:rPr>
          <w:rFonts w:hint="eastAsia"/>
        </w:rPr>
        <w:t>反</w:t>
      </w:r>
      <w:r w:rsidR="00E05CF2">
        <w:rPr>
          <w:rFonts w:hint="eastAsia"/>
        </w:rPr>
        <w:t>置</w:t>
      </w:r>
      <w:r w:rsidR="004A5219">
        <w:rPr>
          <w:rFonts w:hint="eastAsia"/>
        </w:rPr>
        <w:t>页表</w:t>
      </w:r>
    </w:p>
    <w:p w14:paraId="132329DF" w14:textId="2747E336" w:rsidR="005D0191" w:rsidRDefault="005D0191">
      <w:hyperlink r:id="rId4" w:history="1">
        <w:r>
          <w:rPr>
            <w:rStyle w:val="a3"/>
          </w:rPr>
          <w:t>https://blog.csdn.net/diaoyikun5224/article/details/101887479</w:t>
        </w:r>
      </w:hyperlink>
    </w:p>
    <w:p w14:paraId="0BE45966" w14:textId="52A0124D" w:rsidR="00C81203" w:rsidRDefault="00C81203">
      <w:hyperlink r:id="rId5" w:history="1">
        <w:r>
          <w:rPr>
            <w:rStyle w:val="a3"/>
          </w:rPr>
          <w:t>https://baike.baidu.com/item/%E5%8F%8D%E5%90%91%E9%A1%B5%E8%A1%A8/3565803?fr=aladdin</w:t>
        </w:r>
      </w:hyperlink>
    </w:p>
    <w:p w14:paraId="61EAF6A7" w14:textId="396B34CD" w:rsidR="006D5788" w:rsidRDefault="006D5788">
      <w:pPr>
        <w:rPr>
          <w:rFonts w:hint="eastAsia"/>
        </w:rPr>
      </w:pPr>
      <w:hyperlink r:id="rId6" w:history="1">
        <w:r>
          <w:rPr>
            <w:rStyle w:val="a3"/>
          </w:rPr>
          <w:t>https://web.eecs.umich.edu/~akamil/teaching/sp04/040104.pdf</w:t>
        </w:r>
      </w:hyperlink>
      <w:bookmarkStart w:id="0" w:name="_GoBack"/>
      <w:bookmarkEnd w:id="0"/>
    </w:p>
    <w:sectPr w:rsidR="006D5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2A"/>
    <w:rsid w:val="004A5219"/>
    <w:rsid w:val="004C3E8E"/>
    <w:rsid w:val="005D0191"/>
    <w:rsid w:val="00660907"/>
    <w:rsid w:val="006D5788"/>
    <w:rsid w:val="00724358"/>
    <w:rsid w:val="00865D36"/>
    <w:rsid w:val="00B24DD8"/>
    <w:rsid w:val="00C81203"/>
    <w:rsid w:val="00E05CF2"/>
    <w:rsid w:val="00E261AB"/>
    <w:rsid w:val="00FE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C951D"/>
  <w15:chartTrackingRefBased/>
  <w15:docId w15:val="{9BBC1444-F7CC-4CB1-B7D7-7367F32E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01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eecs.umich.edu/~akamil/teaching/sp04/040104.pdf" TargetMode="External"/><Relationship Id="rId5" Type="http://schemas.openxmlformats.org/officeDocument/2006/relationships/hyperlink" Target="https://baike.baidu.com/item/%E5%8F%8D%E5%90%91%E9%A1%B5%E8%A1%A8/3565803?fr=aladdin" TargetMode="External"/><Relationship Id="rId4" Type="http://schemas.openxmlformats.org/officeDocument/2006/relationships/hyperlink" Target="https://blog.csdn.net/diaoyikun5224/article/details/10188747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立敏</dc:creator>
  <cp:keywords/>
  <dc:description/>
  <cp:lastModifiedBy>王 立敏</cp:lastModifiedBy>
  <cp:revision>11</cp:revision>
  <dcterms:created xsi:type="dcterms:W3CDTF">2020-02-18T12:36:00Z</dcterms:created>
  <dcterms:modified xsi:type="dcterms:W3CDTF">2020-02-18T13:45:00Z</dcterms:modified>
</cp:coreProperties>
</file>