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07" w:rsidRDefault="00BF755F" w:rsidP="00810C79">
      <w:pPr>
        <w:pStyle w:val="1"/>
        <w:jc w:val="center"/>
      </w:pPr>
      <w:r>
        <w:rPr>
          <w:rFonts w:hint="eastAsia"/>
        </w:rPr>
        <w:t>技术文档</w:t>
      </w:r>
    </w:p>
    <w:p w:rsidR="00BF755F" w:rsidRDefault="00BF755F" w:rsidP="00810C79">
      <w:pPr>
        <w:pStyle w:val="2"/>
        <w:rPr>
          <w:rFonts w:hint="eastAsia"/>
        </w:rPr>
      </w:pPr>
      <w:r w:rsidRPr="00810C79">
        <w:rPr>
          <w:rFonts w:hint="eastAsia"/>
        </w:rPr>
        <w:t xml:space="preserve">1 </w:t>
      </w:r>
      <w:r w:rsidRPr="00810C79">
        <w:rPr>
          <w:rFonts w:hint="eastAsia"/>
        </w:rPr>
        <w:t>概述</w:t>
      </w:r>
    </w:p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1.1 </w:t>
      </w:r>
      <w:r w:rsidRPr="00310217">
        <w:rPr>
          <w:rFonts w:hint="eastAsia"/>
          <w:sz w:val="24"/>
          <w:szCs w:val="24"/>
        </w:rPr>
        <w:t>开发背景</w:t>
      </w:r>
    </w:p>
    <w:p w:rsidR="00BF755F" w:rsidRDefault="00810C79" w:rsidP="00BF755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目前</w:t>
      </w:r>
      <w:proofErr w:type="gramStart"/>
      <w:r>
        <w:t>微信公众</w:t>
      </w:r>
      <w:proofErr w:type="gramEnd"/>
      <w:r>
        <w:t>平台未开发官方版本的手机客户端，但是</w:t>
      </w:r>
      <w:proofErr w:type="gramStart"/>
      <w:r>
        <w:t>在安卓和</w:t>
      </w:r>
      <w:proofErr w:type="spellStart"/>
      <w:proofErr w:type="gramEnd"/>
      <w:r>
        <w:t>ios</w:t>
      </w:r>
      <w:proofErr w:type="spellEnd"/>
      <w:r>
        <w:t>中已经存在此类的第三方软件，而</w:t>
      </w:r>
      <w:r>
        <w:t>Windows Phone</w:t>
      </w:r>
      <w:r>
        <w:t>中并不存在类似的软件，为了方便</w:t>
      </w:r>
      <w:r>
        <w:t>Windows Phone</w:t>
      </w:r>
      <w:r>
        <w:t>能更好地管理</w:t>
      </w:r>
      <w:proofErr w:type="gramStart"/>
      <w:r>
        <w:t>微信公众</w:t>
      </w:r>
      <w:proofErr w:type="gramEnd"/>
      <w:r>
        <w:t>平台，我开发了本软件</w:t>
      </w:r>
    </w:p>
    <w:p w:rsidR="00BF755F" w:rsidRDefault="00BF755F" w:rsidP="00BF755F"/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1.2 </w:t>
      </w:r>
      <w:r w:rsidRPr="00310217">
        <w:rPr>
          <w:rFonts w:hint="eastAsia"/>
          <w:sz w:val="24"/>
          <w:szCs w:val="24"/>
        </w:rPr>
        <w:t>开发目标</w:t>
      </w:r>
    </w:p>
    <w:p w:rsidR="00BF755F" w:rsidRDefault="00810C79" w:rsidP="00810C79">
      <w:pPr>
        <w:ind w:firstLineChars="100" w:firstLine="210"/>
      </w:pPr>
      <w:r>
        <w:rPr>
          <w:rFonts w:hint="eastAsia"/>
        </w:rPr>
        <w:t>对于本软件，我定位是提供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平台你的精简版功能，功能大致如下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bCs/>
        </w:rPr>
        <w:t>可正常登陆</w:t>
      </w:r>
      <w:proofErr w:type="gramStart"/>
      <w:r w:rsidRPr="00810C79">
        <w:rPr>
          <w:bCs/>
        </w:rPr>
        <w:t>微信公众</w:t>
      </w:r>
      <w:proofErr w:type="gramEnd"/>
      <w:r w:rsidRPr="00810C79">
        <w:rPr>
          <w:bCs/>
        </w:rPr>
        <w:t>平台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bCs/>
        </w:rPr>
        <w:t>可获取首页的信息（新消息数，新增关注者，</w:t>
      </w:r>
      <w:proofErr w:type="gramStart"/>
      <w:r w:rsidRPr="00810C79">
        <w:rPr>
          <w:bCs/>
        </w:rPr>
        <w:t>总关注</w:t>
      </w:r>
      <w:proofErr w:type="gramEnd"/>
      <w:r w:rsidRPr="00810C79">
        <w:rPr>
          <w:bCs/>
        </w:rPr>
        <w:t>者）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rFonts w:hint="eastAsia"/>
          <w:bCs/>
        </w:rPr>
        <w:t>可获取未查看信息的消息列表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bCs/>
        </w:rPr>
        <w:t>可导入并查看所有的关注者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bCs/>
        </w:rPr>
        <w:t>可实现与关注者的实时对话</w:t>
      </w:r>
    </w:p>
    <w:p w:rsidR="00810C79" w:rsidRPr="00810C79" w:rsidRDefault="00810C79" w:rsidP="00810C79">
      <w:pPr>
        <w:numPr>
          <w:ilvl w:val="0"/>
          <w:numId w:val="1"/>
        </w:numPr>
        <w:rPr>
          <w:bCs/>
        </w:rPr>
      </w:pPr>
      <w:r w:rsidRPr="00810C79">
        <w:rPr>
          <w:bCs/>
        </w:rPr>
        <w:t>可实现简单的文字群发功能</w:t>
      </w:r>
    </w:p>
    <w:p w:rsidR="00BF755F" w:rsidRPr="00810C79" w:rsidRDefault="00BF755F" w:rsidP="00BF755F"/>
    <w:p w:rsidR="00BF755F" w:rsidRDefault="00BF755F" w:rsidP="00BF755F">
      <w:r>
        <w:t xml:space="preserve"> </w:t>
      </w:r>
    </w:p>
    <w:p w:rsidR="00BF755F" w:rsidRDefault="00BF755F" w:rsidP="00BF755F"/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1.3 </w:t>
      </w:r>
      <w:r w:rsidRPr="00310217">
        <w:rPr>
          <w:rFonts w:hint="eastAsia"/>
          <w:sz w:val="24"/>
          <w:szCs w:val="24"/>
        </w:rPr>
        <w:t>参考资料</w:t>
      </w:r>
    </w:p>
    <w:p w:rsidR="00BF755F" w:rsidRDefault="00432262" w:rsidP="00BF755F">
      <w:r>
        <w:rPr>
          <w:rFonts w:hint="eastAsia"/>
        </w:rPr>
        <w:t xml:space="preserve"> </w:t>
      </w:r>
      <w:r>
        <w:t xml:space="preserve"> </w:t>
      </w:r>
      <w:r>
        <w:t>本软件主要参考的是</w:t>
      </w:r>
      <w:proofErr w:type="gramStart"/>
      <w:r>
        <w:t>微信公众</w:t>
      </w:r>
      <w:proofErr w:type="gramEnd"/>
      <w:r>
        <w:t>平台网页版，然后对其进行功能上的分析，最终成就了本软件</w:t>
      </w:r>
    </w:p>
    <w:p w:rsidR="00BF755F" w:rsidRDefault="00BF755F" w:rsidP="00BF755F"/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1.4 </w:t>
      </w:r>
      <w:r w:rsidRPr="00310217">
        <w:rPr>
          <w:rFonts w:hint="eastAsia"/>
          <w:sz w:val="24"/>
          <w:szCs w:val="24"/>
        </w:rPr>
        <w:t>设计原则</w:t>
      </w:r>
    </w:p>
    <w:p w:rsidR="00BF755F" w:rsidRDefault="00432262" w:rsidP="00BF755F">
      <w:r>
        <w:rPr>
          <w:rFonts w:hint="eastAsia"/>
        </w:rPr>
        <w:t xml:space="preserve"> </w:t>
      </w:r>
      <w:r>
        <w:t xml:space="preserve"> </w:t>
      </w:r>
      <w:r>
        <w:t>以精简为主，不提供所有功能（某些功能，比如图文群发不适合在手机上操作）</w:t>
      </w:r>
    </w:p>
    <w:p w:rsidR="00432262" w:rsidRPr="00432262" w:rsidRDefault="00432262" w:rsidP="00BF755F">
      <w:pPr>
        <w:rPr>
          <w:rFonts w:hint="eastAsia"/>
        </w:rPr>
      </w:pPr>
      <w:r>
        <w:t xml:space="preserve">  </w:t>
      </w:r>
      <w:r>
        <w:t>所有数据存入数据库，不怕</w:t>
      </w:r>
      <w:proofErr w:type="gramStart"/>
      <w:r>
        <w:t>微信公众</w:t>
      </w:r>
      <w:proofErr w:type="gramEnd"/>
      <w:r>
        <w:t>平台只保留</w:t>
      </w:r>
      <w:r>
        <w:t>1</w:t>
      </w:r>
      <w:r>
        <w:t>周聊天记录的问题</w:t>
      </w:r>
    </w:p>
    <w:p w:rsidR="00BF755F" w:rsidRDefault="00BF755F" w:rsidP="00BF755F"/>
    <w:p w:rsidR="00BF755F" w:rsidRDefault="00BF755F" w:rsidP="0043226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需求分析</w:t>
      </w:r>
    </w:p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2.1 </w:t>
      </w:r>
      <w:r w:rsidRPr="00310217">
        <w:rPr>
          <w:rFonts w:hint="eastAsia"/>
          <w:sz w:val="24"/>
          <w:szCs w:val="24"/>
        </w:rPr>
        <w:t>需求陈述</w:t>
      </w:r>
    </w:p>
    <w:p w:rsidR="00432262" w:rsidRDefault="00432262" w:rsidP="00432262">
      <w:pPr>
        <w:numPr>
          <w:ilvl w:val="0"/>
          <w:numId w:val="2"/>
        </w:numPr>
        <w:rPr>
          <w:bCs/>
        </w:rPr>
      </w:pPr>
      <w:r w:rsidRPr="00810C79">
        <w:rPr>
          <w:bCs/>
        </w:rPr>
        <w:t>可获取首页的信息（新消息数，新增关注者，</w:t>
      </w:r>
      <w:proofErr w:type="gramStart"/>
      <w:r w:rsidRPr="00810C79">
        <w:rPr>
          <w:bCs/>
        </w:rPr>
        <w:t>总关注</w:t>
      </w:r>
      <w:proofErr w:type="gramEnd"/>
      <w:r w:rsidRPr="00810C79">
        <w:rPr>
          <w:bCs/>
        </w:rPr>
        <w:t>者）</w:t>
      </w:r>
    </w:p>
    <w:p w:rsidR="00E12348" w:rsidRPr="00810C79" w:rsidRDefault="008C59CD" w:rsidP="00E12348">
      <w:pPr>
        <w:ind w:left="570"/>
        <w:rPr>
          <w:rFonts w:hint="eastAsia"/>
          <w:bCs/>
        </w:rPr>
      </w:pPr>
      <w:r>
        <w:rPr>
          <w:bCs/>
        </w:rPr>
        <w:t>这个仿照</w:t>
      </w:r>
      <w:proofErr w:type="gramStart"/>
      <w:r>
        <w:rPr>
          <w:bCs/>
        </w:rPr>
        <w:t>网页版</w:t>
      </w:r>
      <w:proofErr w:type="gramEnd"/>
      <w:r>
        <w:rPr>
          <w:bCs/>
        </w:rPr>
        <w:t>制作，有三个大色块，分别为新消息数，</w:t>
      </w:r>
      <w:proofErr w:type="gramStart"/>
      <w:r>
        <w:rPr>
          <w:bCs/>
        </w:rPr>
        <w:t>新关注</w:t>
      </w:r>
      <w:proofErr w:type="gramEnd"/>
      <w:r>
        <w:rPr>
          <w:bCs/>
        </w:rPr>
        <w:t>者</w:t>
      </w:r>
      <w:r w:rsidR="00CA254E">
        <w:rPr>
          <w:bCs/>
        </w:rPr>
        <w:t>，和</w:t>
      </w:r>
      <w:proofErr w:type="gramStart"/>
      <w:r w:rsidR="00CA254E">
        <w:rPr>
          <w:bCs/>
        </w:rPr>
        <w:t>总关注</w:t>
      </w:r>
      <w:proofErr w:type="gramEnd"/>
      <w:r w:rsidR="00CA254E">
        <w:rPr>
          <w:bCs/>
        </w:rPr>
        <w:t>者。</w:t>
      </w:r>
    </w:p>
    <w:p w:rsidR="00432262" w:rsidRDefault="00432262" w:rsidP="00432262">
      <w:pPr>
        <w:numPr>
          <w:ilvl w:val="0"/>
          <w:numId w:val="2"/>
        </w:numPr>
        <w:rPr>
          <w:bCs/>
        </w:rPr>
      </w:pPr>
      <w:r w:rsidRPr="00810C79">
        <w:rPr>
          <w:rFonts w:hint="eastAsia"/>
          <w:bCs/>
        </w:rPr>
        <w:t>可获取未查看信息的消息列表</w:t>
      </w:r>
    </w:p>
    <w:p w:rsidR="00CC7394" w:rsidRPr="00810C79" w:rsidRDefault="00CC7394" w:rsidP="00CC7394">
      <w:pPr>
        <w:ind w:left="570"/>
        <w:rPr>
          <w:rFonts w:hint="eastAsia"/>
          <w:bCs/>
        </w:rPr>
      </w:pPr>
      <w:r>
        <w:rPr>
          <w:rFonts w:hint="eastAsia"/>
          <w:bCs/>
        </w:rPr>
        <w:t>这</w:t>
      </w:r>
      <w:proofErr w:type="gramStart"/>
      <w:r>
        <w:rPr>
          <w:rFonts w:hint="eastAsia"/>
          <w:bCs/>
        </w:rPr>
        <w:t>与微信供</w:t>
      </w:r>
      <w:proofErr w:type="gramEnd"/>
      <w:r>
        <w:rPr>
          <w:rFonts w:hint="eastAsia"/>
          <w:bCs/>
        </w:rPr>
        <w:t>公众平台的新消息数页面相对应，但是采用数据库储存，因此无需担心记录丢失的问题</w:t>
      </w:r>
    </w:p>
    <w:p w:rsidR="00432262" w:rsidRDefault="00432262" w:rsidP="00432262">
      <w:pPr>
        <w:numPr>
          <w:ilvl w:val="0"/>
          <w:numId w:val="2"/>
        </w:numPr>
        <w:rPr>
          <w:bCs/>
        </w:rPr>
      </w:pPr>
      <w:r w:rsidRPr="00810C79">
        <w:rPr>
          <w:bCs/>
        </w:rPr>
        <w:t>可导入并查看所有的关注者</w:t>
      </w:r>
    </w:p>
    <w:p w:rsidR="00CC7394" w:rsidRPr="00810C79" w:rsidRDefault="00CC7394" w:rsidP="00CC7394">
      <w:pPr>
        <w:ind w:left="570"/>
        <w:rPr>
          <w:rFonts w:hint="eastAsia"/>
          <w:bCs/>
        </w:rPr>
      </w:pPr>
      <w:r>
        <w:rPr>
          <w:bCs/>
        </w:rPr>
        <w:t>本功能是为了防止用户的订阅者数过于庞大而设计的，在首次登陆时导入所有</w:t>
      </w:r>
      <w:r>
        <w:rPr>
          <w:rFonts w:hint="eastAsia"/>
          <w:bCs/>
        </w:rPr>
        <w:t>的</w:t>
      </w:r>
      <w:r w:rsidR="00FE0261">
        <w:rPr>
          <w:rFonts w:hint="eastAsia"/>
          <w:bCs/>
        </w:rPr>
        <w:t>用户信息，因此就不用频繁地读取或者请求用户信息界面了。</w:t>
      </w:r>
    </w:p>
    <w:p w:rsidR="00432262" w:rsidRDefault="00432262" w:rsidP="00432262">
      <w:pPr>
        <w:numPr>
          <w:ilvl w:val="0"/>
          <w:numId w:val="2"/>
        </w:numPr>
        <w:rPr>
          <w:bCs/>
        </w:rPr>
      </w:pPr>
      <w:r w:rsidRPr="00810C79">
        <w:rPr>
          <w:bCs/>
        </w:rPr>
        <w:t>可实现与关注者的实时对话</w:t>
      </w:r>
    </w:p>
    <w:p w:rsidR="00FE0261" w:rsidRPr="00810C79" w:rsidRDefault="00FE0261" w:rsidP="00FE0261">
      <w:pPr>
        <w:ind w:left="570"/>
        <w:rPr>
          <w:rFonts w:hint="eastAsia"/>
          <w:bCs/>
        </w:rPr>
      </w:pPr>
      <w:r>
        <w:rPr>
          <w:bCs/>
        </w:rPr>
        <w:t>本功能是软件的核心部分，因为本软件主要定位就是方便公众</w:t>
      </w:r>
      <w:proofErr w:type="gramStart"/>
      <w:r>
        <w:rPr>
          <w:bCs/>
        </w:rPr>
        <w:t>号管理</w:t>
      </w:r>
      <w:proofErr w:type="gramEnd"/>
      <w:r>
        <w:rPr>
          <w:bCs/>
        </w:rPr>
        <w:t>者能随时随地回复订阅者的消息</w:t>
      </w:r>
    </w:p>
    <w:p w:rsidR="00432262" w:rsidRDefault="00432262" w:rsidP="00432262">
      <w:pPr>
        <w:numPr>
          <w:ilvl w:val="0"/>
          <w:numId w:val="2"/>
        </w:numPr>
        <w:rPr>
          <w:bCs/>
        </w:rPr>
      </w:pPr>
      <w:r w:rsidRPr="00810C79">
        <w:rPr>
          <w:bCs/>
        </w:rPr>
        <w:t>可实现简单的文字群发功能</w:t>
      </w:r>
    </w:p>
    <w:p w:rsidR="00FE0261" w:rsidRPr="00810C79" w:rsidRDefault="00FE0261" w:rsidP="00FE0261">
      <w:pPr>
        <w:ind w:left="570"/>
        <w:rPr>
          <w:rFonts w:hint="eastAsia"/>
          <w:bCs/>
        </w:rPr>
      </w:pPr>
      <w:r>
        <w:rPr>
          <w:bCs/>
        </w:rPr>
        <w:t>这个功能一般是用来发送简短的通知用</w:t>
      </w:r>
      <w:r>
        <w:rPr>
          <w:rFonts w:hint="eastAsia"/>
          <w:bCs/>
        </w:rPr>
        <w:t>的</w:t>
      </w:r>
    </w:p>
    <w:p w:rsidR="00BF755F" w:rsidRPr="00432262" w:rsidRDefault="00BF755F" w:rsidP="00BF755F"/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2.2 </w:t>
      </w:r>
      <w:r w:rsidRPr="00310217">
        <w:rPr>
          <w:rFonts w:hint="eastAsia"/>
          <w:sz w:val="24"/>
          <w:szCs w:val="24"/>
        </w:rPr>
        <w:t>操作用例</w:t>
      </w:r>
    </w:p>
    <w:p w:rsidR="008C59CD" w:rsidRPr="008C59CD" w:rsidRDefault="008C59CD" w:rsidP="008C59CD">
      <w:pPr>
        <w:ind w:firstLineChars="199" w:firstLine="420"/>
        <w:rPr>
          <w:rFonts w:hint="eastAsia"/>
          <w:b/>
        </w:rPr>
      </w:pPr>
      <w:r w:rsidRPr="008C59CD">
        <w:rPr>
          <w:rFonts w:hint="eastAsia"/>
          <w:b/>
        </w:rPr>
        <w:t>登录</w:t>
      </w:r>
    </w:p>
    <w:p w:rsidR="008C59CD" w:rsidRDefault="008C59CD" w:rsidP="008C59CD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请使用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密码登录（国外的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以及开启安全登录的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无法登录）。</w:t>
      </w:r>
    </w:p>
    <w:p w:rsidR="008C59CD" w:rsidRDefault="008C59CD" w:rsidP="008C59CD"/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导入订阅者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第一次登录以后，会要求导入订阅者信息，注意事项如下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尽量要使用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导入，以防止网络错误而导致导入失败。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导入过程中，我们屏蔽了锁屏，以防止网络中断，请勿手动锁屏。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之后登录以后会直接进入主页。</w:t>
      </w:r>
    </w:p>
    <w:p w:rsidR="008C59CD" w:rsidRDefault="008C59CD" w:rsidP="008C59CD">
      <w:pPr>
        <w:ind w:leftChars="200" w:left="420"/>
      </w:pP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本页面有个功能</w:t>
      </w:r>
      <w:r>
        <w:rPr>
          <w:rFonts w:hint="eastAsia"/>
        </w:rPr>
        <w:t>bar</w:t>
      </w:r>
      <w:r>
        <w:rPr>
          <w:rFonts w:hint="eastAsia"/>
        </w:rPr>
        <w:t>，可以清空所有订阅者，为了主动刷新订阅者（主要是刷新头像）</w:t>
      </w:r>
    </w:p>
    <w:p w:rsidR="008C59CD" w:rsidRDefault="008C59CD" w:rsidP="008C59CD">
      <w:pPr>
        <w:ind w:leftChars="200" w:left="420"/>
      </w:pPr>
    </w:p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主页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新消息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新消息项对应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平台的新消息项，当您有未读消息时，此处会显示未读消息的数量，点击后即可更新阅读。</w:t>
      </w:r>
    </w:p>
    <w:p w:rsidR="008C59CD" w:rsidRDefault="008C59CD" w:rsidP="008C59CD">
      <w:pPr>
        <w:ind w:leftChars="200" w:left="420"/>
      </w:pP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新增人数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新增人数项对应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平台的新增人数项，当您有新增的订阅者以后，会出现新增的订阅者数量，点击后会跳转到更新订阅者的页面。</w:t>
      </w:r>
    </w:p>
    <w:p w:rsidR="008C59CD" w:rsidRDefault="008C59CD" w:rsidP="008C59CD">
      <w:pPr>
        <w:ind w:leftChars="200" w:left="420"/>
      </w:pP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总用户数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会显示最新的订阅者数量，点击以后会跳转到显示所有订阅者的页面。</w:t>
      </w:r>
    </w:p>
    <w:p w:rsidR="008C59CD" w:rsidRDefault="008C59CD" w:rsidP="008C59CD">
      <w:pPr>
        <w:ind w:leftChars="200" w:left="420"/>
      </w:pPr>
    </w:p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新消息页面</w:t>
      </w:r>
    </w:p>
    <w:p w:rsidR="008C59CD" w:rsidRDefault="008C59CD" w:rsidP="008C59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此处会显示所有订阅者发送的消息。点击后即可进入聊天界面。</w:t>
      </w:r>
    </w:p>
    <w:p w:rsidR="008C59CD" w:rsidRDefault="008C59CD" w:rsidP="008C59CD">
      <w:pPr>
        <w:ind w:leftChars="200" w:left="420"/>
      </w:pPr>
    </w:p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总用户数页面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此处会显示所有订阅者，你可以点击订阅者头像进入聊天页面。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而且本页面有一个功能</w:t>
      </w:r>
      <w:r>
        <w:rPr>
          <w:rFonts w:hint="eastAsia"/>
        </w:rPr>
        <w:t>bar</w:t>
      </w:r>
      <w:r>
        <w:rPr>
          <w:rFonts w:hint="eastAsia"/>
        </w:rPr>
        <w:t>，有一个群发按钮，点击可进入群发页面。</w:t>
      </w:r>
    </w:p>
    <w:p w:rsidR="008C59CD" w:rsidRDefault="008C59CD" w:rsidP="008C59CD">
      <w:pPr>
        <w:ind w:leftChars="200" w:left="420"/>
      </w:pPr>
    </w:p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群发页面</w:t>
      </w:r>
    </w:p>
    <w:p w:rsidR="008C59CD" w:rsidRDefault="008C59CD" w:rsidP="008C59CD">
      <w:pPr>
        <w:ind w:leftChars="200" w:left="420"/>
        <w:rPr>
          <w:rFonts w:hint="eastAsia"/>
        </w:rPr>
      </w:pPr>
      <w:r>
        <w:rPr>
          <w:rFonts w:hint="eastAsia"/>
        </w:rPr>
        <w:t>此页面可以选择群发的群组，并且填入群发文字以后点击发送即可。群发的文字不能超过</w:t>
      </w:r>
      <w:r>
        <w:rPr>
          <w:rFonts w:hint="eastAsia"/>
        </w:rPr>
        <w:t>600</w:t>
      </w:r>
      <w:r>
        <w:rPr>
          <w:rFonts w:hint="eastAsia"/>
        </w:rPr>
        <w:t>字。</w:t>
      </w:r>
    </w:p>
    <w:p w:rsidR="008C59CD" w:rsidRDefault="008C59CD" w:rsidP="008C59CD">
      <w:pPr>
        <w:ind w:leftChars="200" w:left="420"/>
      </w:pPr>
    </w:p>
    <w:p w:rsidR="008C59CD" w:rsidRPr="008C59CD" w:rsidRDefault="008C59CD" w:rsidP="008C59CD">
      <w:pPr>
        <w:ind w:leftChars="200" w:left="420"/>
        <w:rPr>
          <w:rFonts w:hint="eastAsia"/>
          <w:b/>
        </w:rPr>
      </w:pPr>
      <w:r w:rsidRPr="008C59CD">
        <w:rPr>
          <w:rFonts w:hint="eastAsia"/>
          <w:b/>
        </w:rPr>
        <w:t>聊天页面</w:t>
      </w:r>
    </w:p>
    <w:p w:rsidR="00BF755F" w:rsidRDefault="008C59CD" w:rsidP="008C59CD">
      <w:pPr>
        <w:ind w:leftChars="200" w:left="420"/>
      </w:pPr>
      <w:r>
        <w:rPr>
          <w:rFonts w:hint="eastAsia"/>
        </w:rPr>
        <w:t>在输入框内输入文字然后点击发送即可发送，目前已经可以发送</w:t>
      </w:r>
      <w:r>
        <w:rPr>
          <w:rFonts w:hint="eastAsia"/>
        </w:rPr>
        <w:t>emoji</w:t>
      </w:r>
      <w:r>
        <w:rPr>
          <w:rFonts w:hint="eastAsia"/>
        </w:rPr>
        <w:t>表情了。</w:t>
      </w:r>
    </w:p>
    <w:p w:rsidR="008C59CD" w:rsidRPr="008C59CD" w:rsidRDefault="008C59CD" w:rsidP="008C59CD">
      <w:pPr>
        <w:ind w:leftChars="200" w:left="420"/>
        <w:rPr>
          <w:rFonts w:hint="eastAsia"/>
        </w:rPr>
      </w:pPr>
    </w:p>
    <w:p w:rsidR="00BF755F" w:rsidRPr="00310217" w:rsidRDefault="00D761A9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>2.3</w:t>
      </w:r>
      <w:r w:rsidR="00BF755F" w:rsidRPr="00310217">
        <w:rPr>
          <w:rFonts w:hint="eastAsia"/>
          <w:sz w:val="24"/>
          <w:szCs w:val="24"/>
        </w:rPr>
        <w:t xml:space="preserve"> </w:t>
      </w:r>
      <w:r w:rsidR="00BF755F" w:rsidRPr="00310217">
        <w:rPr>
          <w:rFonts w:hint="eastAsia"/>
          <w:sz w:val="24"/>
          <w:szCs w:val="24"/>
        </w:rPr>
        <w:t>运行环境</w:t>
      </w:r>
    </w:p>
    <w:p w:rsidR="00D761A9" w:rsidRDefault="00D761A9" w:rsidP="00BF755F">
      <w:pPr>
        <w:rPr>
          <w:rFonts w:hint="eastAsia"/>
        </w:rPr>
      </w:pPr>
      <w:r>
        <w:rPr>
          <w:rFonts w:hint="eastAsia"/>
        </w:rPr>
        <w:t xml:space="preserve">    Windows</w:t>
      </w:r>
      <w:r>
        <w:t xml:space="preserve"> Phone 8</w:t>
      </w:r>
      <w:r>
        <w:t>，</w:t>
      </w:r>
      <w:r>
        <w:t>Windows Phone 8.1</w:t>
      </w:r>
    </w:p>
    <w:p w:rsidR="00BF755F" w:rsidRDefault="00BF755F" w:rsidP="00FE026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总体设计</w:t>
      </w:r>
    </w:p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3.1 </w:t>
      </w:r>
      <w:r w:rsidRPr="00310217">
        <w:rPr>
          <w:rFonts w:hint="eastAsia"/>
          <w:sz w:val="24"/>
          <w:szCs w:val="24"/>
        </w:rPr>
        <w:t>系统建模</w:t>
      </w:r>
    </w:p>
    <w:p w:rsidR="00BF755F" w:rsidRDefault="00BF755F" w:rsidP="00BF755F">
      <w:r>
        <w:rPr>
          <w:rFonts w:hint="eastAsia"/>
        </w:rPr>
        <w:t xml:space="preserve">3.1.1 </w:t>
      </w:r>
      <w:r>
        <w:rPr>
          <w:rFonts w:hint="eastAsia"/>
        </w:rPr>
        <w:t>层次方框图</w:t>
      </w:r>
    </w:p>
    <w:p w:rsidR="00BF755F" w:rsidRDefault="00FE0261" w:rsidP="00BF755F">
      <w:r>
        <w:rPr>
          <w:noProof/>
        </w:rPr>
        <w:drawing>
          <wp:inline distT="0" distB="0" distL="0" distR="0">
            <wp:extent cx="6715125" cy="24384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F755F" w:rsidRDefault="00BF755F" w:rsidP="00BF755F">
      <w:r>
        <w:t xml:space="preserve"> </w:t>
      </w:r>
    </w:p>
    <w:p w:rsidR="00BF755F" w:rsidRPr="00310217" w:rsidRDefault="0007490E" w:rsidP="00310217">
      <w:pPr>
        <w:pStyle w:val="3"/>
        <w:rPr>
          <w:rFonts w:hint="eastAsia"/>
          <w:sz w:val="24"/>
          <w:szCs w:val="24"/>
        </w:rPr>
      </w:pPr>
      <w:r w:rsidRPr="00310217">
        <w:rPr>
          <w:rFonts w:hint="eastAsia"/>
          <w:sz w:val="24"/>
          <w:szCs w:val="24"/>
        </w:rPr>
        <w:t>3.2</w:t>
      </w:r>
      <w:r w:rsidR="00BF755F" w:rsidRPr="00310217">
        <w:rPr>
          <w:rFonts w:hint="eastAsia"/>
          <w:sz w:val="24"/>
          <w:szCs w:val="24"/>
        </w:rPr>
        <w:t xml:space="preserve"> </w:t>
      </w:r>
      <w:r w:rsidR="00BF755F" w:rsidRPr="00310217">
        <w:rPr>
          <w:rFonts w:hint="eastAsia"/>
          <w:sz w:val="24"/>
          <w:szCs w:val="24"/>
        </w:rPr>
        <w:t>数据库结构设计</w:t>
      </w:r>
    </w:p>
    <w:p w:rsidR="00BF755F" w:rsidRDefault="008C67D4" w:rsidP="00BF755F">
      <w:proofErr w:type="spellStart"/>
      <w:r>
        <w:rPr>
          <w:rFonts w:hint="eastAsia"/>
        </w:rPr>
        <w:t>Group</w:t>
      </w:r>
      <w:r>
        <w:t>ListTable</w:t>
      </w:r>
      <w:proofErr w:type="spellEnd"/>
      <w:r>
        <w:t xml:space="preserve"> </w:t>
      </w:r>
      <w:r>
        <w:t>用户群组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5"/>
      </w:tblGrid>
      <w:tr w:rsidR="005C65C5" w:rsidTr="008C67D4">
        <w:trPr>
          <w:trHeight w:val="324"/>
        </w:trPr>
        <w:tc>
          <w:tcPr>
            <w:tcW w:w="2093" w:type="dxa"/>
          </w:tcPr>
          <w:p w:rsidR="005C65C5" w:rsidRDefault="008C67D4" w:rsidP="005C65C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 w:rsidR="005C65C5"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2093" w:type="dxa"/>
          </w:tcPr>
          <w:p w:rsidR="005C65C5" w:rsidRDefault="005C65C5" w:rsidP="005C65C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093" w:type="dxa"/>
          </w:tcPr>
          <w:p w:rsidR="005C65C5" w:rsidRDefault="005C65C5" w:rsidP="005C65C5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</w:p>
        </w:tc>
        <w:tc>
          <w:tcPr>
            <w:tcW w:w="2093" w:type="dxa"/>
          </w:tcPr>
          <w:p w:rsidR="005C65C5" w:rsidRDefault="005C65C5" w:rsidP="005C65C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2095" w:type="dxa"/>
          </w:tcPr>
          <w:p w:rsidR="005C65C5" w:rsidRDefault="005C65C5" w:rsidP="005C65C5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  <w:tr w:rsidR="008C67D4" w:rsidTr="008C67D4">
        <w:trPr>
          <w:trHeight w:val="649"/>
        </w:trPr>
        <w:tc>
          <w:tcPr>
            <w:tcW w:w="2093" w:type="dxa"/>
          </w:tcPr>
          <w:p w:rsidR="008C67D4" w:rsidRDefault="008C67D4" w:rsidP="005C65C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2093" w:type="dxa"/>
          </w:tcPr>
          <w:p w:rsidR="008C67D4" w:rsidRDefault="008C67D4" w:rsidP="005C65C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2093" w:type="dxa"/>
          </w:tcPr>
          <w:p w:rsidR="008C67D4" w:rsidRDefault="008C67D4" w:rsidP="005C65C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群组id</w:t>
            </w:r>
          </w:p>
        </w:tc>
        <w:tc>
          <w:tcPr>
            <w:tcW w:w="2093" w:type="dxa"/>
          </w:tcPr>
          <w:p w:rsidR="008C67D4" w:rsidRDefault="008C67D4" w:rsidP="005C65C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群组名</w:t>
            </w:r>
          </w:p>
        </w:tc>
        <w:tc>
          <w:tcPr>
            <w:tcW w:w="2095" w:type="dxa"/>
          </w:tcPr>
          <w:p w:rsidR="008C67D4" w:rsidRDefault="008C67D4" w:rsidP="005C65C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群组中的用户数量</w:t>
            </w:r>
          </w:p>
        </w:tc>
      </w:tr>
    </w:tbl>
    <w:p w:rsidR="008C67D4" w:rsidRDefault="008C67D4" w:rsidP="008C67D4"/>
    <w:p w:rsidR="005C65C5" w:rsidRPr="008C67D4" w:rsidRDefault="008C67D4" w:rsidP="008C67D4">
      <w:pPr>
        <w:rPr>
          <w:highlight w:val="white"/>
        </w:rPr>
      </w:pPr>
      <w:proofErr w:type="spellStart"/>
      <w:r w:rsidRPr="008C67D4">
        <w:t>NewMessagesTable</w:t>
      </w:r>
      <w:proofErr w:type="spellEnd"/>
      <w:r w:rsidRPr="008C67D4">
        <w:t xml:space="preserve"> </w:t>
      </w:r>
      <w:r w:rsidRPr="008C67D4">
        <w:t>新消息列表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6"/>
        <w:gridCol w:w="1336"/>
        <w:gridCol w:w="1336"/>
      </w:tblGrid>
      <w:tr w:rsidR="008C67D4" w:rsidTr="008C67D4">
        <w:trPr>
          <w:trHeight w:val="585"/>
        </w:trPr>
        <w:tc>
          <w:tcPr>
            <w:tcW w:w="1334" w:type="dxa"/>
          </w:tcPr>
          <w:p w:rsidR="008C67D4" w:rsidRDefault="008C67D4" w:rsidP="00BF755F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334" w:type="dxa"/>
          </w:tcPr>
          <w:p w:rsidR="008C67D4" w:rsidRDefault="008C67D4" w:rsidP="00BF755F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talkid</w:t>
            </w:r>
            <w:proofErr w:type="spellEnd"/>
          </w:p>
        </w:tc>
        <w:tc>
          <w:tcPr>
            <w:tcW w:w="1334" w:type="dxa"/>
          </w:tcPr>
          <w:p w:rsidR="008C67D4" w:rsidRDefault="008C67D4" w:rsidP="00BF755F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1334" w:type="dxa"/>
          </w:tcPr>
          <w:p w:rsidR="008C67D4" w:rsidRDefault="008C67D4" w:rsidP="00BF755F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fakeid</w:t>
            </w:r>
            <w:proofErr w:type="spellEnd"/>
          </w:p>
        </w:tc>
        <w:tc>
          <w:tcPr>
            <w:tcW w:w="1334" w:type="dxa"/>
          </w:tcPr>
          <w:p w:rsidR="008C67D4" w:rsidRDefault="008C67D4" w:rsidP="00BF755F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nickname</w:t>
            </w:r>
          </w:p>
        </w:tc>
        <w:tc>
          <w:tcPr>
            <w:tcW w:w="1334" w:type="dxa"/>
          </w:tcPr>
          <w:p w:rsidR="008C67D4" w:rsidRDefault="008C67D4" w:rsidP="00BF755F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336" w:type="dxa"/>
          </w:tcPr>
          <w:p w:rsidR="008C67D4" w:rsidRDefault="008C67D4" w:rsidP="00BF755F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1336" w:type="dxa"/>
          </w:tcPr>
          <w:p w:rsidR="008C67D4" w:rsidRDefault="008C67D4" w:rsidP="00BF755F">
            <w:pP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hasreply</w:t>
            </w:r>
            <w:proofErr w:type="spellEnd"/>
          </w:p>
        </w:tc>
        <w:tc>
          <w:tcPr>
            <w:tcW w:w="1336" w:type="dxa"/>
          </w:tcPr>
          <w:p w:rsidR="008C67D4" w:rsidRDefault="008C67D4" w:rsidP="00BF755F">
            <w:pP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isstar</w:t>
            </w:r>
            <w:proofErr w:type="spellEnd"/>
          </w:p>
        </w:tc>
      </w:tr>
      <w:tr w:rsidR="008C67D4" w:rsidTr="008C67D4">
        <w:trPr>
          <w:trHeight w:val="585"/>
        </w:trPr>
        <w:tc>
          <w:tcPr>
            <w:tcW w:w="1334" w:type="dxa"/>
          </w:tcPr>
          <w:p w:rsidR="008C67D4" w:rsidRDefault="008C67D4" w:rsidP="00BF755F">
            <w:r>
              <w:t>序号</w:t>
            </w:r>
          </w:p>
        </w:tc>
        <w:tc>
          <w:tcPr>
            <w:tcW w:w="1334" w:type="dxa"/>
          </w:tcPr>
          <w:p w:rsidR="008C67D4" w:rsidRDefault="008C67D4" w:rsidP="00BF755F">
            <w:r>
              <w:t>对话</w:t>
            </w:r>
            <w:r>
              <w:t>id</w:t>
            </w:r>
          </w:p>
        </w:tc>
        <w:tc>
          <w:tcPr>
            <w:tcW w:w="1334" w:type="dxa"/>
          </w:tcPr>
          <w:p w:rsidR="008C67D4" w:rsidRDefault="008C67D4" w:rsidP="00BF755F">
            <w:r>
              <w:t>用户名</w:t>
            </w:r>
          </w:p>
        </w:tc>
        <w:tc>
          <w:tcPr>
            <w:tcW w:w="1334" w:type="dxa"/>
          </w:tcPr>
          <w:p w:rsidR="008C67D4" w:rsidRDefault="008C67D4" w:rsidP="00BF755F">
            <w:r>
              <w:t>订阅者</w:t>
            </w:r>
            <w:r>
              <w:t>id</w:t>
            </w:r>
          </w:p>
        </w:tc>
        <w:tc>
          <w:tcPr>
            <w:tcW w:w="1334" w:type="dxa"/>
          </w:tcPr>
          <w:p w:rsidR="008C67D4" w:rsidRDefault="008C67D4" w:rsidP="00BF755F">
            <w:r>
              <w:t>订阅者昵称</w:t>
            </w:r>
          </w:p>
        </w:tc>
        <w:tc>
          <w:tcPr>
            <w:tcW w:w="1334" w:type="dxa"/>
          </w:tcPr>
          <w:p w:rsidR="008C67D4" w:rsidRDefault="008C67D4" w:rsidP="00BF755F">
            <w:r>
              <w:t>新消息时间</w:t>
            </w:r>
          </w:p>
        </w:tc>
        <w:tc>
          <w:tcPr>
            <w:tcW w:w="1336" w:type="dxa"/>
          </w:tcPr>
          <w:p w:rsidR="008C67D4" w:rsidRDefault="008C67D4" w:rsidP="00BF755F">
            <w:r>
              <w:t>新消息内容</w:t>
            </w:r>
          </w:p>
        </w:tc>
        <w:tc>
          <w:tcPr>
            <w:tcW w:w="1336" w:type="dxa"/>
          </w:tcPr>
          <w:p w:rsidR="008C67D4" w:rsidRDefault="008C67D4" w:rsidP="00BF755F">
            <w:pPr>
              <w:rPr>
                <w:rFonts w:hint="eastAsia"/>
              </w:rPr>
            </w:pPr>
            <w:r>
              <w:t>是否回复</w:t>
            </w:r>
          </w:p>
        </w:tc>
        <w:tc>
          <w:tcPr>
            <w:tcW w:w="1336" w:type="dxa"/>
          </w:tcPr>
          <w:p w:rsidR="008C67D4" w:rsidRDefault="008C67D4" w:rsidP="00BF755F">
            <w:proofErr w:type="gramStart"/>
            <w:r>
              <w:t>是否星标</w:t>
            </w:r>
            <w:proofErr w:type="gramEnd"/>
          </w:p>
        </w:tc>
      </w:tr>
    </w:tbl>
    <w:p w:rsidR="00BF755F" w:rsidRDefault="00BF755F" w:rsidP="00BF755F"/>
    <w:p w:rsidR="00BF755F" w:rsidRDefault="008C67D4" w:rsidP="00BF755F">
      <w:proofErr w:type="spellStart"/>
      <w:r w:rsidRPr="008C67D4">
        <w:t>PersonalInfoTable</w:t>
      </w:r>
      <w:proofErr w:type="spellEnd"/>
      <w:r>
        <w:t xml:space="preserve"> </w:t>
      </w:r>
      <w:r>
        <w:t>订阅者信息列表</w:t>
      </w:r>
      <w:r w:rsidR="00BF755F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  <w:gridCol w:w="1324"/>
        <w:gridCol w:w="1360"/>
        <w:gridCol w:w="1324"/>
      </w:tblGrid>
      <w:tr w:rsidR="008C67D4" w:rsidTr="008C67D4">
        <w:trPr>
          <w:trHeight w:val="491"/>
        </w:trPr>
        <w:tc>
          <w:tcPr>
            <w:tcW w:w="132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32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1324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fakeid</w:t>
            </w:r>
            <w:proofErr w:type="spellEnd"/>
          </w:p>
        </w:tc>
        <w:tc>
          <w:tcPr>
            <w:tcW w:w="132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nickname</w:t>
            </w:r>
          </w:p>
        </w:tc>
        <w:tc>
          <w:tcPr>
            <w:tcW w:w="1360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remarkname</w:t>
            </w:r>
            <w:proofErr w:type="spellEnd"/>
          </w:p>
        </w:tc>
        <w:tc>
          <w:tcPr>
            <w:tcW w:w="1324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</w:p>
        </w:tc>
      </w:tr>
      <w:tr w:rsidR="008C67D4" w:rsidTr="008C67D4">
        <w:trPr>
          <w:trHeight w:val="491"/>
        </w:trPr>
        <w:tc>
          <w:tcPr>
            <w:tcW w:w="1324" w:type="dxa"/>
          </w:tcPr>
          <w:p w:rsidR="008C67D4" w:rsidRDefault="008C67D4" w:rsidP="007E5393">
            <w:r>
              <w:t>序号</w:t>
            </w:r>
          </w:p>
        </w:tc>
        <w:tc>
          <w:tcPr>
            <w:tcW w:w="1324" w:type="dxa"/>
          </w:tcPr>
          <w:p w:rsidR="008C67D4" w:rsidRDefault="008C67D4" w:rsidP="007E5393">
            <w:r>
              <w:t>用户名</w:t>
            </w:r>
          </w:p>
        </w:tc>
        <w:tc>
          <w:tcPr>
            <w:tcW w:w="1324" w:type="dxa"/>
          </w:tcPr>
          <w:p w:rsidR="008C67D4" w:rsidRDefault="008C67D4" w:rsidP="007E5393">
            <w:r>
              <w:t>订阅者</w:t>
            </w:r>
            <w:r>
              <w:t>id</w:t>
            </w:r>
          </w:p>
        </w:tc>
        <w:tc>
          <w:tcPr>
            <w:tcW w:w="1324" w:type="dxa"/>
          </w:tcPr>
          <w:p w:rsidR="008C67D4" w:rsidRDefault="008C67D4" w:rsidP="007E5393">
            <w:r>
              <w:t>订阅者</w:t>
            </w:r>
            <w:r>
              <w:t>昵称</w:t>
            </w:r>
          </w:p>
        </w:tc>
        <w:tc>
          <w:tcPr>
            <w:tcW w:w="1360" w:type="dxa"/>
          </w:tcPr>
          <w:p w:rsidR="008C67D4" w:rsidRDefault="008C67D4" w:rsidP="007E5393">
            <w:pPr>
              <w:rPr>
                <w:rFonts w:hint="eastAsia"/>
              </w:rPr>
            </w:pPr>
            <w:r>
              <w:t>订阅者</w:t>
            </w:r>
            <w:r>
              <w:t>备注</w:t>
            </w:r>
          </w:p>
        </w:tc>
        <w:tc>
          <w:tcPr>
            <w:tcW w:w="1324" w:type="dxa"/>
          </w:tcPr>
          <w:p w:rsidR="008C67D4" w:rsidRDefault="008C67D4" w:rsidP="007E5393">
            <w:r>
              <w:t>群组</w:t>
            </w:r>
            <w:r>
              <w:t>id</w:t>
            </w:r>
          </w:p>
        </w:tc>
      </w:tr>
    </w:tbl>
    <w:p w:rsidR="00BF755F" w:rsidRDefault="00BF755F" w:rsidP="00BF755F"/>
    <w:p w:rsidR="008C67D4" w:rsidRDefault="008C67D4" w:rsidP="00BF755F">
      <w:proofErr w:type="spellStart"/>
      <w:r w:rsidRPr="008C67D4">
        <w:t>TalkMessageTable</w:t>
      </w:r>
      <w:proofErr w:type="spellEnd"/>
      <w:r>
        <w:t xml:space="preserve"> </w:t>
      </w:r>
      <w:r>
        <w:t>聊天记录列表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6"/>
      </w:tblGrid>
      <w:tr w:rsidR="008C67D4" w:rsidTr="007E5393">
        <w:trPr>
          <w:trHeight w:val="585"/>
        </w:trPr>
        <w:tc>
          <w:tcPr>
            <w:tcW w:w="133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334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talkid</w:t>
            </w:r>
            <w:proofErr w:type="spellEnd"/>
          </w:p>
        </w:tc>
        <w:tc>
          <w:tcPr>
            <w:tcW w:w="133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1334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fakeid</w:t>
            </w:r>
            <w:proofErr w:type="spellEnd"/>
          </w:p>
        </w:tc>
        <w:tc>
          <w:tcPr>
            <w:tcW w:w="133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1334" w:type="dxa"/>
          </w:tcPr>
          <w:p w:rsidR="008C67D4" w:rsidRDefault="008C67D4" w:rsidP="007E5393"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336" w:type="dxa"/>
          </w:tcPr>
          <w:p w:rsidR="008C67D4" w:rsidRDefault="008C67D4" w:rsidP="007E5393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9"/>
                <w:szCs w:val="19"/>
                <w:highlight w:val="white"/>
              </w:rPr>
              <w:t>tofakeid</w:t>
            </w:r>
            <w:proofErr w:type="spellEnd"/>
          </w:p>
        </w:tc>
      </w:tr>
      <w:tr w:rsidR="008C67D4" w:rsidTr="007E5393">
        <w:trPr>
          <w:trHeight w:val="585"/>
        </w:trPr>
        <w:tc>
          <w:tcPr>
            <w:tcW w:w="1334" w:type="dxa"/>
          </w:tcPr>
          <w:p w:rsidR="008C67D4" w:rsidRDefault="008C67D4" w:rsidP="007E5393">
            <w:r>
              <w:t>序号</w:t>
            </w:r>
          </w:p>
        </w:tc>
        <w:tc>
          <w:tcPr>
            <w:tcW w:w="1334" w:type="dxa"/>
          </w:tcPr>
          <w:p w:rsidR="008C67D4" w:rsidRDefault="008C67D4" w:rsidP="007E5393">
            <w:r>
              <w:t>对话</w:t>
            </w:r>
            <w:r>
              <w:t>id</w:t>
            </w:r>
          </w:p>
        </w:tc>
        <w:tc>
          <w:tcPr>
            <w:tcW w:w="1334" w:type="dxa"/>
          </w:tcPr>
          <w:p w:rsidR="008C67D4" w:rsidRDefault="008C67D4" w:rsidP="007E5393">
            <w:r>
              <w:t>用户名</w:t>
            </w:r>
          </w:p>
        </w:tc>
        <w:tc>
          <w:tcPr>
            <w:tcW w:w="1334" w:type="dxa"/>
          </w:tcPr>
          <w:p w:rsidR="008C67D4" w:rsidRDefault="008C67D4" w:rsidP="007E5393">
            <w:r>
              <w:t>发送者</w:t>
            </w:r>
            <w:r>
              <w:t>id</w:t>
            </w:r>
          </w:p>
        </w:tc>
        <w:tc>
          <w:tcPr>
            <w:tcW w:w="1334" w:type="dxa"/>
          </w:tcPr>
          <w:p w:rsidR="008C67D4" w:rsidRDefault="008C67D4" w:rsidP="007E5393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1334" w:type="dxa"/>
          </w:tcPr>
          <w:p w:rsidR="008C67D4" w:rsidRDefault="008C67D4" w:rsidP="007E5393">
            <w:r>
              <w:t>消息时间</w:t>
            </w:r>
          </w:p>
        </w:tc>
        <w:tc>
          <w:tcPr>
            <w:tcW w:w="1336" w:type="dxa"/>
          </w:tcPr>
          <w:p w:rsidR="008C67D4" w:rsidRDefault="008C67D4" w:rsidP="007E5393">
            <w:pPr>
              <w:rPr>
                <w:rFonts w:hint="eastAsia"/>
              </w:rPr>
            </w:pPr>
            <w:r>
              <w:t>接受者</w:t>
            </w:r>
            <w:r>
              <w:t>id</w:t>
            </w:r>
          </w:p>
        </w:tc>
      </w:tr>
    </w:tbl>
    <w:p w:rsidR="008C67D4" w:rsidRDefault="008C67D4" w:rsidP="00BF755F">
      <w:pPr>
        <w:rPr>
          <w:rFonts w:hint="eastAsia"/>
        </w:rPr>
      </w:pPr>
    </w:p>
    <w:p w:rsidR="00BF755F" w:rsidRPr="00310217" w:rsidRDefault="0007490E" w:rsidP="00310217">
      <w:pPr>
        <w:pStyle w:val="3"/>
        <w:rPr>
          <w:sz w:val="24"/>
          <w:szCs w:val="24"/>
        </w:rPr>
      </w:pPr>
      <w:r w:rsidRPr="00310217">
        <w:rPr>
          <w:sz w:val="24"/>
          <w:szCs w:val="24"/>
        </w:rPr>
        <w:t>3.3</w:t>
      </w:r>
      <w:r w:rsidR="00BF755F" w:rsidRPr="00310217">
        <w:rPr>
          <w:rFonts w:hint="eastAsia"/>
          <w:sz w:val="24"/>
          <w:szCs w:val="24"/>
        </w:rPr>
        <w:t xml:space="preserve"> </w:t>
      </w:r>
      <w:r w:rsidR="00BF755F" w:rsidRPr="00310217">
        <w:rPr>
          <w:rFonts w:hint="eastAsia"/>
          <w:sz w:val="24"/>
          <w:szCs w:val="24"/>
        </w:rPr>
        <w:t>出错处理</w:t>
      </w:r>
    </w:p>
    <w:p w:rsidR="00BF755F" w:rsidRDefault="0007490E" w:rsidP="00BF755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try</w:t>
      </w:r>
      <w:r>
        <w:t xml:space="preserve"> catch</w:t>
      </w:r>
      <w:r>
        <w:t>尝试重新操作一下原操作，并记录到异常日志中</w:t>
      </w:r>
    </w:p>
    <w:p w:rsidR="00BF755F" w:rsidRDefault="00BF755F" w:rsidP="00BF755F"/>
    <w:p w:rsidR="00BF755F" w:rsidRPr="00310217" w:rsidRDefault="0007490E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>3.</w:t>
      </w:r>
      <w:r w:rsidRPr="00310217">
        <w:rPr>
          <w:sz w:val="24"/>
          <w:szCs w:val="24"/>
        </w:rPr>
        <w:t>4</w:t>
      </w:r>
      <w:r w:rsidR="00BF755F" w:rsidRPr="00310217">
        <w:rPr>
          <w:rFonts w:hint="eastAsia"/>
          <w:sz w:val="24"/>
          <w:szCs w:val="24"/>
        </w:rPr>
        <w:t xml:space="preserve"> </w:t>
      </w:r>
      <w:r w:rsidR="00BF755F" w:rsidRPr="00310217">
        <w:rPr>
          <w:rFonts w:hint="eastAsia"/>
          <w:sz w:val="24"/>
          <w:szCs w:val="24"/>
        </w:rPr>
        <w:t>安全保密设计</w:t>
      </w:r>
    </w:p>
    <w:p w:rsidR="0007490E" w:rsidRDefault="0007490E" w:rsidP="00BF755F">
      <w:pPr>
        <w:rPr>
          <w:rFonts w:hint="eastAsia"/>
        </w:rPr>
      </w:pPr>
      <w:r>
        <w:t>由于</w:t>
      </w:r>
      <w:r>
        <w:t>Windows Phone</w:t>
      </w:r>
      <w:r>
        <w:t>的设计就十分安全，它只允许应用在系统分配的空间内运行，而不允许随意访问别的</w:t>
      </w:r>
      <w:r>
        <w:t>app</w:t>
      </w:r>
      <w:r>
        <w:t>的空间。</w:t>
      </w:r>
    </w:p>
    <w:p w:rsidR="00BF755F" w:rsidRDefault="00BF755F" w:rsidP="00BF755F"/>
    <w:p w:rsidR="00BF755F" w:rsidRDefault="00BF755F" w:rsidP="0031021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详细设计</w:t>
      </w:r>
    </w:p>
    <w:p w:rsidR="00BF755F" w:rsidRPr="00310217" w:rsidRDefault="00BF755F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 xml:space="preserve">4.1 </w:t>
      </w:r>
      <w:r w:rsidRPr="00310217">
        <w:rPr>
          <w:rFonts w:hint="eastAsia"/>
          <w:sz w:val="24"/>
          <w:szCs w:val="24"/>
        </w:rPr>
        <w:t>程序流程图</w:t>
      </w:r>
    </w:p>
    <w:p w:rsidR="00C9660D" w:rsidRDefault="00C9660D" w:rsidP="00BF755F">
      <w:r w:rsidRPr="00C9660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9B51BC" wp14:editId="619B3B8A">
                <wp:simplePos x="0" y="0"/>
                <wp:positionH relativeFrom="column">
                  <wp:posOffset>638175</wp:posOffset>
                </wp:positionH>
                <wp:positionV relativeFrom="paragraph">
                  <wp:posOffset>18415</wp:posOffset>
                </wp:positionV>
                <wp:extent cx="1619250" cy="49530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CC75FD" id="圆角矩形 26" o:spid="_x0000_s1026" style="position:absolute;left:0;text-align:left;margin-left:50.25pt;margin-top:1.45pt;width:127.5pt;height:3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C9660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7F75A" wp14:editId="32E8EAF3">
                <wp:simplePos x="0" y="0"/>
                <wp:positionH relativeFrom="column">
                  <wp:posOffset>695325</wp:posOffset>
                </wp:positionH>
                <wp:positionV relativeFrom="paragraph">
                  <wp:posOffset>18415</wp:posOffset>
                </wp:positionV>
                <wp:extent cx="1619250" cy="495300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660D" w:rsidRPr="00C9660D" w:rsidRDefault="00C9660D" w:rsidP="00C9660D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660D">
                              <w:rPr>
                                <w:rFonts w:hint="eastAs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新用户</w:t>
                            </w:r>
                            <w:r w:rsidRPr="00C9660D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导入</w:t>
                            </w:r>
                            <w:r w:rsidRPr="00C9660D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47F75A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54.75pt;margin-top:1.45pt;width:127.5pt;height:39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" filled="f" stroked="f">
                <v:fill o:detectmouseclick="t"/>
                <v:textbox style="mso-fit-shape-to-text:t">
                  <w:txbxContent>
                    <w:p w:rsidR="00C9660D" w:rsidRPr="00C9660D" w:rsidRDefault="00C9660D" w:rsidP="00C9660D">
                      <w:pPr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660D">
                        <w:rPr>
                          <w:rFonts w:hint="eastAs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新用户</w:t>
                      </w:r>
                      <w:r w:rsidRPr="00C9660D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导入</w:t>
                      </w:r>
                      <w:r w:rsidRPr="00C9660D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Pr="00E41C6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A290C" wp14:editId="4B5570C0">
                <wp:simplePos x="0" y="0"/>
                <wp:positionH relativeFrom="column">
                  <wp:posOffset>2316480</wp:posOffset>
                </wp:positionH>
                <wp:positionV relativeFrom="paragraph">
                  <wp:posOffset>179070</wp:posOffset>
                </wp:positionV>
                <wp:extent cx="2937510" cy="198755"/>
                <wp:effectExtent l="19050" t="38100" r="15240" b="86995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52">
                          <a:off x="0" y="0"/>
                          <a:ext cx="2937510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1A8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8" o:spid="_x0000_s1026" type="#_x0000_t13" style="position:absolute;left:0;text-align:left;margin-left:182.4pt;margin-top:14.1pt;width:231.3pt;height:15.65pt;rotation:17700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" adj="20869" fillcolor="#5b9bd5 [3204]" strokecolor="#1f4d78 [1604]" strokeweight="1pt"/>
            </w:pict>
          </mc:Fallback>
        </mc:AlternateContent>
      </w:r>
    </w:p>
    <w:p w:rsidR="00C9660D" w:rsidRDefault="00C9660D" w:rsidP="00BF755F">
      <w:r w:rsidRPr="00C9660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342DA" wp14:editId="6EB87B83">
                <wp:simplePos x="0" y="0"/>
                <wp:positionH relativeFrom="column">
                  <wp:posOffset>5410200</wp:posOffset>
                </wp:positionH>
                <wp:positionV relativeFrom="paragraph">
                  <wp:posOffset>161290</wp:posOffset>
                </wp:positionV>
                <wp:extent cx="1619250" cy="49530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660D" w:rsidRPr="00D978B5" w:rsidRDefault="00C9660D" w:rsidP="00C9660D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数据库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存取模块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42DA" id="文本框 23" o:spid="_x0000_s1027" type="#_x0000_t202" style="position:absolute;left:0;text-align:left;margin-left:426pt;margin-top:12.7pt;width:127.5pt;height:39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:rsidR="00C9660D" w:rsidRPr="00D978B5" w:rsidRDefault="00C9660D" w:rsidP="00C9660D">
                      <w:pPr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数据库</w:t>
                      </w: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存取模块</w:t>
                      </w:r>
                    </w:p>
                  </w:txbxContent>
                </v:textbox>
              </v:shape>
            </w:pict>
          </mc:Fallback>
        </mc:AlternateContent>
      </w:r>
      <w:r w:rsidRPr="00C9660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73405" wp14:editId="30437F28">
                <wp:simplePos x="0" y="0"/>
                <wp:positionH relativeFrom="column">
                  <wp:posOffset>5324475</wp:posOffset>
                </wp:positionH>
                <wp:positionV relativeFrom="paragraph">
                  <wp:posOffset>170815</wp:posOffset>
                </wp:positionV>
                <wp:extent cx="1619250" cy="49530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EF19D0" id="圆角矩形 22" o:spid="_x0000_s1026" style="position:absolute;left:0;text-align:left;margin-left:419.25pt;margin-top:13.45pt;width:127.5pt;height:3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1E51E" wp14:editId="346F8398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209550</wp:posOffset>
                </wp:positionV>
                <wp:extent cx="1619250" cy="495300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8B5" w:rsidRPr="00D978B5" w:rsidRDefault="00D978B5" w:rsidP="00D978B5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8B5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群发</w:t>
                            </w:r>
                            <w:r w:rsidRPr="00D978B5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请求模块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E51E" id="文本框 20" o:spid="_x0000_s1028" type="#_x0000_t202" style="position:absolute;left:0;text-align:left;margin-left:209.25pt;margin-top:16.5pt;width:127.5pt;height:39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:rsidR="00D978B5" w:rsidRPr="00D978B5" w:rsidRDefault="00D978B5" w:rsidP="00D978B5">
                      <w:pPr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8B5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群发</w:t>
                      </w:r>
                      <w:r w:rsidRPr="00D978B5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请求模块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833F0" wp14:editId="7C8D503B">
                <wp:simplePos x="0" y="0"/>
                <wp:positionH relativeFrom="column">
                  <wp:posOffset>2571750</wp:posOffset>
                </wp:positionH>
                <wp:positionV relativeFrom="paragraph">
                  <wp:posOffset>219075</wp:posOffset>
                </wp:positionV>
                <wp:extent cx="1619250" cy="49530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E42EC" id="圆角矩形 18" o:spid="_x0000_s1026" style="position:absolute;left:0;text-align:left;margin-left:202.5pt;margin-top:17.25pt;width:127.5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 w:rsidRPr="00E41C6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BE3AA" wp14:editId="7E69D0E3">
                <wp:simplePos x="0" y="0"/>
                <wp:positionH relativeFrom="column">
                  <wp:posOffset>4079240</wp:posOffset>
                </wp:positionH>
                <wp:positionV relativeFrom="paragraph">
                  <wp:posOffset>685165</wp:posOffset>
                </wp:positionV>
                <wp:extent cx="1262380" cy="172085"/>
                <wp:effectExtent l="0" t="247650" r="0" b="24701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080">
                          <a:off x="0" y="0"/>
                          <a:ext cx="1262380" cy="172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0DB8" id="右箭头 25" o:spid="_x0000_s1026" type="#_x0000_t13" style="position:absolute;left:0;text-align:left;margin-left:321.2pt;margin-top:53.95pt;width:99.4pt;height:13.55pt;rotation:-169729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" adj="20128" fillcolor="#5b9bd5 [3204]" strokecolor="#1f4d78 [1604]" strokeweight="1pt"/>
            </w:pict>
          </mc:Fallback>
        </mc:AlternateContent>
      </w:r>
    </w:p>
    <w:p w:rsidR="00C9660D" w:rsidRDefault="00B40B8B" w:rsidP="00BF755F">
      <w:r w:rsidRPr="00E41C6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AB8920" wp14:editId="7AB858ED">
                <wp:simplePos x="0" y="0"/>
                <wp:positionH relativeFrom="column">
                  <wp:posOffset>1465580</wp:posOffset>
                </wp:positionH>
                <wp:positionV relativeFrom="paragraph">
                  <wp:posOffset>161290</wp:posOffset>
                </wp:positionV>
                <wp:extent cx="243840" cy="168275"/>
                <wp:effectExtent l="18732" t="19368" r="41593" b="22542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5715">
                          <a:off x="0" y="0"/>
                          <a:ext cx="243840" cy="16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66E" id="右箭头 33" o:spid="_x0000_s1026" type="#_x0000_t13" style="position:absolute;left:0;text-align:left;margin-left:115.4pt;margin-top:12.7pt;width:19.2pt;height:13.25pt;rotation:485590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" adj="14147" fillcolor="#5b9bd5 [3204]" strokecolor="#1f4d78 [1604]" strokeweight="1pt"/>
            </w:pict>
          </mc:Fallback>
        </mc:AlternateContent>
      </w:r>
    </w:p>
    <w:p w:rsidR="00C9660D" w:rsidRDefault="00C9660D" w:rsidP="00BF755F"/>
    <w:p w:rsidR="00C9660D" w:rsidRDefault="00B40B8B" w:rsidP="00BF755F">
      <w:pPr>
        <w:rPr>
          <w:rFonts w:hint="eastAsia"/>
        </w:rPr>
      </w:pPr>
      <w:r w:rsidRPr="00E41C6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B4047" wp14:editId="014DCBA6">
                <wp:simplePos x="0" y="0"/>
                <wp:positionH relativeFrom="column">
                  <wp:posOffset>2102485</wp:posOffset>
                </wp:positionH>
                <wp:positionV relativeFrom="paragraph">
                  <wp:posOffset>194310</wp:posOffset>
                </wp:positionV>
                <wp:extent cx="572135" cy="157480"/>
                <wp:effectExtent l="0" t="133350" r="0" b="14732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9403">
                          <a:off x="0" y="0"/>
                          <a:ext cx="572135" cy="157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2E51" id="右箭头 19" o:spid="_x0000_s1026" type="#_x0000_t13" style="position:absolute;left:0;text-align:left;margin-left:165.55pt;margin-top:15.3pt;width:45.05pt;height:12.4pt;rotation:-252378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" adj="18627" fillcolor="#5b9bd5 [3204]" strokecolor="#1f4d78 [1604]" strokeweight="1pt"/>
            </w:pict>
          </mc:Fallback>
        </mc:AlternateContent>
      </w:r>
      <w:r w:rsidRPr="00B40B8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8A4957" wp14:editId="742C649F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876300" cy="27622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0B8B" w:rsidRPr="00B40B8B" w:rsidRDefault="00B40B8B" w:rsidP="00B40B8B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B8B">
                              <w:rPr>
                                <w:rFonts w:hint="eastAsi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操作</w:t>
                            </w:r>
                            <w:r w:rsidRPr="00B40B8B"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4957" id="文本框 31" o:spid="_x0000_s1029" type="#_x0000_t202" style="position:absolute;left:0;text-align:left;margin-left:97.5pt;margin-top:2.25pt;width:69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" filled="f" stroked="f">
                <v:fill o:detectmouseclick="t"/>
                <v:textbox>
                  <w:txbxContent>
                    <w:p w:rsidR="00B40B8B" w:rsidRPr="00B40B8B" w:rsidRDefault="00B40B8B" w:rsidP="00B40B8B">
                      <w:pPr>
                        <w:jc w:val="center"/>
                        <w:rPr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0B8B">
                        <w:rPr>
                          <w:rFonts w:hint="eastAsi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  <w:r>
                        <w:rPr>
                          <w:rFonts w:hint="eastAsia"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操作</w:t>
                      </w:r>
                      <w:r w:rsidRPr="00B40B8B">
                        <w:rPr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Pr="00B40B8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D212E" wp14:editId="068EDC39">
                <wp:simplePos x="0" y="0"/>
                <wp:positionH relativeFrom="column">
                  <wp:posOffset>1228725</wp:posOffset>
                </wp:positionH>
                <wp:positionV relativeFrom="paragraph">
                  <wp:posOffset>38100</wp:posOffset>
                </wp:positionV>
                <wp:extent cx="914400" cy="2476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6773C" id="圆角矩形 30" o:spid="_x0000_s1026" style="position:absolute;left:0;text-align:left;margin-left:96.75pt;margin-top:3pt;width:1in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 w:rsidR="00C9660D" w:rsidRPr="00E41C6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32982" wp14:editId="5B7C3FE9">
                <wp:simplePos x="0" y="0"/>
                <wp:positionH relativeFrom="column">
                  <wp:posOffset>595656</wp:posOffset>
                </wp:positionH>
                <wp:positionV relativeFrom="paragraph">
                  <wp:posOffset>86227</wp:posOffset>
                </wp:positionV>
                <wp:extent cx="748830" cy="205494"/>
                <wp:effectExtent l="195580" t="0" r="170815" b="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0324">
                          <a:off x="0" y="0"/>
                          <a:ext cx="748830" cy="205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F273" id="右箭头 29" o:spid="_x0000_s1026" type="#_x0000_t13" style="position:absolute;left:0;text-align:left;margin-left:46.9pt;margin-top:6.8pt;width:58.95pt;height:16.2pt;rotation:-346213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" adj="18636" fillcolor="#5b9bd5 [3204]" strokecolor="#1f4d78 [1604]" strokeweight="1pt"/>
            </w:pict>
          </mc:Fallback>
        </mc:AlternateContent>
      </w:r>
    </w:p>
    <w:p w:rsidR="00BF755F" w:rsidRDefault="00C9660D" w:rsidP="00BF755F">
      <w:r w:rsidRPr="00E41C6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ACA5C3" wp14:editId="225FF4B2">
                <wp:simplePos x="0" y="0"/>
                <wp:positionH relativeFrom="column">
                  <wp:posOffset>5401945</wp:posOffset>
                </wp:positionH>
                <wp:positionV relativeFrom="paragraph">
                  <wp:posOffset>109220</wp:posOffset>
                </wp:positionV>
                <wp:extent cx="660400" cy="206375"/>
                <wp:effectExtent l="0" t="152400" r="0" b="17462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0209">
                          <a:off x="0" y="0"/>
                          <a:ext cx="660400" cy="206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F9DB" id="右箭头 24" o:spid="_x0000_s1026" type="#_x0000_t13" style="position:absolute;left:0;text-align:left;margin-left:425.35pt;margin-top:8.6pt;width:52pt;height:16.25pt;rotation:-264305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" adj="18225" fillcolor="#5b9bd5 [3204]" strokecolor="#1f4d78 [1604]" strokeweight="1pt"/>
            </w:pict>
          </mc:Fallback>
        </mc:AlternateContent>
      </w:r>
    </w:p>
    <w:p w:rsidR="00BF755F" w:rsidRDefault="00B40B8B" w:rsidP="00BF755F">
      <w:r w:rsidRPr="00E41C6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84B52E" wp14:editId="1727913C">
                <wp:simplePos x="0" y="0"/>
                <wp:positionH relativeFrom="column">
                  <wp:posOffset>1358511</wp:posOffset>
                </wp:positionH>
                <wp:positionV relativeFrom="paragraph">
                  <wp:posOffset>-31633</wp:posOffset>
                </wp:positionV>
                <wp:extent cx="243957" cy="168393"/>
                <wp:effectExtent l="18732" t="0" r="41593" b="22542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6083">
                          <a:off x="0" y="0"/>
                          <a:ext cx="243957" cy="1683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7F0D" id="右箭头 32" o:spid="_x0000_s1026" type="#_x0000_t13" style="position:absolute;left:0;text-align:left;margin-left:106.95pt;margin-top:-2.5pt;width:19.2pt;height:13.25pt;rotation:-854580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" adj="14145" fillcolor="#5b9bd5 [3204]" strokecolor="#1f4d78 [1604]" strokeweight="1pt"/>
            </w:pict>
          </mc:Fallback>
        </mc:AlternateContent>
      </w:r>
      <w:r w:rsidR="00D978B5" w:rsidRPr="00E41C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3B940" wp14:editId="09167BAF">
                <wp:simplePos x="0" y="0"/>
                <wp:positionH relativeFrom="column">
                  <wp:posOffset>1595595</wp:posOffset>
                </wp:positionH>
                <wp:positionV relativeFrom="paragraph">
                  <wp:posOffset>622809</wp:posOffset>
                </wp:positionV>
                <wp:extent cx="1925397" cy="197970"/>
                <wp:effectExtent l="330517" t="0" r="348298" b="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3741">
                          <a:off x="0" y="0"/>
                          <a:ext cx="1925397" cy="197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54AE" id="右箭头 21" o:spid="_x0000_s1026" type="#_x0000_t13" style="position:absolute;left:0;text-align:left;margin-left:125.65pt;margin-top:49.05pt;width:151.6pt;height:15.6pt;rotation:742057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" adj="20490" fillcolor="#5b9bd5 [3204]" strokecolor="#1f4d78 [1604]" strokeweight="1pt"/>
            </w:pict>
          </mc:Fallback>
        </mc:AlternateContent>
      </w:r>
      <w:r w:rsidR="00BF755F">
        <w:t xml:space="preserve"> </w:t>
      </w:r>
      <w:r w:rsidR="00DB5413">
        <w:rPr>
          <w:noProof/>
        </w:rPr>
        <w:drawing>
          <wp:inline distT="0" distB="0" distL="0" distR="0" wp14:anchorId="0659578C" wp14:editId="2C804657">
            <wp:extent cx="5543550" cy="74295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F755F" w:rsidRDefault="00B40B8B" w:rsidP="00BF755F">
      <w:r w:rsidRPr="00E41C6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F522B" wp14:editId="6F302125">
                <wp:simplePos x="0" y="0"/>
                <wp:positionH relativeFrom="column">
                  <wp:posOffset>3279775</wp:posOffset>
                </wp:positionH>
                <wp:positionV relativeFrom="paragraph">
                  <wp:posOffset>159385</wp:posOffset>
                </wp:positionV>
                <wp:extent cx="1286510" cy="148590"/>
                <wp:effectExtent l="0" t="304800" r="0" b="30861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179">
                          <a:off x="0" y="0"/>
                          <a:ext cx="128651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596D" id="右箭头 12" o:spid="_x0000_s1026" type="#_x0000_t13" style="position:absolute;left:0;text-align:left;margin-left:258.25pt;margin-top:12.55pt;width:101.3pt;height:11.7pt;rotation:203399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" adj="20353" fillcolor="#5b9bd5 [3204]" strokecolor="#1f4d78 [1604]" strokeweight="1pt"/>
            </w:pict>
          </mc:Fallback>
        </mc:AlternateContent>
      </w:r>
      <w:r w:rsidR="00E41C64" w:rsidRPr="00E41C6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6AF41" wp14:editId="740E1911">
                <wp:simplePos x="0" y="0"/>
                <wp:positionH relativeFrom="column">
                  <wp:posOffset>4575810</wp:posOffset>
                </wp:positionH>
                <wp:positionV relativeFrom="paragraph">
                  <wp:posOffset>189865</wp:posOffset>
                </wp:positionV>
                <wp:extent cx="970915" cy="132715"/>
                <wp:effectExtent l="285750" t="0" r="305435" b="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7208">
                          <a:off x="0" y="0"/>
                          <a:ext cx="970915" cy="132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A08" id="右箭头 17" o:spid="_x0000_s1026" type="#_x0000_t13" style="position:absolute;left:0;text-align:left;margin-left:360.3pt;margin-top:14.95pt;width:76.45pt;height:10.45pt;rotation:868047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" adj="20124" fillcolor="#5b9bd5 [3204]" strokecolor="#1f4d78 [1604]" strokeweight="1pt"/>
            </w:pict>
          </mc:Fallback>
        </mc:AlternateContent>
      </w:r>
      <w:r w:rsidR="00E41C64" w:rsidRPr="00E41C6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493D1" wp14:editId="6B078F77">
                <wp:simplePos x="0" y="0"/>
                <wp:positionH relativeFrom="column">
                  <wp:posOffset>2675461</wp:posOffset>
                </wp:positionH>
                <wp:positionV relativeFrom="paragraph">
                  <wp:posOffset>55330</wp:posOffset>
                </wp:positionV>
                <wp:extent cx="2084940" cy="188822"/>
                <wp:effectExtent l="0" t="457200" r="0" b="45910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50798">
                          <a:off x="0" y="0"/>
                          <a:ext cx="2084940" cy="1888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FC29" id="右箭头 16" o:spid="_x0000_s1026" type="#_x0000_t13" style="position:absolute;left:0;text-align:left;margin-left:210.65pt;margin-top:4.35pt;width:164.15pt;height:14.85pt;rotation:999511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" adj="20622" fillcolor="#5b9bd5 [3204]" strokecolor="#1f4d78 [1604]" strokeweight="1pt"/>
            </w:pict>
          </mc:Fallback>
        </mc:AlternateContent>
      </w:r>
    </w:p>
    <w:p w:rsidR="00E41C64" w:rsidRDefault="00B40B8B" w:rsidP="00BF75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0565" wp14:editId="6EE7C5A9">
                <wp:simplePos x="0" y="0"/>
                <wp:positionH relativeFrom="column">
                  <wp:posOffset>664845</wp:posOffset>
                </wp:positionH>
                <wp:positionV relativeFrom="paragraph">
                  <wp:posOffset>44450</wp:posOffset>
                </wp:positionV>
                <wp:extent cx="1339850" cy="173990"/>
                <wp:effectExtent l="297180" t="0" r="328930" b="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144">
                          <a:off x="0" y="0"/>
                          <a:ext cx="1339850" cy="1739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770A" id="右箭头 7" o:spid="_x0000_s1026" type="#_x0000_t13" style="position:absolute;left:0;text-align:left;margin-left:52.35pt;margin-top:3.5pt;width:105.5pt;height:13.7pt;rotation:374663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" adj="20198" fillcolor="#5b9bd5 [3204]" strokecolor="#1f4d78 [1604]" strokeweight="1pt"/>
            </w:pict>
          </mc:Fallback>
        </mc:AlternateContent>
      </w:r>
      <w:r w:rsidR="00E41C64" w:rsidRPr="00E41C6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97B47" wp14:editId="1AFB1DF3">
                <wp:simplePos x="0" y="0"/>
                <wp:positionH relativeFrom="column">
                  <wp:posOffset>1793240</wp:posOffset>
                </wp:positionH>
                <wp:positionV relativeFrom="paragraph">
                  <wp:posOffset>80010</wp:posOffset>
                </wp:positionV>
                <wp:extent cx="1878330" cy="201930"/>
                <wp:effectExtent l="0" t="457200" r="0" b="44577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179">
                          <a:off x="0" y="0"/>
                          <a:ext cx="187833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66A3" id="右箭头 10" o:spid="_x0000_s1026" type="#_x0000_t13" style="position:absolute;left:0;text-align:left;margin-left:141.2pt;margin-top:6.3pt;width:147.9pt;height:15.9pt;rotation:203399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" adj="20439" fillcolor="#5b9bd5 [3204]" strokecolor="#1f4d78 [1604]" strokeweight="1pt"/>
            </w:pict>
          </mc:Fallback>
        </mc:AlternateContent>
      </w:r>
    </w:p>
    <w:p w:rsidR="00E41C64" w:rsidRDefault="00E41C64" w:rsidP="00E41C64"/>
    <w:p w:rsidR="00E41C64" w:rsidRDefault="00E41C64" w:rsidP="00E41C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55688" wp14:editId="47157E7D">
                <wp:simplePos x="0" y="0"/>
                <wp:positionH relativeFrom="column">
                  <wp:posOffset>3581400</wp:posOffset>
                </wp:positionH>
                <wp:positionV relativeFrom="paragraph">
                  <wp:posOffset>85725</wp:posOffset>
                </wp:positionV>
                <wp:extent cx="1619250" cy="4953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45A04F" id="圆角矩形 6" o:spid="_x0000_s1026" style="position:absolute;left:0;text-align:left;margin-left:282pt;margin-top:6.75pt;width:127.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26E82" wp14:editId="587636AF">
                <wp:simplePos x="0" y="0"/>
                <wp:positionH relativeFrom="column">
                  <wp:posOffset>3638550</wp:posOffset>
                </wp:positionH>
                <wp:positionV relativeFrom="paragraph">
                  <wp:posOffset>85725</wp:posOffset>
                </wp:positionV>
                <wp:extent cx="1619250" cy="49530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1C64" w:rsidRPr="00E41C64" w:rsidRDefault="00E41C64" w:rsidP="00E41C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Pr="00E41C6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请求模块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26E82" id="文本框 5" o:spid="_x0000_s1030" type="#_x0000_t202" style="position:absolute;left:0;text-align:left;margin-left:286.5pt;margin-top:6.75pt;width:127.5pt;height:39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:rsidR="00E41C64" w:rsidRPr="00E41C64" w:rsidRDefault="00E41C64" w:rsidP="00E41C6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Pr="00E41C6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请求模块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6D9B8" wp14:editId="24FB291C">
                <wp:simplePos x="0" y="0"/>
                <wp:positionH relativeFrom="column">
                  <wp:posOffset>1724025</wp:posOffset>
                </wp:positionH>
                <wp:positionV relativeFrom="paragraph">
                  <wp:posOffset>85725</wp:posOffset>
                </wp:positionV>
                <wp:extent cx="1619250" cy="495300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1C64" w:rsidRPr="00E41C64" w:rsidRDefault="00E41C64" w:rsidP="00E41C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C64">
                              <w:rPr>
                                <w:rFonts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</w:t>
                            </w:r>
                            <w:r w:rsidRPr="00E41C6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请求模块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D9B8" id="文本框 4" o:spid="_x0000_s1031" type="#_x0000_t202" style="position:absolute;left:0;text-align:left;margin-left:135.75pt;margin-top:6.75pt;width:127.5pt;height:3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" filled="f" stroked="f">
                <v:fill o:detectmouseclick="t"/>
                <v:textbox style="mso-fit-shape-to-text:t">
                  <w:txbxContent>
                    <w:p w:rsidR="00E41C64" w:rsidRPr="00E41C64" w:rsidRDefault="00E41C64" w:rsidP="00E41C6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1C64">
                        <w:rPr>
                          <w:rFonts w:hint="eastAsia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</w:t>
                      </w:r>
                      <w:r w:rsidRPr="00E41C6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请求模块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B994" wp14:editId="08605F4D">
                <wp:simplePos x="0" y="0"/>
                <wp:positionH relativeFrom="column">
                  <wp:posOffset>1628775</wp:posOffset>
                </wp:positionH>
                <wp:positionV relativeFrom="paragraph">
                  <wp:posOffset>76200</wp:posOffset>
                </wp:positionV>
                <wp:extent cx="1619250" cy="4953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8912C9" id="圆角矩形 3" o:spid="_x0000_s1026" style="position:absolute;left:0;text-align:left;margin-left:128.25pt;margin-top:6pt;width:127.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41C64" w:rsidRDefault="00E41C64" w:rsidP="00BF755F"/>
    <w:p w:rsidR="00E41C64" w:rsidRDefault="00E41C64" w:rsidP="00BF755F"/>
    <w:p w:rsidR="00E41C64" w:rsidRDefault="00E41C64" w:rsidP="00BF755F"/>
    <w:p w:rsidR="00BF755F" w:rsidRDefault="00BF755F" w:rsidP="00BF755F"/>
    <w:p w:rsidR="00BF755F" w:rsidRDefault="00BF755F" w:rsidP="00310217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实现</w:t>
      </w:r>
    </w:p>
    <w:p w:rsidR="00BF755F" w:rsidRPr="00310217" w:rsidRDefault="0007490E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>5.1</w:t>
      </w:r>
      <w:r w:rsidR="00BF755F" w:rsidRPr="00310217">
        <w:rPr>
          <w:rFonts w:hint="eastAsia"/>
          <w:sz w:val="24"/>
          <w:szCs w:val="24"/>
        </w:rPr>
        <w:t xml:space="preserve"> </w:t>
      </w:r>
      <w:r w:rsidR="00BF755F" w:rsidRPr="00310217">
        <w:rPr>
          <w:rFonts w:hint="eastAsia"/>
          <w:sz w:val="24"/>
          <w:szCs w:val="24"/>
        </w:rPr>
        <w:t>测试要点</w:t>
      </w:r>
    </w:p>
    <w:p w:rsidR="00BF755F" w:rsidRPr="00310217" w:rsidRDefault="00BF755F" w:rsidP="00BF755F">
      <w:pPr>
        <w:rPr>
          <w:b/>
        </w:rPr>
      </w:pPr>
      <w:r w:rsidRPr="00310217">
        <w:rPr>
          <w:rFonts w:hint="eastAsia"/>
          <w:b/>
        </w:rPr>
        <w:t>5.</w:t>
      </w:r>
      <w:r w:rsidR="0007490E" w:rsidRPr="00310217">
        <w:rPr>
          <w:b/>
        </w:rPr>
        <w:t>1.1</w:t>
      </w:r>
      <w:r w:rsidRPr="00310217">
        <w:rPr>
          <w:rFonts w:hint="eastAsia"/>
          <w:b/>
        </w:rPr>
        <w:t xml:space="preserve"> </w:t>
      </w:r>
      <w:r w:rsidRPr="00310217">
        <w:rPr>
          <w:rFonts w:hint="eastAsia"/>
          <w:b/>
        </w:rPr>
        <w:t>登录测试要点</w:t>
      </w:r>
    </w:p>
    <w:p w:rsidR="00BF755F" w:rsidRDefault="0007490E" w:rsidP="00BF755F">
      <w:r>
        <w:rPr>
          <w:rFonts w:hint="eastAsia"/>
        </w:rPr>
        <w:t>1.</w:t>
      </w:r>
      <w:r>
        <w:rPr>
          <w:rFonts w:hint="eastAsia"/>
        </w:rPr>
        <w:t>主要是订阅号登录测试和服务号的登录测试，以及开启登录安全验证和未开启登录安全验证的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测试</w:t>
      </w:r>
    </w:p>
    <w:p w:rsidR="00BF755F" w:rsidRDefault="0007490E" w:rsidP="00BF755F">
      <w:r>
        <w:rPr>
          <w:rFonts w:hint="eastAsia"/>
        </w:rPr>
        <w:t>2.</w:t>
      </w:r>
      <w:r>
        <w:rPr>
          <w:rFonts w:hint="eastAsia"/>
        </w:rPr>
        <w:t>登录用户的订阅者多少测试</w:t>
      </w:r>
    </w:p>
    <w:p w:rsidR="0007490E" w:rsidRDefault="0007490E" w:rsidP="00BF755F">
      <w:r>
        <w:rPr>
          <w:rFonts w:hint="eastAsia"/>
        </w:rPr>
        <w:t>3.</w:t>
      </w:r>
      <w:r>
        <w:rPr>
          <w:rFonts w:hint="eastAsia"/>
        </w:rPr>
        <w:t>是否获取得到</w:t>
      </w:r>
      <w:r>
        <w:rPr>
          <w:rFonts w:hint="eastAsia"/>
        </w:rPr>
        <w:t>token</w:t>
      </w:r>
      <w:r>
        <w:rPr>
          <w:rFonts w:hint="eastAsia"/>
        </w:rPr>
        <w:t>的测试</w:t>
      </w:r>
    </w:p>
    <w:p w:rsidR="0007490E" w:rsidRDefault="0007490E" w:rsidP="00BF755F">
      <w:r>
        <w:rPr>
          <w:rFonts w:hint="eastAsia"/>
        </w:rPr>
        <w:t>4</w:t>
      </w:r>
      <w:r>
        <w:t>.</w:t>
      </w:r>
      <w:r>
        <w:rPr>
          <w:rFonts w:hint="eastAsia"/>
        </w:rPr>
        <w:t>极端网络下的登录测试</w:t>
      </w:r>
    </w:p>
    <w:p w:rsidR="00784124" w:rsidRDefault="00784124" w:rsidP="00BF755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验证码获取测试</w:t>
      </w:r>
    </w:p>
    <w:p w:rsidR="0007490E" w:rsidRDefault="0007490E" w:rsidP="00BF755F"/>
    <w:p w:rsidR="00BF755F" w:rsidRPr="00310217" w:rsidRDefault="0007490E" w:rsidP="00BF755F">
      <w:pPr>
        <w:rPr>
          <w:b/>
        </w:rPr>
      </w:pPr>
      <w:r w:rsidRPr="00310217">
        <w:rPr>
          <w:rFonts w:hint="eastAsia"/>
          <w:b/>
        </w:rPr>
        <w:t>5.</w:t>
      </w:r>
      <w:r w:rsidRPr="00310217">
        <w:rPr>
          <w:b/>
        </w:rPr>
        <w:t>1</w:t>
      </w:r>
      <w:r w:rsidRPr="00310217">
        <w:rPr>
          <w:rFonts w:hint="eastAsia"/>
          <w:b/>
        </w:rPr>
        <w:t>.2</w:t>
      </w:r>
      <w:r w:rsidR="00BF755F" w:rsidRPr="00310217">
        <w:rPr>
          <w:rFonts w:hint="eastAsia"/>
          <w:b/>
        </w:rPr>
        <w:t xml:space="preserve"> </w:t>
      </w:r>
      <w:r w:rsidR="00BF755F" w:rsidRPr="00310217">
        <w:rPr>
          <w:rFonts w:hint="eastAsia"/>
          <w:b/>
        </w:rPr>
        <w:t>主界面测试要点</w:t>
      </w:r>
    </w:p>
    <w:p w:rsidR="0007490E" w:rsidRDefault="0007490E" w:rsidP="00BF755F">
      <w:r>
        <w:rPr>
          <w:rFonts w:hint="eastAsia"/>
        </w:rPr>
        <w:t>1.</w:t>
      </w:r>
      <w:r>
        <w:rPr>
          <w:rFonts w:hint="eastAsia"/>
        </w:rPr>
        <w:t>能否正常获取头像和信息的测试</w:t>
      </w:r>
    </w:p>
    <w:p w:rsidR="0007490E" w:rsidRDefault="0007490E" w:rsidP="00BF755F">
      <w:pPr>
        <w:rPr>
          <w:rFonts w:hint="eastAsia"/>
        </w:rPr>
      </w:pPr>
    </w:p>
    <w:p w:rsidR="00784124" w:rsidRPr="00310217" w:rsidRDefault="00784124" w:rsidP="00BF755F">
      <w:pPr>
        <w:rPr>
          <w:rFonts w:hint="eastAsia"/>
          <w:b/>
        </w:rPr>
      </w:pPr>
      <w:r w:rsidRPr="00310217">
        <w:rPr>
          <w:b/>
        </w:rPr>
        <w:t>5.1.3</w:t>
      </w:r>
      <w:r w:rsidRPr="00310217">
        <w:rPr>
          <w:b/>
        </w:rPr>
        <w:t>新消息页面测试</w:t>
      </w:r>
    </w:p>
    <w:p w:rsidR="0007490E" w:rsidRDefault="00784124" w:rsidP="00BF755F">
      <w:r>
        <w:rPr>
          <w:rFonts w:hint="eastAsia"/>
        </w:rPr>
        <w:t>1.</w:t>
      </w:r>
      <w:r>
        <w:rPr>
          <w:rFonts w:hint="eastAsia"/>
        </w:rPr>
        <w:t>是否重复地读取消息</w:t>
      </w:r>
    </w:p>
    <w:p w:rsidR="00784124" w:rsidRDefault="00784124" w:rsidP="00784124">
      <w:r>
        <w:rPr>
          <w:rFonts w:hint="eastAsia"/>
        </w:rPr>
        <w:t>2.</w:t>
      </w:r>
      <w:r>
        <w:rPr>
          <w:rFonts w:hint="eastAsia"/>
        </w:rPr>
        <w:t>是否随意地进行获取测试</w:t>
      </w:r>
    </w:p>
    <w:p w:rsidR="00784124" w:rsidRDefault="00784124" w:rsidP="00784124"/>
    <w:p w:rsidR="00784124" w:rsidRPr="00310217" w:rsidRDefault="00784124" w:rsidP="00784124">
      <w:pPr>
        <w:rPr>
          <w:b/>
        </w:rPr>
      </w:pPr>
      <w:r w:rsidRPr="00310217">
        <w:rPr>
          <w:rFonts w:hint="eastAsia"/>
          <w:b/>
        </w:rPr>
        <w:t>5.</w:t>
      </w:r>
      <w:r w:rsidRPr="00310217">
        <w:rPr>
          <w:b/>
        </w:rPr>
        <w:t>1.4</w:t>
      </w:r>
      <w:r w:rsidRPr="00310217">
        <w:rPr>
          <w:b/>
        </w:rPr>
        <w:t>聊天界面测试</w:t>
      </w:r>
    </w:p>
    <w:p w:rsidR="00784124" w:rsidRDefault="00784124" w:rsidP="00784124">
      <w:r>
        <w:rPr>
          <w:rFonts w:hint="eastAsia"/>
        </w:rPr>
        <w:t>1.</w:t>
      </w:r>
      <w:r>
        <w:rPr>
          <w:rFonts w:hint="eastAsia"/>
        </w:rPr>
        <w:t>是否会发送重复的聊天信息</w:t>
      </w:r>
    </w:p>
    <w:p w:rsidR="00784124" w:rsidRDefault="00784124" w:rsidP="00784124">
      <w:r>
        <w:t>2.</w:t>
      </w:r>
      <w:r>
        <w:t>是否收不到消息</w:t>
      </w:r>
    </w:p>
    <w:p w:rsidR="00784124" w:rsidRDefault="00784124" w:rsidP="00784124">
      <w:r>
        <w:rPr>
          <w:rFonts w:hint="eastAsia"/>
        </w:rPr>
        <w:t>3.</w:t>
      </w:r>
      <w:r>
        <w:rPr>
          <w:rFonts w:hint="eastAsia"/>
        </w:rPr>
        <w:t>能否做到实时刷新</w:t>
      </w:r>
    </w:p>
    <w:p w:rsidR="00784124" w:rsidRDefault="00784124" w:rsidP="00784124">
      <w:bookmarkStart w:id="0" w:name="_GoBack"/>
      <w:bookmarkEnd w:id="0"/>
    </w:p>
    <w:p w:rsidR="00784124" w:rsidRPr="00310217" w:rsidRDefault="00784124" w:rsidP="00784124">
      <w:pPr>
        <w:rPr>
          <w:b/>
        </w:rPr>
      </w:pPr>
      <w:r w:rsidRPr="00310217">
        <w:rPr>
          <w:rFonts w:hint="eastAsia"/>
          <w:b/>
        </w:rPr>
        <w:t>5.</w:t>
      </w:r>
      <w:r w:rsidRPr="00310217">
        <w:rPr>
          <w:b/>
        </w:rPr>
        <w:t>1.5</w:t>
      </w:r>
      <w:r w:rsidRPr="00310217">
        <w:rPr>
          <w:b/>
        </w:rPr>
        <w:t>导入用户信息页面测试</w:t>
      </w:r>
    </w:p>
    <w:p w:rsidR="00784124" w:rsidRDefault="00784124" w:rsidP="00784124">
      <w:r>
        <w:rPr>
          <w:rFonts w:hint="eastAsia"/>
        </w:rPr>
        <w:t>1.</w:t>
      </w:r>
      <w:r>
        <w:rPr>
          <w:rFonts w:hint="eastAsia"/>
        </w:rPr>
        <w:t>能否正常导入用户信息</w:t>
      </w:r>
    </w:p>
    <w:p w:rsidR="00784124" w:rsidRDefault="00784124" w:rsidP="00784124"/>
    <w:p w:rsidR="00784124" w:rsidRPr="00310217" w:rsidRDefault="00784124" w:rsidP="00784124">
      <w:pPr>
        <w:rPr>
          <w:rFonts w:hint="eastAsia"/>
          <w:b/>
        </w:rPr>
      </w:pPr>
      <w:r w:rsidRPr="00310217">
        <w:rPr>
          <w:rFonts w:hint="eastAsia"/>
          <w:b/>
        </w:rPr>
        <w:t>5.</w:t>
      </w:r>
      <w:r w:rsidRPr="00310217">
        <w:rPr>
          <w:b/>
        </w:rPr>
        <w:t>1.6</w:t>
      </w:r>
      <w:r w:rsidRPr="00310217">
        <w:rPr>
          <w:b/>
        </w:rPr>
        <w:t>群发界面测试</w:t>
      </w:r>
    </w:p>
    <w:p w:rsidR="00784124" w:rsidRDefault="00784124" w:rsidP="00784124">
      <w:r>
        <w:rPr>
          <w:rFonts w:hint="eastAsia"/>
        </w:rPr>
        <w:t>1.</w:t>
      </w:r>
      <w:r>
        <w:rPr>
          <w:rFonts w:hint="eastAsia"/>
        </w:rPr>
        <w:t>能否正常群发</w:t>
      </w:r>
    </w:p>
    <w:p w:rsidR="00784124" w:rsidRDefault="00784124" w:rsidP="0078412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群发成功或者失败后是否会提示</w:t>
      </w:r>
    </w:p>
    <w:p w:rsidR="00784124" w:rsidRDefault="00784124" w:rsidP="00BF755F">
      <w:pPr>
        <w:rPr>
          <w:rFonts w:hint="eastAsia"/>
        </w:rPr>
      </w:pPr>
    </w:p>
    <w:p w:rsidR="00BF755F" w:rsidRPr="00310217" w:rsidRDefault="00784124" w:rsidP="00310217">
      <w:pPr>
        <w:pStyle w:val="3"/>
        <w:rPr>
          <w:sz w:val="24"/>
          <w:szCs w:val="24"/>
        </w:rPr>
      </w:pPr>
      <w:r w:rsidRPr="00310217">
        <w:rPr>
          <w:rFonts w:hint="eastAsia"/>
          <w:sz w:val="24"/>
          <w:szCs w:val="24"/>
        </w:rPr>
        <w:t>5.</w:t>
      </w:r>
      <w:r w:rsidRPr="00310217">
        <w:rPr>
          <w:sz w:val="24"/>
          <w:szCs w:val="24"/>
        </w:rPr>
        <w:t>2</w:t>
      </w:r>
      <w:r w:rsidR="00BF755F" w:rsidRPr="00310217">
        <w:rPr>
          <w:rFonts w:hint="eastAsia"/>
          <w:sz w:val="24"/>
          <w:szCs w:val="24"/>
        </w:rPr>
        <w:t>测试结果和总结</w:t>
      </w:r>
    </w:p>
    <w:p w:rsidR="00784124" w:rsidRDefault="00784124" w:rsidP="00784124">
      <w:r>
        <w:rPr>
          <w:rFonts w:hint="eastAsia"/>
        </w:rPr>
        <w:t>测试的时候出现了一些问题，但是我逐一修复了，主要是原先考虑不周导致的。</w:t>
      </w:r>
    </w:p>
    <w:p w:rsidR="00BF755F" w:rsidRPr="00BF755F" w:rsidRDefault="00BF755F" w:rsidP="00BF755F"/>
    <w:sectPr w:rsidR="00BF755F" w:rsidRPr="00BF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DAF"/>
    <w:multiLevelType w:val="hybridMultilevel"/>
    <w:tmpl w:val="DFA08CF0"/>
    <w:lvl w:ilvl="0" w:tplc="A68E0F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F142462"/>
    <w:multiLevelType w:val="multilevel"/>
    <w:tmpl w:val="92B2239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8F"/>
    <w:rsid w:val="0007490E"/>
    <w:rsid w:val="001674C7"/>
    <w:rsid w:val="00310217"/>
    <w:rsid w:val="00432262"/>
    <w:rsid w:val="005C65C5"/>
    <w:rsid w:val="00784124"/>
    <w:rsid w:val="00810C79"/>
    <w:rsid w:val="008C59CD"/>
    <w:rsid w:val="008C67D4"/>
    <w:rsid w:val="00AC7A07"/>
    <w:rsid w:val="00B40B8B"/>
    <w:rsid w:val="00BF755F"/>
    <w:rsid w:val="00C9660D"/>
    <w:rsid w:val="00CA254E"/>
    <w:rsid w:val="00CC7394"/>
    <w:rsid w:val="00D761A9"/>
    <w:rsid w:val="00D978B5"/>
    <w:rsid w:val="00DB5413"/>
    <w:rsid w:val="00E12348"/>
    <w:rsid w:val="00E41C64"/>
    <w:rsid w:val="00EA068F"/>
    <w:rsid w:val="00F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191C-81E8-42AA-BC4A-0AAF112D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0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0C7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7841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4124"/>
  </w:style>
  <w:style w:type="paragraph" w:styleId="a4">
    <w:name w:val="List Paragraph"/>
    <w:basedOn w:val="a"/>
    <w:uiPriority w:val="34"/>
    <w:qFormat/>
    <w:rsid w:val="00784124"/>
    <w:pPr>
      <w:ind w:firstLineChars="200" w:firstLine="420"/>
    </w:pPr>
  </w:style>
  <w:style w:type="table" w:styleId="a5">
    <w:name w:val="Table Grid"/>
    <w:basedOn w:val="a1"/>
    <w:uiPriority w:val="39"/>
    <w:rsid w:val="005C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3102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7D797-5FC3-4891-9600-76C1AB65BA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898C42-622D-4F36-8171-192FF24632D9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C6967C9-9DB4-4055-A979-F38732BAF03F}" type="parTrans" cxnId="{BAD9123D-5FD5-43CF-9E54-33465EDD91BE}">
      <dgm:prSet/>
      <dgm:spPr/>
      <dgm:t>
        <a:bodyPr/>
        <a:lstStyle/>
        <a:p>
          <a:endParaRPr lang="zh-CN" altLang="en-US"/>
        </a:p>
      </dgm:t>
    </dgm:pt>
    <dgm:pt modelId="{52278DF7-659C-48AB-8C9C-7BB68450B450}" type="sibTrans" cxnId="{BAD9123D-5FD5-43CF-9E54-33465EDD91BE}">
      <dgm:prSet/>
      <dgm:spPr/>
      <dgm:t>
        <a:bodyPr/>
        <a:lstStyle/>
        <a:p>
          <a:endParaRPr lang="zh-CN" altLang="en-US"/>
        </a:p>
      </dgm:t>
    </dgm:pt>
    <dgm:pt modelId="{F3926CE2-7214-4A5E-AD87-B52781ECB9D7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F4778471-4E0E-4A76-8215-BF773F5456A1}" type="parTrans" cxnId="{319A2A7C-52F2-488D-96A3-34DE137643F5}">
      <dgm:prSet/>
      <dgm:spPr/>
      <dgm:t>
        <a:bodyPr/>
        <a:lstStyle/>
        <a:p>
          <a:endParaRPr lang="zh-CN" altLang="en-US"/>
        </a:p>
      </dgm:t>
    </dgm:pt>
    <dgm:pt modelId="{67D9C624-6251-40B5-8A6A-812689F81404}" type="sibTrans" cxnId="{319A2A7C-52F2-488D-96A3-34DE137643F5}">
      <dgm:prSet/>
      <dgm:spPr/>
      <dgm:t>
        <a:bodyPr/>
        <a:lstStyle/>
        <a:p>
          <a:endParaRPr lang="zh-CN" altLang="en-US"/>
        </a:p>
      </dgm:t>
    </dgm:pt>
    <dgm:pt modelId="{880AB5CE-0EB5-479F-A220-1A58E078BC75}">
      <dgm:prSet phldrT="[文本]"/>
      <dgm:spPr/>
      <dgm:t>
        <a:bodyPr/>
        <a:lstStyle/>
        <a:p>
          <a:r>
            <a:rPr lang="zh-CN" altLang="en-US"/>
            <a:t>新增消息</a:t>
          </a:r>
        </a:p>
      </dgm:t>
    </dgm:pt>
    <dgm:pt modelId="{A1F1A4AC-BE9E-442A-9558-516279F8E625}" type="parTrans" cxnId="{E3D8393B-8D04-444F-85FC-34B24D39A6D5}">
      <dgm:prSet/>
      <dgm:spPr/>
      <dgm:t>
        <a:bodyPr/>
        <a:lstStyle/>
        <a:p>
          <a:endParaRPr lang="zh-CN" altLang="en-US"/>
        </a:p>
      </dgm:t>
    </dgm:pt>
    <dgm:pt modelId="{0FA410C4-392D-4570-96F0-3AB6F15AACBF}" type="sibTrans" cxnId="{E3D8393B-8D04-444F-85FC-34B24D39A6D5}">
      <dgm:prSet/>
      <dgm:spPr/>
      <dgm:t>
        <a:bodyPr/>
        <a:lstStyle/>
        <a:p>
          <a:endParaRPr lang="zh-CN" altLang="en-US"/>
        </a:p>
      </dgm:t>
    </dgm:pt>
    <dgm:pt modelId="{0FD21ECE-0C96-4A62-B04C-14545F32A7C6}">
      <dgm:prSet phldrT="[文本]"/>
      <dgm:spPr/>
      <dgm:t>
        <a:bodyPr/>
        <a:lstStyle/>
        <a:p>
          <a:r>
            <a:rPr lang="zh-CN" altLang="en-US"/>
            <a:t>新增用户</a:t>
          </a:r>
        </a:p>
      </dgm:t>
    </dgm:pt>
    <dgm:pt modelId="{F5036F80-333B-4E08-8BED-1483A7573790}" type="parTrans" cxnId="{341EBB79-ED34-44F1-BBE3-8D1677D2FF0A}">
      <dgm:prSet/>
      <dgm:spPr/>
      <dgm:t>
        <a:bodyPr/>
        <a:lstStyle/>
        <a:p>
          <a:endParaRPr lang="zh-CN" altLang="en-US"/>
        </a:p>
      </dgm:t>
    </dgm:pt>
    <dgm:pt modelId="{2E111875-3900-44F4-97CB-1EA90B68E9DC}" type="sibTrans" cxnId="{341EBB79-ED34-44F1-BBE3-8D1677D2FF0A}">
      <dgm:prSet/>
      <dgm:spPr/>
      <dgm:t>
        <a:bodyPr/>
        <a:lstStyle/>
        <a:p>
          <a:endParaRPr lang="zh-CN" altLang="en-US"/>
        </a:p>
      </dgm:t>
    </dgm:pt>
    <dgm:pt modelId="{584FAB7D-C186-4935-A795-1E5BF95DEA86}">
      <dgm:prSet phldrT="[文本]"/>
      <dgm:spPr/>
      <dgm:t>
        <a:bodyPr/>
        <a:lstStyle/>
        <a:p>
          <a:r>
            <a:rPr lang="zh-CN" altLang="en-US"/>
            <a:t>所有用户</a:t>
          </a:r>
        </a:p>
      </dgm:t>
    </dgm:pt>
    <dgm:pt modelId="{6BB1C07B-706B-4DA6-9718-C33F6FBAF73D}" type="parTrans" cxnId="{82DEC161-17F6-4E77-ADEE-E9C7B7145654}">
      <dgm:prSet/>
      <dgm:spPr/>
      <dgm:t>
        <a:bodyPr/>
        <a:lstStyle/>
        <a:p>
          <a:endParaRPr lang="zh-CN" altLang="en-US"/>
        </a:p>
      </dgm:t>
    </dgm:pt>
    <dgm:pt modelId="{98F44DDB-AAE3-448E-A442-0087DA743F0C}" type="sibTrans" cxnId="{82DEC161-17F6-4E77-ADEE-E9C7B7145654}">
      <dgm:prSet/>
      <dgm:spPr/>
      <dgm:t>
        <a:bodyPr/>
        <a:lstStyle/>
        <a:p>
          <a:endParaRPr lang="zh-CN" altLang="en-US"/>
        </a:p>
      </dgm:t>
    </dgm:pt>
    <dgm:pt modelId="{92FBAA7C-D38A-4CFC-B48D-53DA46E6D091}">
      <dgm:prSet phldrT="[文本]"/>
      <dgm:spPr/>
      <dgm:t>
        <a:bodyPr/>
        <a:lstStyle/>
        <a:p>
          <a:r>
            <a:rPr lang="zh-CN" altLang="en-US"/>
            <a:t>实时聊天</a:t>
          </a:r>
        </a:p>
      </dgm:t>
    </dgm:pt>
    <dgm:pt modelId="{BCBC0527-BCA7-46E0-9439-70DFEB4999CF}" type="parTrans" cxnId="{CF97AD79-6002-4CB2-BAAF-9F538DC9C736}">
      <dgm:prSet/>
      <dgm:spPr/>
      <dgm:t>
        <a:bodyPr/>
        <a:lstStyle/>
        <a:p>
          <a:endParaRPr lang="zh-CN" altLang="en-US"/>
        </a:p>
      </dgm:t>
    </dgm:pt>
    <dgm:pt modelId="{3CD6DFDA-3B40-4EA4-B3E5-43097EC35707}" type="sibTrans" cxnId="{CF97AD79-6002-4CB2-BAAF-9F538DC9C736}">
      <dgm:prSet/>
      <dgm:spPr/>
      <dgm:t>
        <a:bodyPr/>
        <a:lstStyle/>
        <a:p>
          <a:endParaRPr lang="zh-CN" altLang="en-US"/>
        </a:p>
      </dgm:t>
    </dgm:pt>
    <dgm:pt modelId="{4C0D6170-B9CC-4811-B1E1-B49C227646F9}">
      <dgm:prSet phldrT="[文本]"/>
      <dgm:spPr/>
      <dgm:t>
        <a:bodyPr/>
        <a:lstStyle/>
        <a:p>
          <a:r>
            <a:rPr lang="zh-CN" altLang="en-US"/>
            <a:t>用户导入界面</a:t>
          </a:r>
        </a:p>
      </dgm:t>
    </dgm:pt>
    <dgm:pt modelId="{C2726653-0944-4676-A3A5-D3D2EC9F8067}" type="parTrans" cxnId="{599885EC-4F1F-4A53-A7EF-CBFF80ECA787}">
      <dgm:prSet/>
      <dgm:spPr/>
      <dgm:t>
        <a:bodyPr/>
        <a:lstStyle/>
        <a:p>
          <a:endParaRPr lang="zh-CN" altLang="en-US"/>
        </a:p>
      </dgm:t>
    </dgm:pt>
    <dgm:pt modelId="{57194DDF-511C-4088-88F1-94952B83D655}" type="sibTrans" cxnId="{599885EC-4F1F-4A53-A7EF-CBFF80ECA787}">
      <dgm:prSet/>
      <dgm:spPr/>
      <dgm:t>
        <a:bodyPr/>
        <a:lstStyle/>
        <a:p>
          <a:endParaRPr lang="zh-CN" altLang="en-US"/>
        </a:p>
      </dgm:t>
    </dgm:pt>
    <dgm:pt modelId="{C834B4AD-F0C3-4ECE-B292-B91B0738511D}">
      <dgm:prSet phldrT="[文本]"/>
      <dgm:spPr/>
      <dgm:t>
        <a:bodyPr/>
        <a:lstStyle/>
        <a:p>
          <a:r>
            <a:rPr lang="zh-CN" altLang="en-US"/>
            <a:t>实时聊天</a:t>
          </a:r>
        </a:p>
      </dgm:t>
    </dgm:pt>
    <dgm:pt modelId="{B5E0D8E1-50CA-4CCB-8CA3-00C4E3A80208}" type="parTrans" cxnId="{071EF2B6-42D8-4522-8C20-1BED33E10BB9}">
      <dgm:prSet/>
      <dgm:spPr/>
      <dgm:t>
        <a:bodyPr/>
        <a:lstStyle/>
        <a:p>
          <a:endParaRPr lang="zh-CN" altLang="en-US"/>
        </a:p>
      </dgm:t>
    </dgm:pt>
    <dgm:pt modelId="{42309028-3BAB-4B19-90E0-24D6BCE9E1AE}" type="sibTrans" cxnId="{071EF2B6-42D8-4522-8C20-1BED33E10BB9}">
      <dgm:prSet/>
      <dgm:spPr/>
      <dgm:t>
        <a:bodyPr/>
        <a:lstStyle/>
        <a:p>
          <a:endParaRPr lang="zh-CN" altLang="en-US"/>
        </a:p>
      </dgm:t>
    </dgm:pt>
    <dgm:pt modelId="{25265304-34EF-4DB4-8CC4-48CA2544222A}">
      <dgm:prSet phldrT="[文本]"/>
      <dgm:spPr/>
      <dgm:t>
        <a:bodyPr/>
        <a:lstStyle/>
        <a:p>
          <a:r>
            <a:rPr lang="zh-CN" altLang="en-US"/>
            <a:t>群发功能</a:t>
          </a:r>
        </a:p>
      </dgm:t>
    </dgm:pt>
    <dgm:pt modelId="{603C4FED-1CD4-4AEB-A3FB-EB3DB86FCDE4}" type="parTrans" cxnId="{37B8E737-C63D-4047-BDE4-1B82D87BC35A}">
      <dgm:prSet/>
      <dgm:spPr/>
      <dgm:t>
        <a:bodyPr/>
        <a:lstStyle/>
        <a:p>
          <a:endParaRPr lang="zh-CN" altLang="en-US"/>
        </a:p>
      </dgm:t>
    </dgm:pt>
    <dgm:pt modelId="{7D1D2BCE-BB75-4C20-B083-2D012767C0EE}" type="sibTrans" cxnId="{37B8E737-C63D-4047-BDE4-1B82D87BC35A}">
      <dgm:prSet/>
      <dgm:spPr/>
      <dgm:t>
        <a:bodyPr/>
        <a:lstStyle/>
        <a:p>
          <a:endParaRPr lang="zh-CN" altLang="en-US"/>
        </a:p>
      </dgm:t>
    </dgm:pt>
    <dgm:pt modelId="{359DD09F-7964-4EEB-B9FA-D0282543EB46}" type="pres">
      <dgm:prSet presAssocID="{7147D797-5FC3-4891-9600-76C1AB65BA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4D2DF-68E4-4560-8676-0437963C2160}" type="pres">
      <dgm:prSet presAssocID="{D4898C42-622D-4F36-8171-192FF24632D9}" presName="hierRoot1" presStyleCnt="0">
        <dgm:presLayoutVars>
          <dgm:hierBranch val="init"/>
        </dgm:presLayoutVars>
      </dgm:prSet>
      <dgm:spPr/>
    </dgm:pt>
    <dgm:pt modelId="{4A50FB78-8FBA-47D0-818E-38A9311E4979}" type="pres">
      <dgm:prSet presAssocID="{D4898C42-622D-4F36-8171-192FF24632D9}" presName="rootComposite1" presStyleCnt="0"/>
      <dgm:spPr/>
    </dgm:pt>
    <dgm:pt modelId="{22DAAF8F-E0EC-443E-A1CA-0BCA09744088}" type="pres">
      <dgm:prSet presAssocID="{D4898C42-622D-4F36-8171-192FF24632D9}" presName="rootText1" presStyleLbl="node0" presStyleIdx="0" presStyleCnt="1">
        <dgm:presLayoutVars>
          <dgm:chPref val="3"/>
        </dgm:presLayoutVars>
      </dgm:prSet>
      <dgm:spPr/>
    </dgm:pt>
    <dgm:pt modelId="{136CD36D-C9B5-4781-B13E-886F44CAA689}" type="pres">
      <dgm:prSet presAssocID="{D4898C42-622D-4F36-8171-192FF24632D9}" presName="rootConnector1" presStyleLbl="node1" presStyleIdx="0" presStyleCnt="0"/>
      <dgm:spPr/>
    </dgm:pt>
    <dgm:pt modelId="{F4FF1118-CCDE-4E08-9CFE-7F6F62309946}" type="pres">
      <dgm:prSet presAssocID="{D4898C42-622D-4F36-8171-192FF24632D9}" presName="hierChild2" presStyleCnt="0"/>
      <dgm:spPr/>
    </dgm:pt>
    <dgm:pt modelId="{D415178F-F8C1-434D-93A3-82562EF0CF9D}" type="pres">
      <dgm:prSet presAssocID="{F4778471-4E0E-4A76-8215-BF773F5456A1}" presName="Name37" presStyleLbl="parChTrans1D2" presStyleIdx="0" presStyleCnt="1"/>
      <dgm:spPr/>
    </dgm:pt>
    <dgm:pt modelId="{3BF73383-8F50-4B76-ACA5-11E94369B700}" type="pres">
      <dgm:prSet presAssocID="{F3926CE2-7214-4A5E-AD87-B52781ECB9D7}" presName="hierRoot2" presStyleCnt="0">
        <dgm:presLayoutVars>
          <dgm:hierBranch val="init"/>
        </dgm:presLayoutVars>
      </dgm:prSet>
      <dgm:spPr/>
    </dgm:pt>
    <dgm:pt modelId="{0701E9CD-9290-4ED1-A438-092484AEABCE}" type="pres">
      <dgm:prSet presAssocID="{F3926CE2-7214-4A5E-AD87-B52781ECB9D7}" presName="rootComposite" presStyleCnt="0"/>
      <dgm:spPr/>
    </dgm:pt>
    <dgm:pt modelId="{0F012D69-CA4D-498A-9513-4B0D3F2B77CD}" type="pres">
      <dgm:prSet presAssocID="{F3926CE2-7214-4A5E-AD87-B52781ECB9D7}" presName="rootText" presStyleLbl="node2" presStyleIdx="0" presStyleCnt="1">
        <dgm:presLayoutVars>
          <dgm:chPref val="3"/>
        </dgm:presLayoutVars>
      </dgm:prSet>
      <dgm:spPr/>
    </dgm:pt>
    <dgm:pt modelId="{8953C648-D3EA-44B0-8DFE-D34B910534EC}" type="pres">
      <dgm:prSet presAssocID="{F3926CE2-7214-4A5E-AD87-B52781ECB9D7}" presName="rootConnector" presStyleLbl="node2" presStyleIdx="0" presStyleCnt="1"/>
      <dgm:spPr/>
    </dgm:pt>
    <dgm:pt modelId="{56C77CEE-0A47-475F-9DF0-D743C12110D0}" type="pres">
      <dgm:prSet presAssocID="{F3926CE2-7214-4A5E-AD87-B52781ECB9D7}" presName="hierChild4" presStyleCnt="0"/>
      <dgm:spPr/>
    </dgm:pt>
    <dgm:pt modelId="{E027E78F-3E94-402A-83F4-029578A911E8}" type="pres">
      <dgm:prSet presAssocID="{A1F1A4AC-BE9E-442A-9558-516279F8E625}" presName="Name37" presStyleLbl="parChTrans1D3" presStyleIdx="0" presStyleCnt="3"/>
      <dgm:spPr/>
    </dgm:pt>
    <dgm:pt modelId="{E4DD5894-C1D9-4375-99C0-CDBBAB6EF6CF}" type="pres">
      <dgm:prSet presAssocID="{880AB5CE-0EB5-479F-A220-1A58E078BC75}" presName="hierRoot2" presStyleCnt="0">
        <dgm:presLayoutVars>
          <dgm:hierBranch val="init"/>
        </dgm:presLayoutVars>
      </dgm:prSet>
      <dgm:spPr/>
    </dgm:pt>
    <dgm:pt modelId="{EC987AB0-5EBD-4C79-82EC-702F62C6B903}" type="pres">
      <dgm:prSet presAssocID="{880AB5CE-0EB5-479F-A220-1A58E078BC75}" presName="rootComposite" presStyleCnt="0"/>
      <dgm:spPr/>
    </dgm:pt>
    <dgm:pt modelId="{69FB3AB4-FDC5-4DC4-A955-99AC18707D0F}" type="pres">
      <dgm:prSet presAssocID="{880AB5CE-0EB5-479F-A220-1A58E078BC7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827A1B-E704-46DE-89FC-F8ABC35269A0}" type="pres">
      <dgm:prSet presAssocID="{880AB5CE-0EB5-479F-A220-1A58E078BC75}" presName="rootConnector" presStyleLbl="node3" presStyleIdx="0" presStyleCnt="3"/>
      <dgm:spPr/>
    </dgm:pt>
    <dgm:pt modelId="{1DC1B132-5D2D-4946-986C-DFC28B62450B}" type="pres">
      <dgm:prSet presAssocID="{880AB5CE-0EB5-479F-A220-1A58E078BC75}" presName="hierChild4" presStyleCnt="0"/>
      <dgm:spPr/>
    </dgm:pt>
    <dgm:pt modelId="{FF1E341A-1460-4530-ABED-D7F826B8DBCA}" type="pres">
      <dgm:prSet presAssocID="{BCBC0527-BCA7-46E0-9439-70DFEB4999CF}" presName="Name37" presStyleLbl="parChTrans1D4" presStyleIdx="0" presStyleCnt="4"/>
      <dgm:spPr/>
    </dgm:pt>
    <dgm:pt modelId="{E4649483-53AE-41A8-83A3-44DF2314284F}" type="pres">
      <dgm:prSet presAssocID="{92FBAA7C-D38A-4CFC-B48D-53DA46E6D091}" presName="hierRoot2" presStyleCnt="0">
        <dgm:presLayoutVars>
          <dgm:hierBranch val="init"/>
        </dgm:presLayoutVars>
      </dgm:prSet>
      <dgm:spPr/>
    </dgm:pt>
    <dgm:pt modelId="{8E0750C9-99A1-4258-9EB7-359539FE810D}" type="pres">
      <dgm:prSet presAssocID="{92FBAA7C-D38A-4CFC-B48D-53DA46E6D091}" presName="rootComposite" presStyleCnt="0"/>
      <dgm:spPr/>
    </dgm:pt>
    <dgm:pt modelId="{AA2B5026-3EAD-4497-9CF0-94D6230E1806}" type="pres">
      <dgm:prSet presAssocID="{92FBAA7C-D38A-4CFC-B48D-53DA46E6D091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8A74D4-FE98-4D26-8447-57D9BCB6F4B5}" type="pres">
      <dgm:prSet presAssocID="{92FBAA7C-D38A-4CFC-B48D-53DA46E6D091}" presName="rootConnector" presStyleLbl="node4" presStyleIdx="0" presStyleCnt="4"/>
      <dgm:spPr/>
    </dgm:pt>
    <dgm:pt modelId="{91185C21-FCFE-4199-8CFB-53DC8C9AA622}" type="pres">
      <dgm:prSet presAssocID="{92FBAA7C-D38A-4CFC-B48D-53DA46E6D091}" presName="hierChild4" presStyleCnt="0"/>
      <dgm:spPr/>
    </dgm:pt>
    <dgm:pt modelId="{C7D81FF9-7862-4221-96CD-39378E632397}" type="pres">
      <dgm:prSet presAssocID="{92FBAA7C-D38A-4CFC-B48D-53DA46E6D091}" presName="hierChild5" presStyleCnt="0"/>
      <dgm:spPr/>
    </dgm:pt>
    <dgm:pt modelId="{E4A7D8B4-09FC-478C-B09A-9CD98FB18A87}" type="pres">
      <dgm:prSet presAssocID="{880AB5CE-0EB5-479F-A220-1A58E078BC75}" presName="hierChild5" presStyleCnt="0"/>
      <dgm:spPr/>
    </dgm:pt>
    <dgm:pt modelId="{806E1951-31D4-4FBE-9696-46BE4590D571}" type="pres">
      <dgm:prSet presAssocID="{F5036F80-333B-4E08-8BED-1483A7573790}" presName="Name37" presStyleLbl="parChTrans1D3" presStyleIdx="1" presStyleCnt="3"/>
      <dgm:spPr/>
    </dgm:pt>
    <dgm:pt modelId="{5CF700E2-426A-4AE7-90AB-F91512B4BDDB}" type="pres">
      <dgm:prSet presAssocID="{0FD21ECE-0C96-4A62-B04C-14545F32A7C6}" presName="hierRoot2" presStyleCnt="0">
        <dgm:presLayoutVars>
          <dgm:hierBranch val="init"/>
        </dgm:presLayoutVars>
      </dgm:prSet>
      <dgm:spPr/>
    </dgm:pt>
    <dgm:pt modelId="{14D14208-CB8B-42DF-99E2-75230DE82BFA}" type="pres">
      <dgm:prSet presAssocID="{0FD21ECE-0C96-4A62-B04C-14545F32A7C6}" presName="rootComposite" presStyleCnt="0"/>
      <dgm:spPr/>
    </dgm:pt>
    <dgm:pt modelId="{61C96502-0387-4856-B7F6-9A4F3DE59565}" type="pres">
      <dgm:prSet presAssocID="{0FD21ECE-0C96-4A62-B04C-14545F32A7C6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452A97-9DDD-473E-81CA-87EB52B824B8}" type="pres">
      <dgm:prSet presAssocID="{0FD21ECE-0C96-4A62-B04C-14545F32A7C6}" presName="rootConnector" presStyleLbl="node3" presStyleIdx="1" presStyleCnt="3"/>
      <dgm:spPr/>
    </dgm:pt>
    <dgm:pt modelId="{60DF6A2E-21C3-42E6-8409-2FF7C8220E6B}" type="pres">
      <dgm:prSet presAssocID="{0FD21ECE-0C96-4A62-B04C-14545F32A7C6}" presName="hierChild4" presStyleCnt="0"/>
      <dgm:spPr/>
    </dgm:pt>
    <dgm:pt modelId="{AB859436-DBBA-44BE-BEA5-927C82807390}" type="pres">
      <dgm:prSet presAssocID="{C2726653-0944-4676-A3A5-D3D2EC9F8067}" presName="Name37" presStyleLbl="parChTrans1D4" presStyleIdx="1" presStyleCnt="4"/>
      <dgm:spPr/>
    </dgm:pt>
    <dgm:pt modelId="{C9AF9EF6-653F-40A1-B40F-2AB0B3C2E05A}" type="pres">
      <dgm:prSet presAssocID="{4C0D6170-B9CC-4811-B1E1-B49C227646F9}" presName="hierRoot2" presStyleCnt="0">
        <dgm:presLayoutVars>
          <dgm:hierBranch val="init"/>
        </dgm:presLayoutVars>
      </dgm:prSet>
      <dgm:spPr/>
    </dgm:pt>
    <dgm:pt modelId="{CC5C3E32-9C1F-45AA-810E-CDFBB4CC630E}" type="pres">
      <dgm:prSet presAssocID="{4C0D6170-B9CC-4811-B1E1-B49C227646F9}" presName="rootComposite" presStyleCnt="0"/>
      <dgm:spPr/>
    </dgm:pt>
    <dgm:pt modelId="{8EE71B6C-C9EA-46BA-A00F-AA8F41F2404C}" type="pres">
      <dgm:prSet presAssocID="{4C0D6170-B9CC-4811-B1E1-B49C227646F9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42D2F1-8B1A-40A4-9EC4-C9EC81737501}" type="pres">
      <dgm:prSet presAssocID="{4C0D6170-B9CC-4811-B1E1-B49C227646F9}" presName="rootConnector" presStyleLbl="node4" presStyleIdx="1" presStyleCnt="4"/>
      <dgm:spPr/>
    </dgm:pt>
    <dgm:pt modelId="{6746DCA2-84DC-4D72-B5B6-8C44E2606800}" type="pres">
      <dgm:prSet presAssocID="{4C0D6170-B9CC-4811-B1E1-B49C227646F9}" presName="hierChild4" presStyleCnt="0"/>
      <dgm:spPr/>
    </dgm:pt>
    <dgm:pt modelId="{0A28E33F-BED3-4134-A73E-D4647D6906C5}" type="pres">
      <dgm:prSet presAssocID="{4C0D6170-B9CC-4811-B1E1-B49C227646F9}" presName="hierChild5" presStyleCnt="0"/>
      <dgm:spPr/>
    </dgm:pt>
    <dgm:pt modelId="{13BB0AAB-763C-4F83-B185-649F014F4B3D}" type="pres">
      <dgm:prSet presAssocID="{0FD21ECE-0C96-4A62-B04C-14545F32A7C6}" presName="hierChild5" presStyleCnt="0"/>
      <dgm:spPr/>
    </dgm:pt>
    <dgm:pt modelId="{4625BCD7-3EC4-49EE-BF44-086BB4B79DF2}" type="pres">
      <dgm:prSet presAssocID="{6BB1C07B-706B-4DA6-9718-C33F6FBAF73D}" presName="Name37" presStyleLbl="parChTrans1D3" presStyleIdx="2" presStyleCnt="3"/>
      <dgm:spPr/>
    </dgm:pt>
    <dgm:pt modelId="{0C341FDA-7A07-4659-BF20-3BE332864F78}" type="pres">
      <dgm:prSet presAssocID="{584FAB7D-C186-4935-A795-1E5BF95DEA86}" presName="hierRoot2" presStyleCnt="0">
        <dgm:presLayoutVars>
          <dgm:hierBranch val="init"/>
        </dgm:presLayoutVars>
      </dgm:prSet>
      <dgm:spPr/>
    </dgm:pt>
    <dgm:pt modelId="{C9F15A6D-DE33-4453-BDFA-9F6FF4067332}" type="pres">
      <dgm:prSet presAssocID="{584FAB7D-C186-4935-A795-1E5BF95DEA86}" presName="rootComposite" presStyleCnt="0"/>
      <dgm:spPr/>
    </dgm:pt>
    <dgm:pt modelId="{0534D5BB-7286-4437-8D04-A3B1EF6BB19D}" type="pres">
      <dgm:prSet presAssocID="{584FAB7D-C186-4935-A795-1E5BF95DEA86}" presName="rootText" presStyleLbl="node3" presStyleIdx="2" presStyleCnt="3">
        <dgm:presLayoutVars>
          <dgm:chPref val="3"/>
        </dgm:presLayoutVars>
      </dgm:prSet>
      <dgm:spPr/>
    </dgm:pt>
    <dgm:pt modelId="{13662652-D5CF-47BD-8CA6-C192AD231C3B}" type="pres">
      <dgm:prSet presAssocID="{584FAB7D-C186-4935-A795-1E5BF95DEA86}" presName="rootConnector" presStyleLbl="node3" presStyleIdx="2" presStyleCnt="3"/>
      <dgm:spPr/>
    </dgm:pt>
    <dgm:pt modelId="{85351B66-19E5-4E3D-9FC0-73018422CAE6}" type="pres">
      <dgm:prSet presAssocID="{584FAB7D-C186-4935-A795-1E5BF95DEA86}" presName="hierChild4" presStyleCnt="0"/>
      <dgm:spPr/>
    </dgm:pt>
    <dgm:pt modelId="{D10CFE6A-323E-412A-8BD8-3C3940564072}" type="pres">
      <dgm:prSet presAssocID="{B5E0D8E1-50CA-4CCB-8CA3-00C4E3A80208}" presName="Name37" presStyleLbl="parChTrans1D4" presStyleIdx="2" presStyleCnt="4"/>
      <dgm:spPr/>
    </dgm:pt>
    <dgm:pt modelId="{06394010-31BC-451E-988B-E38CD2909EB7}" type="pres">
      <dgm:prSet presAssocID="{C834B4AD-F0C3-4ECE-B292-B91B0738511D}" presName="hierRoot2" presStyleCnt="0">
        <dgm:presLayoutVars>
          <dgm:hierBranch val="init"/>
        </dgm:presLayoutVars>
      </dgm:prSet>
      <dgm:spPr/>
    </dgm:pt>
    <dgm:pt modelId="{1F2323A0-E292-42B7-BEDB-CBADE345CC52}" type="pres">
      <dgm:prSet presAssocID="{C834B4AD-F0C3-4ECE-B292-B91B0738511D}" presName="rootComposite" presStyleCnt="0"/>
      <dgm:spPr/>
    </dgm:pt>
    <dgm:pt modelId="{E0EAC91B-E384-46B6-854A-DB82B3980A31}" type="pres">
      <dgm:prSet presAssocID="{C834B4AD-F0C3-4ECE-B292-B91B0738511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51D324-5319-4F24-B2F1-E58371CA887F}" type="pres">
      <dgm:prSet presAssocID="{C834B4AD-F0C3-4ECE-B292-B91B0738511D}" presName="rootConnector" presStyleLbl="node4" presStyleIdx="2" presStyleCnt="4"/>
      <dgm:spPr/>
    </dgm:pt>
    <dgm:pt modelId="{4C880243-86B8-4B61-A269-B475394D0F71}" type="pres">
      <dgm:prSet presAssocID="{C834B4AD-F0C3-4ECE-B292-B91B0738511D}" presName="hierChild4" presStyleCnt="0"/>
      <dgm:spPr/>
    </dgm:pt>
    <dgm:pt modelId="{EEC26E39-A77C-4F80-B3BF-F5B8EBC031CD}" type="pres">
      <dgm:prSet presAssocID="{C834B4AD-F0C3-4ECE-B292-B91B0738511D}" presName="hierChild5" presStyleCnt="0"/>
      <dgm:spPr/>
    </dgm:pt>
    <dgm:pt modelId="{1389EFA5-E382-4F2B-B65B-853BC2ECF2D6}" type="pres">
      <dgm:prSet presAssocID="{603C4FED-1CD4-4AEB-A3FB-EB3DB86FCDE4}" presName="Name37" presStyleLbl="parChTrans1D4" presStyleIdx="3" presStyleCnt="4"/>
      <dgm:spPr/>
    </dgm:pt>
    <dgm:pt modelId="{A6595521-F6D3-4363-BC1B-782AEF839032}" type="pres">
      <dgm:prSet presAssocID="{25265304-34EF-4DB4-8CC4-48CA2544222A}" presName="hierRoot2" presStyleCnt="0">
        <dgm:presLayoutVars>
          <dgm:hierBranch val="init"/>
        </dgm:presLayoutVars>
      </dgm:prSet>
      <dgm:spPr/>
    </dgm:pt>
    <dgm:pt modelId="{8579B2C0-D2D8-43A1-B05C-0685D99C1CD7}" type="pres">
      <dgm:prSet presAssocID="{25265304-34EF-4DB4-8CC4-48CA2544222A}" presName="rootComposite" presStyleCnt="0"/>
      <dgm:spPr/>
    </dgm:pt>
    <dgm:pt modelId="{23E2836C-C309-4A31-9F24-035769228B3F}" type="pres">
      <dgm:prSet presAssocID="{25265304-34EF-4DB4-8CC4-48CA2544222A}" presName="rootText" presStyleLbl="node4" presStyleIdx="3" presStyleCnt="4">
        <dgm:presLayoutVars>
          <dgm:chPref val="3"/>
        </dgm:presLayoutVars>
      </dgm:prSet>
      <dgm:spPr/>
    </dgm:pt>
    <dgm:pt modelId="{DE9A01BF-985E-4051-9BAA-890BF997A816}" type="pres">
      <dgm:prSet presAssocID="{25265304-34EF-4DB4-8CC4-48CA2544222A}" presName="rootConnector" presStyleLbl="node4" presStyleIdx="3" presStyleCnt="4"/>
      <dgm:spPr/>
    </dgm:pt>
    <dgm:pt modelId="{AD3F5460-A31C-42AD-8DF3-7AC69350B3EB}" type="pres">
      <dgm:prSet presAssocID="{25265304-34EF-4DB4-8CC4-48CA2544222A}" presName="hierChild4" presStyleCnt="0"/>
      <dgm:spPr/>
    </dgm:pt>
    <dgm:pt modelId="{C6B226B4-18B1-470C-AA5F-EC64FEEE3CA5}" type="pres">
      <dgm:prSet presAssocID="{25265304-34EF-4DB4-8CC4-48CA2544222A}" presName="hierChild5" presStyleCnt="0"/>
      <dgm:spPr/>
    </dgm:pt>
    <dgm:pt modelId="{0E4EFF3A-D796-43F1-8017-BB8C814A4BCF}" type="pres">
      <dgm:prSet presAssocID="{584FAB7D-C186-4935-A795-1E5BF95DEA86}" presName="hierChild5" presStyleCnt="0"/>
      <dgm:spPr/>
    </dgm:pt>
    <dgm:pt modelId="{C8503348-376D-47C5-9689-515C964B312C}" type="pres">
      <dgm:prSet presAssocID="{F3926CE2-7214-4A5E-AD87-B52781ECB9D7}" presName="hierChild5" presStyleCnt="0"/>
      <dgm:spPr/>
    </dgm:pt>
    <dgm:pt modelId="{4EB1B830-E7E3-484F-A6D5-2BB75665CB2D}" type="pres">
      <dgm:prSet presAssocID="{D4898C42-622D-4F36-8171-192FF24632D9}" presName="hierChild3" presStyleCnt="0"/>
      <dgm:spPr/>
    </dgm:pt>
  </dgm:ptLst>
  <dgm:cxnLst>
    <dgm:cxn modelId="{5BDCBED6-9587-437B-829C-F858E6AE7859}" type="presOf" srcId="{C2726653-0944-4676-A3A5-D3D2EC9F8067}" destId="{AB859436-DBBA-44BE-BEA5-927C82807390}" srcOrd="0" destOrd="0" presId="urn:microsoft.com/office/officeart/2005/8/layout/orgChart1"/>
    <dgm:cxn modelId="{350743F5-7892-47FE-855C-CFAABB5FB45E}" type="presOf" srcId="{584FAB7D-C186-4935-A795-1E5BF95DEA86}" destId="{0534D5BB-7286-4437-8D04-A3B1EF6BB19D}" srcOrd="0" destOrd="0" presId="urn:microsoft.com/office/officeart/2005/8/layout/orgChart1"/>
    <dgm:cxn modelId="{D937D540-DB3E-4770-A490-1B2E79002AF6}" type="presOf" srcId="{D4898C42-622D-4F36-8171-192FF24632D9}" destId="{136CD36D-C9B5-4781-B13E-886F44CAA689}" srcOrd="1" destOrd="0" presId="urn:microsoft.com/office/officeart/2005/8/layout/orgChart1"/>
    <dgm:cxn modelId="{515D6C0E-0302-4080-BED1-2810BC829065}" type="presOf" srcId="{92FBAA7C-D38A-4CFC-B48D-53DA46E6D091}" destId="{AA2B5026-3EAD-4497-9CF0-94D6230E1806}" srcOrd="0" destOrd="0" presId="urn:microsoft.com/office/officeart/2005/8/layout/orgChart1"/>
    <dgm:cxn modelId="{0A8AC66B-55E9-4D01-A763-E34A0C14083F}" type="presOf" srcId="{92FBAA7C-D38A-4CFC-B48D-53DA46E6D091}" destId="{438A74D4-FE98-4D26-8447-57D9BCB6F4B5}" srcOrd="1" destOrd="0" presId="urn:microsoft.com/office/officeart/2005/8/layout/orgChart1"/>
    <dgm:cxn modelId="{21B56721-5E58-411C-8560-D6D95C4DF78E}" type="presOf" srcId="{25265304-34EF-4DB4-8CC4-48CA2544222A}" destId="{23E2836C-C309-4A31-9F24-035769228B3F}" srcOrd="0" destOrd="0" presId="urn:microsoft.com/office/officeart/2005/8/layout/orgChart1"/>
    <dgm:cxn modelId="{80F0FA0F-757D-4E00-9516-B9DD30D2FBEC}" type="presOf" srcId="{C834B4AD-F0C3-4ECE-B292-B91B0738511D}" destId="{E0EAC91B-E384-46B6-854A-DB82B3980A31}" srcOrd="0" destOrd="0" presId="urn:microsoft.com/office/officeart/2005/8/layout/orgChart1"/>
    <dgm:cxn modelId="{319A2A7C-52F2-488D-96A3-34DE137643F5}" srcId="{D4898C42-622D-4F36-8171-192FF24632D9}" destId="{F3926CE2-7214-4A5E-AD87-B52781ECB9D7}" srcOrd="0" destOrd="0" parTransId="{F4778471-4E0E-4A76-8215-BF773F5456A1}" sibTransId="{67D9C624-6251-40B5-8A6A-812689F81404}"/>
    <dgm:cxn modelId="{0C544122-C66C-49C8-AAF8-78706331E14A}" type="presOf" srcId="{BCBC0527-BCA7-46E0-9439-70DFEB4999CF}" destId="{FF1E341A-1460-4530-ABED-D7F826B8DBCA}" srcOrd="0" destOrd="0" presId="urn:microsoft.com/office/officeart/2005/8/layout/orgChart1"/>
    <dgm:cxn modelId="{8ACC5FEC-155F-4EE8-BFFB-D8DBACE2F632}" type="presOf" srcId="{4C0D6170-B9CC-4811-B1E1-B49C227646F9}" destId="{C942D2F1-8B1A-40A4-9EC4-C9EC81737501}" srcOrd="1" destOrd="0" presId="urn:microsoft.com/office/officeart/2005/8/layout/orgChart1"/>
    <dgm:cxn modelId="{9A2C0CB6-A8A6-42F3-BDDF-7C022F6B0453}" type="presOf" srcId="{880AB5CE-0EB5-479F-A220-1A58E078BC75}" destId="{69FB3AB4-FDC5-4DC4-A955-99AC18707D0F}" srcOrd="0" destOrd="0" presId="urn:microsoft.com/office/officeart/2005/8/layout/orgChart1"/>
    <dgm:cxn modelId="{EA0A54C9-6E66-4AFE-B713-9CC082B16C08}" type="presOf" srcId="{0FD21ECE-0C96-4A62-B04C-14545F32A7C6}" destId="{AE452A97-9DDD-473E-81CA-87EB52B824B8}" srcOrd="1" destOrd="0" presId="urn:microsoft.com/office/officeart/2005/8/layout/orgChart1"/>
    <dgm:cxn modelId="{171D4758-5119-4C7D-B4BD-2C2EF27EB41A}" type="presOf" srcId="{F4778471-4E0E-4A76-8215-BF773F5456A1}" destId="{D415178F-F8C1-434D-93A3-82562EF0CF9D}" srcOrd="0" destOrd="0" presId="urn:microsoft.com/office/officeart/2005/8/layout/orgChart1"/>
    <dgm:cxn modelId="{42A52A17-10EA-42B8-A59B-A83CA01F123B}" type="presOf" srcId="{F3926CE2-7214-4A5E-AD87-B52781ECB9D7}" destId="{0F012D69-CA4D-498A-9513-4B0D3F2B77CD}" srcOrd="0" destOrd="0" presId="urn:microsoft.com/office/officeart/2005/8/layout/orgChart1"/>
    <dgm:cxn modelId="{B5244F25-49F3-41CF-8263-72B59DBA9683}" type="presOf" srcId="{0FD21ECE-0C96-4A62-B04C-14545F32A7C6}" destId="{61C96502-0387-4856-B7F6-9A4F3DE59565}" srcOrd="0" destOrd="0" presId="urn:microsoft.com/office/officeart/2005/8/layout/orgChart1"/>
    <dgm:cxn modelId="{41132923-8A9C-4EDE-8603-D8AE9E8183E4}" type="presOf" srcId="{4C0D6170-B9CC-4811-B1E1-B49C227646F9}" destId="{8EE71B6C-C9EA-46BA-A00F-AA8F41F2404C}" srcOrd="0" destOrd="0" presId="urn:microsoft.com/office/officeart/2005/8/layout/orgChart1"/>
    <dgm:cxn modelId="{BAD9123D-5FD5-43CF-9E54-33465EDD91BE}" srcId="{7147D797-5FC3-4891-9600-76C1AB65BA42}" destId="{D4898C42-622D-4F36-8171-192FF24632D9}" srcOrd="0" destOrd="0" parTransId="{3C6967C9-9DB4-4055-A979-F38732BAF03F}" sibTransId="{52278DF7-659C-48AB-8C9C-7BB68450B450}"/>
    <dgm:cxn modelId="{7561496B-A46C-4F1B-A21E-1370D9915136}" type="presOf" srcId="{603C4FED-1CD4-4AEB-A3FB-EB3DB86FCDE4}" destId="{1389EFA5-E382-4F2B-B65B-853BC2ECF2D6}" srcOrd="0" destOrd="0" presId="urn:microsoft.com/office/officeart/2005/8/layout/orgChart1"/>
    <dgm:cxn modelId="{6FC91AD3-328F-4528-9404-F802D3030C5C}" type="presOf" srcId="{7147D797-5FC3-4891-9600-76C1AB65BA42}" destId="{359DD09F-7964-4EEB-B9FA-D0282543EB46}" srcOrd="0" destOrd="0" presId="urn:microsoft.com/office/officeart/2005/8/layout/orgChart1"/>
    <dgm:cxn modelId="{38DB2924-72AD-4046-856E-4D9B8B16A1CA}" type="presOf" srcId="{F5036F80-333B-4E08-8BED-1483A7573790}" destId="{806E1951-31D4-4FBE-9696-46BE4590D571}" srcOrd="0" destOrd="0" presId="urn:microsoft.com/office/officeart/2005/8/layout/orgChart1"/>
    <dgm:cxn modelId="{341EBB79-ED34-44F1-BBE3-8D1677D2FF0A}" srcId="{F3926CE2-7214-4A5E-AD87-B52781ECB9D7}" destId="{0FD21ECE-0C96-4A62-B04C-14545F32A7C6}" srcOrd="1" destOrd="0" parTransId="{F5036F80-333B-4E08-8BED-1483A7573790}" sibTransId="{2E111875-3900-44F4-97CB-1EA90B68E9DC}"/>
    <dgm:cxn modelId="{094E23FF-3993-4E97-AE05-4D6878D8ADDA}" type="presOf" srcId="{C834B4AD-F0C3-4ECE-B292-B91B0738511D}" destId="{8351D324-5319-4F24-B2F1-E58371CA887F}" srcOrd="1" destOrd="0" presId="urn:microsoft.com/office/officeart/2005/8/layout/orgChart1"/>
    <dgm:cxn modelId="{82DEC161-17F6-4E77-ADEE-E9C7B7145654}" srcId="{F3926CE2-7214-4A5E-AD87-B52781ECB9D7}" destId="{584FAB7D-C186-4935-A795-1E5BF95DEA86}" srcOrd="2" destOrd="0" parTransId="{6BB1C07B-706B-4DA6-9718-C33F6FBAF73D}" sibTransId="{98F44DDB-AAE3-448E-A442-0087DA743F0C}"/>
    <dgm:cxn modelId="{E3D8393B-8D04-444F-85FC-34B24D39A6D5}" srcId="{F3926CE2-7214-4A5E-AD87-B52781ECB9D7}" destId="{880AB5CE-0EB5-479F-A220-1A58E078BC75}" srcOrd="0" destOrd="0" parTransId="{A1F1A4AC-BE9E-442A-9558-516279F8E625}" sibTransId="{0FA410C4-392D-4570-96F0-3AB6F15AACBF}"/>
    <dgm:cxn modelId="{8040374A-B667-4D8D-872A-F776F4EBAA7C}" type="presOf" srcId="{F3926CE2-7214-4A5E-AD87-B52781ECB9D7}" destId="{8953C648-D3EA-44B0-8DFE-D34B910534EC}" srcOrd="1" destOrd="0" presId="urn:microsoft.com/office/officeart/2005/8/layout/orgChart1"/>
    <dgm:cxn modelId="{3FDA2245-4A98-4574-9BBC-4D65C4283F78}" type="presOf" srcId="{6BB1C07B-706B-4DA6-9718-C33F6FBAF73D}" destId="{4625BCD7-3EC4-49EE-BF44-086BB4B79DF2}" srcOrd="0" destOrd="0" presId="urn:microsoft.com/office/officeart/2005/8/layout/orgChart1"/>
    <dgm:cxn modelId="{071EF2B6-42D8-4522-8C20-1BED33E10BB9}" srcId="{584FAB7D-C186-4935-A795-1E5BF95DEA86}" destId="{C834B4AD-F0C3-4ECE-B292-B91B0738511D}" srcOrd="0" destOrd="0" parTransId="{B5E0D8E1-50CA-4CCB-8CA3-00C4E3A80208}" sibTransId="{42309028-3BAB-4B19-90E0-24D6BCE9E1AE}"/>
    <dgm:cxn modelId="{802AE44F-8054-4750-9F70-2C60FF7DA963}" type="presOf" srcId="{B5E0D8E1-50CA-4CCB-8CA3-00C4E3A80208}" destId="{D10CFE6A-323E-412A-8BD8-3C3940564072}" srcOrd="0" destOrd="0" presId="urn:microsoft.com/office/officeart/2005/8/layout/orgChart1"/>
    <dgm:cxn modelId="{464CFF93-00CA-48D1-A3B8-7E1E90D2644D}" type="presOf" srcId="{A1F1A4AC-BE9E-442A-9558-516279F8E625}" destId="{E027E78F-3E94-402A-83F4-029578A911E8}" srcOrd="0" destOrd="0" presId="urn:microsoft.com/office/officeart/2005/8/layout/orgChart1"/>
    <dgm:cxn modelId="{5D3AE709-D65F-4AA3-8A64-3EFE3B47C738}" type="presOf" srcId="{584FAB7D-C186-4935-A795-1E5BF95DEA86}" destId="{13662652-D5CF-47BD-8CA6-C192AD231C3B}" srcOrd="1" destOrd="0" presId="urn:microsoft.com/office/officeart/2005/8/layout/orgChart1"/>
    <dgm:cxn modelId="{599885EC-4F1F-4A53-A7EF-CBFF80ECA787}" srcId="{0FD21ECE-0C96-4A62-B04C-14545F32A7C6}" destId="{4C0D6170-B9CC-4811-B1E1-B49C227646F9}" srcOrd="0" destOrd="0" parTransId="{C2726653-0944-4676-A3A5-D3D2EC9F8067}" sibTransId="{57194DDF-511C-4088-88F1-94952B83D655}"/>
    <dgm:cxn modelId="{37B8E737-C63D-4047-BDE4-1B82D87BC35A}" srcId="{584FAB7D-C186-4935-A795-1E5BF95DEA86}" destId="{25265304-34EF-4DB4-8CC4-48CA2544222A}" srcOrd="1" destOrd="0" parTransId="{603C4FED-1CD4-4AEB-A3FB-EB3DB86FCDE4}" sibTransId="{7D1D2BCE-BB75-4C20-B083-2D012767C0EE}"/>
    <dgm:cxn modelId="{71491A6D-2C15-4E38-B4CB-0897B242FC2B}" type="presOf" srcId="{D4898C42-622D-4F36-8171-192FF24632D9}" destId="{22DAAF8F-E0EC-443E-A1CA-0BCA09744088}" srcOrd="0" destOrd="0" presId="urn:microsoft.com/office/officeart/2005/8/layout/orgChart1"/>
    <dgm:cxn modelId="{A60D5157-5505-462B-ACDF-422D6FADF2A2}" type="presOf" srcId="{25265304-34EF-4DB4-8CC4-48CA2544222A}" destId="{DE9A01BF-985E-4051-9BAA-890BF997A816}" srcOrd="1" destOrd="0" presId="urn:microsoft.com/office/officeart/2005/8/layout/orgChart1"/>
    <dgm:cxn modelId="{E62F190E-5D1D-49C6-AA62-03D839D03073}" type="presOf" srcId="{880AB5CE-0EB5-479F-A220-1A58E078BC75}" destId="{DF827A1B-E704-46DE-89FC-F8ABC35269A0}" srcOrd="1" destOrd="0" presId="urn:microsoft.com/office/officeart/2005/8/layout/orgChart1"/>
    <dgm:cxn modelId="{CF97AD79-6002-4CB2-BAAF-9F538DC9C736}" srcId="{880AB5CE-0EB5-479F-A220-1A58E078BC75}" destId="{92FBAA7C-D38A-4CFC-B48D-53DA46E6D091}" srcOrd="0" destOrd="0" parTransId="{BCBC0527-BCA7-46E0-9439-70DFEB4999CF}" sibTransId="{3CD6DFDA-3B40-4EA4-B3E5-43097EC35707}"/>
    <dgm:cxn modelId="{9EA88090-0252-4C0C-9079-E4869F89A44D}" type="presParOf" srcId="{359DD09F-7964-4EEB-B9FA-D0282543EB46}" destId="{6364D2DF-68E4-4560-8676-0437963C2160}" srcOrd="0" destOrd="0" presId="urn:microsoft.com/office/officeart/2005/8/layout/orgChart1"/>
    <dgm:cxn modelId="{B0F9F466-F25D-4268-82BE-4E38FABBB202}" type="presParOf" srcId="{6364D2DF-68E4-4560-8676-0437963C2160}" destId="{4A50FB78-8FBA-47D0-818E-38A9311E4979}" srcOrd="0" destOrd="0" presId="urn:microsoft.com/office/officeart/2005/8/layout/orgChart1"/>
    <dgm:cxn modelId="{F4995CA1-95C8-491C-BF2B-C756861524F4}" type="presParOf" srcId="{4A50FB78-8FBA-47D0-818E-38A9311E4979}" destId="{22DAAF8F-E0EC-443E-A1CA-0BCA09744088}" srcOrd="0" destOrd="0" presId="urn:microsoft.com/office/officeart/2005/8/layout/orgChart1"/>
    <dgm:cxn modelId="{C5841B38-B0CE-4117-A313-646F183880DE}" type="presParOf" srcId="{4A50FB78-8FBA-47D0-818E-38A9311E4979}" destId="{136CD36D-C9B5-4781-B13E-886F44CAA689}" srcOrd="1" destOrd="0" presId="urn:microsoft.com/office/officeart/2005/8/layout/orgChart1"/>
    <dgm:cxn modelId="{6F614D01-E5ED-4B9C-8052-86873564860D}" type="presParOf" srcId="{6364D2DF-68E4-4560-8676-0437963C2160}" destId="{F4FF1118-CCDE-4E08-9CFE-7F6F62309946}" srcOrd="1" destOrd="0" presId="urn:microsoft.com/office/officeart/2005/8/layout/orgChart1"/>
    <dgm:cxn modelId="{1DA0C438-9E71-47AF-8A31-204A6699031E}" type="presParOf" srcId="{F4FF1118-CCDE-4E08-9CFE-7F6F62309946}" destId="{D415178F-F8C1-434D-93A3-82562EF0CF9D}" srcOrd="0" destOrd="0" presId="urn:microsoft.com/office/officeart/2005/8/layout/orgChart1"/>
    <dgm:cxn modelId="{930CE3E4-A1A8-41DD-A175-23D68C95E020}" type="presParOf" srcId="{F4FF1118-CCDE-4E08-9CFE-7F6F62309946}" destId="{3BF73383-8F50-4B76-ACA5-11E94369B700}" srcOrd="1" destOrd="0" presId="urn:microsoft.com/office/officeart/2005/8/layout/orgChart1"/>
    <dgm:cxn modelId="{BF77EADA-3FF8-4C03-AD98-BD8707FEBA4C}" type="presParOf" srcId="{3BF73383-8F50-4B76-ACA5-11E94369B700}" destId="{0701E9CD-9290-4ED1-A438-092484AEABCE}" srcOrd="0" destOrd="0" presId="urn:microsoft.com/office/officeart/2005/8/layout/orgChart1"/>
    <dgm:cxn modelId="{F6538E43-8054-495D-9B68-65D9BA4944A6}" type="presParOf" srcId="{0701E9CD-9290-4ED1-A438-092484AEABCE}" destId="{0F012D69-CA4D-498A-9513-4B0D3F2B77CD}" srcOrd="0" destOrd="0" presId="urn:microsoft.com/office/officeart/2005/8/layout/orgChart1"/>
    <dgm:cxn modelId="{9C78A5FD-DB94-4DFD-A97B-37A9EB58BA9B}" type="presParOf" srcId="{0701E9CD-9290-4ED1-A438-092484AEABCE}" destId="{8953C648-D3EA-44B0-8DFE-D34B910534EC}" srcOrd="1" destOrd="0" presId="urn:microsoft.com/office/officeart/2005/8/layout/orgChart1"/>
    <dgm:cxn modelId="{0571DED9-A454-47F4-A9F1-B46CCF034B6C}" type="presParOf" srcId="{3BF73383-8F50-4B76-ACA5-11E94369B700}" destId="{56C77CEE-0A47-475F-9DF0-D743C12110D0}" srcOrd="1" destOrd="0" presId="urn:microsoft.com/office/officeart/2005/8/layout/orgChart1"/>
    <dgm:cxn modelId="{8937ECC0-7F38-4A4D-AD58-5C643A7C7920}" type="presParOf" srcId="{56C77CEE-0A47-475F-9DF0-D743C12110D0}" destId="{E027E78F-3E94-402A-83F4-029578A911E8}" srcOrd="0" destOrd="0" presId="urn:microsoft.com/office/officeart/2005/8/layout/orgChart1"/>
    <dgm:cxn modelId="{C16BD6AC-1B2A-48C9-B1FA-FA278F327B0A}" type="presParOf" srcId="{56C77CEE-0A47-475F-9DF0-D743C12110D0}" destId="{E4DD5894-C1D9-4375-99C0-CDBBAB6EF6CF}" srcOrd="1" destOrd="0" presId="urn:microsoft.com/office/officeart/2005/8/layout/orgChart1"/>
    <dgm:cxn modelId="{2BD16FF6-C023-4294-BA47-B377F83BF1B5}" type="presParOf" srcId="{E4DD5894-C1D9-4375-99C0-CDBBAB6EF6CF}" destId="{EC987AB0-5EBD-4C79-82EC-702F62C6B903}" srcOrd="0" destOrd="0" presId="urn:microsoft.com/office/officeart/2005/8/layout/orgChart1"/>
    <dgm:cxn modelId="{D9266B48-67E3-4EA1-A616-2405827AD9B5}" type="presParOf" srcId="{EC987AB0-5EBD-4C79-82EC-702F62C6B903}" destId="{69FB3AB4-FDC5-4DC4-A955-99AC18707D0F}" srcOrd="0" destOrd="0" presId="urn:microsoft.com/office/officeart/2005/8/layout/orgChart1"/>
    <dgm:cxn modelId="{4FA3A27B-C1EF-44C6-B22E-027860F066C2}" type="presParOf" srcId="{EC987AB0-5EBD-4C79-82EC-702F62C6B903}" destId="{DF827A1B-E704-46DE-89FC-F8ABC35269A0}" srcOrd="1" destOrd="0" presId="urn:microsoft.com/office/officeart/2005/8/layout/orgChart1"/>
    <dgm:cxn modelId="{39110784-938F-4C4C-A5D2-F49CC42C873B}" type="presParOf" srcId="{E4DD5894-C1D9-4375-99C0-CDBBAB6EF6CF}" destId="{1DC1B132-5D2D-4946-986C-DFC28B62450B}" srcOrd="1" destOrd="0" presId="urn:microsoft.com/office/officeart/2005/8/layout/orgChart1"/>
    <dgm:cxn modelId="{33982CD1-5265-4D0C-8D9D-1BE936EE6474}" type="presParOf" srcId="{1DC1B132-5D2D-4946-986C-DFC28B62450B}" destId="{FF1E341A-1460-4530-ABED-D7F826B8DBCA}" srcOrd="0" destOrd="0" presId="urn:microsoft.com/office/officeart/2005/8/layout/orgChart1"/>
    <dgm:cxn modelId="{E7F42A39-523E-46E7-8E0B-DB677C913B11}" type="presParOf" srcId="{1DC1B132-5D2D-4946-986C-DFC28B62450B}" destId="{E4649483-53AE-41A8-83A3-44DF2314284F}" srcOrd="1" destOrd="0" presId="urn:microsoft.com/office/officeart/2005/8/layout/orgChart1"/>
    <dgm:cxn modelId="{A21038A3-20B4-406A-96C9-88C3DD344A0C}" type="presParOf" srcId="{E4649483-53AE-41A8-83A3-44DF2314284F}" destId="{8E0750C9-99A1-4258-9EB7-359539FE810D}" srcOrd="0" destOrd="0" presId="urn:microsoft.com/office/officeart/2005/8/layout/orgChart1"/>
    <dgm:cxn modelId="{C3DD2D32-0F28-4ED2-86F6-41A4D3CF9601}" type="presParOf" srcId="{8E0750C9-99A1-4258-9EB7-359539FE810D}" destId="{AA2B5026-3EAD-4497-9CF0-94D6230E1806}" srcOrd="0" destOrd="0" presId="urn:microsoft.com/office/officeart/2005/8/layout/orgChart1"/>
    <dgm:cxn modelId="{B5FC28C7-5745-4397-9F27-EAD808AC0EE8}" type="presParOf" srcId="{8E0750C9-99A1-4258-9EB7-359539FE810D}" destId="{438A74D4-FE98-4D26-8447-57D9BCB6F4B5}" srcOrd="1" destOrd="0" presId="urn:microsoft.com/office/officeart/2005/8/layout/orgChart1"/>
    <dgm:cxn modelId="{F306E02B-9BE3-4D9E-A6D1-E4BA41C74224}" type="presParOf" srcId="{E4649483-53AE-41A8-83A3-44DF2314284F}" destId="{91185C21-FCFE-4199-8CFB-53DC8C9AA622}" srcOrd="1" destOrd="0" presId="urn:microsoft.com/office/officeart/2005/8/layout/orgChart1"/>
    <dgm:cxn modelId="{0499A2A0-8B2E-4470-8FBB-C5164D40BDA3}" type="presParOf" srcId="{E4649483-53AE-41A8-83A3-44DF2314284F}" destId="{C7D81FF9-7862-4221-96CD-39378E632397}" srcOrd="2" destOrd="0" presId="urn:microsoft.com/office/officeart/2005/8/layout/orgChart1"/>
    <dgm:cxn modelId="{19CEDCC2-0398-482A-AB5B-166487269400}" type="presParOf" srcId="{E4DD5894-C1D9-4375-99C0-CDBBAB6EF6CF}" destId="{E4A7D8B4-09FC-478C-B09A-9CD98FB18A87}" srcOrd="2" destOrd="0" presId="urn:microsoft.com/office/officeart/2005/8/layout/orgChart1"/>
    <dgm:cxn modelId="{58F343D6-2BDD-4DED-8D14-4C651B24E498}" type="presParOf" srcId="{56C77CEE-0A47-475F-9DF0-D743C12110D0}" destId="{806E1951-31D4-4FBE-9696-46BE4590D571}" srcOrd="2" destOrd="0" presId="urn:microsoft.com/office/officeart/2005/8/layout/orgChart1"/>
    <dgm:cxn modelId="{C71DAF30-F6E3-4B5C-BCAA-9702F35F19B4}" type="presParOf" srcId="{56C77CEE-0A47-475F-9DF0-D743C12110D0}" destId="{5CF700E2-426A-4AE7-90AB-F91512B4BDDB}" srcOrd="3" destOrd="0" presId="urn:microsoft.com/office/officeart/2005/8/layout/orgChart1"/>
    <dgm:cxn modelId="{BE800858-B550-4EF3-B0B2-C59139F477AE}" type="presParOf" srcId="{5CF700E2-426A-4AE7-90AB-F91512B4BDDB}" destId="{14D14208-CB8B-42DF-99E2-75230DE82BFA}" srcOrd="0" destOrd="0" presId="urn:microsoft.com/office/officeart/2005/8/layout/orgChart1"/>
    <dgm:cxn modelId="{4F278B2D-754C-43CB-86EB-0AC18146CD73}" type="presParOf" srcId="{14D14208-CB8B-42DF-99E2-75230DE82BFA}" destId="{61C96502-0387-4856-B7F6-9A4F3DE59565}" srcOrd="0" destOrd="0" presId="urn:microsoft.com/office/officeart/2005/8/layout/orgChart1"/>
    <dgm:cxn modelId="{BEF65119-91BC-45FE-9E7F-4CA4880335AE}" type="presParOf" srcId="{14D14208-CB8B-42DF-99E2-75230DE82BFA}" destId="{AE452A97-9DDD-473E-81CA-87EB52B824B8}" srcOrd="1" destOrd="0" presId="urn:microsoft.com/office/officeart/2005/8/layout/orgChart1"/>
    <dgm:cxn modelId="{46E4D40C-7FD2-4A84-BC12-94B0F220347B}" type="presParOf" srcId="{5CF700E2-426A-4AE7-90AB-F91512B4BDDB}" destId="{60DF6A2E-21C3-42E6-8409-2FF7C8220E6B}" srcOrd="1" destOrd="0" presId="urn:microsoft.com/office/officeart/2005/8/layout/orgChart1"/>
    <dgm:cxn modelId="{9354E0A4-49E9-411C-84B7-60FD0308FD06}" type="presParOf" srcId="{60DF6A2E-21C3-42E6-8409-2FF7C8220E6B}" destId="{AB859436-DBBA-44BE-BEA5-927C82807390}" srcOrd="0" destOrd="0" presId="urn:microsoft.com/office/officeart/2005/8/layout/orgChart1"/>
    <dgm:cxn modelId="{D400EB6F-B298-42AC-B654-BC9C2A189C48}" type="presParOf" srcId="{60DF6A2E-21C3-42E6-8409-2FF7C8220E6B}" destId="{C9AF9EF6-653F-40A1-B40F-2AB0B3C2E05A}" srcOrd="1" destOrd="0" presId="urn:microsoft.com/office/officeart/2005/8/layout/orgChart1"/>
    <dgm:cxn modelId="{40155CD6-0108-4647-843D-CDDE357B46D1}" type="presParOf" srcId="{C9AF9EF6-653F-40A1-B40F-2AB0B3C2E05A}" destId="{CC5C3E32-9C1F-45AA-810E-CDFBB4CC630E}" srcOrd="0" destOrd="0" presId="urn:microsoft.com/office/officeart/2005/8/layout/orgChart1"/>
    <dgm:cxn modelId="{20DEA3B7-29C6-4A25-A22B-48CAF4B785C7}" type="presParOf" srcId="{CC5C3E32-9C1F-45AA-810E-CDFBB4CC630E}" destId="{8EE71B6C-C9EA-46BA-A00F-AA8F41F2404C}" srcOrd="0" destOrd="0" presId="urn:microsoft.com/office/officeart/2005/8/layout/orgChart1"/>
    <dgm:cxn modelId="{7584C05F-0EF8-4AB5-B946-0863E35A91D0}" type="presParOf" srcId="{CC5C3E32-9C1F-45AA-810E-CDFBB4CC630E}" destId="{C942D2F1-8B1A-40A4-9EC4-C9EC81737501}" srcOrd="1" destOrd="0" presId="urn:microsoft.com/office/officeart/2005/8/layout/orgChart1"/>
    <dgm:cxn modelId="{42B53737-83A2-48A5-B46C-8497F79CF1F2}" type="presParOf" srcId="{C9AF9EF6-653F-40A1-B40F-2AB0B3C2E05A}" destId="{6746DCA2-84DC-4D72-B5B6-8C44E2606800}" srcOrd="1" destOrd="0" presId="urn:microsoft.com/office/officeart/2005/8/layout/orgChart1"/>
    <dgm:cxn modelId="{B82814F6-4F97-4E2F-84BA-9DBE51C25A9D}" type="presParOf" srcId="{C9AF9EF6-653F-40A1-B40F-2AB0B3C2E05A}" destId="{0A28E33F-BED3-4134-A73E-D4647D6906C5}" srcOrd="2" destOrd="0" presId="urn:microsoft.com/office/officeart/2005/8/layout/orgChart1"/>
    <dgm:cxn modelId="{B7174514-30D8-4340-B44E-F5CAEFC3CEDE}" type="presParOf" srcId="{5CF700E2-426A-4AE7-90AB-F91512B4BDDB}" destId="{13BB0AAB-763C-4F83-B185-649F014F4B3D}" srcOrd="2" destOrd="0" presId="urn:microsoft.com/office/officeart/2005/8/layout/orgChart1"/>
    <dgm:cxn modelId="{ADF861AF-B5DB-4B74-997A-19DDA8706646}" type="presParOf" srcId="{56C77CEE-0A47-475F-9DF0-D743C12110D0}" destId="{4625BCD7-3EC4-49EE-BF44-086BB4B79DF2}" srcOrd="4" destOrd="0" presId="urn:microsoft.com/office/officeart/2005/8/layout/orgChart1"/>
    <dgm:cxn modelId="{4ECE8438-75F9-4CFD-BD64-1D0AA945BB29}" type="presParOf" srcId="{56C77CEE-0A47-475F-9DF0-D743C12110D0}" destId="{0C341FDA-7A07-4659-BF20-3BE332864F78}" srcOrd="5" destOrd="0" presId="urn:microsoft.com/office/officeart/2005/8/layout/orgChart1"/>
    <dgm:cxn modelId="{717FE507-C688-4F27-B996-7DCC1D53A3AA}" type="presParOf" srcId="{0C341FDA-7A07-4659-BF20-3BE332864F78}" destId="{C9F15A6D-DE33-4453-BDFA-9F6FF4067332}" srcOrd="0" destOrd="0" presId="urn:microsoft.com/office/officeart/2005/8/layout/orgChart1"/>
    <dgm:cxn modelId="{37408EFE-B937-4E9E-BBA0-4F5B13A0D532}" type="presParOf" srcId="{C9F15A6D-DE33-4453-BDFA-9F6FF4067332}" destId="{0534D5BB-7286-4437-8D04-A3B1EF6BB19D}" srcOrd="0" destOrd="0" presId="urn:microsoft.com/office/officeart/2005/8/layout/orgChart1"/>
    <dgm:cxn modelId="{CE778105-CCFF-47FB-9B53-5D704FEE1A8B}" type="presParOf" srcId="{C9F15A6D-DE33-4453-BDFA-9F6FF4067332}" destId="{13662652-D5CF-47BD-8CA6-C192AD231C3B}" srcOrd="1" destOrd="0" presId="urn:microsoft.com/office/officeart/2005/8/layout/orgChart1"/>
    <dgm:cxn modelId="{AFD65177-DCB0-4A2D-A734-DCB6CE9CB4AE}" type="presParOf" srcId="{0C341FDA-7A07-4659-BF20-3BE332864F78}" destId="{85351B66-19E5-4E3D-9FC0-73018422CAE6}" srcOrd="1" destOrd="0" presId="urn:microsoft.com/office/officeart/2005/8/layout/orgChart1"/>
    <dgm:cxn modelId="{DC4728C7-E366-4ADD-B650-F32BD3482C20}" type="presParOf" srcId="{85351B66-19E5-4E3D-9FC0-73018422CAE6}" destId="{D10CFE6A-323E-412A-8BD8-3C3940564072}" srcOrd="0" destOrd="0" presId="urn:microsoft.com/office/officeart/2005/8/layout/orgChart1"/>
    <dgm:cxn modelId="{6E9270D2-4B0A-4FC0-9539-3C7F388147B9}" type="presParOf" srcId="{85351B66-19E5-4E3D-9FC0-73018422CAE6}" destId="{06394010-31BC-451E-988B-E38CD2909EB7}" srcOrd="1" destOrd="0" presId="urn:microsoft.com/office/officeart/2005/8/layout/orgChart1"/>
    <dgm:cxn modelId="{974C4ACB-260A-4DFB-A1FE-68EF1D95206C}" type="presParOf" srcId="{06394010-31BC-451E-988B-E38CD2909EB7}" destId="{1F2323A0-E292-42B7-BEDB-CBADE345CC52}" srcOrd="0" destOrd="0" presId="urn:microsoft.com/office/officeart/2005/8/layout/orgChart1"/>
    <dgm:cxn modelId="{6C5B07A0-D61D-4D60-907B-92A5A23733CA}" type="presParOf" srcId="{1F2323A0-E292-42B7-BEDB-CBADE345CC52}" destId="{E0EAC91B-E384-46B6-854A-DB82B3980A31}" srcOrd="0" destOrd="0" presId="urn:microsoft.com/office/officeart/2005/8/layout/orgChart1"/>
    <dgm:cxn modelId="{14D67867-5C40-492D-A43B-4B0F64493E7C}" type="presParOf" srcId="{1F2323A0-E292-42B7-BEDB-CBADE345CC52}" destId="{8351D324-5319-4F24-B2F1-E58371CA887F}" srcOrd="1" destOrd="0" presId="urn:microsoft.com/office/officeart/2005/8/layout/orgChart1"/>
    <dgm:cxn modelId="{EB38E530-EC83-4EB0-B2B3-6D0216DEE421}" type="presParOf" srcId="{06394010-31BC-451E-988B-E38CD2909EB7}" destId="{4C880243-86B8-4B61-A269-B475394D0F71}" srcOrd="1" destOrd="0" presId="urn:microsoft.com/office/officeart/2005/8/layout/orgChart1"/>
    <dgm:cxn modelId="{55605572-C51A-49FD-A837-3421EDE1FDAE}" type="presParOf" srcId="{06394010-31BC-451E-988B-E38CD2909EB7}" destId="{EEC26E39-A77C-4F80-B3BF-F5B8EBC031CD}" srcOrd="2" destOrd="0" presId="urn:microsoft.com/office/officeart/2005/8/layout/orgChart1"/>
    <dgm:cxn modelId="{B6890F6F-361F-4A3F-AE1A-C5CFA6869382}" type="presParOf" srcId="{85351B66-19E5-4E3D-9FC0-73018422CAE6}" destId="{1389EFA5-E382-4F2B-B65B-853BC2ECF2D6}" srcOrd="2" destOrd="0" presId="urn:microsoft.com/office/officeart/2005/8/layout/orgChart1"/>
    <dgm:cxn modelId="{CCD2D208-EAFE-4478-B7DB-1C585E2E2F3E}" type="presParOf" srcId="{85351B66-19E5-4E3D-9FC0-73018422CAE6}" destId="{A6595521-F6D3-4363-BC1B-782AEF839032}" srcOrd="3" destOrd="0" presId="urn:microsoft.com/office/officeart/2005/8/layout/orgChart1"/>
    <dgm:cxn modelId="{B79A2A8D-3D48-48AA-AAAE-DEC608BB9754}" type="presParOf" srcId="{A6595521-F6D3-4363-BC1B-782AEF839032}" destId="{8579B2C0-D2D8-43A1-B05C-0685D99C1CD7}" srcOrd="0" destOrd="0" presId="urn:microsoft.com/office/officeart/2005/8/layout/orgChart1"/>
    <dgm:cxn modelId="{42EE2D21-B53D-4272-8AAA-738ECCE8175D}" type="presParOf" srcId="{8579B2C0-D2D8-43A1-B05C-0685D99C1CD7}" destId="{23E2836C-C309-4A31-9F24-035769228B3F}" srcOrd="0" destOrd="0" presId="urn:microsoft.com/office/officeart/2005/8/layout/orgChart1"/>
    <dgm:cxn modelId="{B6612C80-CE5A-454C-91B4-92822A432E98}" type="presParOf" srcId="{8579B2C0-D2D8-43A1-B05C-0685D99C1CD7}" destId="{DE9A01BF-985E-4051-9BAA-890BF997A816}" srcOrd="1" destOrd="0" presId="urn:microsoft.com/office/officeart/2005/8/layout/orgChart1"/>
    <dgm:cxn modelId="{BC1D9598-BCB8-433D-9066-0E71E7609B35}" type="presParOf" srcId="{A6595521-F6D3-4363-BC1B-782AEF839032}" destId="{AD3F5460-A31C-42AD-8DF3-7AC69350B3EB}" srcOrd="1" destOrd="0" presId="urn:microsoft.com/office/officeart/2005/8/layout/orgChart1"/>
    <dgm:cxn modelId="{43FBF620-15F1-46F0-AA4C-6BA2E4C64EDF}" type="presParOf" srcId="{A6595521-F6D3-4363-BC1B-782AEF839032}" destId="{C6B226B4-18B1-470C-AA5F-EC64FEEE3CA5}" srcOrd="2" destOrd="0" presId="urn:microsoft.com/office/officeart/2005/8/layout/orgChart1"/>
    <dgm:cxn modelId="{1AE213A1-890E-4528-932D-41288EAE9030}" type="presParOf" srcId="{0C341FDA-7A07-4659-BF20-3BE332864F78}" destId="{0E4EFF3A-D796-43F1-8017-BB8C814A4BCF}" srcOrd="2" destOrd="0" presId="urn:microsoft.com/office/officeart/2005/8/layout/orgChart1"/>
    <dgm:cxn modelId="{F6ACC11F-6FA4-47F5-9401-32E3C38D2796}" type="presParOf" srcId="{3BF73383-8F50-4B76-ACA5-11E94369B700}" destId="{C8503348-376D-47C5-9689-515C964B312C}" srcOrd="2" destOrd="0" presId="urn:microsoft.com/office/officeart/2005/8/layout/orgChart1"/>
    <dgm:cxn modelId="{B5150E21-BA8E-4473-9D9F-B766F857CF8B}" type="presParOf" srcId="{6364D2DF-68E4-4560-8676-0437963C2160}" destId="{4EB1B830-E7E3-484F-A6D5-2BB75665CB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DBA546-38CD-4D93-A723-04743ADBB88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E048513-7074-467A-8316-D33AC4400886}">
      <dgm:prSet phldrT="[文本]"/>
      <dgm:spPr/>
      <dgm:t>
        <a:bodyPr/>
        <a:lstStyle/>
        <a:p>
          <a:r>
            <a:rPr lang="zh-CN" altLang="en-US"/>
            <a:t>登录模块</a:t>
          </a:r>
        </a:p>
      </dgm:t>
    </dgm:pt>
    <dgm:pt modelId="{BA2B8A06-92C7-47F9-94B2-DA444395AFFE}" type="parTrans" cxnId="{A1C20A76-D1D9-4EF0-A90E-E8F7DDAE2867}">
      <dgm:prSet/>
      <dgm:spPr/>
      <dgm:t>
        <a:bodyPr/>
        <a:lstStyle/>
        <a:p>
          <a:endParaRPr lang="zh-CN" altLang="en-US"/>
        </a:p>
      </dgm:t>
    </dgm:pt>
    <dgm:pt modelId="{F7A15DF9-2E02-4DBE-BDBE-0B51F999D8F7}" type="sibTrans" cxnId="{A1C20A76-D1D9-4EF0-A90E-E8F7DDAE2867}">
      <dgm:prSet/>
      <dgm:spPr/>
      <dgm:t>
        <a:bodyPr/>
        <a:lstStyle/>
        <a:p>
          <a:endParaRPr lang="zh-CN" altLang="en-US"/>
        </a:p>
      </dgm:t>
    </dgm:pt>
    <dgm:pt modelId="{79950B04-99C7-44C8-9F63-B925416D8011}">
      <dgm:prSet phldrT="[文本]"/>
      <dgm:spPr/>
      <dgm:t>
        <a:bodyPr/>
        <a:lstStyle/>
        <a:p>
          <a:r>
            <a:rPr lang="zh-CN" altLang="en-US"/>
            <a:t>主页请求信息</a:t>
          </a:r>
        </a:p>
      </dgm:t>
    </dgm:pt>
    <dgm:pt modelId="{353D2B14-9744-49D3-AE67-A73EE0CCD844}" type="parTrans" cxnId="{08B65D2B-65C2-4E6F-8DE4-5B2DE278F450}">
      <dgm:prSet/>
      <dgm:spPr/>
      <dgm:t>
        <a:bodyPr/>
        <a:lstStyle/>
        <a:p>
          <a:endParaRPr lang="zh-CN" altLang="en-US"/>
        </a:p>
      </dgm:t>
    </dgm:pt>
    <dgm:pt modelId="{9B80DBD1-E37D-4EEF-B91C-59C7867AA6D9}" type="sibTrans" cxnId="{08B65D2B-65C2-4E6F-8DE4-5B2DE278F450}">
      <dgm:prSet/>
      <dgm:spPr/>
      <dgm:t>
        <a:bodyPr/>
        <a:lstStyle/>
        <a:p>
          <a:endParaRPr lang="zh-CN" altLang="en-US"/>
        </a:p>
      </dgm:t>
    </dgm:pt>
    <dgm:pt modelId="{ED219616-D289-4D45-ACA9-02B7F1634873}">
      <dgm:prSet phldrT="[文本]"/>
      <dgm:spPr/>
      <dgm:t>
        <a:bodyPr/>
        <a:lstStyle/>
        <a:p>
          <a:r>
            <a:rPr lang="zh-CN" altLang="en-US"/>
            <a:t>聊天发送和接受模块</a:t>
          </a:r>
        </a:p>
      </dgm:t>
    </dgm:pt>
    <dgm:pt modelId="{897FFCE7-B27C-4038-96E6-32EC4CF582D9}" type="parTrans" cxnId="{D1C9F3EC-6F35-4438-9FC4-144569D19469}">
      <dgm:prSet/>
      <dgm:spPr/>
      <dgm:t>
        <a:bodyPr/>
        <a:lstStyle/>
        <a:p>
          <a:endParaRPr lang="zh-CN" altLang="en-US"/>
        </a:p>
      </dgm:t>
    </dgm:pt>
    <dgm:pt modelId="{B700E79E-E6C1-4429-980A-6F63273A0267}" type="sibTrans" cxnId="{D1C9F3EC-6F35-4438-9FC4-144569D19469}">
      <dgm:prSet/>
      <dgm:spPr/>
      <dgm:t>
        <a:bodyPr/>
        <a:lstStyle/>
        <a:p>
          <a:endParaRPr lang="zh-CN" altLang="en-US"/>
        </a:p>
      </dgm:t>
    </dgm:pt>
    <dgm:pt modelId="{215ABAEE-4E49-4D7F-8FDC-EBB7878C8F19}">
      <dgm:prSet/>
      <dgm:spPr/>
      <dgm:t>
        <a:bodyPr/>
        <a:lstStyle/>
        <a:p>
          <a:r>
            <a:rPr lang="zh-CN" altLang="en-US"/>
            <a:t>新消息请求模块</a:t>
          </a:r>
        </a:p>
      </dgm:t>
    </dgm:pt>
    <dgm:pt modelId="{520D9B00-E4B6-4914-87E5-F57723BEA96E}" type="parTrans" cxnId="{4F5CF09D-DE35-487B-BA5D-F283883323C7}">
      <dgm:prSet/>
      <dgm:spPr/>
      <dgm:t>
        <a:bodyPr/>
        <a:lstStyle/>
        <a:p>
          <a:endParaRPr lang="zh-CN" altLang="en-US"/>
        </a:p>
      </dgm:t>
    </dgm:pt>
    <dgm:pt modelId="{952227CB-41D0-458C-B89A-5D4A9886CF65}" type="sibTrans" cxnId="{4F5CF09D-DE35-487B-BA5D-F283883323C7}">
      <dgm:prSet/>
      <dgm:spPr/>
      <dgm:t>
        <a:bodyPr/>
        <a:lstStyle/>
        <a:p>
          <a:endParaRPr lang="zh-CN" altLang="en-US"/>
        </a:p>
      </dgm:t>
    </dgm:pt>
    <dgm:pt modelId="{7F123C51-A6C6-47B4-A38D-D00F80EDF2D5}" type="pres">
      <dgm:prSet presAssocID="{ADDBA546-38CD-4D93-A723-04743ADBB88E}" presName="Name0" presStyleCnt="0">
        <dgm:presLayoutVars>
          <dgm:dir/>
          <dgm:resizeHandles val="exact"/>
        </dgm:presLayoutVars>
      </dgm:prSet>
      <dgm:spPr/>
    </dgm:pt>
    <dgm:pt modelId="{16F80E17-4CB8-4A3C-B359-6799D4988876}" type="pres">
      <dgm:prSet presAssocID="{4E048513-7074-467A-8316-D33AC4400886}" presName="node" presStyleLbl="node1" presStyleIdx="0" presStyleCnt="4">
        <dgm:presLayoutVars>
          <dgm:bulletEnabled val="1"/>
        </dgm:presLayoutVars>
      </dgm:prSet>
      <dgm:spPr/>
    </dgm:pt>
    <dgm:pt modelId="{3BC6AFDC-A183-44EA-AC2E-33A973E2507F}" type="pres">
      <dgm:prSet presAssocID="{F7A15DF9-2E02-4DBE-BDBE-0B51F999D8F7}" presName="sibTrans" presStyleLbl="sibTrans2D1" presStyleIdx="0" presStyleCnt="3"/>
      <dgm:spPr/>
    </dgm:pt>
    <dgm:pt modelId="{CFBF217E-0B08-4699-9628-EEF439A28E14}" type="pres">
      <dgm:prSet presAssocID="{F7A15DF9-2E02-4DBE-BDBE-0B51F999D8F7}" presName="connectorText" presStyleLbl="sibTrans2D1" presStyleIdx="0" presStyleCnt="3"/>
      <dgm:spPr/>
    </dgm:pt>
    <dgm:pt modelId="{8123A15A-8450-4D66-B256-C57EB727BF10}" type="pres">
      <dgm:prSet presAssocID="{79950B04-99C7-44C8-9F63-B925416D801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3C5F96-8FD0-4661-B1F3-569AAF75304B}" type="pres">
      <dgm:prSet presAssocID="{9B80DBD1-E37D-4EEF-B91C-59C7867AA6D9}" presName="sibTrans" presStyleLbl="sibTrans2D1" presStyleIdx="1" presStyleCnt="3"/>
      <dgm:spPr/>
    </dgm:pt>
    <dgm:pt modelId="{1CA03962-D4DA-4012-87B0-DC4C92272FB8}" type="pres">
      <dgm:prSet presAssocID="{9B80DBD1-E37D-4EEF-B91C-59C7867AA6D9}" presName="connectorText" presStyleLbl="sibTrans2D1" presStyleIdx="1" presStyleCnt="3"/>
      <dgm:spPr/>
    </dgm:pt>
    <dgm:pt modelId="{B8C83D99-70CC-4E4F-99F7-A2643A0FF975}" type="pres">
      <dgm:prSet presAssocID="{215ABAEE-4E49-4D7F-8FDC-EBB7878C8F19}" presName="node" presStyleLbl="node1" presStyleIdx="2" presStyleCnt="4" custLinFactNeighborX="22703" custLinFactNeighborY="2408">
        <dgm:presLayoutVars>
          <dgm:bulletEnabled val="1"/>
        </dgm:presLayoutVars>
      </dgm:prSet>
      <dgm:spPr/>
    </dgm:pt>
    <dgm:pt modelId="{A522F8B9-03FD-4BC2-838F-59C8DDA0B964}" type="pres">
      <dgm:prSet presAssocID="{952227CB-41D0-458C-B89A-5D4A9886CF65}" presName="sibTrans" presStyleLbl="sibTrans2D1" presStyleIdx="2" presStyleCnt="3"/>
      <dgm:spPr/>
    </dgm:pt>
    <dgm:pt modelId="{C1407737-622F-47C0-9B90-DFF747A5FB0C}" type="pres">
      <dgm:prSet presAssocID="{952227CB-41D0-458C-B89A-5D4A9886CF65}" presName="connectorText" presStyleLbl="sibTrans2D1" presStyleIdx="2" presStyleCnt="3"/>
      <dgm:spPr/>
    </dgm:pt>
    <dgm:pt modelId="{25339AB3-48ED-42B9-8B7A-E288D3DC6BFC}" type="pres">
      <dgm:prSet presAssocID="{ED219616-D289-4D45-ACA9-02B7F163487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17E0BE4-4C6F-4ED3-9C24-454E2E0C4726}" type="presOf" srcId="{952227CB-41D0-458C-B89A-5D4A9886CF65}" destId="{C1407737-622F-47C0-9B90-DFF747A5FB0C}" srcOrd="1" destOrd="0" presId="urn:microsoft.com/office/officeart/2005/8/layout/process1"/>
    <dgm:cxn modelId="{9FDEC25A-EF02-45B3-AA5B-566C60D79374}" type="presOf" srcId="{F7A15DF9-2E02-4DBE-BDBE-0B51F999D8F7}" destId="{3BC6AFDC-A183-44EA-AC2E-33A973E2507F}" srcOrd="0" destOrd="0" presId="urn:microsoft.com/office/officeart/2005/8/layout/process1"/>
    <dgm:cxn modelId="{25A182D4-4648-46DE-94D1-35576C06403C}" type="presOf" srcId="{215ABAEE-4E49-4D7F-8FDC-EBB7878C8F19}" destId="{B8C83D99-70CC-4E4F-99F7-A2643A0FF975}" srcOrd="0" destOrd="0" presId="urn:microsoft.com/office/officeart/2005/8/layout/process1"/>
    <dgm:cxn modelId="{08B65D2B-65C2-4E6F-8DE4-5B2DE278F450}" srcId="{ADDBA546-38CD-4D93-A723-04743ADBB88E}" destId="{79950B04-99C7-44C8-9F63-B925416D8011}" srcOrd="1" destOrd="0" parTransId="{353D2B14-9744-49D3-AE67-A73EE0CCD844}" sibTransId="{9B80DBD1-E37D-4EEF-B91C-59C7867AA6D9}"/>
    <dgm:cxn modelId="{531B061D-8C46-4639-A150-9DB16F38791F}" type="presOf" srcId="{79950B04-99C7-44C8-9F63-B925416D8011}" destId="{8123A15A-8450-4D66-B256-C57EB727BF10}" srcOrd="0" destOrd="0" presId="urn:microsoft.com/office/officeart/2005/8/layout/process1"/>
    <dgm:cxn modelId="{4F5CF09D-DE35-487B-BA5D-F283883323C7}" srcId="{ADDBA546-38CD-4D93-A723-04743ADBB88E}" destId="{215ABAEE-4E49-4D7F-8FDC-EBB7878C8F19}" srcOrd="2" destOrd="0" parTransId="{520D9B00-E4B6-4914-87E5-F57723BEA96E}" sibTransId="{952227CB-41D0-458C-B89A-5D4A9886CF65}"/>
    <dgm:cxn modelId="{6F3748DC-379A-4362-81A1-AE9FF4EA6C30}" type="presOf" srcId="{9B80DBD1-E37D-4EEF-B91C-59C7867AA6D9}" destId="{1CA03962-D4DA-4012-87B0-DC4C92272FB8}" srcOrd="1" destOrd="0" presId="urn:microsoft.com/office/officeart/2005/8/layout/process1"/>
    <dgm:cxn modelId="{885C87B0-9DFA-4879-8529-CB60F887B162}" type="presOf" srcId="{9B80DBD1-E37D-4EEF-B91C-59C7867AA6D9}" destId="{453C5F96-8FD0-4661-B1F3-569AAF75304B}" srcOrd="0" destOrd="0" presId="urn:microsoft.com/office/officeart/2005/8/layout/process1"/>
    <dgm:cxn modelId="{4D19E28D-2BFD-437B-8B25-49FC7F202A2C}" type="presOf" srcId="{ADDBA546-38CD-4D93-A723-04743ADBB88E}" destId="{7F123C51-A6C6-47B4-A38D-D00F80EDF2D5}" srcOrd="0" destOrd="0" presId="urn:microsoft.com/office/officeart/2005/8/layout/process1"/>
    <dgm:cxn modelId="{B7DEC62E-60B3-4890-87A1-69C0CCEFFEBA}" type="presOf" srcId="{ED219616-D289-4D45-ACA9-02B7F1634873}" destId="{25339AB3-48ED-42B9-8B7A-E288D3DC6BFC}" srcOrd="0" destOrd="0" presId="urn:microsoft.com/office/officeart/2005/8/layout/process1"/>
    <dgm:cxn modelId="{A1C20A76-D1D9-4EF0-A90E-E8F7DDAE2867}" srcId="{ADDBA546-38CD-4D93-A723-04743ADBB88E}" destId="{4E048513-7074-467A-8316-D33AC4400886}" srcOrd="0" destOrd="0" parTransId="{BA2B8A06-92C7-47F9-94B2-DA444395AFFE}" sibTransId="{F7A15DF9-2E02-4DBE-BDBE-0B51F999D8F7}"/>
    <dgm:cxn modelId="{70E6D0CC-DC44-46D9-ABBC-FD7B90C354F1}" type="presOf" srcId="{F7A15DF9-2E02-4DBE-BDBE-0B51F999D8F7}" destId="{CFBF217E-0B08-4699-9628-EEF439A28E14}" srcOrd="1" destOrd="0" presId="urn:microsoft.com/office/officeart/2005/8/layout/process1"/>
    <dgm:cxn modelId="{D1C9F3EC-6F35-4438-9FC4-144569D19469}" srcId="{ADDBA546-38CD-4D93-A723-04743ADBB88E}" destId="{ED219616-D289-4D45-ACA9-02B7F1634873}" srcOrd="3" destOrd="0" parTransId="{897FFCE7-B27C-4038-96E6-32EC4CF582D9}" sibTransId="{B700E79E-E6C1-4429-980A-6F63273A0267}"/>
    <dgm:cxn modelId="{4BC70BDD-56A0-480A-83B0-421CFE78589A}" type="presOf" srcId="{952227CB-41D0-458C-B89A-5D4A9886CF65}" destId="{A522F8B9-03FD-4BC2-838F-59C8DDA0B964}" srcOrd="0" destOrd="0" presId="urn:microsoft.com/office/officeart/2005/8/layout/process1"/>
    <dgm:cxn modelId="{BF180681-FCE8-4094-B3A1-518DD6CEA3B1}" type="presOf" srcId="{4E048513-7074-467A-8316-D33AC4400886}" destId="{16F80E17-4CB8-4A3C-B359-6799D4988876}" srcOrd="0" destOrd="0" presId="urn:microsoft.com/office/officeart/2005/8/layout/process1"/>
    <dgm:cxn modelId="{DF5C8A3F-BEA9-4CBB-9724-62893BEB1F2E}" type="presParOf" srcId="{7F123C51-A6C6-47B4-A38D-D00F80EDF2D5}" destId="{16F80E17-4CB8-4A3C-B359-6799D4988876}" srcOrd="0" destOrd="0" presId="urn:microsoft.com/office/officeart/2005/8/layout/process1"/>
    <dgm:cxn modelId="{80DD7C87-5DBD-4C85-B79D-318BEC5DDCD0}" type="presParOf" srcId="{7F123C51-A6C6-47B4-A38D-D00F80EDF2D5}" destId="{3BC6AFDC-A183-44EA-AC2E-33A973E2507F}" srcOrd="1" destOrd="0" presId="urn:microsoft.com/office/officeart/2005/8/layout/process1"/>
    <dgm:cxn modelId="{393DFB53-4C6F-4BE8-AC07-7860456D95F0}" type="presParOf" srcId="{3BC6AFDC-A183-44EA-AC2E-33A973E2507F}" destId="{CFBF217E-0B08-4699-9628-EEF439A28E14}" srcOrd="0" destOrd="0" presId="urn:microsoft.com/office/officeart/2005/8/layout/process1"/>
    <dgm:cxn modelId="{53AA9EAC-0477-4F9C-98A6-6C6F9D9281CD}" type="presParOf" srcId="{7F123C51-A6C6-47B4-A38D-D00F80EDF2D5}" destId="{8123A15A-8450-4D66-B256-C57EB727BF10}" srcOrd="2" destOrd="0" presId="urn:microsoft.com/office/officeart/2005/8/layout/process1"/>
    <dgm:cxn modelId="{257D748E-CFA4-4FB0-A70C-9CA0EF306248}" type="presParOf" srcId="{7F123C51-A6C6-47B4-A38D-D00F80EDF2D5}" destId="{453C5F96-8FD0-4661-B1F3-569AAF75304B}" srcOrd="3" destOrd="0" presId="urn:microsoft.com/office/officeart/2005/8/layout/process1"/>
    <dgm:cxn modelId="{CF33B6D2-CCB7-4F0A-BF5E-50479CBBEEB5}" type="presParOf" srcId="{453C5F96-8FD0-4661-B1F3-569AAF75304B}" destId="{1CA03962-D4DA-4012-87B0-DC4C92272FB8}" srcOrd="0" destOrd="0" presId="urn:microsoft.com/office/officeart/2005/8/layout/process1"/>
    <dgm:cxn modelId="{E3D744F3-DCF9-4BA5-9046-A7B25176E55C}" type="presParOf" srcId="{7F123C51-A6C6-47B4-A38D-D00F80EDF2D5}" destId="{B8C83D99-70CC-4E4F-99F7-A2643A0FF975}" srcOrd="4" destOrd="0" presId="urn:microsoft.com/office/officeart/2005/8/layout/process1"/>
    <dgm:cxn modelId="{F3DA13DC-051E-464F-8D4E-02CBE24549F3}" type="presParOf" srcId="{7F123C51-A6C6-47B4-A38D-D00F80EDF2D5}" destId="{A522F8B9-03FD-4BC2-838F-59C8DDA0B964}" srcOrd="5" destOrd="0" presId="urn:microsoft.com/office/officeart/2005/8/layout/process1"/>
    <dgm:cxn modelId="{D81C30B3-E36B-4C80-85EC-C181A6B49B46}" type="presParOf" srcId="{A522F8B9-03FD-4BC2-838F-59C8DDA0B964}" destId="{C1407737-622F-47C0-9B90-DFF747A5FB0C}" srcOrd="0" destOrd="0" presId="urn:microsoft.com/office/officeart/2005/8/layout/process1"/>
    <dgm:cxn modelId="{DAFB1F21-2265-4C01-A331-6E3C4FCB5005}" type="presParOf" srcId="{7F123C51-A6C6-47B4-A38D-D00F80EDF2D5}" destId="{25339AB3-48ED-42B9-8B7A-E288D3DC6BF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9EFA5-E382-4F2B-B65B-853BC2ECF2D6}">
      <dsp:nvSpPr>
        <dsp:cNvPr id="0" name=""/>
        <dsp:cNvSpPr/>
      </dsp:nvSpPr>
      <dsp:spPr>
        <a:xfrm>
          <a:off x="3857303" y="1401587"/>
          <a:ext cx="109432" cy="853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571"/>
              </a:lnTo>
              <a:lnTo>
                <a:pt x="109432" y="853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CFE6A-323E-412A-8BD8-3C3940564072}">
      <dsp:nvSpPr>
        <dsp:cNvPr id="0" name=""/>
        <dsp:cNvSpPr/>
      </dsp:nvSpPr>
      <dsp:spPr>
        <a:xfrm>
          <a:off x="3857303" y="1401587"/>
          <a:ext cx="109432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592"/>
              </a:lnTo>
              <a:lnTo>
                <a:pt x="109432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5BCD7-3EC4-49EE-BF44-086BB4B79DF2}">
      <dsp:nvSpPr>
        <dsp:cNvPr id="0" name=""/>
        <dsp:cNvSpPr/>
      </dsp:nvSpPr>
      <dsp:spPr>
        <a:xfrm>
          <a:off x="3266368" y="883607"/>
          <a:ext cx="882753" cy="15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2"/>
              </a:lnTo>
              <a:lnTo>
                <a:pt x="882753" y="76602"/>
              </a:lnTo>
              <a:lnTo>
                <a:pt x="882753" y="153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59436-DBBA-44BE-BEA5-927C82807390}">
      <dsp:nvSpPr>
        <dsp:cNvPr id="0" name=""/>
        <dsp:cNvSpPr/>
      </dsp:nvSpPr>
      <dsp:spPr>
        <a:xfrm>
          <a:off x="2974549" y="1401587"/>
          <a:ext cx="109432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592"/>
              </a:lnTo>
              <a:lnTo>
                <a:pt x="109432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1951-31D4-4FBE-9696-46BE4590D571}">
      <dsp:nvSpPr>
        <dsp:cNvPr id="0" name=""/>
        <dsp:cNvSpPr/>
      </dsp:nvSpPr>
      <dsp:spPr>
        <a:xfrm>
          <a:off x="3220648" y="883607"/>
          <a:ext cx="91440" cy="153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E341A-1460-4530-ABED-D7F826B8DBCA}">
      <dsp:nvSpPr>
        <dsp:cNvPr id="0" name=""/>
        <dsp:cNvSpPr/>
      </dsp:nvSpPr>
      <dsp:spPr>
        <a:xfrm>
          <a:off x="2091795" y="1401587"/>
          <a:ext cx="109432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592"/>
              </a:lnTo>
              <a:lnTo>
                <a:pt x="109432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7E78F-3E94-402A-83F4-029578A911E8}">
      <dsp:nvSpPr>
        <dsp:cNvPr id="0" name=""/>
        <dsp:cNvSpPr/>
      </dsp:nvSpPr>
      <dsp:spPr>
        <a:xfrm>
          <a:off x="2383615" y="883607"/>
          <a:ext cx="882753" cy="153205"/>
        </a:xfrm>
        <a:custGeom>
          <a:avLst/>
          <a:gdLst/>
          <a:ahLst/>
          <a:cxnLst/>
          <a:rect l="0" t="0" r="0" b="0"/>
          <a:pathLst>
            <a:path>
              <a:moveTo>
                <a:pt x="882753" y="0"/>
              </a:moveTo>
              <a:lnTo>
                <a:pt x="882753" y="76602"/>
              </a:lnTo>
              <a:lnTo>
                <a:pt x="0" y="76602"/>
              </a:lnTo>
              <a:lnTo>
                <a:pt x="0" y="153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5178F-F8C1-434D-93A3-82562EF0CF9D}">
      <dsp:nvSpPr>
        <dsp:cNvPr id="0" name=""/>
        <dsp:cNvSpPr/>
      </dsp:nvSpPr>
      <dsp:spPr>
        <a:xfrm>
          <a:off x="3220648" y="365628"/>
          <a:ext cx="91440" cy="153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AAF8F-E0EC-443E-A1CA-0BCA09744088}">
      <dsp:nvSpPr>
        <dsp:cNvPr id="0" name=""/>
        <dsp:cNvSpPr/>
      </dsp:nvSpPr>
      <dsp:spPr>
        <a:xfrm>
          <a:off x="2901594" y="854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登录</a:t>
          </a:r>
        </a:p>
      </dsp:txBody>
      <dsp:txXfrm>
        <a:off x="2901594" y="854"/>
        <a:ext cx="729548" cy="364774"/>
      </dsp:txXfrm>
    </dsp:sp>
    <dsp:sp modelId="{0F012D69-CA4D-498A-9513-4B0D3F2B77CD}">
      <dsp:nvSpPr>
        <dsp:cNvPr id="0" name=""/>
        <dsp:cNvSpPr/>
      </dsp:nvSpPr>
      <dsp:spPr>
        <a:xfrm>
          <a:off x="2901594" y="518833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主页</a:t>
          </a:r>
        </a:p>
      </dsp:txBody>
      <dsp:txXfrm>
        <a:off x="2901594" y="518833"/>
        <a:ext cx="729548" cy="364774"/>
      </dsp:txXfrm>
    </dsp:sp>
    <dsp:sp modelId="{69FB3AB4-FDC5-4DC4-A955-99AC18707D0F}">
      <dsp:nvSpPr>
        <dsp:cNvPr id="0" name=""/>
        <dsp:cNvSpPr/>
      </dsp:nvSpPr>
      <dsp:spPr>
        <a:xfrm>
          <a:off x="2018841" y="103681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新增消息</a:t>
          </a:r>
        </a:p>
      </dsp:txBody>
      <dsp:txXfrm>
        <a:off x="2018841" y="1036812"/>
        <a:ext cx="729548" cy="364774"/>
      </dsp:txXfrm>
    </dsp:sp>
    <dsp:sp modelId="{AA2B5026-3EAD-4497-9CF0-94D6230E1806}">
      <dsp:nvSpPr>
        <dsp:cNvPr id="0" name=""/>
        <dsp:cNvSpPr/>
      </dsp:nvSpPr>
      <dsp:spPr>
        <a:xfrm>
          <a:off x="2201228" y="155479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实时聊天</a:t>
          </a:r>
        </a:p>
      </dsp:txBody>
      <dsp:txXfrm>
        <a:off x="2201228" y="1554792"/>
        <a:ext cx="729548" cy="364774"/>
      </dsp:txXfrm>
    </dsp:sp>
    <dsp:sp modelId="{61C96502-0387-4856-B7F6-9A4F3DE59565}">
      <dsp:nvSpPr>
        <dsp:cNvPr id="0" name=""/>
        <dsp:cNvSpPr/>
      </dsp:nvSpPr>
      <dsp:spPr>
        <a:xfrm>
          <a:off x="2901594" y="103681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新增用户</a:t>
          </a:r>
        </a:p>
      </dsp:txBody>
      <dsp:txXfrm>
        <a:off x="2901594" y="1036812"/>
        <a:ext cx="729548" cy="364774"/>
      </dsp:txXfrm>
    </dsp:sp>
    <dsp:sp modelId="{8EE71B6C-C9EA-46BA-A00F-AA8F41F2404C}">
      <dsp:nvSpPr>
        <dsp:cNvPr id="0" name=""/>
        <dsp:cNvSpPr/>
      </dsp:nvSpPr>
      <dsp:spPr>
        <a:xfrm>
          <a:off x="3083981" y="155479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用户导入界面</a:t>
          </a:r>
        </a:p>
      </dsp:txBody>
      <dsp:txXfrm>
        <a:off x="3083981" y="1554792"/>
        <a:ext cx="729548" cy="364774"/>
      </dsp:txXfrm>
    </dsp:sp>
    <dsp:sp modelId="{0534D5BB-7286-4437-8D04-A3B1EF6BB19D}">
      <dsp:nvSpPr>
        <dsp:cNvPr id="0" name=""/>
        <dsp:cNvSpPr/>
      </dsp:nvSpPr>
      <dsp:spPr>
        <a:xfrm>
          <a:off x="3784348" y="103681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所有用户</a:t>
          </a:r>
        </a:p>
      </dsp:txBody>
      <dsp:txXfrm>
        <a:off x="3784348" y="1036812"/>
        <a:ext cx="729548" cy="364774"/>
      </dsp:txXfrm>
    </dsp:sp>
    <dsp:sp modelId="{E0EAC91B-E384-46B6-854A-DB82B3980A31}">
      <dsp:nvSpPr>
        <dsp:cNvPr id="0" name=""/>
        <dsp:cNvSpPr/>
      </dsp:nvSpPr>
      <dsp:spPr>
        <a:xfrm>
          <a:off x="3966735" y="1554792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实时聊天</a:t>
          </a:r>
        </a:p>
      </dsp:txBody>
      <dsp:txXfrm>
        <a:off x="3966735" y="1554792"/>
        <a:ext cx="729548" cy="364774"/>
      </dsp:txXfrm>
    </dsp:sp>
    <dsp:sp modelId="{23E2836C-C309-4A31-9F24-035769228B3F}">
      <dsp:nvSpPr>
        <dsp:cNvPr id="0" name=""/>
        <dsp:cNvSpPr/>
      </dsp:nvSpPr>
      <dsp:spPr>
        <a:xfrm>
          <a:off x="3966735" y="2072771"/>
          <a:ext cx="729548" cy="364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群发功能</a:t>
          </a:r>
        </a:p>
      </dsp:txBody>
      <dsp:txXfrm>
        <a:off x="3966735" y="2072771"/>
        <a:ext cx="729548" cy="3647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F80E17-4CB8-4A3C-B359-6799D4988876}">
      <dsp:nvSpPr>
        <dsp:cNvPr id="0" name=""/>
        <dsp:cNvSpPr/>
      </dsp:nvSpPr>
      <dsp:spPr>
        <a:xfrm>
          <a:off x="2436" y="51935"/>
          <a:ext cx="1065130" cy="63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登录模块</a:t>
          </a:r>
        </a:p>
      </dsp:txBody>
      <dsp:txXfrm>
        <a:off x="21154" y="70653"/>
        <a:ext cx="1027694" cy="601642"/>
      </dsp:txXfrm>
    </dsp:sp>
    <dsp:sp modelId="{3BC6AFDC-A183-44EA-AC2E-33A973E2507F}">
      <dsp:nvSpPr>
        <dsp:cNvPr id="0" name=""/>
        <dsp:cNvSpPr/>
      </dsp:nvSpPr>
      <dsp:spPr>
        <a:xfrm>
          <a:off x="1174079" y="239398"/>
          <a:ext cx="225807" cy="2641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174079" y="292228"/>
        <a:ext cx="158065" cy="158492"/>
      </dsp:txXfrm>
    </dsp:sp>
    <dsp:sp modelId="{8123A15A-8450-4D66-B256-C57EB727BF10}">
      <dsp:nvSpPr>
        <dsp:cNvPr id="0" name=""/>
        <dsp:cNvSpPr/>
      </dsp:nvSpPr>
      <dsp:spPr>
        <a:xfrm>
          <a:off x="1493618" y="51935"/>
          <a:ext cx="1065130" cy="63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主页请求信息</a:t>
          </a:r>
        </a:p>
      </dsp:txBody>
      <dsp:txXfrm>
        <a:off x="1512336" y="70653"/>
        <a:ext cx="1027694" cy="601642"/>
      </dsp:txXfrm>
    </dsp:sp>
    <dsp:sp modelId="{453C5F96-8FD0-4661-B1F3-569AAF75304B}">
      <dsp:nvSpPr>
        <dsp:cNvPr id="0" name=""/>
        <dsp:cNvSpPr/>
      </dsp:nvSpPr>
      <dsp:spPr>
        <a:xfrm rot="33315">
          <a:off x="2689437" y="247169"/>
          <a:ext cx="277085" cy="2641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689439" y="299615"/>
        <a:ext cx="197839" cy="158492"/>
      </dsp:txXfrm>
    </dsp:sp>
    <dsp:sp modelId="{B8C83D99-70CC-4E4F-99F7-A2643A0FF975}">
      <dsp:nvSpPr>
        <dsp:cNvPr id="0" name=""/>
        <dsp:cNvSpPr/>
      </dsp:nvSpPr>
      <dsp:spPr>
        <a:xfrm>
          <a:off x="3081527" y="67324"/>
          <a:ext cx="1065130" cy="63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新消息请求模块</a:t>
          </a:r>
        </a:p>
      </dsp:txBody>
      <dsp:txXfrm>
        <a:off x="3100245" y="86042"/>
        <a:ext cx="1027694" cy="601642"/>
      </dsp:txXfrm>
    </dsp:sp>
    <dsp:sp modelId="{A522F8B9-03FD-4BC2-838F-59C8DDA0B964}">
      <dsp:nvSpPr>
        <dsp:cNvPr id="0" name=""/>
        <dsp:cNvSpPr/>
      </dsp:nvSpPr>
      <dsp:spPr>
        <a:xfrm rot="21562063">
          <a:off x="4228984" y="247038"/>
          <a:ext cx="174553" cy="2641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4228986" y="300157"/>
        <a:ext cx="122187" cy="158492"/>
      </dsp:txXfrm>
    </dsp:sp>
    <dsp:sp modelId="{25339AB3-48ED-42B9-8B7A-E288D3DC6BFC}">
      <dsp:nvSpPr>
        <dsp:cNvPr id="0" name=""/>
        <dsp:cNvSpPr/>
      </dsp:nvSpPr>
      <dsp:spPr>
        <a:xfrm>
          <a:off x="4475983" y="51935"/>
          <a:ext cx="1065130" cy="63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聊天发送和接受模块</a:t>
          </a:r>
        </a:p>
      </dsp:txBody>
      <dsp:txXfrm>
        <a:off x="4494701" y="70653"/>
        <a:ext cx="1027694" cy="601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13</cp:revision>
  <dcterms:created xsi:type="dcterms:W3CDTF">2015-05-31T01:23:00Z</dcterms:created>
  <dcterms:modified xsi:type="dcterms:W3CDTF">2015-05-31T08:31:00Z</dcterms:modified>
</cp:coreProperties>
</file>