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A7" w:rsidRPr="00DC2793" w:rsidRDefault="00DC2793" w:rsidP="00DC2793">
      <w:pPr>
        <w:pStyle w:val="1"/>
        <w:jc w:val="center"/>
        <w:rPr>
          <w:sz w:val="32"/>
          <w:szCs w:val="32"/>
        </w:rPr>
      </w:pPr>
      <w:proofErr w:type="gramStart"/>
      <w:r w:rsidRPr="00DC2793">
        <w:rPr>
          <w:rFonts w:hint="eastAsia"/>
          <w:sz w:val="32"/>
          <w:szCs w:val="32"/>
        </w:rPr>
        <w:t>腾讯表情</w:t>
      </w:r>
      <w:proofErr w:type="gramEnd"/>
      <w:r w:rsidRPr="00DC2793">
        <w:rPr>
          <w:rFonts w:hint="eastAsia"/>
          <w:sz w:val="32"/>
          <w:szCs w:val="32"/>
        </w:rPr>
        <w:t>系统兼容方案</w:t>
      </w:r>
    </w:p>
    <w:p w:rsidR="00E24C92" w:rsidRDefault="003A4225" w:rsidP="003A4225">
      <w:pPr>
        <w:ind w:firstLineChars="250" w:firstLine="525"/>
      </w:pPr>
      <w:r>
        <w:t>e</w:t>
      </w:r>
      <w:r>
        <w:rPr>
          <w:rFonts w:hint="eastAsia"/>
        </w:rPr>
        <w:t>moji</w:t>
      </w:r>
      <w:r>
        <w:rPr>
          <w:rFonts w:hint="eastAsia"/>
        </w:rPr>
        <w:t>是表情符号，来自日语词汇“絵文字”（假名为“えもじ”，读音即</w:t>
      </w:r>
      <w:r>
        <w:rPr>
          <w:rFonts w:hint="eastAsia"/>
        </w:rPr>
        <w:t>emoji</w:t>
      </w:r>
      <w:r>
        <w:rPr>
          <w:rFonts w:hint="eastAsia"/>
        </w:rPr>
        <w:t>），是一套起源于日本的</w:t>
      </w:r>
      <w:r>
        <w:rPr>
          <w:rFonts w:hint="eastAsia"/>
        </w:rPr>
        <w:t>12x12</w:t>
      </w:r>
      <w:r>
        <w:rPr>
          <w:rFonts w:hint="eastAsia"/>
        </w:rPr>
        <w:t>像素表情符号，由栗田穣崇（</w:t>
      </w:r>
      <w:proofErr w:type="spellStart"/>
      <w:r>
        <w:rPr>
          <w:rFonts w:hint="eastAsia"/>
        </w:rPr>
        <w:t>Shigetaka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Kurit</w:t>
      </w:r>
      <w:proofErr w:type="spellEnd"/>
      <w:r>
        <w:rPr>
          <w:rFonts w:hint="eastAsia"/>
        </w:rPr>
        <w:t>）创作，目前</w:t>
      </w:r>
      <w:r>
        <w:rPr>
          <w:rFonts w:hint="eastAsia"/>
        </w:rPr>
        <w:t>emoji</w:t>
      </w:r>
      <w:r>
        <w:rPr>
          <w:rFonts w:hint="eastAsia"/>
        </w:rPr>
        <w:t>已被大多数现代计算机系统所兼容的</w:t>
      </w:r>
      <w:r w:rsidRPr="003A4225">
        <w:rPr>
          <w:rFonts w:hint="eastAsia"/>
          <w:color w:val="FF0000"/>
        </w:rPr>
        <w:t>Unicode</w:t>
      </w:r>
      <w:r w:rsidRPr="003A4225">
        <w:rPr>
          <w:rFonts w:hint="eastAsia"/>
          <w:color w:val="FF0000"/>
        </w:rPr>
        <w:t>编码</w:t>
      </w:r>
      <w:r>
        <w:rPr>
          <w:rFonts w:hint="eastAsia"/>
        </w:rPr>
        <w:t>采纳，普遍应用于各种手机短信和社交网络中。</w:t>
      </w:r>
    </w:p>
    <w:p w:rsidR="003A4225" w:rsidRDefault="002502A7" w:rsidP="003A4225">
      <w:pPr>
        <w:ind w:firstLineChars="250" w:firstLine="525"/>
      </w:pPr>
      <w:r>
        <w:t>因为各种有趣的历史原因，它分成了很多的编码版本，如下</w:t>
      </w:r>
    </w:p>
    <w:p w:rsidR="002502A7" w:rsidRDefault="002502A7" w:rsidP="003A4225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5229225" cy="1543050"/>
            <wp:effectExtent l="19050" t="0" r="476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C2793" w:rsidRPr="00DC2793" w:rsidRDefault="00DC2793" w:rsidP="00DC2793">
      <w:pPr>
        <w:pStyle w:val="2"/>
        <w:rPr>
          <w:sz w:val="30"/>
          <w:szCs w:val="30"/>
        </w:rPr>
      </w:pPr>
      <w:r w:rsidRPr="00DC2793">
        <w:rPr>
          <w:sz w:val="30"/>
          <w:szCs w:val="30"/>
        </w:rPr>
        <w:t>一、问题</w:t>
      </w:r>
    </w:p>
    <w:p w:rsidR="00A33C7E" w:rsidRDefault="002502A7" w:rsidP="00DC2793">
      <w:r>
        <w:rPr>
          <w:rFonts w:hint="eastAsia"/>
        </w:rPr>
        <w:t xml:space="preserve">      </w:t>
      </w:r>
      <w:r>
        <w:rPr>
          <w:rFonts w:hint="eastAsia"/>
        </w:rPr>
        <w:t>虽然标准化组织已经给出了</w:t>
      </w:r>
      <w:r>
        <w:rPr>
          <w:rFonts w:hint="eastAsia"/>
        </w:rPr>
        <w:t>emoji</w:t>
      </w:r>
      <w:r>
        <w:rPr>
          <w:rFonts w:hint="eastAsia"/>
        </w:rPr>
        <w:t>编码标准，但是某些</w:t>
      </w:r>
      <w:r>
        <w:rPr>
          <w:rFonts w:hint="eastAsia"/>
        </w:rPr>
        <w:t>emoji</w:t>
      </w:r>
      <w:r>
        <w:rPr>
          <w:rFonts w:hint="eastAsia"/>
        </w:rPr>
        <w:t>表情</w:t>
      </w:r>
      <w:r w:rsidR="00DC2793">
        <w:rPr>
          <w:rFonts w:hint="eastAsia"/>
        </w:rPr>
        <w:t>可能</w:t>
      </w:r>
      <w:r>
        <w:rPr>
          <w:rFonts w:hint="eastAsia"/>
        </w:rPr>
        <w:t>很早就开始沿用了，或者</w:t>
      </w:r>
      <w:r w:rsidR="00DC2793">
        <w:rPr>
          <w:rFonts w:hint="eastAsia"/>
        </w:rPr>
        <w:t>说因为转换编码方便（</w:t>
      </w:r>
      <w:proofErr w:type="spellStart"/>
      <w:r w:rsidR="00DC2793">
        <w:rPr>
          <w:rFonts w:hint="eastAsia"/>
        </w:rPr>
        <w:t>SoftBank</w:t>
      </w:r>
      <w:proofErr w:type="spellEnd"/>
      <w:r w:rsidR="00DC2793">
        <w:t xml:space="preserve"> Unicode</w:t>
      </w:r>
      <w:r w:rsidR="00DC2793">
        <w:t>似乎转换比较方便</w:t>
      </w:r>
      <w:r w:rsidR="00DC2793">
        <w:rPr>
          <w:rFonts w:hint="eastAsia"/>
        </w:rPr>
        <w:t>），而改用了非标准的</w:t>
      </w:r>
      <w:r w:rsidR="00DC2793">
        <w:rPr>
          <w:rFonts w:hint="eastAsia"/>
        </w:rPr>
        <w:t>emoji</w:t>
      </w:r>
      <w:r w:rsidR="00DC2793">
        <w:rPr>
          <w:rFonts w:hint="eastAsia"/>
        </w:rPr>
        <w:t>编码，</w:t>
      </w:r>
      <w:proofErr w:type="gramStart"/>
      <w:r w:rsidR="00DC2793">
        <w:rPr>
          <w:rFonts w:hint="eastAsia"/>
        </w:rPr>
        <w:t>腾讯采用</w:t>
      </w:r>
      <w:proofErr w:type="gramEnd"/>
      <w:r w:rsidR="00DC2793">
        <w:rPr>
          <w:rFonts w:hint="eastAsia"/>
        </w:rPr>
        <w:t>的就是</w:t>
      </w:r>
      <w:proofErr w:type="spellStart"/>
      <w:r w:rsidR="00B73450" w:rsidRPr="00DC2793">
        <w:t>SoftBank</w:t>
      </w:r>
      <w:proofErr w:type="spellEnd"/>
      <w:r w:rsidR="00B73450" w:rsidRPr="00DC2793">
        <w:t xml:space="preserve"> Unicode</w:t>
      </w:r>
      <w:r w:rsidR="00DC2793">
        <w:t>编码，</w:t>
      </w:r>
      <w:proofErr w:type="gramStart"/>
      <w:r w:rsidR="00DC2793">
        <w:t>但是腾讯为</w:t>
      </w:r>
      <w:proofErr w:type="gramEnd"/>
      <w:r w:rsidR="00DC2793">
        <w:t>其配备了一套完善的兼容系统，以至于，我的系统输入法输入的</w:t>
      </w:r>
      <w:r w:rsidR="00DC2793">
        <w:t>emoji</w:t>
      </w:r>
      <w:r w:rsidR="00DC2793">
        <w:t>能正常</w:t>
      </w:r>
      <w:proofErr w:type="gramStart"/>
      <w:r w:rsidR="00DC2793">
        <w:t>在腾讯系列产品</w:t>
      </w:r>
      <w:proofErr w:type="gramEnd"/>
      <w:r w:rsidR="00DC2793">
        <w:t>上显示，</w:t>
      </w:r>
      <w:proofErr w:type="gramStart"/>
      <w:r w:rsidR="00DC2793">
        <w:t>而腾讯的</w:t>
      </w:r>
      <w:proofErr w:type="gramEnd"/>
      <w:r w:rsidR="00DC2793">
        <w:t>emoji</w:t>
      </w:r>
      <w:r w:rsidR="00DC2793">
        <w:t>表情却无法在我的系统上正常显示。</w:t>
      </w:r>
    </w:p>
    <w:p w:rsidR="00DC2793" w:rsidRDefault="00DC2793" w:rsidP="00DC2793"/>
    <w:p w:rsidR="00DC2793" w:rsidRDefault="00DC2793" w:rsidP="00DC2793">
      <w:pPr>
        <w:pStyle w:val="2"/>
        <w:rPr>
          <w:sz w:val="30"/>
          <w:szCs w:val="30"/>
        </w:rPr>
      </w:pPr>
      <w:r w:rsidRPr="00DC2793">
        <w:rPr>
          <w:sz w:val="30"/>
          <w:szCs w:val="30"/>
        </w:rPr>
        <w:t>二、分析</w:t>
      </w:r>
    </w:p>
    <w:p w:rsidR="00DC2793" w:rsidRDefault="00DC2793" w:rsidP="00DC2793">
      <w:r>
        <w:rPr>
          <w:rFonts w:hint="eastAsia"/>
        </w:rPr>
        <w:t xml:space="preserve">     </w:t>
      </w:r>
      <w:r>
        <w:rPr>
          <w:rFonts w:hint="eastAsia"/>
        </w:rPr>
        <w:t>为了使两者兼容，我就必须编写一套转换程序，当务之急便是</w:t>
      </w:r>
      <w:proofErr w:type="gramStart"/>
      <w:r>
        <w:rPr>
          <w:rFonts w:hint="eastAsia"/>
        </w:rPr>
        <w:t>找到腾讯的</w:t>
      </w:r>
      <w:proofErr w:type="gramEnd"/>
      <w:r>
        <w:rPr>
          <w:rFonts w:hint="eastAsia"/>
        </w:rPr>
        <w:t>表情到底是采用的什么编码，</w:t>
      </w:r>
      <w:r w:rsidR="00BF587A">
        <w:rPr>
          <w:rFonts w:hint="eastAsia"/>
        </w:rPr>
        <w:t>通过调试截获了一个表情，经过网上各种编码转换工具转换，</w:t>
      </w:r>
      <w:r w:rsidR="00BF587A">
        <w:rPr>
          <w:rFonts w:hint="eastAsia"/>
        </w:rPr>
        <w:t>emoji</w:t>
      </w:r>
      <w:r w:rsidR="00BF587A">
        <w:rPr>
          <w:rFonts w:hint="eastAsia"/>
        </w:rPr>
        <w:t>编码始终未跟</w:t>
      </w:r>
      <w:r w:rsidR="00BF587A">
        <w:rPr>
          <w:rFonts w:hint="eastAsia"/>
        </w:rPr>
        <w:t>emoji</w:t>
      </w:r>
      <w:r w:rsidR="00BF587A">
        <w:rPr>
          <w:rFonts w:hint="eastAsia"/>
        </w:rPr>
        <w:t>表情编码中的任意一个对应起来，此外就是</w:t>
      </w:r>
      <w:r w:rsidR="00BF587A">
        <w:rPr>
          <w:rFonts w:hint="eastAsia"/>
        </w:rPr>
        <w:t>soft</w:t>
      </w:r>
      <w:r w:rsidR="00BF587A">
        <w:t xml:space="preserve"> </w:t>
      </w:r>
      <w:r w:rsidR="00BF587A">
        <w:rPr>
          <w:rFonts w:hint="eastAsia"/>
        </w:rPr>
        <w:t>bank</w:t>
      </w:r>
      <w:r w:rsidR="00BF587A">
        <w:t xml:space="preserve"> Unicode</w:t>
      </w:r>
      <w:r w:rsidR="00BF587A">
        <w:t>这个编码始终</w:t>
      </w:r>
    </w:p>
    <w:p w:rsidR="00BF587A" w:rsidRPr="00BF587A" w:rsidRDefault="00BF587A" w:rsidP="00DC2793">
      <w:r>
        <w:t>不知道该怎么转换，所以那一</w:t>
      </w:r>
      <w:proofErr w:type="gramStart"/>
      <w:r>
        <w:t>栏基本</w:t>
      </w:r>
      <w:proofErr w:type="gramEnd"/>
      <w:r>
        <w:t>没有检测，估计编码就八九不离十是</w:t>
      </w:r>
      <w:r>
        <w:rPr>
          <w:rFonts w:hint="eastAsia"/>
        </w:rPr>
        <w:t>它了，不过问题又来了，这个编码网上并没有介绍怎么转换成这个编码，最后运气比较好</w:t>
      </w:r>
      <w:r w:rsidR="00C8456A">
        <w:rPr>
          <w:rFonts w:hint="eastAsia"/>
        </w:rPr>
        <w:t>，看它带着</w:t>
      </w:r>
      <w:proofErr w:type="spellStart"/>
      <w:r w:rsidR="00C8456A">
        <w:rPr>
          <w:rFonts w:hint="eastAsia"/>
        </w:rPr>
        <w:t>unicode</w:t>
      </w:r>
      <w:proofErr w:type="spellEnd"/>
      <w:r w:rsidR="00C8456A">
        <w:rPr>
          <w:rFonts w:hint="eastAsia"/>
        </w:rPr>
        <w:t>字样</w:t>
      </w:r>
      <w:r>
        <w:rPr>
          <w:rFonts w:hint="eastAsia"/>
        </w:rPr>
        <w:t>，我用</w:t>
      </w:r>
      <w:r>
        <w:rPr>
          <w:rFonts w:hint="eastAsia"/>
        </w:rPr>
        <w:t>C#</w:t>
      </w:r>
      <w:r>
        <w:rPr>
          <w:rFonts w:hint="eastAsia"/>
        </w:rPr>
        <w:t>将</w:t>
      </w:r>
      <w:r>
        <w:rPr>
          <w:rFonts w:hint="eastAsia"/>
        </w:rPr>
        <w:t>emoji</w:t>
      </w:r>
      <w:r>
        <w:rPr>
          <w:rFonts w:hint="eastAsia"/>
        </w:rPr>
        <w:t>转换成了</w:t>
      </w:r>
      <w:proofErr w:type="spellStart"/>
      <w:r w:rsidR="00C8456A">
        <w:rPr>
          <w:rFonts w:hint="eastAsia"/>
        </w:rPr>
        <w:t>unicode</w:t>
      </w:r>
      <w:proofErr w:type="spellEnd"/>
      <w:r w:rsidR="00C8456A">
        <w:rPr>
          <w:rFonts w:hint="eastAsia"/>
        </w:rPr>
        <w:t>的</w:t>
      </w:r>
      <w:r w:rsidR="00C8456A">
        <w:rPr>
          <w:rFonts w:hint="eastAsia"/>
        </w:rPr>
        <w:t>byte</w:t>
      </w:r>
      <w:r w:rsidR="00C8456A">
        <w:rPr>
          <w:rFonts w:hint="eastAsia"/>
        </w:rPr>
        <w:t>流，发现这个正是</w:t>
      </w:r>
      <w:r w:rsidR="00C8456A">
        <w:rPr>
          <w:rFonts w:hint="eastAsia"/>
        </w:rPr>
        <w:t>Soft</w:t>
      </w:r>
      <w:r w:rsidR="00C8456A">
        <w:t xml:space="preserve"> Bank Unicode </w:t>
      </w:r>
      <w:r w:rsidR="00C8456A">
        <w:t>序列，只不过每个</w:t>
      </w:r>
      <w:r w:rsidR="00C8456A">
        <w:t>byte</w:t>
      </w:r>
      <w:r w:rsidR="00C8456A">
        <w:t>之间的顺序是倒的。（此处内心狂喜）</w:t>
      </w:r>
    </w:p>
    <w:p w:rsidR="002502A7" w:rsidRDefault="00C8456A" w:rsidP="002502A7">
      <w:r>
        <w:rPr>
          <w:rFonts w:hint="eastAsia"/>
        </w:rPr>
        <w:t xml:space="preserve">     </w:t>
      </w:r>
    </w:p>
    <w:p w:rsidR="00C8456A" w:rsidRDefault="00C8456A" w:rsidP="00C8456A">
      <w:pPr>
        <w:pStyle w:val="2"/>
        <w:rPr>
          <w:sz w:val="28"/>
          <w:szCs w:val="28"/>
        </w:rPr>
      </w:pPr>
      <w:r w:rsidRPr="00C8456A">
        <w:rPr>
          <w:sz w:val="28"/>
          <w:szCs w:val="28"/>
        </w:rPr>
        <w:t>三、解决</w:t>
      </w:r>
      <w:r>
        <w:rPr>
          <w:sz w:val="28"/>
          <w:szCs w:val="28"/>
        </w:rPr>
        <w:t>方案</w:t>
      </w:r>
    </w:p>
    <w:p w:rsidR="00C8456A" w:rsidRDefault="00C8456A" w:rsidP="00C8456A">
      <w:r>
        <w:rPr>
          <w:rFonts w:hint="eastAsia"/>
        </w:rPr>
        <w:t xml:space="preserve">     </w:t>
      </w:r>
      <w:r>
        <w:rPr>
          <w:rFonts w:hint="eastAsia"/>
        </w:rPr>
        <w:t>因为表情什么的基本都是通过字典转换的，因此我照着苹果开发者网站上的编码表</w:t>
      </w:r>
      <w:r w:rsidR="00163A98">
        <w:rPr>
          <w:rFonts w:hint="eastAsia"/>
        </w:rPr>
        <w:t>【】</w:t>
      </w:r>
      <w:r>
        <w:rPr>
          <w:rFonts w:hint="eastAsia"/>
        </w:rPr>
        <w:t>编写了一个</w:t>
      </w:r>
      <w:r>
        <w:rPr>
          <w:rFonts w:hint="eastAsia"/>
        </w:rPr>
        <w:t>txt</w:t>
      </w:r>
      <w:r>
        <w:rPr>
          <w:rFonts w:hint="eastAsia"/>
        </w:rPr>
        <w:t>的字典表（苹果因为</w:t>
      </w:r>
      <w:r>
        <w:rPr>
          <w:rFonts w:hint="eastAsia"/>
        </w:rPr>
        <w:t>ios</w:t>
      </w:r>
      <w:r>
        <w:t>4</w:t>
      </w:r>
      <w:r>
        <w:t>和</w:t>
      </w:r>
      <w:r>
        <w:t>ios5</w:t>
      </w:r>
      <w:r>
        <w:t>的表情不兼容，</w:t>
      </w:r>
      <w:r w:rsidR="00394D77">
        <w:t>ios5</w:t>
      </w:r>
      <w:r w:rsidR="00394D77">
        <w:t>采用的是标准</w:t>
      </w:r>
      <w:proofErr w:type="spellStart"/>
      <w:r w:rsidR="00394D77">
        <w:t>unicode</w:t>
      </w:r>
      <w:proofErr w:type="spellEnd"/>
      <w:r w:rsidR="00394D77">
        <w:lastRenderedPageBreak/>
        <w:t>编码，</w:t>
      </w:r>
      <w:r>
        <w:t>所以在</w:t>
      </w:r>
      <w:r w:rsidR="00394D77">
        <w:t>开发者网站上有这类信息</w:t>
      </w:r>
      <w:r>
        <w:rPr>
          <w:rFonts w:hint="eastAsia"/>
        </w:rPr>
        <w:t>），</w:t>
      </w:r>
      <w:r w:rsidR="00394D77">
        <w:rPr>
          <w:rFonts w:hint="eastAsia"/>
        </w:rPr>
        <w:t>用以将</w:t>
      </w:r>
      <w:r w:rsidR="00394D77">
        <w:rPr>
          <w:rFonts w:hint="eastAsia"/>
        </w:rPr>
        <w:t>emoji</w:t>
      </w:r>
      <w:r w:rsidR="00394D77">
        <w:rPr>
          <w:rFonts w:hint="eastAsia"/>
        </w:rPr>
        <w:t>表情</w:t>
      </w:r>
      <w:r w:rsidR="003562BA">
        <w:rPr>
          <w:rFonts w:hint="eastAsia"/>
        </w:rPr>
        <w:t>映射</w:t>
      </w:r>
      <w:r w:rsidR="00394D77">
        <w:rPr>
          <w:rFonts w:hint="eastAsia"/>
        </w:rPr>
        <w:t>为图片。</w:t>
      </w:r>
    </w:p>
    <w:p w:rsidR="00394D77" w:rsidRDefault="00394D77" w:rsidP="00C8456A"/>
    <w:p w:rsidR="003562BA" w:rsidRPr="003562BA" w:rsidRDefault="003562BA" w:rsidP="003562BA">
      <w:pPr>
        <w:pStyle w:val="2"/>
        <w:rPr>
          <w:sz w:val="30"/>
          <w:szCs w:val="30"/>
        </w:rPr>
      </w:pPr>
      <w:r w:rsidRPr="003562BA">
        <w:rPr>
          <w:sz w:val="30"/>
          <w:szCs w:val="30"/>
        </w:rPr>
        <w:t>四</w:t>
      </w:r>
      <w:r w:rsidRPr="003562BA">
        <w:rPr>
          <w:rFonts w:hint="eastAsia"/>
          <w:sz w:val="30"/>
          <w:szCs w:val="30"/>
        </w:rPr>
        <w:t>、</w:t>
      </w:r>
      <w:proofErr w:type="gramStart"/>
      <w:r w:rsidRPr="003562BA">
        <w:rPr>
          <w:rFonts w:hint="eastAsia"/>
          <w:sz w:val="30"/>
          <w:szCs w:val="30"/>
        </w:rPr>
        <w:t>腾讯专有</w:t>
      </w:r>
      <w:proofErr w:type="gramEnd"/>
      <w:r w:rsidRPr="003562BA">
        <w:rPr>
          <w:rFonts w:hint="eastAsia"/>
          <w:sz w:val="30"/>
          <w:szCs w:val="30"/>
        </w:rPr>
        <w:t>表情转换</w:t>
      </w:r>
    </w:p>
    <w:p w:rsidR="005D262F" w:rsidRDefault="003562BA" w:rsidP="005D262F">
      <w:pPr>
        <w:ind w:firstLine="420"/>
      </w:pPr>
      <w:r>
        <w:t>E</w:t>
      </w:r>
      <w:r>
        <w:rPr>
          <w:rFonts w:hint="eastAsia"/>
        </w:rPr>
        <w:t>moji</w:t>
      </w:r>
      <w:r>
        <w:rPr>
          <w:rFonts w:hint="eastAsia"/>
        </w:rPr>
        <w:t>表情都能转换了，</w:t>
      </w:r>
      <w:proofErr w:type="gramStart"/>
      <w:r>
        <w:rPr>
          <w:rFonts w:hint="eastAsia"/>
        </w:rPr>
        <w:t>腾讯自</w:t>
      </w:r>
      <w:proofErr w:type="gramEnd"/>
      <w:r>
        <w:rPr>
          <w:rFonts w:hint="eastAsia"/>
        </w:rPr>
        <w:t>带的表情还不简单？大家应该都能发现，我们在电脑的</w:t>
      </w:r>
      <w:r>
        <w:rPr>
          <w:rFonts w:hint="eastAsia"/>
        </w:rPr>
        <w:t>QQ</w:t>
      </w:r>
      <w:r>
        <w:rPr>
          <w:rFonts w:hint="eastAsia"/>
        </w:rPr>
        <w:t>上发送表情的时候，会发现类似于</w:t>
      </w:r>
      <w:proofErr w:type="gramStart"/>
      <w:r>
        <w:t>”</w:t>
      </w:r>
      <w:proofErr w:type="gramEnd"/>
      <w:r>
        <w:rPr>
          <w:rFonts w:hint="eastAsia"/>
        </w:rPr>
        <w:t>/</w:t>
      </w:r>
      <w:r>
        <w:rPr>
          <w:rFonts w:hint="eastAsia"/>
        </w:rPr>
        <w:t>流汗</w:t>
      </w:r>
      <w:proofErr w:type="gramStart"/>
      <w:r>
        <w:t>”</w:t>
      </w:r>
      <w:proofErr w:type="gramEnd"/>
      <w:r>
        <w:t>这样的文字，这个</w:t>
      </w:r>
      <w:proofErr w:type="gramStart"/>
      <w:r>
        <w:t>就是腾讯的</w:t>
      </w:r>
      <w:proofErr w:type="gramEnd"/>
      <w:r>
        <w:t>表情编码，照着</w:t>
      </w:r>
      <w:r>
        <w:t>QQ</w:t>
      </w:r>
      <w:r>
        <w:t>的表情和文字录入表情字典即可。不过在测试的时候依然发现转换失败，经过</w:t>
      </w:r>
      <w:proofErr w:type="gramStart"/>
      <w:r>
        <w:t>一番抓</w:t>
      </w:r>
      <w:proofErr w:type="gramEnd"/>
      <w:r>
        <w:t>包分析，我发现</w:t>
      </w:r>
      <w:proofErr w:type="gramStart"/>
      <w:r>
        <w:t>原来腾讯会</w:t>
      </w:r>
      <w:proofErr w:type="gramEnd"/>
      <w:r>
        <w:t>把输入的表情都</w:t>
      </w:r>
      <w:r>
        <w:t>Html</w:t>
      </w:r>
      <w:r>
        <w:t>化（为了使用户的攻击性代码无害化，如</w:t>
      </w:r>
      <w:r>
        <w:t>XSS</w:t>
      </w:r>
      <w:r>
        <w:t>），</w:t>
      </w:r>
      <w:r w:rsidR="005D262F">
        <w:t>因此也将它们录入了表情字典，这下好了，所有的表情都能兼容了。</w:t>
      </w:r>
    </w:p>
    <w:p w:rsidR="005D262F" w:rsidRDefault="005D262F" w:rsidP="005D262F"/>
    <w:p w:rsidR="005D262F" w:rsidRDefault="005D262F" w:rsidP="005D262F">
      <w:pPr>
        <w:pStyle w:val="2"/>
        <w:rPr>
          <w:sz w:val="30"/>
          <w:szCs w:val="30"/>
        </w:rPr>
      </w:pPr>
      <w:r w:rsidRPr="005D262F">
        <w:rPr>
          <w:sz w:val="30"/>
          <w:szCs w:val="30"/>
        </w:rPr>
        <w:t>五、文本框如何显示图片</w:t>
      </w:r>
    </w:p>
    <w:p w:rsidR="005D262F" w:rsidRDefault="005D262F" w:rsidP="005D262F">
      <w:r>
        <w:rPr>
          <w:rFonts w:hint="eastAsia"/>
        </w:rPr>
        <w:t xml:space="preserve">     </w:t>
      </w:r>
      <w:r>
        <w:rPr>
          <w:rFonts w:hint="eastAsia"/>
        </w:rPr>
        <w:t>学习</w:t>
      </w:r>
      <w:r>
        <w:rPr>
          <w:rFonts w:hint="eastAsia"/>
        </w:rPr>
        <w:t>C#</w:t>
      </w:r>
      <w:r>
        <w:rPr>
          <w:rFonts w:hint="eastAsia"/>
        </w:rPr>
        <w:t>的人都知道，微软官方提供的控件中，没有哪个文本框能显示图片的，然后问题就来了，这个怎么破。</w:t>
      </w:r>
    </w:p>
    <w:p w:rsidR="005D262F" w:rsidRDefault="005D262F" w:rsidP="005D262F">
      <w:pPr>
        <w:ind w:firstLineChars="200" w:firstLine="420"/>
      </w:pPr>
      <w:r>
        <w:t>我的第一反应就是邮箱中是怎么实现插入图片的，在以前，我</w:t>
      </w:r>
      <w:proofErr w:type="gramStart"/>
      <w:r>
        <w:t>记得网</w:t>
      </w:r>
      <w:proofErr w:type="gramEnd"/>
      <w:r>
        <w:t>易是把图片当成是一个附件的，然后插入到正文中显示，现在可以直接显示了，这似乎并没有什么卵用，因为网页是可以用</w:t>
      </w:r>
      <w:r>
        <w:t>html</w:t>
      </w:r>
      <w:r>
        <w:t>的，而</w:t>
      </w:r>
      <w:r>
        <w:t>app</w:t>
      </w:r>
      <w:r>
        <w:t>并不行。</w:t>
      </w:r>
    </w:p>
    <w:p w:rsidR="00163A98" w:rsidRDefault="00B90AC1" w:rsidP="001433FE">
      <w:pPr>
        <w:ind w:firstLineChars="200" w:firstLine="420"/>
      </w:pPr>
      <w:r>
        <w:t>翻看了</w:t>
      </w:r>
      <w:proofErr w:type="gramStart"/>
      <w:r>
        <w:t>一</w:t>
      </w:r>
      <w:proofErr w:type="gramEnd"/>
      <w:r>
        <w:t>下</w:t>
      </w:r>
      <w:r w:rsidR="00163A98">
        <w:t>书，知道了有一个自定义控件的方法（就是自己做一个控件），运气不算太差在网上搜到了一篇可以参考的文章【】。因为学的语言不一样，大概的原理我讲解一下，我们新建一个类（继承</w:t>
      </w:r>
      <w:proofErr w:type="spellStart"/>
      <w:r w:rsidR="00163A98" w:rsidRPr="00163A98">
        <w:rPr>
          <w:highlight w:val="white"/>
        </w:rPr>
        <w:t>RichTextBox</w:t>
      </w:r>
      <w:proofErr w:type="spellEnd"/>
      <w:r w:rsidR="00163A98">
        <w:rPr>
          <w:highlight w:val="white"/>
        </w:rPr>
        <w:t>类，也就是说其实是在系统的文本框控件中进行扩展使他支持显示图片）。然后添加一些必要的回调和属性，最后到了编写转换函数了，文章中指出</w:t>
      </w:r>
      <w:r w:rsidR="00163A98" w:rsidRPr="00163A98">
        <w:rPr>
          <w:rFonts w:hint="eastAsia"/>
        </w:rPr>
        <w:t>通过构造</w:t>
      </w:r>
      <w:r w:rsidR="00163A98" w:rsidRPr="00163A98">
        <w:rPr>
          <w:rFonts w:hint="eastAsia"/>
        </w:rPr>
        <w:t>XAML</w:t>
      </w:r>
      <w:r w:rsidR="00163A98" w:rsidRPr="00163A98">
        <w:rPr>
          <w:rFonts w:hint="eastAsia"/>
        </w:rPr>
        <w:t>并使用</w:t>
      </w:r>
      <w:proofErr w:type="spellStart"/>
      <w:r w:rsidR="00163A98" w:rsidRPr="00163A98">
        <w:rPr>
          <w:rFonts w:hint="eastAsia"/>
        </w:rPr>
        <w:t>XamlReader</w:t>
      </w:r>
      <w:proofErr w:type="spellEnd"/>
      <w:r w:rsidR="00163A98" w:rsidRPr="00163A98">
        <w:rPr>
          <w:rFonts w:hint="eastAsia"/>
        </w:rPr>
        <w:t>进行读取转换</w:t>
      </w:r>
      <w:r w:rsidR="00163A98">
        <w:rPr>
          <w:rFonts w:hint="eastAsia"/>
        </w:rPr>
        <w:t>以</w:t>
      </w:r>
      <w:r w:rsidR="00163A98" w:rsidRPr="00163A98">
        <w:rPr>
          <w:rFonts w:hint="eastAsia"/>
        </w:rPr>
        <w:t>达到</w:t>
      </w:r>
      <w:r w:rsidR="00163A98">
        <w:rPr>
          <w:rFonts w:hint="eastAsia"/>
        </w:rPr>
        <w:t>实现</w:t>
      </w:r>
      <w:r w:rsidR="00163A98" w:rsidRPr="00163A98">
        <w:rPr>
          <w:rFonts w:hint="eastAsia"/>
        </w:rPr>
        <w:t>富文本的目的</w:t>
      </w:r>
      <w:r w:rsidR="001433FE">
        <w:rPr>
          <w:rFonts w:hint="eastAsia"/>
        </w:rPr>
        <w:t>。</w:t>
      </w:r>
      <w:r w:rsidR="00163A98">
        <w:rPr>
          <w:rFonts w:hint="eastAsia"/>
          <w:noProof/>
        </w:rPr>
        <w:drawing>
          <wp:inline distT="0" distB="0" distL="0" distR="0">
            <wp:extent cx="5715000" cy="619125"/>
            <wp:effectExtent l="0" t="0" r="1905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73450" w:rsidRDefault="001433FE" w:rsidP="001433FE">
      <w:r>
        <w:t>最后就可以直接使用这个新控件来显示图片了。</w:t>
      </w:r>
    </w:p>
    <w:p w:rsidR="001433FE" w:rsidRDefault="001433FE" w:rsidP="001433FE">
      <w:pPr>
        <w:pStyle w:val="2"/>
        <w:rPr>
          <w:sz w:val="30"/>
          <w:szCs w:val="30"/>
        </w:rPr>
      </w:pPr>
      <w:r w:rsidRPr="001433FE">
        <w:rPr>
          <w:sz w:val="30"/>
          <w:szCs w:val="30"/>
        </w:rPr>
        <w:lastRenderedPageBreak/>
        <w:t>六、效果展示</w:t>
      </w:r>
    </w:p>
    <w:p w:rsidR="001433FE" w:rsidRDefault="00DA5864" w:rsidP="001433FE">
      <w:r w:rsidRPr="00DA5864">
        <w:rPr>
          <w:noProof/>
        </w:rPr>
        <w:drawing>
          <wp:inline distT="0" distB="0" distL="0" distR="0">
            <wp:extent cx="1914525" cy="3190875"/>
            <wp:effectExtent l="0" t="0" r="9525" b="9525"/>
            <wp:docPr id="4" name="图片 4" descr="C:\Users\立敏\Desktop\新建文件夹\wp_ss_20150513_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立敏\Desktop\新建文件夹\wp_ss_20150513_00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t xml:space="preserve">            </w:t>
      </w:r>
      <w:r>
        <w:rPr>
          <w:rFonts w:hint="eastAsia"/>
        </w:rPr>
        <w:t xml:space="preserve">  </w:t>
      </w:r>
      <w:r w:rsidRPr="00DA5864">
        <w:rPr>
          <w:noProof/>
        </w:rPr>
        <w:drawing>
          <wp:inline distT="0" distB="0" distL="0" distR="0">
            <wp:extent cx="1895475" cy="3181350"/>
            <wp:effectExtent l="0" t="0" r="9525" b="0"/>
            <wp:docPr id="3" name="图片 3" descr="C:\Users\立敏\Desktop\新建文件夹\wp_ss_20150513_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立敏\Desktop\新建文件夹\wp_ss_20150513_000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46" w:rsidRDefault="00416146" w:rsidP="001433FE"/>
    <w:p w:rsidR="00416146" w:rsidRDefault="00416146" w:rsidP="001433FE">
      <w:pPr>
        <w:rPr>
          <w:noProof/>
        </w:rPr>
      </w:pPr>
      <w:hyperlink r:id="rId17" w:history="1">
        <w:r w:rsidRPr="007E77D9">
          <w:rPr>
            <w:rStyle w:val="a5"/>
            <w:noProof/>
          </w:rPr>
          <w:t>http://www.cnblogs.com/bomo/p/3872561.html</w:t>
        </w:r>
      </w:hyperlink>
    </w:p>
    <w:p w:rsidR="00416146" w:rsidRDefault="00416146" w:rsidP="001433FE">
      <w:pPr>
        <w:rPr>
          <w:noProof/>
        </w:rPr>
      </w:pPr>
      <w:hyperlink r:id="rId18" w:history="1">
        <w:r w:rsidRPr="007E77D9">
          <w:rPr>
            <w:rStyle w:val="a5"/>
            <w:noProof/>
          </w:rPr>
          <w:t>http://summerbell.iteye.com/blog/1632694</w:t>
        </w:r>
      </w:hyperlink>
    </w:p>
    <w:p w:rsidR="00416146" w:rsidRDefault="00416146" w:rsidP="001433FE">
      <w:pPr>
        <w:rPr>
          <w:noProof/>
        </w:rPr>
      </w:pPr>
      <w:hyperlink r:id="rId19" w:history="1">
        <w:r w:rsidRPr="007E77D9">
          <w:rPr>
            <w:rStyle w:val="a5"/>
            <w:noProof/>
          </w:rPr>
          <w:t>http://blog.csdn.net/hwl1314/article/details/17374167</w:t>
        </w:r>
      </w:hyperlink>
    </w:p>
    <w:p w:rsidR="00416146" w:rsidRDefault="00416146" w:rsidP="001433FE">
      <w:pPr>
        <w:rPr>
          <w:noProof/>
        </w:rPr>
      </w:pPr>
      <w:hyperlink r:id="rId20" w:history="1">
        <w:r w:rsidRPr="007E77D9">
          <w:rPr>
            <w:rStyle w:val="a5"/>
            <w:noProof/>
          </w:rPr>
          <w:t>http://www.cnblogs.com/stay/archive/2012/10/30/2746489.html</w:t>
        </w:r>
      </w:hyperlink>
    </w:p>
    <w:p w:rsidR="00416146" w:rsidRDefault="00416146" w:rsidP="001433FE">
      <w:pPr>
        <w:rPr>
          <w:noProof/>
        </w:rPr>
      </w:pPr>
      <w:hyperlink r:id="rId21" w:history="1">
        <w:r w:rsidRPr="007E77D9">
          <w:rPr>
            <w:rStyle w:val="a5"/>
            <w:noProof/>
          </w:rPr>
          <w:t>http://tech.163.com/14/0619/15/9V43AEV800094ODU.html</w:t>
        </w:r>
      </w:hyperlink>
    </w:p>
    <w:p w:rsidR="00416146" w:rsidRDefault="00416146" w:rsidP="001433FE">
      <w:pPr>
        <w:rPr>
          <w:noProof/>
        </w:rPr>
      </w:pPr>
      <w:hyperlink r:id="rId22" w:history="1">
        <w:r w:rsidRPr="007E77D9">
          <w:rPr>
            <w:rStyle w:val="a5"/>
            <w:noProof/>
          </w:rPr>
          <w:t>http://blog.csdn.net/qdkfriend/article/details/7576524</w:t>
        </w:r>
      </w:hyperlink>
    </w:p>
    <w:p w:rsidR="00416146" w:rsidRPr="001433FE" w:rsidRDefault="00416146" w:rsidP="001433FE">
      <w:pPr>
        <w:rPr>
          <w:noProof/>
        </w:rPr>
      </w:pPr>
      <w:r w:rsidRPr="00416146">
        <w:rPr>
          <w:noProof/>
        </w:rPr>
        <w:t>http://stackoverflow.com/questions/7856775/how-to-convert-the-old-emoji-encoding-to-the-latest-encoding-in-ios5</w:t>
      </w:r>
      <w:bookmarkStart w:id="0" w:name="_GoBack"/>
      <w:bookmarkEnd w:id="0"/>
    </w:p>
    <w:sectPr w:rsidR="00416146" w:rsidRPr="0014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C2EEF"/>
    <w:multiLevelType w:val="hybridMultilevel"/>
    <w:tmpl w:val="666A8884"/>
    <w:lvl w:ilvl="0" w:tplc="8FCC0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96B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7A1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5EC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E43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46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5A1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28B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66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66"/>
    <w:rsid w:val="001433FE"/>
    <w:rsid w:val="00163A98"/>
    <w:rsid w:val="002502A7"/>
    <w:rsid w:val="003562BA"/>
    <w:rsid w:val="00394D77"/>
    <w:rsid w:val="003A4225"/>
    <w:rsid w:val="00416146"/>
    <w:rsid w:val="005D262F"/>
    <w:rsid w:val="00757B66"/>
    <w:rsid w:val="00A33C7E"/>
    <w:rsid w:val="00B73450"/>
    <w:rsid w:val="00B90AC1"/>
    <w:rsid w:val="00BF587A"/>
    <w:rsid w:val="00C8456A"/>
    <w:rsid w:val="00DA5864"/>
    <w:rsid w:val="00DC2793"/>
    <w:rsid w:val="00E2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8639-A654-4DA0-9501-A019FF4A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2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279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279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5D262F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416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70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252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182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hyperlink" Target="http://summerbell.iteye.com/blog/16326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ch.163.com/14/0619/15/9V43AEV800094ODU.html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hyperlink" Target="http://www.cnblogs.com/bomo/p/387256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cnblogs.com/stay/archive/2012/10/30/2746489.html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openxmlformats.org/officeDocument/2006/relationships/hyperlink" Target="http://blog.csdn.net/hwl1314/article/details/17374167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://blog.csdn.net/qdkfriend/article/details/7576524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02AF0C-3BB0-472B-BCB6-4D767FDB0A7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51FE350-4C2F-4068-A97E-E690AF8B3567}">
      <dgm:prSet phldrT="[文本]"/>
      <dgm:spPr/>
      <dgm:t>
        <a:bodyPr/>
        <a:lstStyle/>
        <a:p>
          <a:r>
            <a:rPr lang="zh-CN" altLang="en-US"/>
            <a:t>编码版本</a:t>
          </a:r>
        </a:p>
      </dgm:t>
    </dgm:pt>
    <dgm:pt modelId="{0C9B8BCF-25CB-44DD-BD6D-9EC6F82F0409}" type="parTrans" cxnId="{603A8465-F985-4741-B5B4-FE16F92DD485}">
      <dgm:prSet/>
      <dgm:spPr/>
      <dgm:t>
        <a:bodyPr/>
        <a:lstStyle/>
        <a:p>
          <a:endParaRPr lang="zh-CN" altLang="en-US"/>
        </a:p>
      </dgm:t>
    </dgm:pt>
    <dgm:pt modelId="{C72739A9-4B35-4BE0-ADE5-11F625E826A3}" type="sibTrans" cxnId="{603A8465-F985-4741-B5B4-FE16F92DD485}">
      <dgm:prSet/>
      <dgm:spPr/>
      <dgm:t>
        <a:bodyPr/>
        <a:lstStyle/>
        <a:p>
          <a:endParaRPr lang="zh-CN" altLang="en-US"/>
        </a:p>
      </dgm:t>
    </dgm:pt>
    <dgm:pt modelId="{BB4F1A0D-AACD-44DC-AECB-4201F99EA02C}">
      <dgm:prSet phldrT="[文本]"/>
      <dgm:spPr/>
      <dgm:t>
        <a:bodyPr/>
        <a:lstStyle/>
        <a:p>
          <a:r>
            <a:rPr lang="en-US" b="0" i="0"/>
            <a:t>Unicode</a:t>
          </a:r>
          <a:endParaRPr lang="zh-CN" altLang="en-US"/>
        </a:p>
      </dgm:t>
    </dgm:pt>
    <dgm:pt modelId="{BCF2A8A3-3645-40CE-8247-D7490A8CC282}" type="parTrans" cxnId="{8585917B-821C-4957-B2A8-4CCB8FDED505}">
      <dgm:prSet/>
      <dgm:spPr/>
      <dgm:t>
        <a:bodyPr/>
        <a:lstStyle/>
        <a:p>
          <a:endParaRPr lang="zh-CN" altLang="en-US"/>
        </a:p>
      </dgm:t>
    </dgm:pt>
    <dgm:pt modelId="{FCDE13B2-67DE-4132-A350-955036E02004}" type="sibTrans" cxnId="{8585917B-821C-4957-B2A8-4CCB8FDED505}">
      <dgm:prSet/>
      <dgm:spPr/>
      <dgm:t>
        <a:bodyPr/>
        <a:lstStyle/>
        <a:p>
          <a:endParaRPr lang="zh-CN" altLang="en-US"/>
        </a:p>
      </dgm:t>
    </dgm:pt>
    <dgm:pt modelId="{DA12F1F7-DBB5-4D68-8EF1-5E53D55F080B}">
      <dgm:prSet phldrT="[文本]"/>
      <dgm:spPr/>
      <dgm:t>
        <a:bodyPr/>
        <a:lstStyle/>
        <a:p>
          <a:r>
            <a:rPr lang="en-US" b="0" i="0"/>
            <a:t>UTF8</a:t>
          </a:r>
          <a:endParaRPr lang="zh-CN" altLang="en-US"/>
        </a:p>
      </dgm:t>
    </dgm:pt>
    <dgm:pt modelId="{99D7ACEE-DBD8-4E93-B2B4-AA2B95CE5AD5}" type="parTrans" cxnId="{B6F8F0A4-0B00-46F2-9CAB-2242B2364F8D}">
      <dgm:prSet/>
      <dgm:spPr/>
      <dgm:t>
        <a:bodyPr/>
        <a:lstStyle/>
        <a:p>
          <a:endParaRPr lang="zh-CN" altLang="en-US"/>
        </a:p>
      </dgm:t>
    </dgm:pt>
    <dgm:pt modelId="{FF0A4D1E-4463-4D71-9D3D-343DC96C1638}" type="sibTrans" cxnId="{B6F8F0A4-0B00-46F2-9CAB-2242B2364F8D}">
      <dgm:prSet/>
      <dgm:spPr/>
      <dgm:t>
        <a:bodyPr/>
        <a:lstStyle/>
        <a:p>
          <a:endParaRPr lang="zh-CN" altLang="en-US"/>
        </a:p>
      </dgm:t>
    </dgm:pt>
    <dgm:pt modelId="{DBF5826D-16F0-494C-A662-E7E3BF6A5F15}">
      <dgm:prSet phldrT="[文本]"/>
      <dgm:spPr/>
      <dgm:t>
        <a:bodyPr/>
        <a:lstStyle/>
        <a:p>
          <a:r>
            <a:rPr lang="en-US" b="0" i="0"/>
            <a:t>UTF16</a:t>
          </a:r>
          <a:endParaRPr lang="zh-CN" altLang="en-US"/>
        </a:p>
      </dgm:t>
    </dgm:pt>
    <dgm:pt modelId="{B8573EAF-9D20-41EE-BA54-010FA82ECC2B}" type="parTrans" cxnId="{A2B05830-DA12-432C-8238-FF05538B929F}">
      <dgm:prSet/>
      <dgm:spPr/>
      <dgm:t>
        <a:bodyPr/>
        <a:lstStyle/>
        <a:p>
          <a:endParaRPr lang="zh-CN" altLang="en-US"/>
        </a:p>
      </dgm:t>
    </dgm:pt>
    <dgm:pt modelId="{B2EFA9E9-0A5F-4EE6-927D-1339584661E4}" type="sibTrans" cxnId="{A2B05830-DA12-432C-8238-FF05538B929F}">
      <dgm:prSet/>
      <dgm:spPr/>
      <dgm:t>
        <a:bodyPr/>
        <a:lstStyle/>
        <a:p>
          <a:endParaRPr lang="zh-CN" altLang="en-US"/>
        </a:p>
      </dgm:t>
    </dgm:pt>
    <dgm:pt modelId="{9E7B952E-AEF8-4105-AF76-8301CE11C7A1}">
      <dgm:prSet phldrT="[文本]"/>
      <dgm:spPr/>
      <dgm:t>
        <a:bodyPr/>
        <a:lstStyle/>
        <a:p>
          <a:r>
            <a:rPr lang="en-US" b="0" i="0"/>
            <a:t>S</a:t>
          </a:r>
          <a:r>
            <a:rPr lang="en-US" altLang="zh-CN" b="0" i="0"/>
            <a:t>oft</a:t>
          </a:r>
          <a:r>
            <a:rPr lang="en-US" b="0" i="0"/>
            <a:t>B</a:t>
          </a:r>
          <a:r>
            <a:rPr lang="en-US" altLang="zh-CN" b="0" i="0"/>
            <a:t>ank</a:t>
          </a:r>
          <a:r>
            <a:rPr lang="en-US" b="0" i="0"/>
            <a:t> Unicode</a:t>
          </a:r>
          <a:endParaRPr lang="zh-CN" altLang="en-US"/>
        </a:p>
      </dgm:t>
    </dgm:pt>
    <dgm:pt modelId="{12C6D181-F57F-4FCE-A1DA-63A3F0EC017D}" type="parTrans" cxnId="{795135C8-658D-45DD-80BB-C5CE0F74989A}">
      <dgm:prSet/>
      <dgm:spPr/>
      <dgm:t>
        <a:bodyPr/>
        <a:lstStyle/>
        <a:p>
          <a:endParaRPr lang="zh-CN" altLang="en-US"/>
        </a:p>
      </dgm:t>
    </dgm:pt>
    <dgm:pt modelId="{3E587FA1-C17F-4469-83BE-4D5F6DC055CF}" type="sibTrans" cxnId="{795135C8-658D-45DD-80BB-C5CE0F74989A}">
      <dgm:prSet/>
      <dgm:spPr/>
      <dgm:t>
        <a:bodyPr/>
        <a:lstStyle/>
        <a:p>
          <a:endParaRPr lang="zh-CN" altLang="en-US"/>
        </a:p>
      </dgm:t>
    </dgm:pt>
    <dgm:pt modelId="{A90F356A-3FAE-4574-891D-11716B549ED5}" type="pres">
      <dgm:prSet presAssocID="{3B02AF0C-3BB0-472B-BCB6-4D767FDB0A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6E9ECA9-0352-4F82-B294-9D0501E35950}" type="pres">
      <dgm:prSet presAssocID="{551FE350-4C2F-4068-A97E-E690AF8B3567}" presName="hierRoot1" presStyleCnt="0">
        <dgm:presLayoutVars>
          <dgm:hierBranch val="init"/>
        </dgm:presLayoutVars>
      </dgm:prSet>
      <dgm:spPr/>
    </dgm:pt>
    <dgm:pt modelId="{8E30830B-D50C-4D0C-8263-7AA67362E378}" type="pres">
      <dgm:prSet presAssocID="{551FE350-4C2F-4068-A97E-E690AF8B3567}" presName="rootComposite1" presStyleCnt="0"/>
      <dgm:spPr/>
    </dgm:pt>
    <dgm:pt modelId="{A1B77B26-C115-4B64-BA36-61CC5E30A3CE}" type="pres">
      <dgm:prSet presAssocID="{551FE350-4C2F-4068-A97E-E690AF8B35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DCE495-F9C9-472C-B817-DF08795CB685}" type="pres">
      <dgm:prSet presAssocID="{551FE350-4C2F-4068-A97E-E690AF8B356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CC794E62-537C-4642-87D1-993AED84D6BD}" type="pres">
      <dgm:prSet presAssocID="{551FE350-4C2F-4068-A97E-E690AF8B3567}" presName="hierChild2" presStyleCnt="0"/>
      <dgm:spPr/>
    </dgm:pt>
    <dgm:pt modelId="{09D7850B-158E-4F3C-9A14-7C4FCC83C2A9}" type="pres">
      <dgm:prSet presAssocID="{BCF2A8A3-3645-40CE-8247-D7490A8CC282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468DE162-4CF6-4132-8F84-A45F3298C93A}" type="pres">
      <dgm:prSet presAssocID="{BB4F1A0D-AACD-44DC-AECB-4201F99EA02C}" presName="hierRoot2" presStyleCnt="0">
        <dgm:presLayoutVars>
          <dgm:hierBranch val="init"/>
        </dgm:presLayoutVars>
      </dgm:prSet>
      <dgm:spPr/>
    </dgm:pt>
    <dgm:pt modelId="{AD711130-9C40-4D10-846A-7409E63EE443}" type="pres">
      <dgm:prSet presAssocID="{BB4F1A0D-AACD-44DC-AECB-4201F99EA02C}" presName="rootComposite" presStyleCnt="0"/>
      <dgm:spPr/>
    </dgm:pt>
    <dgm:pt modelId="{D20DCFA4-0995-4B9F-AAD7-16031BE60BF2}" type="pres">
      <dgm:prSet presAssocID="{BB4F1A0D-AACD-44DC-AECB-4201F99EA02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8F9E6C-27C3-487B-B956-105C8EB3A945}" type="pres">
      <dgm:prSet presAssocID="{BB4F1A0D-AACD-44DC-AECB-4201F99EA02C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EFC42F64-C3FF-4D44-9037-05E6D5E24273}" type="pres">
      <dgm:prSet presAssocID="{BB4F1A0D-AACD-44DC-AECB-4201F99EA02C}" presName="hierChild4" presStyleCnt="0"/>
      <dgm:spPr/>
    </dgm:pt>
    <dgm:pt modelId="{08D41E96-57FF-47A4-B9F8-71DFF137D38D}" type="pres">
      <dgm:prSet presAssocID="{BB4F1A0D-AACD-44DC-AECB-4201F99EA02C}" presName="hierChild5" presStyleCnt="0"/>
      <dgm:spPr/>
    </dgm:pt>
    <dgm:pt modelId="{15413A4C-0060-46F5-A7B2-EADC650CC8BE}" type="pres">
      <dgm:prSet presAssocID="{99D7ACEE-DBD8-4E93-B2B4-AA2B95CE5AD5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88F302EF-9CF1-43A5-A8CB-B012923A791B}" type="pres">
      <dgm:prSet presAssocID="{DA12F1F7-DBB5-4D68-8EF1-5E53D55F080B}" presName="hierRoot2" presStyleCnt="0">
        <dgm:presLayoutVars>
          <dgm:hierBranch val="init"/>
        </dgm:presLayoutVars>
      </dgm:prSet>
      <dgm:spPr/>
    </dgm:pt>
    <dgm:pt modelId="{211B7D65-1EBD-4FB3-8670-2928F5503260}" type="pres">
      <dgm:prSet presAssocID="{DA12F1F7-DBB5-4D68-8EF1-5E53D55F080B}" presName="rootComposite" presStyleCnt="0"/>
      <dgm:spPr/>
    </dgm:pt>
    <dgm:pt modelId="{2DC4BE48-A4AE-49EB-A161-1C6130056AB4}" type="pres">
      <dgm:prSet presAssocID="{DA12F1F7-DBB5-4D68-8EF1-5E53D55F080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4DD93C-9FAD-4FAD-8365-D4C57680C277}" type="pres">
      <dgm:prSet presAssocID="{DA12F1F7-DBB5-4D68-8EF1-5E53D55F080B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4A05F22-0596-48AC-9F8B-27741C58AA62}" type="pres">
      <dgm:prSet presAssocID="{DA12F1F7-DBB5-4D68-8EF1-5E53D55F080B}" presName="hierChild4" presStyleCnt="0"/>
      <dgm:spPr/>
    </dgm:pt>
    <dgm:pt modelId="{1DC9A69A-9F02-420E-861A-4642BCC32A4A}" type="pres">
      <dgm:prSet presAssocID="{DA12F1F7-DBB5-4D68-8EF1-5E53D55F080B}" presName="hierChild5" presStyleCnt="0"/>
      <dgm:spPr/>
    </dgm:pt>
    <dgm:pt modelId="{53AB25F3-26F4-4ECD-9E11-B8247BF4A9C2}" type="pres">
      <dgm:prSet presAssocID="{B8573EAF-9D20-41EE-BA54-010FA82ECC2B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46FB5A8-AE16-413E-96CF-43D02A08C903}" type="pres">
      <dgm:prSet presAssocID="{DBF5826D-16F0-494C-A662-E7E3BF6A5F15}" presName="hierRoot2" presStyleCnt="0">
        <dgm:presLayoutVars>
          <dgm:hierBranch val="init"/>
        </dgm:presLayoutVars>
      </dgm:prSet>
      <dgm:spPr/>
    </dgm:pt>
    <dgm:pt modelId="{15E31861-27CC-47F6-97EF-62EAE7D357EB}" type="pres">
      <dgm:prSet presAssocID="{DBF5826D-16F0-494C-A662-E7E3BF6A5F15}" presName="rootComposite" presStyleCnt="0"/>
      <dgm:spPr/>
    </dgm:pt>
    <dgm:pt modelId="{A59ADDFD-0189-4B05-96C6-3A0CB1192570}" type="pres">
      <dgm:prSet presAssocID="{DBF5826D-16F0-494C-A662-E7E3BF6A5F1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F3A57B-B835-418C-A6C8-E159046B078F}" type="pres">
      <dgm:prSet presAssocID="{DBF5826D-16F0-494C-A662-E7E3BF6A5F15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77EC4C3C-93B1-4420-86C8-D5003125CA4E}" type="pres">
      <dgm:prSet presAssocID="{DBF5826D-16F0-494C-A662-E7E3BF6A5F15}" presName="hierChild4" presStyleCnt="0"/>
      <dgm:spPr/>
    </dgm:pt>
    <dgm:pt modelId="{7983FBF7-4DA2-4C4B-BFA9-4E5DE5D0E863}" type="pres">
      <dgm:prSet presAssocID="{DBF5826D-16F0-494C-A662-E7E3BF6A5F15}" presName="hierChild5" presStyleCnt="0"/>
      <dgm:spPr/>
    </dgm:pt>
    <dgm:pt modelId="{C1FA4718-5166-4FA6-93CB-74246F56D699}" type="pres">
      <dgm:prSet presAssocID="{12C6D181-F57F-4FCE-A1DA-63A3F0EC017D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E14650E9-A8D0-4E28-86E3-8E33F17AE117}" type="pres">
      <dgm:prSet presAssocID="{9E7B952E-AEF8-4105-AF76-8301CE11C7A1}" presName="hierRoot2" presStyleCnt="0">
        <dgm:presLayoutVars>
          <dgm:hierBranch val="init"/>
        </dgm:presLayoutVars>
      </dgm:prSet>
      <dgm:spPr/>
    </dgm:pt>
    <dgm:pt modelId="{D68A7651-E083-431A-BFF2-3D4A940438E5}" type="pres">
      <dgm:prSet presAssocID="{9E7B952E-AEF8-4105-AF76-8301CE11C7A1}" presName="rootComposite" presStyleCnt="0"/>
      <dgm:spPr/>
    </dgm:pt>
    <dgm:pt modelId="{BE320316-C3D6-4FB7-AD12-D1150589A54B}" type="pres">
      <dgm:prSet presAssocID="{9E7B952E-AEF8-4105-AF76-8301CE11C7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D1B884-1EC3-4F36-930E-6F7E78CE3B9F}" type="pres">
      <dgm:prSet presAssocID="{9E7B952E-AEF8-4105-AF76-8301CE11C7A1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11C961E7-AC02-462D-B822-BCDCBE15A240}" type="pres">
      <dgm:prSet presAssocID="{9E7B952E-AEF8-4105-AF76-8301CE11C7A1}" presName="hierChild4" presStyleCnt="0"/>
      <dgm:spPr/>
    </dgm:pt>
    <dgm:pt modelId="{9F5E3226-286F-43A6-8B05-2367258DB580}" type="pres">
      <dgm:prSet presAssocID="{9E7B952E-AEF8-4105-AF76-8301CE11C7A1}" presName="hierChild5" presStyleCnt="0"/>
      <dgm:spPr/>
    </dgm:pt>
    <dgm:pt modelId="{186F7C9D-BF2B-48E0-80E4-B1E3E815AD03}" type="pres">
      <dgm:prSet presAssocID="{551FE350-4C2F-4068-A97E-E690AF8B3567}" presName="hierChild3" presStyleCnt="0"/>
      <dgm:spPr/>
    </dgm:pt>
  </dgm:ptLst>
  <dgm:cxnLst>
    <dgm:cxn modelId="{09611775-F2B8-4581-A6AE-E1A2501579FC}" type="presOf" srcId="{BCF2A8A3-3645-40CE-8247-D7490A8CC282}" destId="{09D7850B-158E-4F3C-9A14-7C4FCC83C2A9}" srcOrd="0" destOrd="0" presId="urn:microsoft.com/office/officeart/2005/8/layout/orgChart1"/>
    <dgm:cxn modelId="{9609DB24-D3EC-489F-92EF-61ED5736C58F}" type="presOf" srcId="{B8573EAF-9D20-41EE-BA54-010FA82ECC2B}" destId="{53AB25F3-26F4-4ECD-9E11-B8247BF4A9C2}" srcOrd="0" destOrd="0" presId="urn:microsoft.com/office/officeart/2005/8/layout/orgChart1"/>
    <dgm:cxn modelId="{93B384F9-8EE4-4C13-87FF-6F91555D35CD}" type="presOf" srcId="{BB4F1A0D-AACD-44DC-AECB-4201F99EA02C}" destId="{B58F9E6C-27C3-487B-B956-105C8EB3A945}" srcOrd="1" destOrd="0" presId="urn:microsoft.com/office/officeart/2005/8/layout/orgChart1"/>
    <dgm:cxn modelId="{795135C8-658D-45DD-80BB-C5CE0F74989A}" srcId="{551FE350-4C2F-4068-A97E-E690AF8B3567}" destId="{9E7B952E-AEF8-4105-AF76-8301CE11C7A1}" srcOrd="3" destOrd="0" parTransId="{12C6D181-F57F-4FCE-A1DA-63A3F0EC017D}" sibTransId="{3E587FA1-C17F-4469-83BE-4D5F6DC055CF}"/>
    <dgm:cxn modelId="{603A8465-F985-4741-B5B4-FE16F92DD485}" srcId="{3B02AF0C-3BB0-472B-BCB6-4D767FDB0A7B}" destId="{551FE350-4C2F-4068-A97E-E690AF8B3567}" srcOrd="0" destOrd="0" parTransId="{0C9B8BCF-25CB-44DD-BD6D-9EC6F82F0409}" sibTransId="{C72739A9-4B35-4BE0-ADE5-11F625E826A3}"/>
    <dgm:cxn modelId="{CD4D44ED-C908-4858-BB18-8EB7691871E4}" type="presOf" srcId="{DA12F1F7-DBB5-4D68-8EF1-5E53D55F080B}" destId="{2DC4BE48-A4AE-49EB-A161-1C6130056AB4}" srcOrd="0" destOrd="0" presId="urn:microsoft.com/office/officeart/2005/8/layout/orgChart1"/>
    <dgm:cxn modelId="{DDFE73FB-F4E8-4881-B93B-1296738C2EB3}" type="presOf" srcId="{BB4F1A0D-AACD-44DC-AECB-4201F99EA02C}" destId="{D20DCFA4-0995-4B9F-AAD7-16031BE60BF2}" srcOrd="0" destOrd="0" presId="urn:microsoft.com/office/officeart/2005/8/layout/orgChart1"/>
    <dgm:cxn modelId="{66EF1D21-F561-417D-85E5-94F593427088}" type="presOf" srcId="{3B02AF0C-3BB0-472B-BCB6-4D767FDB0A7B}" destId="{A90F356A-3FAE-4574-891D-11716B549ED5}" srcOrd="0" destOrd="0" presId="urn:microsoft.com/office/officeart/2005/8/layout/orgChart1"/>
    <dgm:cxn modelId="{07C1CBC1-FA26-4D57-99CF-29479B648D4E}" type="presOf" srcId="{DBF5826D-16F0-494C-A662-E7E3BF6A5F15}" destId="{A59ADDFD-0189-4B05-96C6-3A0CB1192570}" srcOrd="0" destOrd="0" presId="urn:microsoft.com/office/officeart/2005/8/layout/orgChart1"/>
    <dgm:cxn modelId="{4253B839-6A23-470B-BCC4-9C6111B5DAAA}" type="presOf" srcId="{551FE350-4C2F-4068-A97E-E690AF8B3567}" destId="{48DCE495-F9C9-472C-B817-DF08795CB685}" srcOrd="1" destOrd="0" presId="urn:microsoft.com/office/officeart/2005/8/layout/orgChart1"/>
    <dgm:cxn modelId="{FE0EAD39-7035-4F43-BF38-6FA255B43AA2}" type="presOf" srcId="{9E7B952E-AEF8-4105-AF76-8301CE11C7A1}" destId="{BE320316-C3D6-4FB7-AD12-D1150589A54B}" srcOrd="0" destOrd="0" presId="urn:microsoft.com/office/officeart/2005/8/layout/orgChart1"/>
    <dgm:cxn modelId="{479FA58F-8E57-4C93-BF3C-97CBB174DAE4}" type="presOf" srcId="{DBF5826D-16F0-494C-A662-E7E3BF6A5F15}" destId="{44F3A57B-B835-418C-A6C8-E159046B078F}" srcOrd="1" destOrd="0" presId="urn:microsoft.com/office/officeart/2005/8/layout/orgChart1"/>
    <dgm:cxn modelId="{A2B05830-DA12-432C-8238-FF05538B929F}" srcId="{551FE350-4C2F-4068-A97E-E690AF8B3567}" destId="{DBF5826D-16F0-494C-A662-E7E3BF6A5F15}" srcOrd="2" destOrd="0" parTransId="{B8573EAF-9D20-41EE-BA54-010FA82ECC2B}" sibTransId="{B2EFA9E9-0A5F-4EE6-927D-1339584661E4}"/>
    <dgm:cxn modelId="{0A426193-D80A-4290-80DC-901C69E1CB8C}" type="presOf" srcId="{551FE350-4C2F-4068-A97E-E690AF8B3567}" destId="{A1B77B26-C115-4B64-BA36-61CC5E30A3CE}" srcOrd="0" destOrd="0" presId="urn:microsoft.com/office/officeart/2005/8/layout/orgChart1"/>
    <dgm:cxn modelId="{FC6E2D49-2916-49C5-AE93-3521E59BE75E}" type="presOf" srcId="{9E7B952E-AEF8-4105-AF76-8301CE11C7A1}" destId="{2BD1B884-1EC3-4F36-930E-6F7E78CE3B9F}" srcOrd="1" destOrd="0" presId="urn:microsoft.com/office/officeart/2005/8/layout/orgChart1"/>
    <dgm:cxn modelId="{7AF13EAB-0BE9-48CF-B5C2-972FB25E9606}" type="presOf" srcId="{12C6D181-F57F-4FCE-A1DA-63A3F0EC017D}" destId="{C1FA4718-5166-4FA6-93CB-74246F56D699}" srcOrd="0" destOrd="0" presId="urn:microsoft.com/office/officeart/2005/8/layout/orgChart1"/>
    <dgm:cxn modelId="{8C1CF805-988F-43E4-98B6-71D507F7C7AB}" type="presOf" srcId="{99D7ACEE-DBD8-4E93-B2B4-AA2B95CE5AD5}" destId="{15413A4C-0060-46F5-A7B2-EADC650CC8BE}" srcOrd="0" destOrd="0" presId="urn:microsoft.com/office/officeart/2005/8/layout/orgChart1"/>
    <dgm:cxn modelId="{B6F8F0A4-0B00-46F2-9CAB-2242B2364F8D}" srcId="{551FE350-4C2F-4068-A97E-E690AF8B3567}" destId="{DA12F1F7-DBB5-4D68-8EF1-5E53D55F080B}" srcOrd="1" destOrd="0" parTransId="{99D7ACEE-DBD8-4E93-B2B4-AA2B95CE5AD5}" sibTransId="{FF0A4D1E-4463-4D71-9D3D-343DC96C1638}"/>
    <dgm:cxn modelId="{8585917B-821C-4957-B2A8-4CCB8FDED505}" srcId="{551FE350-4C2F-4068-A97E-E690AF8B3567}" destId="{BB4F1A0D-AACD-44DC-AECB-4201F99EA02C}" srcOrd="0" destOrd="0" parTransId="{BCF2A8A3-3645-40CE-8247-D7490A8CC282}" sibTransId="{FCDE13B2-67DE-4132-A350-955036E02004}"/>
    <dgm:cxn modelId="{2D6ACCDF-559C-481E-A1DC-C9E7AB6547B4}" type="presOf" srcId="{DA12F1F7-DBB5-4D68-8EF1-5E53D55F080B}" destId="{DF4DD93C-9FAD-4FAD-8365-D4C57680C277}" srcOrd="1" destOrd="0" presId="urn:microsoft.com/office/officeart/2005/8/layout/orgChart1"/>
    <dgm:cxn modelId="{6463BB5F-E8AC-496E-B8E1-C8AB8DD73AB1}" type="presParOf" srcId="{A90F356A-3FAE-4574-891D-11716B549ED5}" destId="{D6E9ECA9-0352-4F82-B294-9D0501E35950}" srcOrd="0" destOrd="0" presId="urn:microsoft.com/office/officeart/2005/8/layout/orgChart1"/>
    <dgm:cxn modelId="{664B0680-2919-48CA-9758-844806B5DC2C}" type="presParOf" srcId="{D6E9ECA9-0352-4F82-B294-9D0501E35950}" destId="{8E30830B-D50C-4D0C-8263-7AA67362E378}" srcOrd="0" destOrd="0" presId="urn:microsoft.com/office/officeart/2005/8/layout/orgChart1"/>
    <dgm:cxn modelId="{1BA0895A-56E5-41B8-B814-5858E46CB389}" type="presParOf" srcId="{8E30830B-D50C-4D0C-8263-7AA67362E378}" destId="{A1B77B26-C115-4B64-BA36-61CC5E30A3CE}" srcOrd="0" destOrd="0" presId="urn:microsoft.com/office/officeart/2005/8/layout/orgChart1"/>
    <dgm:cxn modelId="{EE7D4CB3-AF3A-4183-AF2B-7A8EAE3D3B2C}" type="presParOf" srcId="{8E30830B-D50C-4D0C-8263-7AA67362E378}" destId="{48DCE495-F9C9-472C-B817-DF08795CB685}" srcOrd="1" destOrd="0" presId="urn:microsoft.com/office/officeart/2005/8/layout/orgChart1"/>
    <dgm:cxn modelId="{44E0548E-63FF-4518-B7A8-95DD65D3057C}" type="presParOf" srcId="{D6E9ECA9-0352-4F82-B294-9D0501E35950}" destId="{CC794E62-537C-4642-87D1-993AED84D6BD}" srcOrd="1" destOrd="0" presId="urn:microsoft.com/office/officeart/2005/8/layout/orgChart1"/>
    <dgm:cxn modelId="{B44411BD-6CD4-4E42-8D1E-737AD987C793}" type="presParOf" srcId="{CC794E62-537C-4642-87D1-993AED84D6BD}" destId="{09D7850B-158E-4F3C-9A14-7C4FCC83C2A9}" srcOrd="0" destOrd="0" presId="urn:microsoft.com/office/officeart/2005/8/layout/orgChart1"/>
    <dgm:cxn modelId="{E2E48D9A-1AF6-475C-828D-5ED0F0A7B19F}" type="presParOf" srcId="{CC794E62-537C-4642-87D1-993AED84D6BD}" destId="{468DE162-4CF6-4132-8F84-A45F3298C93A}" srcOrd="1" destOrd="0" presId="urn:microsoft.com/office/officeart/2005/8/layout/orgChart1"/>
    <dgm:cxn modelId="{7DB36D33-7594-42A4-AF8C-F478CD290311}" type="presParOf" srcId="{468DE162-4CF6-4132-8F84-A45F3298C93A}" destId="{AD711130-9C40-4D10-846A-7409E63EE443}" srcOrd="0" destOrd="0" presId="urn:microsoft.com/office/officeart/2005/8/layout/orgChart1"/>
    <dgm:cxn modelId="{F2A2AFD2-C9F3-49BE-94F8-1CB998B10304}" type="presParOf" srcId="{AD711130-9C40-4D10-846A-7409E63EE443}" destId="{D20DCFA4-0995-4B9F-AAD7-16031BE60BF2}" srcOrd="0" destOrd="0" presId="urn:microsoft.com/office/officeart/2005/8/layout/orgChart1"/>
    <dgm:cxn modelId="{7EE290BF-6CA1-495B-80C6-D7AC8613D722}" type="presParOf" srcId="{AD711130-9C40-4D10-846A-7409E63EE443}" destId="{B58F9E6C-27C3-487B-B956-105C8EB3A945}" srcOrd="1" destOrd="0" presId="urn:microsoft.com/office/officeart/2005/8/layout/orgChart1"/>
    <dgm:cxn modelId="{324985BE-CE03-41EE-8F57-B34191053F46}" type="presParOf" srcId="{468DE162-4CF6-4132-8F84-A45F3298C93A}" destId="{EFC42F64-C3FF-4D44-9037-05E6D5E24273}" srcOrd="1" destOrd="0" presId="urn:microsoft.com/office/officeart/2005/8/layout/orgChart1"/>
    <dgm:cxn modelId="{AEFF15F9-8B58-4674-BE3E-BA364929227A}" type="presParOf" srcId="{468DE162-4CF6-4132-8F84-A45F3298C93A}" destId="{08D41E96-57FF-47A4-B9F8-71DFF137D38D}" srcOrd="2" destOrd="0" presId="urn:microsoft.com/office/officeart/2005/8/layout/orgChart1"/>
    <dgm:cxn modelId="{EF7B5435-0B51-4304-A10E-632F111E3D33}" type="presParOf" srcId="{CC794E62-537C-4642-87D1-993AED84D6BD}" destId="{15413A4C-0060-46F5-A7B2-EADC650CC8BE}" srcOrd="2" destOrd="0" presId="urn:microsoft.com/office/officeart/2005/8/layout/orgChart1"/>
    <dgm:cxn modelId="{E424AEC8-7E5E-4EED-A859-B9041E92583B}" type="presParOf" srcId="{CC794E62-537C-4642-87D1-993AED84D6BD}" destId="{88F302EF-9CF1-43A5-A8CB-B012923A791B}" srcOrd="3" destOrd="0" presId="urn:microsoft.com/office/officeart/2005/8/layout/orgChart1"/>
    <dgm:cxn modelId="{E65CE1ED-8BBB-4656-B415-B0DE805FE8F0}" type="presParOf" srcId="{88F302EF-9CF1-43A5-A8CB-B012923A791B}" destId="{211B7D65-1EBD-4FB3-8670-2928F5503260}" srcOrd="0" destOrd="0" presId="urn:microsoft.com/office/officeart/2005/8/layout/orgChart1"/>
    <dgm:cxn modelId="{19B06385-49B0-4526-9437-A1322AC0DE4A}" type="presParOf" srcId="{211B7D65-1EBD-4FB3-8670-2928F5503260}" destId="{2DC4BE48-A4AE-49EB-A161-1C6130056AB4}" srcOrd="0" destOrd="0" presId="urn:microsoft.com/office/officeart/2005/8/layout/orgChart1"/>
    <dgm:cxn modelId="{478D1B79-0BD1-4C17-AFF6-1DA0D7CBF167}" type="presParOf" srcId="{211B7D65-1EBD-4FB3-8670-2928F5503260}" destId="{DF4DD93C-9FAD-4FAD-8365-D4C57680C277}" srcOrd="1" destOrd="0" presId="urn:microsoft.com/office/officeart/2005/8/layout/orgChart1"/>
    <dgm:cxn modelId="{4FA3366F-0719-4CEC-9DF0-9EA0E35A3815}" type="presParOf" srcId="{88F302EF-9CF1-43A5-A8CB-B012923A791B}" destId="{E4A05F22-0596-48AC-9F8B-27741C58AA62}" srcOrd="1" destOrd="0" presId="urn:microsoft.com/office/officeart/2005/8/layout/orgChart1"/>
    <dgm:cxn modelId="{6B82756C-9D1A-4093-A3DF-41883C3715FD}" type="presParOf" srcId="{88F302EF-9CF1-43A5-A8CB-B012923A791B}" destId="{1DC9A69A-9F02-420E-861A-4642BCC32A4A}" srcOrd="2" destOrd="0" presId="urn:microsoft.com/office/officeart/2005/8/layout/orgChart1"/>
    <dgm:cxn modelId="{A8BDE86B-FCDA-4A38-8C29-9EEB810B42A5}" type="presParOf" srcId="{CC794E62-537C-4642-87D1-993AED84D6BD}" destId="{53AB25F3-26F4-4ECD-9E11-B8247BF4A9C2}" srcOrd="4" destOrd="0" presId="urn:microsoft.com/office/officeart/2005/8/layout/orgChart1"/>
    <dgm:cxn modelId="{0AD033A3-80E4-4F83-A268-016FB0A9B88E}" type="presParOf" srcId="{CC794E62-537C-4642-87D1-993AED84D6BD}" destId="{946FB5A8-AE16-413E-96CF-43D02A08C903}" srcOrd="5" destOrd="0" presId="urn:microsoft.com/office/officeart/2005/8/layout/orgChart1"/>
    <dgm:cxn modelId="{C782240F-00B3-47DC-9567-72922DB8AE3F}" type="presParOf" srcId="{946FB5A8-AE16-413E-96CF-43D02A08C903}" destId="{15E31861-27CC-47F6-97EF-62EAE7D357EB}" srcOrd="0" destOrd="0" presId="urn:microsoft.com/office/officeart/2005/8/layout/orgChart1"/>
    <dgm:cxn modelId="{B29EDBE4-1507-4ED4-B21D-0589A2B89F4A}" type="presParOf" srcId="{15E31861-27CC-47F6-97EF-62EAE7D357EB}" destId="{A59ADDFD-0189-4B05-96C6-3A0CB1192570}" srcOrd="0" destOrd="0" presId="urn:microsoft.com/office/officeart/2005/8/layout/orgChart1"/>
    <dgm:cxn modelId="{C128FDAF-77B5-4B14-B34B-2631DC5E3B79}" type="presParOf" srcId="{15E31861-27CC-47F6-97EF-62EAE7D357EB}" destId="{44F3A57B-B835-418C-A6C8-E159046B078F}" srcOrd="1" destOrd="0" presId="urn:microsoft.com/office/officeart/2005/8/layout/orgChart1"/>
    <dgm:cxn modelId="{0C224ECE-FF65-451D-A2F9-D5C54C15DAC0}" type="presParOf" srcId="{946FB5A8-AE16-413E-96CF-43D02A08C903}" destId="{77EC4C3C-93B1-4420-86C8-D5003125CA4E}" srcOrd="1" destOrd="0" presId="urn:microsoft.com/office/officeart/2005/8/layout/orgChart1"/>
    <dgm:cxn modelId="{61F2D31B-1CDC-44B9-89FA-70DE303ED4A9}" type="presParOf" srcId="{946FB5A8-AE16-413E-96CF-43D02A08C903}" destId="{7983FBF7-4DA2-4C4B-BFA9-4E5DE5D0E863}" srcOrd="2" destOrd="0" presId="urn:microsoft.com/office/officeart/2005/8/layout/orgChart1"/>
    <dgm:cxn modelId="{DAC5CE46-A1A7-4A1B-B629-BBCF604FDE65}" type="presParOf" srcId="{CC794E62-537C-4642-87D1-993AED84D6BD}" destId="{C1FA4718-5166-4FA6-93CB-74246F56D699}" srcOrd="6" destOrd="0" presId="urn:microsoft.com/office/officeart/2005/8/layout/orgChart1"/>
    <dgm:cxn modelId="{9D395E1C-D0B0-4A8F-AF91-E9B5D76B1287}" type="presParOf" srcId="{CC794E62-537C-4642-87D1-993AED84D6BD}" destId="{E14650E9-A8D0-4E28-86E3-8E33F17AE117}" srcOrd="7" destOrd="0" presId="urn:microsoft.com/office/officeart/2005/8/layout/orgChart1"/>
    <dgm:cxn modelId="{23C00920-5FAF-4BE5-B746-AD93BF3EAC26}" type="presParOf" srcId="{E14650E9-A8D0-4E28-86E3-8E33F17AE117}" destId="{D68A7651-E083-431A-BFF2-3D4A940438E5}" srcOrd="0" destOrd="0" presId="urn:microsoft.com/office/officeart/2005/8/layout/orgChart1"/>
    <dgm:cxn modelId="{82873C6D-066B-4480-BE77-2D37A49605DF}" type="presParOf" srcId="{D68A7651-E083-431A-BFF2-3D4A940438E5}" destId="{BE320316-C3D6-4FB7-AD12-D1150589A54B}" srcOrd="0" destOrd="0" presId="urn:microsoft.com/office/officeart/2005/8/layout/orgChart1"/>
    <dgm:cxn modelId="{276F513F-51F9-4BA0-9D6D-6104F539DC9F}" type="presParOf" srcId="{D68A7651-E083-431A-BFF2-3D4A940438E5}" destId="{2BD1B884-1EC3-4F36-930E-6F7E78CE3B9F}" srcOrd="1" destOrd="0" presId="urn:microsoft.com/office/officeart/2005/8/layout/orgChart1"/>
    <dgm:cxn modelId="{6B528949-F4D2-4D6F-B725-274040D15C3E}" type="presParOf" srcId="{E14650E9-A8D0-4E28-86E3-8E33F17AE117}" destId="{11C961E7-AC02-462D-B822-BCDCBE15A240}" srcOrd="1" destOrd="0" presId="urn:microsoft.com/office/officeart/2005/8/layout/orgChart1"/>
    <dgm:cxn modelId="{B9CF934A-D226-43A6-B8E5-59453112D223}" type="presParOf" srcId="{E14650E9-A8D0-4E28-86E3-8E33F17AE117}" destId="{9F5E3226-286F-43A6-8B05-2367258DB580}" srcOrd="2" destOrd="0" presId="urn:microsoft.com/office/officeart/2005/8/layout/orgChart1"/>
    <dgm:cxn modelId="{3EAC058D-AB2A-4DFD-B6BE-DB6C8AE50924}" type="presParOf" srcId="{D6E9ECA9-0352-4F82-B294-9D0501E35950}" destId="{186F7C9D-BF2B-48E0-80E4-B1E3E815AD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A90CE4-23A7-4B26-8427-0BF5DB6D7671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D77DF61B-DDF4-4D09-B187-76D67DD8BD70}">
      <dgm:prSet phldrT="[文本]"/>
      <dgm:spPr/>
      <dgm:t>
        <a:bodyPr/>
        <a:lstStyle/>
        <a:p>
          <a:r>
            <a:rPr lang="zh-CN" altLang="en-US"/>
            <a:t>正则出显示的文本中包含的表情编码</a:t>
          </a:r>
        </a:p>
      </dgm:t>
    </dgm:pt>
    <dgm:pt modelId="{01935955-C2D5-4EE7-9609-BAA2FC72602D}" type="parTrans" cxnId="{19F14425-29F3-4695-9552-7941648D61BB}">
      <dgm:prSet/>
      <dgm:spPr/>
      <dgm:t>
        <a:bodyPr/>
        <a:lstStyle/>
        <a:p>
          <a:endParaRPr lang="zh-CN" altLang="en-US"/>
        </a:p>
      </dgm:t>
    </dgm:pt>
    <dgm:pt modelId="{E02CA89E-B815-4BBA-B46E-2C850F449DC9}" type="sibTrans" cxnId="{19F14425-29F3-4695-9552-7941648D61BB}">
      <dgm:prSet/>
      <dgm:spPr/>
      <dgm:t>
        <a:bodyPr/>
        <a:lstStyle/>
        <a:p>
          <a:endParaRPr lang="zh-CN" altLang="en-US"/>
        </a:p>
      </dgm:t>
    </dgm:pt>
    <dgm:pt modelId="{04C697F3-A42F-496C-8448-F03AE20AF550}">
      <dgm:prSet phldrT="[文本]"/>
      <dgm:spPr/>
      <dgm:t>
        <a:bodyPr/>
        <a:lstStyle/>
        <a:p>
          <a:r>
            <a:rPr lang="zh-CN" altLang="en-US"/>
            <a:t>找出映射的图片</a:t>
          </a:r>
        </a:p>
      </dgm:t>
    </dgm:pt>
    <dgm:pt modelId="{BBF50E8F-6FB9-42C5-8983-FDB747C39DD4}" type="parTrans" cxnId="{5D24965A-F71E-4DF7-A813-DC76633AEBF4}">
      <dgm:prSet/>
      <dgm:spPr/>
      <dgm:t>
        <a:bodyPr/>
        <a:lstStyle/>
        <a:p>
          <a:endParaRPr lang="zh-CN" altLang="en-US"/>
        </a:p>
      </dgm:t>
    </dgm:pt>
    <dgm:pt modelId="{AEA72EC9-C66B-4AF5-AF9F-C550F1062FBF}" type="sibTrans" cxnId="{5D24965A-F71E-4DF7-A813-DC76633AEBF4}">
      <dgm:prSet/>
      <dgm:spPr/>
      <dgm:t>
        <a:bodyPr/>
        <a:lstStyle/>
        <a:p>
          <a:endParaRPr lang="zh-CN" altLang="en-US"/>
        </a:p>
      </dgm:t>
    </dgm:pt>
    <dgm:pt modelId="{72F44472-4A46-46EF-979B-3EB9021768EF}">
      <dgm:prSet phldrT="[文本]"/>
      <dgm:spPr/>
      <dgm:t>
        <a:bodyPr/>
        <a:lstStyle/>
        <a:p>
          <a:r>
            <a:rPr lang="zh-CN" altLang="en-US"/>
            <a:t>新建一个图片控件</a:t>
          </a:r>
        </a:p>
      </dgm:t>
    </dgm:pt>
    <dgm:pt modelId="{25E5A2C4-1883-4183-BE62-652861854687}" type="parTrans" cxnId="{BEC1B7E0-9205-4E61-9134-BC8AF21CA2FE}">
      <dgm:prSet/>
      <dgm:spPr/>
      <dgm:t>
        <a:bodyPr/>
        <a:lstStyle/>
        <a:p>
          <a:endParaRPr lang="zh-CN" altLang="en-US"/>
        </a:p>
      </dgm:t>
    </dgm:pt>
    <dgm:pt modelId="{A416DA0E-0CF0-4FF8-A27E-6B6D11746809}" type="sibTrans" cxnId="{BEC1B7E0-9205-4E61-9134-BC8AF21CA2FE}">
      <dgm:prSet/>
      <dgm:spPr/>
      <dgm:t>
        <a:bodyPr/>
        <a:lstStyle/>
        <a:p>
          <a:endParaRPr lang="zh-CN" altLang="en-US"/>
        </a:p>
      </dgm:t>
    </dgm:pt>
    <dgm:pt modelId="{EE72B4D0-015B-422B-806C-B66D001E5023}">
      <dgm:prSet phldrT="[文本]"/>
      <dgm:spPr/>
      <dgm:t>
        <a:bodyPr/>
        <a:lstStyle/>
        <a:p>
          <a:r>
            <a:rPr lang="zh-CN" altLang="en-US"/>
            <a:t>在文本框中内联这个图片控件</a:t>
          </a:r>
        </a:p>
      </dgm:t>
    </dgm:pt>
    <dgm:pt modelId="{52524E6A-50CC-43C3-9F1F-43E85C99D4AC}" type="parTrans" cxnId="{8E041412-EA29-42D3-84D2-490B61944A97}">
      <dgm:prSet/>
      <dgm:spPr/>
      <dgm:t>
        <a:bodyPr/>
        <a:lstStyle/>
        <a:p>
          <a:endParaRPr lang="zh-CN" altLang="en-US"/>
        </a:p>
      </dgm:t>
    </dgm:pt>
    <dgm:pt modelId="{D0D26DBC-A192-40FB-AF96-3F31B4CB1182}" type="sibTrans" cxnId="{8E041412-EA29-42D3-84D2-490B61944A97}">
      <dgm:prSet/>
      <dgm:spPr/>
      <dgm:t>
        <a:bodyPr/>
        <a:lstStyle/>
        <a:p>
          <a:endParaRPr lang="zh-CN" altLang="en-US"/>
        </a:p>
      </dgm:t>
    </dgm:pt>
    <dgm:pt modelId="{41655167-62FC-4710-9A9F-3343665A4E79}">
      <dgm:prSet phldrT="[文本]"/>
      <dgm:spPr/>
      <dgm:t>
        <a:bodyPr/>
        <a:lstStyle/>
        <a:p>
          <a:r>
            <a:rPr lang="zh-CN" altLang="en-US"/>
            <a:t>显示相应图片</a:t>
          </a:r>
        </a:p>
      </dgm:t>
    </dgm:pt>
    <dgm:pt modelId="{B66B170E-16C3-42E7-BE4E-978C1FFFD4B2}" type="parTrans" cxnId="{B843870E-8492-4EC0-A892-84FF69EDB4B5}">
      <dgm:prSet/>
      <dgm:spPr/>
      <dgm:t>
        <a:bodyPr/>
        <a:lstStyle/>
        <a:p>
          <a:endParaRPr lang="zh-CN" altLang="en-US"/>
        </a:p>
      </dgm:t>
    </dgm:pt>
    <dgm:pt modelId="{095E2A40-6A52-4201-B38C-D3990AC4320B}" type="sibTrans" cxnId="{B843870E-8492-4EC0-A892-84FF69EDB4B5}">
      <dgm:prSet/>
      <dgm:spPr/>
      <dgm:t>
        <a:bodyPr/>
        <a:lstStyle/>
        <a:p>
          <a:endParaRPr lang="zh-CN" altLang="en-US"/>
        </a:p>
      </dgm:t>
    </dgm:pt>
    <dgm:pt modelId="{743EBB99-D8BB-4771-BFFB-B18F8737EA10}" type="pres">
      <dgm:prSet presAssocID="{5DA90CE4-23A7-4B26-8427-0BF5DB6D7671}" presName="Name0" presStyleCnt="0">
        <dgm:presLayoutVars>
          <dgm:dir/>
          <dgm:resizeHandles val="exact"/>
        </dgm:presLayoutVars>
      </dgm:prSet>
      <dgm:spPr/>
    </dgm:pt>
    <dgm:pt modelId="{B205DE1D-0CB0-4E36-99C2-D9044ECF94BC}" type="pres">
      <dgm:prSet presAssocID="{D77DF61B-DDF4-4D09-B187-76D67DD8BD7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47476CC-0DA0-480E-941F-DA8E2A03FDFE}" type="pres">
      <dgm:prSet presAssocID="{E02CA89E-B815-4BBA-B46E-2C850F449DC9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4305E63A-CA81-4A44-8C19-1D9EDA21239E}" type="pres">
      <dgm:prSet presAssocID="{E02CA89E-B815-4BBA-B46E-2C850F449DC9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1E4BF02-3115-4028-8E36-4C13F8F19165}" type="pres">
      <dgm:prSet presAssocID="{04C697F3-A42F-496C-8448-F03AE20AF55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436BAA-5074-44A9-BE6D-C5C4D78CEC0B}" type="pres">
      <dgm:prSet presAssocID="{AEA72EC9-C66B-4AF5-AF9F-C550F1062FBF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157E547F-C81C-4B14-AD8A-8E9F33B1397E}" type="pres">
      <dgm:prSet presAssocID="{AEA72EC9-C66B-4AF5-AF9F-C550F1062FBF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9EA55BA8-F5FE-4387-AE0C-D93EBEF13986}" type="pres">
      <dgm:prSet presAssocID="{72F44472-4A46-46EF-979B-3EB9021768E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DDE3C7-B43F-494C-86CB-2DDC354F1919}" type="pres">
      <dgm:prSet presAssocID="{A416DA0E-0CF0-4FF8-A27E-6B6D11746809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E32D7311-59A6-45B4-A2B8-F768F2F3ED18}" type="pres">
      <dgm:prSet presAssocID="{A416DA0E-0CF0-4FF8-A27E-6B6D11746809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946F739F-753D-4BCB-AFC7-208623B76A35}" type="pres">
      <dgm:prSet presAssocID="{EE72B4D0-015B-422B-806C-B66D001E502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A502B5-F7ED-4F9B-8379-E0730CD8E3E1}" type="pres">
      <dgm:prSet presAssocID="{D0D26DBC-A192-40FB-AF96-3F31B4CB1182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A1F9506-113D-4C9B-AFB1-E93B07D29C58}" type="pres">
      <dgm:prSet presAssocID="{D0D26DBC-A192-40FB-AF96-3F31B4CB1182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F898440B-5059-455D-A060-910963D23D1E}" type="pres">
      <dgm:prSet presAssocID="{41655167-62FC-4710-9A9F-3343665A4E7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DD4BEC1-7DD9-452C-B895-DFB029A1B40D}" type="presOf" srcId="{D77DF61B-DDF4-4D09-B187-76D67DD8BD70}" destId="{B205DE1D-0CB0-4E36-99C2-D9044ECF94BC}" srcOrd="0" destOrd="0" presId="urn:microsoft.com/office/officeart/2005/8/layout/process1"/>
    <dgm:cxn modelId="{74D9392E-9B18-493D-B250-768BD3EE26BB}" type="presOf" srcId="{E02CA89E-B815-4BBA-B46E-2C850F449DC9}" destId="{C47476CC-0DA0-480E-941F-DA8E2A03FDFE}" srcOrd="0" destOrd="0" presId="urn:microsoft.com/office/officeart/2005/8/layout/process1"/>
    <dgm:cxn modelId="{B843870E-8492-4EC0-A892-84FF69EDB4B5}" srcId="{5DA90CE4-23A7-4B26-8427-0BF5DB6D7671}" destId="{41655167-62FC-4710-9A9F-3343665A4E79}" srcOrd="4" destOrd="0" parTransId="{B66B170E-16C3-42E7-BE4E-978C1FFFD4B2}" sibTransId="{095E2A40-6A52-4201-B38C-D3990AC4320B}"/>
    <dgm:cxn modelId="{D6494463-61BA-4459-B827-CD22632EE683}" type="presOf" srcId="{A416DA0E-0CF0-4FF8-A27E-6B6D11746809}" destId="{E32D7311-59A6-45B4-A2B8-F768F2F3ED18}" srcOrd="1" destOrd="0" presId="urn:microsoft.com/office/officeart/2005/8/layout/process1"/>
    <dgm:cxn modelId="{5D24965A-F71E-4DF7-A813-DC76633AEBF4}" srcId="{5DA90CE4-23A7-4B26-8427-0BF5DB6D7671}" destId="{04C697F3-A42F-496C-8448-F03AE20AF550}" srcOrd="1" destOrd="0" parTransId="{BBF50E8F-6FB9-42C5-8983-FDB747C39DD4}" sibTransId="{AEA72EC9-C66B-4AF5-AF9F-C550F1062FBF}"/>
    <dgm:cxn modelId="{26A25D6C-2132-410E-ABF5-AFAA1C99C821}" type="presOf" srcId="{A416DA0E-0CF0-4FF8-A27E-6B6D11746809}" destId="{84DDE3C7-B43F-494C-86CB-2DDC354F1919}" srcOrd="0" destOrd="0" presId="urn:microsoft.com/office/officeart/2005/8/layout/process1"/>
    <dgm:cxn modelId="{9B28B31B-207B-482D-A723-DD6EF3D0754F}" type="presOf" srcId="{5DA90CE4-23A7-4B26-8427-0BF5DB6D7671}" destId="{743EBB99-D8BB-4771-BFFB-B18F8737EA10}" srcOrd="0" destOrd="0" presId="urn:microsoft.com/office/officeart/2005/8/layout/process1"/>
    <dgm:cxn modelId="{BEC1B7E0-9205-4E61-9134-BC8AF21CA2FE}" srcId="{5DA90CE4-23A7-4B26-8427-0BF5DB6D7671}" destId="{72F44472-4A46-46EF-979B-3EB9021768EF}" srcOrd="2" destOrd="0" parTransId="{25E5A2C4-1883-4183-BE62-652861854687}" sibTransId="{A416DA0E-0CF0-4FF8-A27E-6B6D11746809}"/>
    <dgm:cxn modelId="{C2438C49-184F-4E18-9F53-451CC7FED603}" type="presOf" srcId="{EE72B4D0-015B-422B-806C-B66D001E5023}" destId="{946F739F-753D-4BCB-AFC7-208623B76A35}" srcOrd="0" destOrd="0" presId="urn:microsoft.com/office/officeart/2005/8/layout/process1"/>
    <dgm:cxn modelId="{B727383A-7E8A-4099-954C-82D16B864DA4}" type="presOf" srcId="{41655167-62FC-4710-9A9F-3343665A4E79}" destId="{F898440B-5059-455D-A060-910963D23D1E}" srcOrd="0" destOrd="0" presId="urn:microsoft.com/office/officeart/2005/8/layout/process1"/>
    <dgm:cxn modelId="{2B7F696A-5478-46C2-AA49-266DE7891CF7}" type="presOf" srcId="{AEA72EC9-C66B-4AF5-AF9F-C550F1062FBF}" destId="{157E547F-C81C-4B14-AD8A-8E9F33B1397E}" srcOrd="1" destOrd="0" presId="urn:microsoft.com/office/officeart/2005/8/layout/process1"/>
    <dgm:cxn modelId="{8E041412-EA29-42D3-84D2-490B61944A97}" srcId="{5DA90CE4-23A7-4B26-8427-0BF5DB6D7671}" destId="{EE72B4D0-015B-422B-806C-B66D001E5023}" srcOrd="3" destOrd="0" parTransId="{52524E6A-50CC-43C3-9F1F-43E85C99D4AC}" sibTransId="{D0D26DBC-A192-40FB-AF96-3F31B4CB1182}"/>
    <dgm:cxn modelId="{19F14425-29F3-4695-9552-7941648D61BB}" srcId="{5DA90CE4-23A7-4B26-8427-0BF5DB6D7671}" destId="{D77DF61B-DDF4-4D09-B187-76D67DD8BD70}" srcOrd="0" destOrd="0" parTransId="{01935955-C2D5-4EE7-9609-BAA2FC72602D}" sibTransId="{E02CA89E-B815-4BBA-B46E-2C850F449DC9}"/>
    <dgm:cxn modelId="{852C2D36-E7D8-4F10-9885-26DEDC91282A}" type="presOf" srcId="{72F44472-4A46-46EF-979B-3EB9021768EF}" destId="{9EA55BA8-F5FE-4387-AE0C-D93EBEF13986}" srcOrd="0" destOrd="0" presId="urn:microsoft.com/office/officeart/2005/8/layout/process1"/>
    <dgm:cxn modelId="{AA02E9D0-EA23-49C8-B612-DE94BD22173B}" type="presOf" srcId="{E02CA89E-B815-4BBA-B46E-2C850F449DC9}" destId="{4305E63A-CA81-4A44-8C19-1D9EDA21239E}" srcOrd="1" destOrd="0" presId="urn:microsoft.com/office/officeart/2005/8/layout/process1"/>
    <dgm:cxn modelId="{371320C4-777F-460A-A383-51A0BCD5F3B5}" type="presOf" srcId="{04C697F3-A42F-496C-8448-F03AE20AF550}" destId="{11E4BF02-3115-4028-8E36-4C13F8F19165}" srcOrd="0" destOrd="0" presId="urn:microsoft.com/office/officeart/2005/8/layout/process1"/>
    <dgm:cxn modelId="{64D90184-6156-41A9-AF90-2C79AA644077}" type="presOf" srcId="{D0D26DBC-A192-40FB-AF96-3F31B4CB1182}" destId="{00A502B5-F7ED-4F9B-8379-E0730CD8E3E1}" srcOrd="0" destOrd="0" presId="urn:microsoft.com/office/officeart/2005/8/layout/process1"/>
    <dgm:cxn modelId="{91C62D36-0833-4663-9491-9F790BA94872}" type="presOf" srcId="{AEA72EC9-C66B-4AF5-AF9F-C550F1062FBF}" destId="{16436BAA-5074-44A9-BE6D-C5C4D78CEC0B}" srcOrd="0" destOrd="0" presId="urn:microsoft.com/office/officeart/2005/8/layout/process1"/>
    <dgm:cxn modelId="{8F19B719-A9C6-4737-809B-D73F7DF56F0A}" type="presOf" srcId="{D0D26DBC-A192-40FB-AF96-3F31B4CB1182}" destId="{4A1F9506-113D-4C9B-AFB1-E93B07D29C58}" srcOrd="1" destOrd="0" presId="urn:microsoft.com/office/officeart/2005/8/layout/process1"/>
    <dgm:cxn modelId="{0A684651-9E3B-47A2-9A5A-7B71C0CC9294}" type="presParOf" srcId="{743EBB99-D8BB-4771-BFFB-B18F8737EA10}" destId="{B205DE1D-0CB0-4E36-99C2-D9044ECF94BC}" srcOrd="0" destOrd="0" presId="urn:microsoft.com/office/officeart/2005/8/layout/process1"/>
    <dgm:cxn modelId="{039B37F5-A48F-4A51-8B5A-74464191D14D}" type="presParOf" srcId="{743EBB99-D8BB-4771-BFFB-B18F8737EA10}" destId="{C47476CC-0DA0-480E-941F-DA8E2A03FDFE}" srcOrd="1" destOrd="0" presId="urn:microsoft.com/office/officeart/2005/8/layout/process1"/>
    <dgm:cxn modelId="{2723DE3D-474E-43F3-AA26-CB9D1F717E02}" type="presParOf" srcId="{C47476CC-0DA0-480E-941F-DA8E2A03FDFE}" destId="{4305E63A-CA81-4A44-8C19-1D9EDA21239E}" srcOrd="0" destOrd="0" presId="urn:microsoft.com/office/officeart/2005/8/layout/process1"/>
    <dgm:cxn modelId="{7A0420CA-7A08-4546-94EF-15A7AA85A884}" type="presParOf" srcId="{743EBB99-D8BB-4771-BFFB-B18F8737EA10}" destId="{11E4BF02-3115-4028-8E36-4C13F8F19165}" srcOrd="2" destOrd="0" presId="urn:microsoft.com/office/officeart/2005/8/layout/process1"/>
    <dgm:cxn modelId="{BE942314-441E-4A81-AC5A-B6D56CAE702B}" type="presParOf" srcId="{743EBB99-D8BB-4771-BFFB-B18F8737EA10}" destId="{16436BAA-5074-44A9-BE6D-C5C4D78CEC0B}" srcOrd="3" destOrd="0" presId="urn:microsoft.com/office/officeart/2005/8/layout/process1"/>
    <dgm:cxn modelId="{0D6E9843-6100-49DF-8871-3801AA2A241E}" type="presParOf" srcId="{16436BAA-5074-44A9-BE6D-C5C4D78CEC0B}" destId="{157E547F-C81C-4B14-AD8A-8E9F33B1397E}" srcOrd="0" destOrd="0" presId="urn:microsoft.com/office/officeart/2005/8/layout/process1"/>
    <dgm:cxn modelId="{6EECFD7F-62E9-4F0C-96C5-F0BA103170CC}" type="presParOf" srcId="{743EBB99-D8BB-4771-BFFB-B18F8737EA10}" destId="{9EA55BA8-F5FE-4387-AE0C-D93EBEF13986}" srcOrd="4" destOrd="0" presId="urn:microsoft.com/office/officeart/2005/8/layout/process1"/>
    <dgm:cxn modelId="{ED0AC8CD-03CF-4BFA-826F-157411394FC1}" type="presParOf" srcId="{743EBB99-D8BB-4771-BFFB-B18F8737EA10}" destId="{84DDE3C7-B43F-494C-86CB-2DDC354F1919}" srcOrd="5" destOrd="0" presId="urn:microsoft.com/office/officeart/2005/8/layout/process1"/>
    <dgm:cxn modelId="{426817FB-2B17-49EA-ADA6-07397DE10615}" type="presParOf" srcId="{84DDE3C7-B43F-494C-86CB-2DDC354F1919}" destId="{E32D7311-59A6-45B4-A2B8-F768F2F3ED18}" srcOrd="0" destOrd="0" presId="urn:microsoft.com/office/officeart/2005/8/layout/process1"/>
    <dgm:cxn modelId="{A2BC6B70-521B-4592-9EBC-7FF59513A15A}" type="presParOf" srcId="{743EBB99-D8BB-4771-BFFB-B18F8737EA10}" destId="{946F739F-753D-4BCB-AFC7-208623B76A35}" srcOrd="6" destOrd="0" presId="urn:microsoft.com/office/officeart/2005/8/layout/process1"/>
    <dgm:cxn modelId="{F301431F-E437-4001-B591-9BD3D2423F14}" type="presParOf" srcId="{743EBB99-D8BB-4771-BFFB-B18F8737EA10}" destId="{00A502B5-F7ED-4F9B-8379-E0730CD8E3E1}" srcOrd="7" destOrd="0" presId="urn:microsoft.com/office/officeart/2005/8/layout/process1"/>
    <dgm:cxn modelId="{F035AE92-70FF-446C-A579-4342D1C54463}" type="presParOf" srcId="{00A502B5-F7ED-4F9B-8379-E0730CD8E3E1}" destId="{4A1F9506-113D-4C9B-AFB1-E93B07D29C58}" srcOrd="0" destOrd="0" presId="urn:microsoft.com/office/officeart/2005/8/layout/process1"/>
    <dgm:cxn modelId="{2A728716-D8AF-4864-871D-9F6120D67B6C}" type="presParOf" srcId="{743EBB99-D8BB-4771-BFFB-B18F8737EA10}" destId="{F898440B-5059-455D-A060-910963D23D1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A4718-5166-4FA6-93CB-74246F56D699}">
      <dsp:nvSpPr>
        <dsp:cNvPr id="0" name=""/>
        <dsp:cNvSpPr/>
      </dsp:nvSpPr>
      <dsp:spPr>
        <a:xfrm>
          <a:off x="2614612" y="653058"/>
          <a:ext cx="2047780" cy="236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66"/>
              </a:lnTo>
              <a:lnTo>
                <a:pt x="2047780" y="118466"/>
              </a:lnTo>
              <a:lnTo>
                <a:pt x="2047780" y="236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B25F3-26F4-4ECD-9E11-B8247BF4A9C2}">
      <dsp:nvSpPr>
        <dsp:cNvPr id="0" name=""/>
        <dsp:cNvSpPr/>
      </dsp:nvSpPr>
      <dsp:spPr>
        <a:xfrm>
          <a:off x="2614612" y="653058"/>
          <a:ext cx="682593" cy="236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66"/>
              </a:lnTo>
              <a:lnTo>
                <a:pt x="682593" y="118466"/>
              </a:lnTo>
              <a:lnTo>
                <a:pt x="682593" y="236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13A4C-0060-46F5-A7B2-EADC650CC8BE}">
      <dsp:nvSpPr>
        <dsp:cNvPr id="0" name=""/>
        <dsp:cNvSpPr/>
      </dsp:nvSpPr>
      <dsp:spPr>
        <a:xfrm>
          <a:off x="1932018" y="653058"/>
          <a:ext cx="682593" cy="236933"/>
        </a:xfrm>
        <a:custGeom>
          <a:avLst/>
          <a:gdLst/>
          <a:ahLst/>
          <a:cxnLst/>
          <a:rect l="0" t="0" r="0" b="0"/>
          <a:pathLst>
            <a:path>
              <a:moveTo>
                <a:pt x="682593" y="0"/>
              </a:moveTo>
              <a:lnTo>
                <a:pt x="682593" y="118466"/>
              </a:lnTo>
              <a:lnTo>
                <a:pt x="0" y="118466"/>
              </a:lnTo>
              <a:lnTo>
                <a:pt x="0" y="236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7850B-158E-4F3C-9A14-7C4FCC83C2A9}">
      <dsp:nvSpPr>
        <dsp:cNvPr id="0" name=""/>
        <dsp:cNvSpPr/>
      </dsp:nvSpPr>
      <dsp:spPr>
        <a:xfrm>
          <a:off x="566831" y="653058"/>
          <a:ext cx="2047780" cy="236933"/>
        </a:xfrm>
        <a:custGeom>
          <a:avLst/>
          <a:gdLst/>
          <a:ahLst/>
          <a:cxnLst/>
          <a:rect l="0" t="0" r="0" b="0"/>
          <a:pathLst>
            <a:path>
              <a:moveTo>
                <a:pt x="2047780" y="0"/>
              </a:moveTo>
              <a:lnTo>
                <a:pt x="2047780" y="118466"/>
              </a:lnTo>
              <a:lnTo>
                <a:pt x="0" y="118466"/>
              </a:lnTo>
              <a:lnTo>
                <a:pt x="0" y="236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77B26-C115-4B64-BA36-61CC5E30A3CE}">
      <dsp:nvSpPr>
        <dsp:cNvPr id="0" name=""/>
        <dsp:cNvSpPr/>
      </dsp:nvSpPr>
      <dsp:spPr>
        <a:xfrm>
          <a:off x="2050485" y="88931"/>
          <a:ext cx="1128253" cy="564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编码版本</a:t>
          </a:r>
        </a:p>
      </dsp:txBody>
      <dsp:txXfrm>
        <a:off x="2050485" y="88931"/>
        <a:ext cx="1128253" cy="564126"/>
      </dsp:txXfrm>
    </dsp:sp>
    <dsp:sp modelId="{D20DCFA4-0995-4B9F-AAD7-16031BE60BF2}">
      <dsp:nvSpPr>
        <dsp:cNvPr id="0" name=""/>
        <dsp:cNvSpPr/>
      </dsp:nvSpPr>
      <dsp:spPr>
        <a:xfrm>
          <a:off x="2704" y="889991"/>
          <a:ext cx="1128253" cy="564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i="0" kern="1200"/>
            <a:t>Unicode</a:t>
          </a:r>
          <a:endParaRPr lang="zh-CN" altLang="en-US" sz="1900" kern="1200"/>
        </a:p>
      </dsp:txBody>
      <dsp:txXfrm>
        <a:off x="2704" y="889991"/>
        <a:ext cx="1128253" cy="564126"/>
      </dsp:txXfrm>
    </dsp:sp>
    <dsp:sp modelId="{2DC4BE48-A4AE-49EB-A161-1C6130056AB4}">
      <dsp:nvSpPr>
        <dsp:cNvPr id="0" name=""/>
        <dsp:cNvSpPr/>
      </dsp:nvSpPr>
      <dsp:spPr>
        <a:xfrm>
          <a:off x="1367892" y="889991"/>
          <a:ext cx="1128253" cy="564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i="0" kern="1200"/>
            <a:t>UTF8</a:t>
          </a:r>
          <a:endParaRPr lang="zh-CN" altLang="en-US" sz="1900" kern="1200"/>
        </a:p>
      </dsp:txBody>
      <dsp:txXfrm>
        <a:off x="1367892" y="889991"/>
        <a:ext cx="1128253" cy="564126"/>
      </dsp:txXfrm>
    </dsp:sp>
    <dsp:sp modelId="{A59ADDFD-0189-4B05-96C6-3A0CB1192570}">
      <dsp:nvSpPr>
        <dsp:cNvPr id="0" name=""/>
        <dsp:cNvSpPr/>
      </dsp:nvSpPr>
      <dsp:spPr>
        <a:xfrm>
          <a:off x="2733079" y="889991"/>
          <a:ext cx="1128253" cy="564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i="0" kern="1200"/>
            <a:t>UTF16</a:t>
          </a:r>
          <a:endParaRPr lang="zh-CN" altLang="en-US" sz="1900" kern="1200"/>
        </a:p>
      </dsp:txBody>
      <dsp:txXfrm>
        <a:off x="2733079" y="889991"/>
        <a:ext cx="1128253" cy="564126"/>
      </dsp:txXfrm>
    </dsp:sp>
    <dsp:sp modelId="{BE320316-C3D6-4FB7-AD12-D1150589A54B}">
      <dsp:nvSpPr>
        <dsp:cNvPr id="0" name=""/>
        <dsp:cNvSpPr/>
      </dsp:nvSpPr>
      <dsp:spPr>
        <a:xfrm>
          <a:off x="4098266" y="889991"/>
          <a:ext cx="1128253" cy="564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i="0" kern="1200"/>
            <a:t>S</a:t>
          </a:r>
          <a:r>
            <a:rPr lang="en-US" altLang="zh-CN" sz="1900" b="0" i="0" kern="1200"/>
            <a:t>oft</a:t>
          </a:r>
          <a:r>
            <a:rPr lang="en-US" sz="1900" b="0" i="0" kern="1200"/>
            <a:t>B</a:t>
          </a:r>
          <a:r>
            <a:rPr lang="en-US" altLang="zh-CN" sz="1900" b="0" i="0" kern="1200"/>
            <a:t>ank</a:t>
          </a:r>
          <a:r>
            <a:rPr lang="en-US" sz="1900" b="0" i="0" kern="1200"/>
            <a:t> Unicode</a:t>
          </a:r>
          <a:endParaRPr lang="zh-CN" altLang="en-US" sz="1900" kern="1200"/>
        </a:p>
      </dsp:txBody>
      <dsp:txXfrm>
        <a:off x="4098266" y="889991"/>
        <a:ext cx="1128253" cy="5641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05DE1D-0CB0-4E36-99C2-D9044ECF94BC}">
      <dsp:nvSpPr>
        <dsp:cNvPr id="0" name=""/>
        <dsp:cNvSpPr/>
      </dsp:nvSpPr>
      <dsp:spPr>
        <a:xfrm>
          <a:off x="2790" y="50043"/>
          <a:ext cx="865063" cy="5190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正则出显示的文本中包含的表情编码</a:t>
          </a:r>
        </a:p>
      </dsp:txBody>
      <dsp:txXfrm>
        <a:off x="17992" y="65245"/>
        <a:ext cx="834659" cy="488634"/>
      </dsp:txXfrm>
    </dsp:sp>
    <dsp:sp modelId="{C47476CC-0DA0-480E-941F-DA8E2A03FDFE}">
      <dsp:nvSpPr>
        <dsp:cNvPr id="0" name=""/>
        <dsp:cNvSpPr/>
      </dsp:nvSpPr>
      <dsp:spPr>
        <a:xfrm>
          <a:off x="954360" y="202294"/>
          <a:ext cx="183393" cy="2145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54360" y="245201"/>
        <a:ext cx="128375" cy="128721"/>
      </dsp:txXfrm>
    </dsp:sp>
    <dsp:sp modelId="{11E4BF02-3115-4028-8E36-4C13F8F19165}">
      <dsp:nvSpPr>
        <dsp:cNvPr id="0" name=""/>
        <dsp:cNvSpPr/>
      </dsp:nvSpPr>
      <dsp:spPr>
        <a:xfrm>
          <a:off x="1213879" y="50043"/>
          <a:ext cx="865063" cy="5190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找出映射的图片</a:t>
          </a:r>
        </a:p>
      </dsp:txBody>
      <dsp:txXfrm>
        <a:off x="1229081" y="65245"/>
        <a:ext cx="834659" cy="488634"/>
      </dsp:txXfrm>
    </dsp:sp>
    <dsp:sp modelId="{16436BAA-5074-44A9-BE6D-C5C4D78CEC0B}">
      <dsp:nvSpPr>
        <dsp:cNvPr id="0" name=""/>
        <dsp:cNvSpPr/>
      </dsp:nvSpPr>
      <dsp:spPr>
        <a:xfrm>
          <a:off x="2165449" y="202294"/>
          <a:ext cx="183393" cy="2145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165449" y="245201"/>
        <a:ext cx="128375" cy="128721"/>
      </dsp:txXfrm>
    </dsp:sp>
    <dsp:sp modelId="{9EA55BA8-F5FE-4387-AE0C-D93EBEF13986}">
      <dsp:nvSpPr>
        <dsp:cNvPr id="0" name=""/>
        <dsp:cNvSpPr/>
      </dsp:nvSpPr>
      <dsp:spPr>
        <a:xfrm>
          <a:off x="2424968" y="50043"/>
          <a:ext cx="865063" cy="5190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新建一个图片控件</a:t>
          </a:r>
        </a:p>
      </dsp:txBody>
      <dsp:txXfrm>
        <a:off x="2440170" y="65245"/>
        <a:ext cx="834659" cy="488634"/>
      </dsp:txXfrm>
    </dsp:sp>
    <dsp:sp modelId="{84DDE3C7-B43F-494C-86CB-2DDC354F1919}">
      <dsp:nvSpPr>
        <dsp:cNvPr id="0" name=""/>
        <dsp:cNvSpPr/>
      </dsp:nvSpPr>
      <dsp:spPr>
        <a:xfrm>
          <a:off x="3376538" y="202294"/>
          <a:ext cx="183393" cy="2145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376538" y="245201"/>
        <a:ext cx="128375" cy="128721"/>
      </dsp:txXfrm>
    </dsp:sp>
    <dsp:sp modelId="{946F739F-753D-4BCB-AFC7-208623B76A35}">
      <dsp:nvSpPr>
        <dsp:cNvPr id="0" name=""/>
        <dsp:cNvSpPr/>
      </dsp:nvSpPr>
      <dsp:spPr>
        <a:xfrm>
          <a:off x="3636057" y="50043"/>
          <a:ext cx="865063" cy="51903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在文本框中内联这个图片控件</a:t>
          </a:r>
        </a:p>
      </dsp:txBody>
      <dsp:txXfrm>
        <a:off x="3651259" y="65245"/>
        <a:ext cx="834659" cy="488634"/>
      </dsp:txXfrm>
    </dsp:sp>
    <dsp:sp modelId="{00A502B5-F7ED-4F9B-8379-E0730CD8E3E1}">
      <dsp:nvSpPr>
        <dsp:cNvPr id="0" name=""/>
        <dsp:cNvSpPr/>
      </dsp:nvSpPr>
      <dsp:spPr>
        <a:xfrm>
          <a:off x="4587626" y="202294"/>
          <a:ext cx="183393" cy="2145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87626" y="245201"/>
        <a:ext cx="128375" cy="128721"/>
      </dsp:txXfrm>
    </dsp:sp>
    <dsp:sp modelId="{F898440B-5059-455D-A060-910963D23D1E}">
      <dsp:nvSpPr>
        <dsp:cNvPr id="0" name=""/>
        <dsp:cNvSpPr/>
      </dsp:nvSpPr>
      <dsp:spPr>
        <a:xfrm>
          <a:off x="4847145" y="50043"/>
          <a:ext cx="865063" cy="51903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显示相应图片</a:t>
          </a:r>
        </a:p>
      </dsp:txBody>
      <dsp:txXfrm>
        <a:off x="4862347" y="65245"/>
        <a:ext cx="834659" cy="488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5</cp:revision>
  <dcterms:created xsi:type="dcterms:W3CDTF">2015-05-13T12:23:00Z</dcterms:created>
  <dcterms:modified xsi:type="dcterms:W3CDTF">2015-05-13T14:52:00Z</dcterms:modified>
</cp:coreProperties>
</file>