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BDC5" w14:textId="5A1BFBDC" w:rsidR="00B73B83" w:rsidRDefault="00B73B83">
      <w:r>
        <w:t xml:space="preserve">Name </w:t>
      </w:r>
      <w:r>
        <w:tab/>
      </w:r>
      <w:proofErr w:type="gramStart"/>
      <w:r>
        <w:tab/>
        <w:t xml:space="preserve">  :</w:t>
      </w:r>
      <w:proofErr w:type="gramEnd"/>
      <w:r>
        <w:t xml:space="preserve"> William Anthony</w:t>
      </w:r>
    </w:p>
    <w:p w14:paraId="00000001" w14:textId="15F63528" w:rsidR="00F16D40" w:rsidRDefault="00000000">
      <w:r>
        <w:t xml:space="preserve">Learning </w:t>
      </w:r>
      <w:proofErr w:type="gramStart"/>
      <w:r>
        <w:t xml:space="preserve">Notes </w:t>
      </w:r>
      <w:r w:rsidR="00B73B83">
        <w:t>:</w:t>
      </w:r>
      <w:proofErr w:type="gramEnd"/>
      <w:r>
        <w:t xml:space="preserve"> Week 1 + 2</w:t>
      </w:r>
    </w:p>
    <w:p w14:paraId="45BB7E12" w14:textId="77777777" w:rsidR="00B73B83" w:rsidRDefault="00B73B83"/>
    <w:p w14:paraId="00000002" w14:textId="77777777" w:rsidR="00F16D40" w:rsidRDefault="00000000">
      <w:r>
        <w:t>The truth about this project is I underestimated it heavily. I didn’t read thoroughly and thought I can just follow instructions about what to do. I did a lot wrongs as this is after the zoom.</w:t>
      </w:r>
    </w:p>
    <w:p w14:paraId="00000003" w14:textId="77777777" w:rsidR="00F16D40" w:rsidRDefault="00F16D40"/>
    <w:p w14:paraId="00000004" w14:textId="77777777" w:rsidR="00F16D40" w:rsidRDefault="00000000">
      <w:r>
        <w:t>I wrote this on 8 PM, 15th May 2026. I shall recall.</w:t>
      </w:r>
    </w:p>
    <w:p w14:paraId="00000005" w14:textId="77777777" w:rsidR="00F16D40" w:rsidRDefault="00F16D40"/>
    <w:p w14:paraId="00000006" w14:textId="77777777" w:rsidR="00F16D40" w:rsidRDefault="00000000">
      <w:r>
        <w:t xml:space="preserve">The first day, I divided the group. Joined </w:t>
      </w:r>
      <w:proofErr w:type="spellStart"/>
      <w:r>
        <w:t>Sadmann</w:t>
      </w:r>
      <w:proofErr w:type="spellEnd"/>
      <w:r>
        <w:t xml:space="preserve"> for team B because I know that Iris datasets are usually complete and can be used immediately </w:t>
      </w:r>
      <w:proofErr w:type="gramStart"/>
      <w:r>
        <w:t>fully..</w:t>
      </w:r>
      <w:proofErr w:type="gramEnd"/>
      <w:r>
        <w:t xml:space="preserve"> I set up my repository, then somebody was asking of how I do things. I gave them repo, but they wanted to copy the folder format, so I let them in. The readme was then adjusted. Big mistake on my part.</w:t>
      </w:r>
    </w:p>
    <w:p w14:paraId="00000007" w14:textId="77777777" w:rsidR="00F16D40" w:rsidRDefault="00F16D40"/>
    <w:p w14:paraId="00000008" w14:textId="77777777" w:rsidR="00F16D40" w:rsidRDefault="00000000">
      <w:r>
        <w:t xml:space="preserve">The second day, did EDA class distribution. Looked at the datasets. Understood about the terminologies: Dataset, Features, Label, </w:t>
      </w:r>
      <w:proofErr w:type="spellStart"/>
      <w:proofErr w:type="gramStart"/>
      <w:r>
        <w:t>DataFrame,JSON</w:t>
      </w:r>
      <w:proofErr w:type="spellEnd"/>
      <w:proofErr w:type="gramEnd"/>
      <w:r>
        <w:t xml:space="preserve">. </w:t>
      </w:r>
      <w:proofErr w:type="gramStart"/>
      <w:r>
        <w:t>Usually</w:t>
      </w:r>
      <w:proofErr w:type="gramEnd"/>
      <w:r>
        <w:t xml:space="preserve"> I start these just to check if the datasets need cleaning (Like any missing values or such)</w:t>
      </w:r>
    </w:p>
    <w:p w14:paraId="00000009" w14:textId="77777777" w:rsidR="00F16D40" w:rsidRDefault="00F16D40"/>
    <w:p w14:paraId="0000000A" w14:textId="77777777" w:rsidR="00F16D40" w:rsidRDefault="00000000">
      <w:r>
        <w:t xml:space="preserve">The third day, I did normalization of the data and feature Understanding. Then I just make the docs using the bare minimum required of the next days. I picked 3 models. Let it be the models for doing analysis, then use it to evaluate. </w:t>
      </w:r>
      <w:proofErr w:type="gramStart"/>
      <w:r>
        <w:t>Precision ,</w:t>
      </w:r>
      <w:proofErr w:type="gramEnd"/>
      <w:r>
        <w:t xml:space="preserve"> recall, F1 score, accuracy. I know that these are used to infer the confidentially of the models. Seeing the number results didn’t raise any suspicions on my part. Then make the </w:t>
      </w:r>
      <w:proofErr w:type="spellStart"/>
      <w:r>
        <w:t>powerpoint</w:t>
      </w:r>
      <w:proofErr w:type="spellEnd"/>
      <w:r>
        <w:t xml:space="preserve"> using AI to summarize what I did.</w:t>
      </w:r>
    </w:p>
    <w:p w14:paraId="0000000B" w14:textId="77777777" w:rsidR="00F16D40" w:rsidRDefault="00F16D40"/>
    <w:p w14:paraId="0000000C" w14:textId="77777777" w:rsidR="00F16D40" w:rsidRDefault="00000000">
      <w:r>
        <w:t xml:space="preserve">The fourth day, I was thinking of doing review but I think since I sent the </w:t>
      </w:r>
      <w:proofErr w:type="spellStart"/>
      <w:r>
        <w:t>github</w:t>
      </w:r>
      <w:proofErr w:type="spellEnd"/>
      <w:r>
        <w:t xml:space="preserve"> in my team, they should’ve done their part. I also sent my </w:t>
      </w:r>
      <w:proofErr w:type="spellStart"/>
      <w:r>
        <w:t>powerpoint</w:t>
      </w:r>
      <w:proofErr w:type="spellEnd"/>
      <w:r>
        <w:t xml:space="preserve">. </w:t>
      </w:r>
    </w:p>
    <w:p w14:paraId="0000000D" w14:textId="77777777" w:rsidR="00F16D40" w:rsidRDefault="00F16D40"/>
    <w:p w14:paraId="0000000E" w14:textId="77777777" w:rsidR="00F16D40" w:rsidRDefault="00000000">
      <w:r>
        <w:t xml:space="preserve">The rest are </w:t>
      </w:r>
      <w:proofErr w:type="gramStart"/>
      <w:r>
        <w:t>blurry,</w:t>
      </w:r>
      <w:proofErr w:type="gramEnd"/>
      <w:r>
        <w:t xml:space="preserve"> I am following with my university courses. I am taking AMS, Control Systems, IC Design stuffs, Power Electric, electrical engineering stuff. The projects are piling up on me and I didn’t communicate with </w:t>
      </w:r>
      <w:proofErr w:type="spellStart"/>
      <w:r>
        <w:t>Mr</w:t>
      </w:r>
      <w:proofErr w:type="spellEnd"/>
      <w:r>
        <w:t xml:space="preserve"> Tanveer in the group chat about my availability. I was busy, and I do need to focus on my uni. I was also doing competitions (</w:t>
      </w:r>
      <w:proofErr w:type="spellStart"/>
      <w:r>
        <w:t>Chipathon</w:t>
      </w:r>
      <w:proofErr w:type="spellEnd"/>
      <w:r>
        <w:t xml:space="preserve"> 2026) and </w:t>
      </w:r>
      <w:proofErr w:type="spellStart"/>
      <w:r>
        <w:t>TinyTapeout</w:t>
      </w:r>
      <w:proofErr w:type="spellEnd"/>
      <w:r>
        <w:t xml:space="preserve">. I had a lot of stuff going on. I’m just tired by then, and to see the disappointed chat. I started to be demotivated to follow.  </w:t>
      </w:r>
    </w:p>
    <w:p w14:paraId="0000000F" w14:textId="77777777" w:rsidR="00F16D40" w:rsidRDefault="00F16D40"/>
    <w:p w14:paraId="00000010" w14:textId="77777777" w:rsidR="00F16D40" w:rsidRDefault="00000000">
      <w:r>
        <w:t xml:space="preserve">In the end, I </w:t>
      </w:r>
      <w:proofErr w:type="spellStart"/>
      <w:r>
        <w:t>dont</w:t>
      </w:r>
      <w:proofErr w:type="spellEnd"/>
      <w:r>
        <w:t xml:space="preserve"> think I will continue with AGTP. I can’t prioritize following this </w:t>
      </w:r>
      <w:proofErr w:type="spellStart"/>
      <w:r>
        <w:t>programme</w:t>
      </w:r>
      <w:proofErr w:type="spellEnd"/>
      <w:r>
        <w:t xml:space="preserve"> until the end, exams and projects are closing. The motivation to go on is also lowered because it feels like I’m walking on eggshells when I made a mistake. It is fatal, but making mistakes shouldn’t feel like I just failed the whole curriculum.</w:t>
      </w:r>
    </w:p>
    <w:p w14:paraId="00000011" w14:textId="77777777" w:rsidR="00F16D40" w:rsidRDefault="00F16D40"/>
    <w:p w14:paraId="00000012" w14:textId="77777777" w:rsidR="00F16D40" w:rsidRDefault="00000000">
      <w:r>
        <w:t>I did the assignment again. Added more models, and like the stuff that could’ve been improved. God bless you.</w:t>
      </w:r>
    </w:p>
    <w:sectPr w:rsidR="00F16D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20FA96-A19F-4B1A-AA28-CDF6F3BA03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8D28CD-865B-4679-B045-B1DBC801D6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D40"/>
    <w:rsid w:val="007E7BA2"/>
    <w:rsid w:val="00B73B83"/>
    <w:rsid w:val="00F1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A0EC"/>
  <w15:docId w15:val="{227C184F-5EF5-43E7-A283-91E649AC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Anthony</cp:lastModifiedBy>
  <cp:revision>2</cp:revision>
  <dcterms:created xsi:type="dcterms:W3CDTF">2026-05-15T13:17:00Z</dcterms:created>
  <dcterms:modified xsi:type="dcterms:W3CDTF">2026-05-15T13:17:00Z</dcterms:modified>
</cp:coreProperties>
</file>