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51A9E"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資訊安全相關重要知識</w:t>
      </w:r>
    </w:p>
    <w:p w14:paraId="5B7B0E4A"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1AE0267E"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1.Hacker 相關知識</w:t>
      </w:r>
    </w:p>
    <w:p w14:paraId="2431820C"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 xml:space="preserve">  1.1Hacker</w:t>
      </w:r>
    </w:p>
    <w:p w14:paraId="1A56CAC6"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 xml:space="preserve">  1.2Cracker</w:t>
      </w:r>
    </w:p>
    <w:p w14:paraId="0EADBB31"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 xml:space="preserve">  1.3 Script Kiddie</w:t>
      </w:r>
    </w:p>
    <w:p w14:paraId="39F2EF30"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xml:space="preserve">  1.4駭客需要精通的基礎</w:t>
      </w:r>
    </w:p>
    <w:p w14:paraId="37CEDA9B"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xml:space="preserve">  1.5駭客入侵或攻擊的方法</w:t>
      </w:r>
    </w:p>
    <w:p w14:paraId="15A541CE"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xml:space="preserve">  1.6駭客具備的特殊網路環境及網路安全知識</w:t>
      </w:r>
    </w:p>
    <w:p w14:paraId="7FDA38F9"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xml:space="preserve">  1.7駭客分類</w:t>
      </w:r>
    </w:p>
    <w:p w14:paraId="71C8B10C"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2.網路封包分析工具</w:t>
      </w:r>
    </w:p>
    <w:p w14:paraId="3B3D1EA8"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 xml:space="preserve">  2.1wireshark</w:t>
      </w:r>
    </w:p>
    <w:p w14:paraId="32CDF244"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21D3EF60"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1. Hacker 相關知識</w:t>
      </w:r>
    </w:p>
    <w:p w14:paraId="5A92F317"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 1.1 Hacker</w:t>
      </w:r>
    </w:p>
    <w:p w14:paraId="5284A28E"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455CFC53"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1.一個對某領域程式語言有足夠了解,可以不經長時間思考就能創造出有用的軟體的人。</w:t>
      </w:r>
    </w:p>
    <w:p w14:paraId="1B48D4B8" w14:textId="77777777" w:rsidR="005B0B59" w:rsidRPr="005B0B59" w:rsidRDefault="005B0B59" w:rsidP="005B0B59">
      <w:pPr>
        <w:rPr>
          <w:rFonts w:ascii="新細明體" w:eastAsia="新細明體" w:hAnsi="新細明體" w:cs="新細明體"/>
          <w:kern w:val="0"/>
          <w:szCs w:val="24"/>
        </w:rPr>
      </w:pPr>
    </w:p>
    <w:p w14:paraId="54156525"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2.喜愛程式設計(Coding)並享受在其中,變得更擅長於程式設計的人。</w:t>
      </w:r>
    </w:p>
    <w:p w14:paraId="53D60F29" w14:textId="77777777" w:rsidR="005B0B59" w:rsidRPr="005B0B59" w:rsidRDefault="005B0B59" w:rsidP="005B0B59">
      <w:pPr>
        <w:rPr>
          <w:rFonts w:ascii="新細明體" w:eastAsia="新細明體" w:hAnsi="新細明體" w:cs="新細明體"/>
          <w:kern w:val="0"/>
          <w:szCs w:val="24"/>
        </w:rPr>
      </w:pPr>
    </w:p>
    <w:p w14:paraId="5610861D"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3.喜愛自由(Freedom),不易受約束,但覺得假如是為了喜愛的事物,可以被受適當的約束。</w:t>
      </w:r>
    </w:p>
    <w:p w14:paraId="52F5E7CB" w14:textId="77777777" w:rsidR="005B0B59" w:rsidRPr="005B0B59" w:rsidRDefault="005B0B59" w:rsidP="005B0B59">
      <w:pPr>
        <w:rPr>
          <w:rFonts w:ascii="新細明體" w:eastAsia="新細明體" w:hAnsi="新細明體" w:cs="新細明體"/>
          <w:kern w:val="0"/>
          <w:szCs w:val="24"/>
        </w:rPr>
      </w:pPr>
    </w:p>
    <w:p w14:paraId="3ECA27BE"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4.一個試圖破解某系統或網路以提醒該系統所有者的電腦安全漏洞。</w:t>
      </w:r>
    </w:p>
    <w:p w14:paraId="6C638B6C" w14:textId="77777777" w:rsidR="005B0B59" w:rsidRPr="005B0B59" w:rsidRDefault="005B0B59" w:rsidP="005B0B59">
      <w:pPr>
        <w:rPr>
          <w:rFonts w:ascii="新細明體" w:eastAsia="新細明體" w:hAnsi="新細明體" w:cs="新細明體"/>
          <w:kern w:val="0"/>
          <w:szCs w:val="24"/>
        </w:rPr>
      </w:pPr>
    </w:p>
    <w:p w14:paraId="41E8A18D"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這群人往往被稱做「白帽黑客」(sneaker)」。</w:t>
      </w:r>
    </w:p>
    <w:p w14:paraId="148A66AE"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許多這樣的人是電腦安全公司的僱員,並在完全合法的情況下攻擊某系統。</w:t>
      </w:r>
    </w:p>
    <w:p w14:paraId="1C91ED7E"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Hacker是一個透過知識或猜測而對某段程式做出(往往是好的)修改,並改變(或增強)該程式用途的人。</w:t>
      </w:r>
    </w:p>
    <w:p w14:paraId="2550AACE"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22B564DF"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 1.2 Cracker</w:t>
      </w:r>
    </w:p>
    <w:p w14:paraId="23EB9628"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1FEC3986"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「黑客、怪客」(cracker):一個惡意(一般是非法地)試圖破解或破壞某個程式、</w:t>
      </w:r>
    </w:p>
    <w:p w14:paraId="44679DF9"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系統及網路安全的人。</w:t>
      </w:r>
    </w:p>
    <w:p w14:paraId="5624408F"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簡體字地區,稱為「駭客」(cracker),繁體字稱黑客(黑帽駭客)、怪客、垮客等。</w:t>
      </w:r>
    </w:p>
    <w:p w14:paraId="47CD8564"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「cracker」不同於「Hacker」。</w:t>
      </w:r>
    </w:p>
    <w:p w14:paraId="32832632"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hint="eastAsia"/>
          <w:kern w:val="0"/>
          <w:szCs w:val="24"/>
        </w:rPr>
        <w:t>「</w:t>
      </w:r>
      <w:r w:rsidRPr="005B0B59">
        <w:rPr>
          <w:rFonts w:ascii="新細明體" w:eastAsia="新細明體" w:hAnsi="新細明體" w:cs="新細明體"/>
          <w:kern w:val="0"/>
          <w:szCs w:val="24"/>
        </w:rPr>
        <w:t>cracker</w:t>
      </w:r>
      <w:r w:rsidRPr="005B0B59">
        <w:rPr>
          <w:rFonts w:ascii="新細明體" w:eastAsia="新細明體" w:hAnsi="新細明體" w:cs="新細明體" w:hint="eastAsia"/>
          <w:kern w:val="0"/>
          <w:szCs w:val="24"/>
        </w:rPr>
        <w:t>」没有「</w:t>
      </w:r>
      <w:r w:rsidRPr="005B0B59">
        <w:rPr>
          <w:rFonts w:ascii="新細明體" w:eastAsia="新細明體" w:hAnsi="新細明體" w:cs="新細明體"/>
          <w:kern w:val="0"/>
          <w:szCs w:val="24"/>
        </w:rPr>
        <w:t>Hacker</w:t>
      </w:r>
      <w:r w:rsidRPr="005B0B59">
        <w:rPr>
          <w:rFonts w:ascii="新細明體" w:eastAsia="新細明體" w:hAnsi="新細明體" w:cs="新細明體" w:hint="eastAsia"/>
          <w:kern w:val="0"/>
          <w:szCs w:val="24"/>
        </w:rPr>
        <w:t>」精神</w:t>
      </w:r>
      <w:r w:rsidRPr="005B0B59">
        <w:rPr>
          <w:rFonts w:ascii="新細明體" w:eastAsia="新細明體" w:hAnsi="新細明體" w:cs="新細明體"/>
          <w:kern w:val="0"/>
          <w:szCs w:val="24"/>
        </w:rPr>
        <w:t>,</w:t>
      </w:r>
      <w:r w:rsidRPr="005B0B59">
        <w:rPr>
          <w:rFonts w:ascii="新細明體" w:eastAsia="新細明體" w:hAnsi="新細明體" w:cs="新細明體" w:hint="eastAsia"/>
          <w:kern w:val="0"/>
          <w:szCs w:val="24"/>
        </w:rPr>
        <w:t>也沒有道德標準。</w:t>
      </w:r>
    </w:p>
    <w:p w14:paraId="6C5D0FF9"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lastRenderedPageBreak/>
        <w:t>「Hacker」們建設,而「cracker」們破壞。</w:t>
      </w:r>
    </w:p>
    <w:p w14:paraId="493AAC0F"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6AE784CD"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 1.3 Script Kiddie</w:t>
      </w:r>
    </w:p>
    <w:p w14:paraId="4EDEA601"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4E93662E"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hint="eastAsia"/>
          <w:kern w:val="0"/>
          <w:szCs w:val="24"/>
        </w:rPr>
        <w:t>「脚本小子」則指那些完全没有或僅有一點點駭客技巧</w:t>
      </w:r>
      <w:r w:rsidRPr="005B0B59">
        <w:rPr>
          <w:rFonts w:ascii="新細明體" w:eastAsia="新細明體" w:hAnsi="新細明體" w:cs="新細明體"/>
          <w:kern w:val="0"/>
          <w:szCs w:val="24"/>
        </w:rPr>
        <w:t>,</w:t>
      </w:r>
      <w:r w:rsidRPr="005B0B59">
        <w:rPr>
          <w:rFonts w:ascii="新細明體" w:eastAsia="新細明體" w:hAnsi="新細明體" w:cs="新細明體" w:hint="eastAsia"/>
          <w:kern w:val="0"/>
          <w:szCs w:val="24"/>
        </w:rPr>
        <w:t>而只是按照指示或執行某種駭客程式來達到破解目的的人。</w:t>
      </w:r>
    </w:p>
    <w:p w14:paraId="07C3C92F"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腳本小子是利用他人所編輯的程式來發起網路攻擊的網路鬧事者,他們通常不懂得攻擊物件的設計和攻擊程式的原理,</w:t>
      </w:r>
    </w:p>
    <w:p w14:paraId="7D09B4B6"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不能自己偵錯系統發現漏洞,實際職業知識遠遠不如他們通常冒充的黑帽駭客。</w:t>
      </w:r>
    </w:p>
    <w:p w14:paraId="7866A37F"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不少青少年因為網路入侵,傳播病毒木馬偷竊獲利,破壞報復攻擊等原因而犯上電腦犯罪,</w:t>
      </w:r>
    </w:p>
    <w:p w14:paraId="149B493C"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24552D49"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1.4駭客需要精通的基礎</w:t>
      </w:r>
    </w:p>
    <w:p w14:paraId="72B6FC9E"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710634F4"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1,數學和英語,網際網路70%都是英文網站,非常多的資源都是英語撰寫的。</w:t>
      </w:r>
    </w:p>
    <w:p w14:paraId="162A62B7" w14:textId="77777777" w:rsidR="005B0B59" w:rsidRPr="005B0B59" w:rsidRDefault="005B0B59" w:rsidP="005B0B59">
      <w:pPr>
        <w:rPr>
          <w:rFonts w:ascii="新細明體" w:eastAsia="新細明體" w:hAnsi="新細明體" w:cs="新細明體"/>
          <w:kern w:val="0"/>
          <w:szCs w:val="24"/>
        </w:rPr>
      </w:pPr>
    </w:p>
    <w:p w14:paraId="7319B382"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2,網路/作業系統,精通網路如TCPP以及網路原理,才能成為一名「硬體型駭客」。</w:t>
      </w:r>
    </w:p>
    <w:p w14:paraId="3C0888CC"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而對作業系統的熟悉與精通,才能更深入去學習如何入侵以及發現當中的漏洞。</w:t>
      </w:r>
    </w:p>
    <w:p w14:paraId="2E74DCA4" w14:textId="77777777" w:rsidR="005B0B59" w:rsidRPr="005B0B59" w:rsidRDefault="005B0B59" w:rsidP="005B0B59">
      <w:pPr>
        <w:rPr>
          <w:rFonts w:ascii="新細明體" w:eastAsia="新細明體" w:hAnsi="新細明體" w:cs="新細明體"/>
          <w:kern w:val="0"/>
          <w:szCs w:val="24"/>
        </w:rPr>
      </w:pPr>
    </w:p>
    <w:p w14:paraId="544153F2"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3,程式語言,必須精通組合話言、CC++、資料庫、SQL、網路程式設計。</w:t>
      </w:r>
    </w:p>
    <w:p w14:paraId="693E58FB" w14:textId="77777777" w:rsidR="005B0B59" w:rsidRPr="005B0B59" w:rsidRDefault="005B0B59" w:rsidP="005B0B59">
      <w:pPr>
        <w:rPr>
          <w:rFonts w:ascii="新細明體" w:eastAsia="新細明體" w:hAnsi="新細明體" w:cs="新細明體"/>
          <w:kern w:val="0"/>
          <w:szCs w:val="24"/>
        </w:rPr>
      </w:pPr>
    </w:p>
    <w:p w14:paraId="17E88EDF"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4,對任何事查根究柢的好奇心與批判性的思考。</w:t>
      </w:r>
    </w:p>
    <w:p w14:paraId="4FBDB3E3"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3BAAF21E"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1.5駭客入侵或攻擊的方法</w:t>
      </w:r>
    </w:p>
    <w:p w14:paraId="28173CE5"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1E87E86C"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1,掃描(Scanning)和列舉(Enumeration )</w:t>
      </w:r>
    </w:p>
    <w:p w14:paraId="5EEC38CC"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2,判斷作業系統並發現漏洞</w:t>
      </w:r>
    </w:p>
    <w:p w14:paraId="274BC17A"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3,社交專案(Social Engineering )</w:t>
      </w:r>
    </w:p>
    <w:p w14:paraId="204A3738"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4.提高在遠端作業系統的管理員許可權(Privilege Escalating ) o</w:t>
      </w:r>
    </w:p>
    <w:p w14:paraId="5A352746"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5.口令攻擊,漏洞攻擊,緩衝蓖溢位攻擊,DDoS拒絕服務攻駛,欺騙類攻擊等</w:t>
      </w:r>
    </w:p>
    <w:p w14:paraId="443090A8"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等。</w:t>
      </w:r>
    </w:p>
    <w:p w14:paraId="162A49E9"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6F62310E"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1.6駭客具備的特殊網路環境及網路安全知識</w:t>
      </w:r>
    </w:p>
    <w:p w14:paraId="2500D5E2"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2C19F2E1"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1,資訊竊聽偵測以及連線劫持技術</w:t>
      </w:r>
    </w:p>
    <w:p w14:paraId="7A8768EB"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2.非 Windows 作業系統以及無線網路安全攻防技術</w:t>
      </w:r>
    </w:p>
    <w:p w14:paraId="37D0EEA4"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3,密碼學以及密碼猜測和破解</w:t>
      </w:r>
    </w:p>
    <w:p w14:paraId="655FD960"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lastRenderedPageBreak/>
        <w:t>4,熟練編寫木馬、后門、電腦病毒蠕蟲病毒並掌握其攻防原理,</w:t>
      </w:r>
    </w:p>
    <w:p w14:paraId="292322E0"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5,針對防毒軟體、防火牆以及入侵偵測系統的技術,</w:t>
      </w:r>
    </w:p>
    <w:p w14:paraId="43FDAD89"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6.對交換裝置的攻擊,需要駭客有一定的漏洞代碼缺陷發現能力。</w:t>
      </w:r>
    </w:p>
    <w:p w14:paraId="75F74984"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2ACC4A9C"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1.7駭客分類</w:t>
      </w:r>
    </w:p>
    <w:p w14:paraId="7A570DAC"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78B478DD"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xml:space="preserve">1.駭客 </w:t>
      </w:r>
    </w:p>
    <w:p w14:paraId="3E8DC061"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xml:space="preserve">  擁有熟練電腦技術的人，但大部分媒體將 駭客 用於電腦入侵者。</w:t>
      </w:r>
    </w:p>
    <w:p w14:paraId="5F1A1A16"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2.白帽駭客</w:t>
      </w:r>
    </w:p>
    <w:p w14:paraId="07679776"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xml:space="preserve">  有能力破壞電腦安全但不具備惡意的駭客。</w:t>
      </w:r>
    </w:p>
    <w:p w14:paraId="2C2A38B3"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xml:space="preserve">  白帽子通常有清楚的道德規範並常試圖與企業合作改善被發現的安全弱點。</w:t>
      </w:r>
    </w:p>
    <w:p w14:paraId="6ACDF2A8"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3.灰帽駭客</w:t>
      </w:r>
    </w:p>
    <w:p w14:paraId="79E309BE"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xml:space="preserve">  對於倫理和法律曖昧不清的駭客。</w:t>
      </w:r>
    </w:p>
    <w:p w14:paraId="15F9C1D3"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4.黑帽駭客</w:t>
      </w:r>
    </w:p>
    <w:p w14:paraId="298D829C"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xml:space="preserve">  犯罪與駭客的混成語</w:t>
      </w:r>
    </w:p>
    <w:p w14:paraId="34D87509"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5.紅帽駭客</w:t>
      </w:r>
    </w:p>
    <w:p w14:paraId="6F0EB65B"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xml:space="preserve">  激進駭客(hackivist)或譯為 駭客活動分子、倡權駭客等，例如中國的紅客</w:t>
      </w:r>
    </w:p>
    <w:p w14:paraId="2276A3F7"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3C7D0B94"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 2.網路封包分析工具</w:t>
      </w:r>
    </w:p>
    <w:p w14:paraId="2432063B"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 2.1wireshark</w:t>
      </w:r>
    </w:p>
    <w:p w14:paraId="2E25DAA1"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7D411A1E"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Wireshark(前稱 Ethereal)是一個網路封包分析軟體。</w:t>
      </w:r>
    </w:p>
    <w:p w14:paraId="4593E39D"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網路封包分析軟體的功能是截取網路封包,並盡可能顯示出最為詳細的網路封包資料。</w:t>
      </w:r>
    </w:p>
    <w:p w14:paraId="558FDB78" w14:textId="77777777" w:rsidR="005B0B59" w:rsidRPr="005B0B59" w:rsidRDefault="005B0B59" w:rsidP="005B0B59">
      <w:pPr>
        <w:rPr>
          <w:rFonts w:ascii="新細明體" w:eastAsia="新細明體" w:hAnsi="新細明體" w:cs="新細明體"/>
          <w:kern w:val="0"/>
          <w:szCs w:val="24"/>
        </w:rPr>
      </w:pPr>
    </w:p>
    <w:p w14:paraId="0AE377D8"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hint="eastAsia"/>
          <w:kern w:val="0"/>
          <w:szCs w:val="24"/>
        </w:rPr>
        <w:t>在過去</w:t>
      </w:r>
      <w:r w:rsidRPr="005B0B59">
        <w:rPr>
          <w:rFonts w:ascii="新細明體" w:eastAsia="新細明體" w:hAnsi="新細明體" w:cs="新細明體"/>
          <w:kern w:val="0"/>
          <w:szCs w:val="24"/>
        </w:rPr>
        <w:t>,</w:t>
      </w:r>
      <w:r w:rsidRPr="005B0B59">
        <w:rPr>
          <w:rFonts w:ascii="新細明體" w:eastAsia="新細明體" w:hAnsi="新細明體" w:cs="新細明體" w:hint="eastAsia"/>
          <w:kern w:val="0"/>
          <w:szCs w:val="24"/>
        </w:rPr>
        <w:t>網路封包分析軟體是非常昂貴</w:t>
      </w:r>
      <w:r w:rsidRPr="005B0B59">
        <w:rPr>
          <w:rFonts w:ascii="新細明體" w:eastAsia="新細明體" w:hAnsi="新細明體" w:cs="新細明體"/>
          <w:kern w:val="0"/>
          <w:szCs w:val="24"/>
        </w:rPr>
        <w:t>,</w:t>
      </w:r>
      <w:r w:rsidRPr="005B0B59">
        <w:rPr>
          <w:rFonts w:ascii="新細明體" w:eastAsia="新細明體" w:hAnsi="新細明體" w:cs="新細明體" w:hint="eastAsia"/>
          <w:kern w:val="0"/>
          <w:szCs w:val="24"/>
        </w:rPr>
        <w:t>或是専門屬於營利用的軟體</w:t>
      </w:r>
      <w:r w:rsidRPr="005B0B59">
        <w:rPr>
          <w:rFonts w:ascii="新細明體" w:eastAsia="新細明體" w:hAnsi="新細明體" w:cs="新細明體"/>
          <w:kern w:val="0"/>
          <w:szCs w:val="24"/>
        </w:rPr>
        <w:t xml:space="preserve">,Wireshark </w:t>
      </w:r>
      <w:r w:rsidRPr="005B0B59">
        <w:rPr>
          <w:rFonts w:ascii="新細明體" w:eastAsia="新細明體" w:hAnsi="新細明體" w:cs="新細明體" w:hint="eastAsia"/>
          <w:kern w:val="0"/>
          <w:szCs w:val="24"/>
        </w:rPr>
        <w:t>的出現改變了這一切。</w:t>
      </w:r>
    </w:p>
    <w:p w14:paraId="53794680"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在 GNUGPL通用許可證的保障範圍底下,使用者可以以免費的代價取得軟體與其程式碼,並擁有針對其原始碼修改及客製化的權利。</w:t>
      </w:r>
    </w:p>
    <w:p w14:paraId="6E927CB5" w14:textId="77777777" w:rsidR="005B0B59" w:rsidRPr="005B0B59" w:rsidRDefault="005B0B59" w:rsidP="005B0B59">
      <w:pPr>
        <w:rPr>
          <w:rFonts w:ascii="新細明體" w:eastAsia="新細明體" w:hAnsi="新細明體" w:cs="新細明體"/>
          <w:kern w:val="0"/>
          <w:szCs w:val="24"/>
        </w:rPr>
      </w:pPr>
    </w:p>
    <w:p w14:paraId="04C70E4A"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以純文字傳輸密碼,容易讓密碼被網路封包分析軟體、封包竊聽器攔截。</w:t>
      </w:r>
    </w:p>
    <w:p w14:paraId="637BDAF6" w14:textId="77777777" w:rsidR="005B0B59" w:rsidRPr="005B0B59" w:rsidRDefault="005B0B59" w:rsidP="005B0B59">
      <w:pPr>
        <w:rPr>
          <w:rFonts w:ascii="新細明體" w:eastAsia="新細明體" w:hAnsi="新細明體" w:cs="新細明體"/>
          <w:kern w:val="0"/>
          <w:szCs w:val="24"/>
        </w:rPr>
      </w:pPr>
    </w:p>
    <w:p w14:paraId="218C0468" w14:textId="77777777" w:rsidR="005B0B59" w:rsidRPr="005B0B59" w:rsidRDefault="005B0B59" w:rsidP="005B0B59">
      <w:pPr>
        <w:rPr>
          <w:rFonts w:ascii="新細明體" w:eastAsia="新細明體" w:hAnsi="新細明體" w:cs="新細明體" w:hint="eastAsia"/>
          <w:kern w:val="0"/>
          <w:szCs w:val="24"/>
        </w:rPr>
      </w:pPr>
      <w:r w:rsidRPr="005B0B59">
        <w:rPr>
          <w:rFonts w:ascii="新細明體" w:eastAsia="新細明體" w:hAnsi="新細明體" w:cs="新細明體" w:hint="eastAsia"/>
          <w:kern w:val="0"/>
          <w:szCs w:val="24"/>
        </w:rPr>
        <w:t>網路竊聽器:指會執行擷取並分析網路通訊動作的軟體或硬體。</w:t>
      </w:r>
    </w:p>
    <w:p w14:paraId="1391D8FC" w14:textId="77777777" w:rsidR="005B0B59" w:rsidRPr="005B0B59" w:rsidRDefault="005B0B59" w:rsidP="005B0B59">
      <w:pPr>
        <w:rPr>
          <w:rFonts w:ascii="新細明體" w:eastAsia="新細明體" w:hAnsi="新細明體" w:cs="新細明體"/>
          <w:kern w:val="0"/>
          <w:szCs w:val="24"/>
        </w:rPr>
      </w:pPr>
    </w:p>
    <w:p w14:paraId="5D3DEECC" w14:textId="77777777" w:rsidR="005B0B59" w:rsidRPr="005B0B59" w:rsidRDefault="005B0B59" w:rsidP="005B0B59">
      <w:pPr>
        <w:rPr>
          <w:rFonts w:ascii="新細明體" w:eastAsia="新細明體" w:hAnsi="新細明體" w:cs="新細明體"/>
          <w:kern w:val="0"/>
          <w:szCs w:val="24"/>
        </w:rPr>
      </w:pPr>
      <w:r w:rsidRPr="005B0B59">
        <w:rPr>
          <w:rFonts w:ascii="新細明體" w:eastAsia="新細明體" w:hAnsi="新細明體" w:cs="新細明體"/>
          <w:kern w:val="0"/>
          <w:szCs w:val="24"/>
        </w:rPr>
        <w:t>```</w:t>
      </w:r>
    </w:p>
    <w:p w14:paraId="25C7827F" w14:textId="77777777" w:rsidR="00E521B2" w:rsidRPr="005B0B59" w:rsidRDefault="00E521B2" w:rsidP="005B0B59">
      <w:bookmarkStart w:id="0" w:name="_GoBack"/>
      <w:bookmarkEnd w:id="0"/>
    </w:p>
    <w:sectPr w:rsidR="00E521B2" w:rsidRPr="005B0B5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E6A30" w14:textId="77777777" w:rsidR="001E0C3A" w:rsidRDefault="001E0C3A" w:rsidP="003E33D8">
      <w:r>
        <w:separator/>
      </w:r>
    </w:p>
  </w:endnote>
  <w:endnote w:type="continuationSeparator" w:id="0">
    <w:p w14:paraId="0B57525A" w14:textId="77777777" w:rsidR="001E0C3A" w:rsidRDefault="001E0C3A" w:rsidP="003E3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4EC55" w14:textId="77777777" w:rsidR="001E0C3A" w:rsidRDefault="001E0C3A" w:rsidP="003E33D8">
      <w:r>
        <w:separator/>
      </w:r>
    </w:p>
  </w:footnote>
  <w:footnote w:type="continuationSeparator" w:id="0">
    <w:p w14:paraId="37DC7816" w14:textId="77777777" w:rsidR="001E0C3A" w:rsidRDefault="001E0C3A" w:rsidP="003E33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B2"/>
    <w:rsid w:val="001E0C3A"/>
    <w:rsid w:val="00251238"/>
    <w:rsid w:val="002E147C"/>
    <w:rsid w:val="003E33D8"/>
    <w:rsid w:val="005B0B59"/>
    <w:rsid w:val="00617F24"/>
    <w:rsid w:val="00761A54"/>
    <w:rsid w:val="00B76D3E"/>
    <w:rsid w:val="00E521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613F9"/>
  <w15:chartTrackingRefBased/>
  <w15:docId w15:val="{D37E814A-E9AF-48F4-A0A8-9BDBD384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33D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3D8"/>
    <w:pPr>
      <w:tabs>
        <w:tab w:val="center" w:pos="4153"/>
        <w:tab w:val="right" w:pos="8306"/>
      </w:tabs>
      <w:snapToGrid w:val="0"/>
    </w:pPr>
    <w:rPr>
      <w:sz w:val="20"/>
      <w:szCs w:val="20"/>
    </w:rPr>
  </w:style>
  <w:style w:type="character" w:customStyle="1" w:styleId="a4">
    <w:name w:val="頁首 字元"/>
    <w:basedOn w:val="a0"/>
    <w:link w:val="a3"/>
    <w:uiPriority w:val="99"/>
    <w:rsid w:val="003E33D8"/>
    <w:rPr>
      <w:sz w:val="20"/>
      <w:szCs w:val="20"/>
    </w:rPr>
  </w:style>
  <w:style w:type="paragraph" w:styleId="a5">
    <w:name w:val="footer"/>
    <w:basedOn w:val="a"/>
    <w:link w:val="a6"/>
    <w:uiPriority w:val="99"/>
    <w:unhideWhenUsed/>
    <w:rsid w:val="003E33D8"/>
    <w:pPr>
      <w:tabs>
        <w:tab w:val="center" w:pos="4153"/>
        <w:tab w:val="right" w:pos="8306"/>
      </w:tabs>
      <w:snapToGrid w:val="0"/>
    </w:pPr>
    <w:rPr>
      <w:sz w:val="20"/>
      <w:szCs w:val="20"/>
    </w:rPr>
  </w:style>
  <w:style w:type="character" w:customStyle="1" w:styleId="a6">
    <w:name w:val="頁尾 字元"/>
    <w:basedOn w:val="a0"/>
    <w:link w:val="a5"/>
    <w:uiPriority w:val="99"/>
    <w:rsid w:val="003E33D8"/>
    <w:rPr>
      <w:sz w:val="20"/>
      <w:szCs w:val="20"/>
    </w:rPr>
  </w:style>
  <w:style w:type="paragraph" w:styleId="Web">
    <w:name w:val="Normal (Web)"/>
    <w:basedOn w:val="a"/>
    <w:uiPriority w:val="99"/>
    <w:unhideWhenUsed/>
    <w:rsid w:val="003E33D8"/>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PMMD</dc:creator>
  <cp:keywords/>
  <dc:description/>
  <cp:lastModifiedBy>PMMD</cp:lastModifiedBy>
  <cp:revision>6</cp:revision>
  <dcterms:created xsi:type="dcterms:W3CDTF">2019-11-20T02:31:00Z</dcterms:created>
  <dcterms:modified xsi:type="dcterms:W3CDTF">2019-11-28T23:42:00Z</dcterms:modified>
</cp:coreProperties>
</file>