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19C1AB" w14:textId="77777777" w:rsidR="00777E7F" w:rsidRDefault="00606A30">
      <w:r>
        <w:rPr>
          <w:rFonts w:hint="eastAsia"/>
        </w:rPr>
        <w:t>P1：</w:t>
      </w:r>
    </w:p>
    <w:p w14:paraId="2827A92B" w14:textId="77777777" w:rsidR="00606A30" w:rsidRDefault="00606A30">
      <w:r>
        <w:rPr>
          <w:rFonts w:hint="eastAsia"/>
        </w:rPr>
        <w:t>有我，胜利如影随形</w:t>
      </w:r>
    </w:p>
    <w:p w14:paraId="1491AD9E" w14:textId="77777777" w:rsidR="00606A30" w:rsidRDefault="00606A30">
      <w:r>
        <w:rPr>
          <w:rFonts w:hint="eastAsia"/>
        </w:rPr>
        <w:t>宏碁Acer 暗影骑士 3强势来袭</w:t>
      </w:r>
    </w:p>
    <w:p w14:paraId="33BE3574" w14:textId="77777777" w:rsidR="007B0E9E" w:rsidRDefault="007B0E9E"/>
    <w:p w14:paraId="23157FAE" w14:textId="77777777" w:rsidR="007B0E9E" w:rsidRDefault="007B0E9E">
      <w:r>
        <w:rPr>
          <w:rFonts w:hint="eastAsia"/>
        </w:rPr>
        <w:t>P2：</w:t>
      </w:r>
    </w:p>
    <w:p w14:paraId="0ACFF634" w14:textId="77777777" w:rsidR="00F50524" w:rsidRDefault="00F50524">
      <w:r>
        <w:rPr>
          <w:rFonts w:hint="eastAsia"/>
        </w:rPr>
        <w:t>来自跑车的设计灵感</w:t>
      </w:r>
    </w:p>
    <w:p w14:paraId="6724E103" w14:textId="77777777" w:rsidR="007B0E9E" w:rsidRDefault="00C62C8B">
      <w:r>
        <w:rPr>
          <w:rFonts w:hint="eastAsia"/>
        </w:rPr>
        <w:t>酷炫外观，</w:t>
      </w:r>
      <w:r w:rsidR="00FD154D">
        <w:rPr>
          <w:rFonts w:hint="eastAsia"/>
        </w:rPr>
        <w:t>激情配色</w:t>
      </w:r>
    </w:p>
    <w:p w14:paraId="0CD90BCE" w14:textId="77777777" w:rsidR="00FD154D" w:rsidRDefault="00FD154D"/>
    <w:p w14:paraId="7DA69DE5" w14:textId="77777777" w:rsidR="00F50524" w:rsidRDefault="00F50524">
      <w:r>
        <w:rPr>
          <w:rFonts w:hint="eastAsia"/>
        </w:rPr>
        <w:t>P3：</w:t>
      </w:r>
    </w:p>
    <w:p w14:paraId="7C046601" w14:textId="77777777" w:rsidR="00F50524" w:rsidRDefault="00FD1BE2">
      <w:r>
        <w:rPr>
          <w:rFonts w:hint="eastAsia"/>
        </w:rPr>
        <w:t>GTX1050 英伟达全新Pascal架构显卡首发</w:t>
      </w:r>
    </w:p>
    <w:p w14:paraId="4FCA3278" w14:textId="77777777" w:rsidR="00FD1BE2" w:rsidRDefault="00FD1BE2">
      <w:r>
        <w:rPr>
          <w:rFonts w:hint="eastAsia"/>
        </w:rPr>
        <w:t>搭载2G/4G GDDR5显存</w:t>
      </w:r>
    </w:p>
    <w:p w14:paraId="1AFEF40C" w14:textId="77777777" w:rsidR="00FD1BE2" w:rsidRDefault="00FD1BE2">
      <w:r>
        <w:rPr>
          <w:rFonts w:hint="eastAsia"/>
        </w:rPr>
        <w:t>性能较上代产品提升超过50%</w:t>
      </w:r>
    </w:p>
    <w:p w14:paraId="41E52AA7" w14:textId="77777777" w:rsidR="00FD1BE2" w:rsidRDefault="00FD1BE2"/>
    <w:p w14:paraId="0FA22EA6" w14:textId="77777777" w:rsidR="00FD1BE2" w:rsidRDefault="00FD1BE2">
      <w:r>
        <w:rPr>
          <w:rFonts w:hint="eastAsia"/>
        </w:rPr>
        <w:t>P4：</w:t>
      </w:r>
    </w:p>
    <w:p w14:paraId="5BE451F2" w14:textId="77777777" w:rsidR="00FD1BE2" w:rsidRDefault="00FD1BE2">
      <w:r>
        <w:rPr>
          <w:rFonts w:hint="eastAsia"/>
        </w:rPr>
        <w:t>首批搭载第七代英特尔酷睿标压处理器的游戏本</w:t>
      </w:r>
    </w:p>
    <w:p w14:paraId="6128A13B" w14:textId="77777777" w:rsidR="00FD1BE2" w:rsidRDefault="00FD1BE2">
      <w:r>
        <w:rPr>
          <w:rFonts w:hint="eastAsia"/>
        </w:rPr>
        <w:t>原生支持DDR4 2400MHz内存</w:t>
      </w:r>
    </w:p>
    <w:p w14:paraId="6EBE38FC" w14:textId="77777777" w:rsidR="00FD1BE2" w:rsidRDefault="00FD1BE2"/>
    <w:p w14:paraId="129D129C" w14:textId="77777777" w:rsidR="00FD1BE2" w:rsidRDefault="00FD1BE2">
      <w:r>
        <w:rPr>
          <w:rFonts w:hint="eastAsia"/>
        </w:rPr>
        <w:t>P5：</w:t>
      </w:r>
    </w:p>
    <w:p w14:paraId="2EDFB647" w14:textId="77777777" w:rsidR="00FD1BE2" w:rsidRDefault="00FD1BE2">
      <w:r>
        <w:rPr>
          <w:rFonts w:hint="eastAsia"/>
        </w:rPr>
        <w:t>双风扇散热</w:t>
      </w:r>
    </w:p>
    <w:p w14:paraId="57607FD5" w14:textId="77777777" w:rsidR="00FD1BE2" w:rsidRDefault="00FD1BE2">
      <w:r>
        <w:rPr>
          <w:rFonts w:hint="eastAsia"/>
        </w:rPr>
        <w:t>短风道大幅度提高散热效率</w:t>
      </w:r>
    </w:p>
    <w:p w14:paraId="2C14F781" w14:textId="77777777" w:rsidR="00FD1BE2" w:rsidRDefault="00FD1BE2"/>
    <w:p w14:paraId="3B67E3A2" w14:textId="77777777" w:rsidR="00FD1BE2" w:rsidRDefault="00FD1BE2">
      <w:r>
        <w:rPr>
          <w:rFonts w:hint="eastAsia"/>
        </w:rPr>
        <w:t>P6：</w:t>
      </w:r>
    </w:p>
    <w:p w14:paraId="1B949A8A" w14:textId="77777777" w:rsidR="00FD1BE2" w:rsidRDefault="009A597A">
      <w:r>
        <w:rPr>
          <w:rFonts w:hint="eastAsia"/>
        </w:rPr>
        <w:lastRenderedPageBreak/>
        <w:t>15.6英寸1080P显示屏</w:t>
      </w:r>
    </w:p>
    <w:p w14:paraId="2EF96E0F" w14:textId="77777777" w:rsidR="009A597A" w:rsidRDefault="009A597A">
      <w:r>
        <w:rPr>
          <w:rFonts w:hint="eastAsia"/>
        </w:rPr>
        <w:t>配合高级版杜比音效带来震撼影音效果</w:t>
      </w:r>
    </w:p>
    <w:p w14:paraId="32000BB1" w14:textId="77777777" w:rsidR="009A597A" w:rsidRDefault="009A597A"/>
    <w:p w14:paraId="46CD61C3" w14:textId="77777777" w:rsidR="009A597A" w:rsidRDefault="009A597A">
      <w:r>
        <w:rPr>
          <w:rFonts w:hint="eastAsia"/>
        </w:rPr>
        <w:t>P7：</w:t>
      </w:r>
    </w:p>
    <w:p w14:paraId="502C5539" w14:textId="77777777" w:rsidR="009A597A" w:rsidRDefault="009A597A">
      <w:r>
        <w:rPr>
          <w:rFonts w:hint="eastAsia"/>
        </w:rPr>
        <w:t>WASD高亮红色背光键盘</w:t>
      </w:r>
    </w:p>
    <w:p w14:paraId="4FCE4E50" w14:textId="77777777" w:rsidR="009A597A" w:rsidRDefault="009A597A">
      <w:pPr>
        <w:rPr>
          <w:rFonts w:hint="eastAsia"/>
        </w:rPr>
      </w:pPr>
      <w:r>
        <w:rPr>
          <w:rFonts w:hint="eastAsia"/>
        </w:rPr>
        <w:t>专为游戏而生</w:t>
      </w:r>
    </w:p>
    <w:p w14:paraId="5E7B0AE6" w14:textId="77777777" w:rsidR="00D16606" w:rsidRDefault="00D16606">
      <w:pPr>
        <w:rPr>
          <w:rFonts w:hint="eastAsia"/>
        </w:rPr>
      </w:pPr>
    </w:p>
    <w:p w14:paraId="315DF5B8" w14:textId="71A69ADB" w:rsidR="00D16606" w:rsidRDefault="00D16606">
      <w:pPr>
        <w:rPr>
          <w:rFonts w:hint="eastAsia"/>
        </w:rPr>
      </w:pPr>
      <w:r>
        <w:rPr>
          <w:rFonts w:hint="eastAsia"/>
        </w:rPr>
        <w:t>P8：</w:t>
      </w:r>
    </w:p>
    <w:p w14:paraId="612C0AC9" w14:textId="5D0BC44C" w:rsidR="00D16606" w:rsidRDefault="00C337B3">
      <w:pPr>
        <w:rPr>
          <w:rFonts w:hint="eastAsia"/>
        </w:rPr>
      </w:pPr>
      <w:r>
        <w:rPr>
          <w:rFonts w:hint="eastAsia"/>
        </w:rPr>
        <w:t>128GB SSD + 1TB 双硬盘黄金组合</w:t>
      </w:r>
    </w:p>
    <w:p w14:paraId="277678DE" w14:textId="7056DBC4" w:rsidR="00C337B3" w:rsidRPr="00D16606" w:rsidRDefault="00C337B3">
      <w:r>
        <w:rPr>
          <w:rFonts w:hint="eastAsia"/>
        </w:rPr>
        <w:t>速度与存储容量可以兼得</w:t>
      </w:r>
    </w:p>
    <w:p w14:paraId="389F2E67" w14:textId="77777777" w:rsidR="009A597A" w:rsidRDefault="009A597A"/>
    <w:p w14:paraId="4DC3E901" w14:textId="792903CE" w:rsidR="009A597A" w:rsidRDefault="00C337B3">
      <w:r>
        <w:rPr>
          <w:rFonts w:hint="eastAsia"/>
        </w:rPr>
        <w:t>P9</w:t>
      </w:r>
      <w:r w:rsidR="009A597A">
        <w:rPr>
          <w:rFonts w:hint="eastAsia"/>
        </w:rPr>
        <w:t>：</w:t>
      </w:r>
    </w:p>
    <w:p w14:paraId="6FCE9F0E" w14:textId="77777777" w:rsidR="009A597A" w:rsidRDefault="009A597A">
      <w:r>
        <w:rPr>
          <w:rFonts w:hint="eastAsia"/>
        </w:rPr>
        <w:t>如此强大的十系显卡+最新第七代英特尔处理器游戏本只要多少钱？</w:t>
      </w:r>
    </w:p>
    <w:p w14:paraId="64B8D82A" w14:textId="77777777" w:rsidR="009A597A" w:rsidRDefault="009A597A"/>
    <w:p w14:paraId="2249BBAB" w14:textId="2251D1A8" w:rsidR="009A597A" w:rsidRDefault="00C337B3">
      <w:r>
        <w:rPr>
          <w:rFonts w:hint="eastAsia"/>
        </w:rPr>
        <w:t>P9</w:t>
      </w:r>
      <w:bookmarkStart w:id="0" w:name="_GoBack"/>
      <w:bookmarkEnd w:id="0"/>
      <w:r w:rsidR="009A597A">
        <w:rPr>
          <w:rFonts w:hint="eastAsia"/>
        </w:rPr>
        <w:t>第二层：</w:t>
      </w:r>
    </w:p>
    <w:p w14:paraId="01B164FE" w14:textId="77777777" w:rsidR="009A597A" w:rsidRPr="009A597A" w:rsidRDefault="009A597A">
      <w:r>
        <w:rPr>
          <w:rFonts w:hint="eastAsia"/>
        </w:rPr>
        <w:t>只要5499起，扫描二维码立刻购买。</w:t>
      </w:r>
    </w:p>
    <w:sectPr w:rsidR="009A597A" w:rsidRPr="009A597A" w:rsidSect="00CC406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A30"/>
    <w:rsid w:val="00606A30"/>
    <w:rsid w:val="00777E7F"/>
    <w:rsid w:val="007B0E9E"/>
    <w:rsid w:val="00846FC1"/>
    <w:rsid w:val="009A597A"/>
    <w:rsid w:val="00C337B3"/>
    <w:rsid w:val="00C62C8B"/>
    <w:rsid w:val="00CC4061"/>
    <w:rsid w:val="00D16606"/>
    <w:rsid w:val="00F50524"/>
    <w:rsid w:val="00FD154D"/>
    <w:rsid w:val="00FD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D4C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53</Words>
  <Characters>303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Liren Han</dc:creator>
  <cp:keywords/>
  <dc:description/>
  <cp:lastModifiedBy>Liren Han</cp:lastModifiedBy>
  <cp:revision>2</cp:revision>
  <dcterms:created xsi:type="dcterms:W3CDTF">2016-12-20T10:51:00Z</dcterms:created>
  <dcterms:modified xsi:type="dcterms:W3CDTF">2016-12-29T04:46:00Z</dcterms:modified>
</cp:coreProperties>
</file>