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7" w:rsidRPr="00D35A3F" w:rsidRDefault="00367E87" w:rsidP="00367E87"/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B854D4">
      <w:pPr>
        <w:tabs>
          <w:tab w:val="left" w:pos="1410"/>
          <w:tab w:val="left" w:pos="2580"/>
        </w:tabs>
        <w:spacing w:line="360" w:lineRule="auto"/>
        <w:rPr>
          <w:rFonts w:ascii="微软雅黑" w:eastAsia="微软雅黑" w:hAnsi="微软雅黑"/>
        </w:rPr>
      </w:pPr>
      <w:r w:rsidRPr="000E72FC">
        <w:rPr>
          <w:rFonts w:ascii="微软雅黑" w:eastAsia="微软雅黑" w:hAnsi="微软雅黑"/>
        </w:rPr>
        <w:tab/>
      </w:r>
      <w:r w:rsidR="002F0F9C">
        <w:rPr>
          <w:rFonts w:ascii="微软雅黑" w:eastAsia="微软雅黑" w:hAnsi="微软雅黑"/>
        </w:rPr>
        <w:tab/>
      </w: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8B19DF" w:rsidRDefault="00156320" w:rsidP="00D23A97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惠民存管</w:t>
      </w:r>
      <w:r w:rsidR="008B19DF">
        <w:rPr>
          <w:rFonts w:asciiTheme="majorEastAsia" w:eastAsiaTheme="majorEastAsia" w:hAnsiTheme="majorEastAsia" w:hint="eastAsia"/>
          <w:sz w:val="44"/>
          <w:szCs w:val="44"/>
        </w:rPr>
        <w:t>子账户</w:t>
      </w:r>
      <w:r w:rsidR="00A10385">
        <w:rPr>
          <w:rFonts w:asciiTheme="majorEastAsia" w:eastAsiaTheme="majorEastAsia" w:hAnsiTheme="majorEastAsia" w:hint="eastAsia"/>
          <w:sz w:val="44"/>
          <w:szCs w:val="44"/>
        </w:rPr>
        <w:t>余额投资</w:t>
      </w:r>
    </w:p>
    <w:p w:rsidR="00367E87" w:rsidRPr="00156320" w:rsidRDefault="008B19DF" w:rsidP="00156320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 xml:space="preserve">                 --</w:t>
      </w:r>
      <w:r w:rsidR="00156320">
        <w:rPr>
          <w:rFonts w:asciiTheme="majorEastAsia" w:eastAsiaTheme="majorEastAsia" w:hAnsiTheme="majorEastAsia" w:hint="eastAsia"/>
          <w:sz w:val="44"/>
          <w:szCs w:val="44"/>
        </w:rPr>
        <w:t>需求文档</w:t>
      </w: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Default="00367E87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Pr="000E72FC" w:rsidRDefault="00CE646D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CE646D" w:rsidRDefault="00367E87" w:rsidP="00CE646D">
      <w:pPr>
        <w:pStyle w:val="af2"/>
        <w:jc w:val="center"/>
        <w:rPr>
          <w:rFonts w:asciiTheme="majorEastAsia" w:eastAsiaTheme="majorEastAsia" w:hAnsiTheme="majorEastAsia"/>
          <w:iCs/>
          <w:sz w:val="44"/>
          <w:szCs w:val="44"/>
        </w:rPr>
      </w:pPr>
      <w:r w:rsidRPr="00CE646D">
        <w:rPr>
          <w:rFonts w:asciiTheme="majorEastAsia" w:eastAsiaTheme="majorEastAsia" w:hAnsiTheme="majorEastAsia"/>
          <w:iCs/>
          <w:sz w:val="44"/>
          <w:szCs w:val="44"/>
        </w:rPr>
        <w:t>20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1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年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0</w:t>
      </w:r>
      <w:r w:rsidR="009033D8">
        <w:rPr>
          <w:rFonts w:asciiTheme="majorEastAsia" w:eastAsiaTheme="majorEastAsia" w:hAnsiTheme="majorEastAsia" w:hint="eastAsia"/>
          <w:iCs/>
          <w:sz w:val="44"/>
          <w:szCs w:val="44"/>
        </w:rPr>
        <w:t>9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月</w:t>
      </w:r>
      <w:r w:rsidR="00A21D87">
        <w:rPr>
          <w:rFonts w:asciiTheme="majorEastAsia" w:eastAsiaTheme="majorEastAsia" w:hAnsiTheme="majorEastAsia" w:hint="eastAsia"/>
          <w:iCs/>
          <w:sz w:val="44"/>
          <w:szCs w:val="44"/>
        </w:rPr>
        <w:t>26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日</w:t>
      </w: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Pr="00784805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597F" w:rsidRPr="000E72FC" w:rsidRDefault="00BE597F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3109" w:rsidRPr="00A958BF" w:rsidRDefault="00F13109" w:rsidP="005D5DD1">
      <w:pPr>
        <w:pStyle w:val="af2"/>
        <w:rPr>
          <w:rFonts w:asciiTheme="minorEastAsia" w:eastAsiaTheme="minorEastAsia" w:hAnsiTheme="minorEastAsia"/>
          <w:sz w:val="32"/>
          <w:szCs w:val="32"/>
        </w:rPr>
      </w:pPr>
      <w:r w:rsidRPr="009A0665">
        <w:rPr>
          <w:rFonts w:asciiTheme="minorEastAsia" w:eastAsiaTheme="minorEastAsia" w:hAnsiTheme="minorEastAsia" w:hint="eastAsia"/>
          <w:sz w:val="32"/>
          <w:szCs w:val="32"/>
        </w:rPr>
        <w:t>修订</w:t>
      </w:r>
      <w:r w:rsidRPr="009A0665">
        <w:rPr>
          <w:rFonts w:asciiTheme="minorEastAsia" w:eastAsiaTheme="minorEastAsia" w:hAnsiTheme="minorEastAsia"/>
          <w:i/>
          <w:sz w:val="32"/>
          <w:szCs w:val="32"/>
        </w:rPr>
        <w:t>：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10"/>
        <w:gridCol w:w="3686"/>
        <w:gridCol w:w="2126"/>
        <w:gridCol w:w="1559"/>
      </w:tblGrid>
      <w:tr w:rsidR="006943F5" w:rsidRPr="009A0665" w:rsidTr="00B924A4">
        <w:trPr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编写者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审核者</w:t>
            </w:r>
          </w:p>
        </w:tc>
      </w:tr>
      <w:tr w:rsidR="006943F5" w:rsidRPr="009A0665" w:rsidTr="00B924A4">
        <w:trPr>
          <w:trHeight w:val="5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A21D87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18-0</w:t>
            </w:r>
            <w:r w:rsidR="00A21D87">
              <w:rPr>
                <w:rFonts w:asciiTheme="minorEastAsia" w:eastAsiaTheme="minorEastAsia" w:hAnsiTheme="minorEastAsia" w:hint="eastAsia"/>
              </w:rPr>
              <w:t>9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="005E54B8" w:rsidRPr="009A0665">
              <w:rPr>
                <w:rFonts w:asciiTheme="minorEastAsia" w:eastAsiaTheme="minorEastAsia" w:hAnsiTheme="minorEastAsia" w:hint="eastAsia"/>
              </w:rPr>
              <w:t>2</w:t>
            </w:r>
            <w:r w:rsidR="00A21D87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创建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CB695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proofErr w:type="gramStart"/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6943F5" w:rsidRPr="009A0665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8A" w:rsidRPr="009A0665" w:rsidRDefault="005F678A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3109" w:rsidRPr="009A0665" w:rsidTr="00B924A4">
        <w:trPr>
          <w:trHeight w:val="63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FF3640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C6154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6E6ABF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</w:tbl>
    <w:p w:rsidR="00367E87" w:rsidRDefault="00367E87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DC7A57" w:rsidRDefault="00945C28" w:rsidP="00DC7A57">
      <w:pPr>
        <w:pStyle w:val="1"/>
      </w:pPr>
      <w:r>
        <w:rPr>
          <w:rFonts w:hint="eastAsia"/>
        </w:rPr>
        <w:t>背景</w:t>
      </w:r>
    </w:p>
    <w:p w:rsidR="00980F28" w:rsidRPr="007174E5" w:rsidRDefault="00A21D87" w:rsidP="00A013F2">
      <w:pPr>
        <w:pStyle w:val="2"/>
        <w:numPr>
          <w:ilvl w:val="0"/>
          <w:numId w:val="0"/>
        </w:numPr>
        <w:ind w:left="576" w:firstLineChars="200" w:firstLine="640"/>
      </w:pPr>
      <w:r w:rsidRPr="007174E5">
        <w:rPr>
          <w:rFonts w:hint="eastAsia"/>
        </w:rPr>
        <w:t>用户交易单赎回至存管账户余额，用户可使用存管余额支付，可解决快捷支付限额问题，同时减少客户提现操作节省成本。</w:t>
      </w:r>
    </w:p>
    <w:p w:rsidR="00494919" w:rsidRDefault="007174E5" w:rsidP="00801A00">
      <w:pPr>
        <w:pStyle w:val="1"/>
        <w:rPr>
          <w:rFonts w:hint="eastAsia"/>
        </w:rPr>
      </w:pPr>
      <w:r>
        <w:rPr>
          <w:rFonts w:hint="eastAsia"/>
        </w:rPr>
        <w:t>存管余额管理</w:t>
      </w:r>
    </w:p>
    <w:p w:rsidR="0040383C" w:rsidRPr="0040383C" w:rsidRDefault="0040383C" w:rsidP="00942825">
      <w:pPr>
        <w:pStyle w:val="2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47628059" wp14:editId="1BC6D712">
            <wp:extent cx="2952381" cy="31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60" w:rsidRDefault="00942825" w:rsidP="00275D88">
      <w:pPr>
        <w:pStyle w:val="2"/>
        <w:rPr>
          <w:rFonts w:ascii="楷体_GB2312" w:eastAsia="楷体_GB2312" w:hint="eastAsia"/>
          <w:sz w:val="36"/>
        </w:rPr>
      </w:pPr>
      <w:r>
        <w:rPr>
          <w:rFonts w:ascii="楷体_GB2312" w:eastAsia="楷体_GB2312" w:hint="eastAsia"/>
          <w:sz w:val="36"/>
        </w:rPr>
        <w:t>存管余额管理导航</w:t>
      </w:r>
    </w:p>
    <w:p w:rsidR="00D43EE1" w:rsidRPr="00D43EE1" w:rsidRDefault="00D43EE1" w:rsidP="00D43EE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8A6567" wp14:editId="12DE50A6">
            <wp:extent cx="2076191" cy="9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E1" w:rsidRDefault="00D43EE1" w:rsidP="00D43EE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原“存管余额管理”导航文案变更为“存管余额明细”。</w:t>
      </w:r>
    </w:p>
    <w:p w:rsidR="00D43EE1" w:rsidRDefault="00D43EE1" w:rsidP="00D43EE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“存管余额明细”导航上新增导航“用户存管余额”</w:t>
      </w:r>
    </w:p>
    <w:p w:rsidR="00241B17" w:rsidRPr="00525091" w:rsidRDefault="00D43EE1" w:rsidP="0052509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以用户为维度，记录当前用户存管余额、可用余额、冻结金额。</w:t>
      </w:r>
    </w:p>
    <w:p w:rsidR="00EA4FC5" w:rsidRDefault="00525091" w:rsidP="00275D88">
      <w:pPr>
        <w:pStyle w:val="2"/>
        <w:rPr>
          <w:rFonts w:ascii="楷体_GB2312" w:eastAsia="楷体_GB2312" w:hint="eastAsia"/>
          <w:sz w:val="36"/>
        </w:rPr>
      </w:pPr>
      <w:r>
        <w:rPr>
          <w:rFonts w:ascii="楷体_GB2312" w:eastAsia="楷体_GB2312" w:hint="eastAsia"/>
          <w:sz w:val="36"/>
        </w:rPr>
        <w:t>用户存管余额</w:t>
      </w:r>
    </w:p>
    <w:p w:rsidR="0033371C" w:rsidRPr="0033371C" w:rsidRDefault="008B7111" w:rsidP="00DC7270">
      <w:pPr>
        <w:jc w:val="center"/>
      </w:pPr>
      <w:r>
        <w:rPr>
          <w:noProof/>
        </w:rPr>
        <w:lastRenderedPageBreak/>
        <w:drawing>
          <wp:inline distT="0" distB="0" distL="0" distR="0" wp14:anchorId="28AFB615" wp14:editId="2C38D74F">
            <wp:extent cx="5486400" cy="30435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C1" w:rsidRDefault="00846064" w:rsidP="00EA50C1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用户存管余额管理</w:t>
      </w:r>
      <w:r w:rsidR="00EA50C1" w:rsidRPr="00DE49EF">
        <w:rPr>
          <w:rFonts w:ascii="仿宋" w:eastAsia="仿宋" w:hAnsi="仿宋" w:hint="eastAsia"/>
          <w:sz w:val="30"/>
          <w:szCs w:val="30"/>
        </w:rPr>
        <w:t>：</w:t>
      </w:r>
    </w:p>
    <w:p w:rsidR="00EA50C1" w:rsidRDefault="00EA50C1" w:rsidP="00EA50C1">
      <w:pPr>
        <w:pStyle w:val="a5"/>
        <w:numPr>
          <w:ilvl w:val="1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1、</w:t>
      </w:r>
      <w:r w:rsidR="00084A36">
        <w:rPr>
          <w:rFonts w:ascii="仿宋" w:eastAsia="仿宋" w:hAnsi="仿宋" w:hint="eastAsia"/>
          <w:sz w:val="30"/>
          <w:szCs w:val="30"/>
        </w:rPr>
        <w:t>搜索条件</w:t>
      </w:r>
    </w:p>
    <w:p w:rsidR="008D2630" w:rsidRDefault="00DC7270" w:rsidP="008D2630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出借人ID、出借人姓名： 根据</w:t>
      </w:r>
      <w:r w:rsidR="00D654BB">
        <w:rPr>
          <w:rFonts w:ascii="仿宋" w:eastAsia="仿宋" w:hAnsi="仿宋" w:hint="eastAsia"/>
          <w:sz w:val="30"/>
          <w:szCs w:val="30"/>
        </w:rPr>
        <w:t>用户ID、用户姓名查询用户存管余额数据。 需精确查询，不支持模糊查询。</w:t>
      </w:r>
    </w:p>
    <w:p w:rsidR="008B7111" w:rsidRDefault="008B7111" w:rsidP="008D2630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存管类型</w:t>
      </w:r>
    </w:p>
    <w:p w:rsidR="008B7111" w:rsidRDefault="008B7111" w:rsidP="008B7111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下来列表框：请选择、惠民存管、宜人贷存管、众</w:t>
      </w:r>
      <w:proofErr w:type="gramStart"/>
      <w:r>
        <w:rPr>
          <w:rFonts w:ascii="仿宋" w:eastAsia="仿宋" w:hAnsi="仿宋" w:hint="eastAsia"/>
          <w:sz w:val="30"/>
          <w:szCs w:val="30"/>
        </w:rPr>
        <w:t>邦</w:t>
      </w:r>
      <w:proofErr w:type="gramEnd"/>
      <w:r>
        <w:rPr>
          <w:rFonts w:ascii="仿宋" w:eastAsia="仿宋" w:hAnsi="仿宋" w:hint="eastAsia"/>
          <w:sz w:val="30"/>
          <w:szCs w:val="30"/>
        </w:rPr>
        <w:t>存管</w:t>
      </w:r>
    </w:p>
    <w:p w:rsidR="00BE4881" w:rsidRPr="00BE4881" w:rsidRDefault="008B7111" w:rsidP="00BE4881">
      <w:pPr>
        <w:pStyle w:val="a5"/>
        <w:numPr>
          <w:ilvl w:val="3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默认选中 请选择</w:t>
      </w:r>
    </w:p>
    <w:p w:rsidR="00BE4881" w:rsidRDefault="00BE4881" w:rsidP="00BE4881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  <w:r w:rsidR="004846A7">
        <w:rPr>
          <w:rFonts w:ascii="仿宋" w:eastAsia="仿宋" w:hAnsi="仿宋" w:hint="eastAsia"/>
          <w:sz w:val="30"/>
          <w:szCs w:val="30"/>
        </w:rPr>
        <w:t>更新时间</w:t>
      </w:r>
    </w:p>
    <w:p w:rsidR="004846A7" w:rsidRDefault="004846A7" w:rsidP="004846A7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时间筛选框</w:t>
      </w:r>
      <w:r w:rsidR="005D2225">
        <w:rPr>
          <w:rFonts w:ascii="仿宋" w:eastAsia="仿宋" w:hAnsi="仿宋" w:hint="eastAsia"/>
          <w:sz w:val="30"/>
          <w:szCs w:val="30"/>
        </w:rPr>
        <w:t>，起始时间小于结束时间</w:t>
      </w:r>
      <w:r w:rsidR="006C2068">
        <w:rPr>
          <w:rFonts w:ascii="仿宋" w:eastAsia="仿宋" w:hAnsi="仿宋" w:hint="eastAsia"/>
          <w:sz w:val="30"/>
          <w:szCs w:val="30"/>
        </w:rPr>
        <w:t>。</w:t>
      </w:r>
    </w:p>
    <w:p w:rsidR="00140D29" w:rsidRDefault="00140D29" w:rsidP="004846A7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默认更新时间</w:t>
      </w:r>
      <w:r w:rsidR="00071CE9"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为当前时间2星期内，存管余额有更新的用户存管余额情况。</w:t>
      </w:r>
    </w:p>
    <w:p w:rsidR="004846A7" w:rsidRDefault="004846A7" w:rsidP="004846A7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查询更新时间在该筛选时间范围内用户存管余额情况</w:t>
      </w:r>
    </w:p>
    <w:p w:rsidR="00BE4881" w:rsidRDefault="00BE4881" w:rsidP="00BE4881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  <w:r w:rsidR="004846A7">
        <w:rPr>
          <w:rFonts w:ascii="仿宋" w:eastAsia="仿宋" w:hAnsi="仿宋" w:hint="eastAsia"/>
          <w:sz w:val="30"/>
          <w:szCs w:val="30"/>
        </w:rPr>
        <w:t>存管余额</w:t>
      </w:r>
    </w:p>
    <w:p w:rsidR="00CC2E0E" w:rsidRDefault="00666A25" w:rsidP="00CC2E0E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存管余额输入框，正整数</w:t>
      </w:r>
    </w:p>
    <w:p w:rsidR="00BE4881" w:rsidRPr="00373035" w:rsidRDefault="005D2225" w:rsidP="00373035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起始金额小于结束金额范围</w:t>
      </w:r>
    </w:p>
    <w:p w:rsidR="00702F27" w:rsidRDefault="00EA50C1" w:rsidP="00EA50C1">
      <w:pPr>
        <w:pStyle w:val="a5"/>
        <w:numPr>
          <w:ilvl w:val="1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2、</w:t>
      </w:r>
      <w:r w:rsidR="003B678A">
        <w:rPr>
          <w:rFonts w:ascii="仿宋" w:eastAsia="仿宋" w:hAnsi="仿宋" w:hint="eastAsia"/>
          <w:sz w:val="30"/>
          <w:szCs w:val="30"/>
        </w:rPr>
        <w:t>列表</w:t>
      </w:r>
    </w:p>
    <w:p w:rsidR="000E72FC" w:rsidRDefault="00071CE9" w:rsidP="000E72FC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存管余额</w:t>
      </w:r>
    </w:p>
    <w:p w:rsidR="00071CE9" w:rsidRDefault="00071CE9" w:rsidP="00071CE9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符合搜索条件用户“存管余额”</w:t>
      </w:r>
      <w:proofErr w:type="gramStart"/>
      <w:r>
        <w:rPr>
          <w:rFonts w:ascii="仿宋" w:eastAsia="仿宋" w:hAnsi="仿宋" w:hint="eastAsia"/>
          <w:sz w:val="30"/>
          <w:szCs w:val="30"/>
        </w:rPr>
        <w:t>列金额</w:t>
      </w:r>
      <w:proofErr w:type="gramEnd"/>
      <w:r>
        <w:rPr>
          <w:rFonts w:ascii="仿宋" w:eastAsia="仿宋" w:hAnsi="仿宋" w:hint="eastAsia"/>
          <w:sz w:val="30"/>
          <w:szCs w:val="30"/>
        </w:rPr>
        <w:t>总和</w:t>
      </w:r>
    </w:p>
    <w:p w:rsidR="00A24262" w:rsidRDefault="00A24262" w:rsidP="00A24262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可用余额</w:t>
      </w:r>
    </w:p>
    <w:p w:rsidR="009A4A7A" w:rsidRDefault="00A24262" w:rsidP="00623013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符合搜索条件用户“存管可用余额”</w:t>
      </w:r>
      <w:proofErr w:type="gramStart"/>
      <w:r>
        <w:rPr>
          <w:rFonts w:ascii="仿宋" w:eastAsia="仿宋" w:hAnsi="仿宋" w:hint="eastAsia"/>
          <w:sz w:val="30"/>
          <w:szCs w:val="30"/>
        </w:rPr>
        <w:t>列金额</w:t>
      </w:r>
      <w:proofErr w:type="gramEnd"/>
      <w:r>
        <w:rPr>
          <w:rFonts w:ascii="仿宋" w:eastAsia="仿宋" w:hAnsi="仿宋" w:hint="eastAsia"/>
          <w:sz w:val="30"/>
          <w:szCs w:val="30"/>
        </w:rPr>
        <w:t>之</w:t>
      </w:r>
      <w:proofErr w:type="gramStart"/>
      <w:r>
        <w:rPr>
          <w:rFonts w:ascii="仿宋" w:eastAsia="仿宋" w:hAnsi="仿宋" w:hint="eastAsia"/>
          <w:sz w:val="30"/>
          <w:szCs w:val="30"/>
        </w:rPr>
        <w:t>和</w:t>
      </w:r>
      <w:proofErr w:type="gramEnd"/>
    </w:p>
    <w:p w:rsidR="001128F4" w:rsidRDefault="002F7EDA" w:rsidP="000E72FC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出借人ID、出借人姓名</w:t>
      </w:r>
    </w:p>
    <w:p w:rsidR="006B66A1" w:rsidRDefault="00A72610" w:rsidP="006B66A1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出借人姓名列有链接，点击</w:t>
      </w:r>
      <w:proofErr w:type="gramStart"/>
      <w:r>
        <w:rPr>
          <w:rFonts w:ascii="仿宋" w:eastAsia="仿宋" w:hAnsi="仿宋" w:hint="eastAsia"/>
          <w:sz w:val="30"/>
          <w:szCs w:val="30"/>
        </w:rPr>
        <w:t>弹层显示</w:t>
      </w:r>
      <w:proofErr w:type="gramEnd"/>
      <w:r>
        <w:rPr>
          <w:rFonts w:ascii="仿宋" w:eastAsia="仿宋" w:hAnsi="仿宋" w:hint="eastAsia"/>
          <w:sz w:val="30"/>
          <w:szCs w:val="30"/>
        </w:rPr>
        <w:t>用户详细信息</w:t>
      </w:r>
    </w:p>
    <w:p w:rsidR="001128F4" w:rsidRDefault="001128F4" w:rsidP="000E72FC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  <w:r w:rsidR="003A20ED">
        <w:rPr>
          <w:rFonts w:ascii="仿宋" w:eastAsia="仿宋" w:hAnsi="仿宋" w:hint="eastAsia"/>
          <w:sz w:val="30"/>
          <w:szCs w:val="30"/>
        </w:rPr>
        <w:t>存管类型</w:t>
      </w:r>
    </w:p>
    <w:p w:rsidR="00D35620" w:rsidRDefault="00D35620" w:rsidP="003A20ED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一个用户有多个存管户。</w:t>
      </w:r>
      <w:proofErr w:type="gramStart"/>
      <w:r>
        <w:rPr>
          <w:rFonts w:ascii="仿宋" w:eastAsia="仿宋" w:hAnsi="仿宋" w:hint="eastAsia"/>
          <w:sz w:val="30"/>
          <w:szCs w:val="30"/>
        </w:rPr>
        <w:t>故显示</w:t>
      </w:r>
      <w:proofErr w:type="gramEnd"/>
      <w:r w:rsidR="00E21EBC">
        <w:rPr>
          <w:rFonts w:ascii="仿宋" w:eastAsia="仿宋" w:hAnsi="仿宋" w:hint="eastAsia"/>
          <w:sz w:val="30"/>
          <w:szCs w:val="30"/>
        </w:rPr>
        <w:t>多行</w:t>
      </w:r>
      <w:r>
        <w:rPr>
          <w:rFonts w:ascii="仿宋" w:eastAsia="仿宋" w:hAnsi="仿宋" w:hint="eastAsia"/>
          <w:sz w:val="30"/>
          <w:szCs w:val="30"/>
        </w:rPr>
        <w:t>，若当前存管户无余额，则可不显示该行。</w:t>
      </w:r>
    </w:p>
    <w:p w:rsidR="003A20ED" w:rsidRDefault="0027669B" w:rsidP="003A20ED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当前用户</w:t>
      </w:r>
      <w:r w:rsidR="00CE379C">
        <w:rPr>
          <w:rFonts w:ascii="仿宋" w:eastAsia="仿宋" w:hAnsi="仿宋" w:hint="eastAsia"/>
          <w:sz w:val="30"/>
          <w:szCs w:val="30"/>
        </w:rPr>
        <w:t>开通存管户类型</w:t>
      </w:r>
      <w:r w:rsidR="00E0104F">
        <w:rPr>
          <w:rFonts w:ascii="仿宋" w:eastAsia="仿宋" w:hAnsi="仿宋" w:hint="eastAsia"/>
          <w:sz w:val="30"/>
          <w:szCs w:val="30"/>
        </w:rPr>
        <w:t>，若存管无余额，则可不显示当前存管类型行。</w:t>
      </w:r>
    </w:p>
    <w:p w:rsidR="001128F4" w:rsidRDefault="001128F4" w:rsidP="000E72FC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  <w:r w:rsidR="00D93018">
        <w:rPr>
          <w:rFonts w:ascii="仿宋" w:eastAsia="仿宋" w:hAnsi="仿宋" w:hint="eastAsia"/>
          <w:sz w:val="30"/>
          <w:szCs w:val="30"/>
        </w:rPr>
        <w:t>存管余额</w:t>
      </w:r>
      <w:r w:rsidR="00656909">
        <w:rPr>
          <w:rFonts w:ascii="仿宋" w:eastAsia="仿宋" w:hAnsi="仿宋" w:hint="eastAsia"/>
          <w:sz w:val="30"/>
          <w:szCs w:val="30"/>
        </w:rPr>
        <w:t>、存管可用余额、存管冻结金额</w:t>
      </w:r>
    </w:p>
    <w:p w:rsidR="00D93018" w:rsidRDefault="00D93018" w:rsidP="00D93018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用户当前存管户存管余额，非多存管类型存管余额之</w:t>
      </w:r>
      <w:proofErr w:type="gramStart"/>
      <w:r>
        <w:rPr>
          <w:rFonts w:ascii="仿宋" w:eastAsia="仿宋" w:hAnsi="仿宋" w:hint="eastAsia"/>
          <w:sz w:val="30"/>
          <w:szCs w:val="30"/>
        </w:rPr>
        <w:t>和</w:t>
      </w:r>
      <w:proofErr w:type="gramEnd"/>
    </w:p>
    <w:p w:rsidR="00AF524A" w:rsidRDefault="008442EE" w:rsidP="00D93018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用户当前存管户存管</w:t>
      </w:r>
      <w:r w:rsidR="00B5149F">
        <w:rPr>
          <w:rFonts w:ascii="仿宋" w:eastAsia="仿宋" w:hAnsi="仿宋" w:hint="eastAsia"/>
          <w:sz w:val="30"/>
          <w:szCs w:val="30"/>
        </w:rPr>
        <w:t>可用</w:t>
      </w:r>
      <w:r>
        <w:rPr>
          <w:rFonts w:ascii="仿宋" w:eastAsia="仿宋" w:hAnsi="仿宋" w:hint="eastAsia"/>
          <w:sz w:val="30"/>
          <w:szCs w:val="30"/>
        </w:rPr>
        <w:t>余额，非多存管类型存管</w:t>
      </w:r>
      <w:r w:rsidR="00B5149F">
        <w:rPr>
          <w:rFonts w:ascii="仿宋" w:eastAsia="仿宋" w:hAnsi="仿宋" w:hint="eastAsia"/>
          <w:sz w:val="30"/>
          <w:szCs w:val="30"/>
        </w:rPr>
        <w:t>可用</w:t>
      </w:r>
      <w:r>
        <w:rPr>
          <w:rFonts w:ascii="仿宋" w:eastAsia="仿宋" w:hAnsi="仿宋" w:hint="eastAsia"/>
          <w:sz w:val="30"/>
          <w:szCs w:val="30"/>
        </w:rPr>
        <w:t>余额之</w:t>
      </w:r>
      <w:proofErr w:type="gramStart"/>
      <w:r>
        <w:rPr>
          <w:rFonts w:ascii="仿宋" w:eastAsia="仿宋" w:hAnsi="仿宋" w:hint="eastAsia"/>
          <w:sz w:val="30"/>
          <w:szCs w:val="30"/>
        </w:rPr>
        <w:t>和</w:t>
      </w:r>
      <w:proofErr w:type="gramEnd"/>
    </w:p>
    <w:p w:rsidR="00AF524A" w:rsidRDefault="008442EE" w:rsidP="00D93018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用户当前存管户存管</w:t>
      </w:r>
      <w:r w:rsidR="00B5149F">
        <w:rPr>
          <w:rFonts w:ascii="仿宋" w:eastAsia="仿宋" w:hAnsi="仿宋" w:hint="eastAsia"/>
          <w:sz w:val="30"/>
          <w:szCs w:val="30"/>
        </w:rPr>
        <w:t>冻结</w:t>
      </w:r>
      <w:r>
        <w:rPr>
          <w:rFonts w:ascii="仿宋" w:eastAsia="仿宋" w:hAnsi="仿宋" w:hint="eastAsia"/>
          <w:sz w:val="30"/>
          <w:szCs w:val="30"/>
        </w:rPr>
        <w:t>余额，非多存管类型存管</w:t>
      </w:r>
      <w:r w:rsidR="00B5149F">
        <w:rPr>
          <w:rFonts w:ascii="仿宋" w:eastAsia="仿宋" w:hAnsi="仿宋" w:hint="eastAsia"/>
          <w:sz w:val="30"/>
          <w:szCs w:val="30"/>
        </w:rPr>
        <w:t>冻结</w:t>
      </w:r>
      <w:r>
        <w:rPr>
          <w:rFonts w:ascii="仿宋" w:eastAsia="仿宋" w:hAnsi="仿宋" w:hint="eastAsia"/>
          <w:sz w:val="30"/>
          <w:szCs w:val="30"/>
        </w:rPr>
        <w:t>余额之</w:t>
      </w:r>
      <w:proofErr w:type="gramStart"/>
      <w:r>
        <w:rPr>
          <w:rFonts w:ascii="仿宋" w:eastAsia="仿宋" w:hAnsi="仿宋" w:hint="eastAsia"/>
          <w:sz w:val="30"/>
          <w:szCs w:val="30"/>
        </w:rPr>
        <w:t>和</w:t>
      </w:r>
      <w:proofErr w:type="gramEnd"/>
    </w:p>
    <w:p w:rsidR="00A24262" w:rsidRDefault="00C831BB" w:rsidP="000E72FC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  <w:r w:rsidR="0067079F">
        <w:rPr>
          <w:rFonts w:ascii="仿宋" w:eastAsia="仿宋" w:hAnsi="仿宋" w:hint="eastAsia"/>
          <w:sz w:val="30"/>
          <w:szCs w:val="30"/>
        </w:rPr>
        <w:t>更新时间</w:t>
      </w:r>
    </w:p>
    <w:p w:rsidR="000F6742" w:rsidRDefault="000F6742" w:rsidP="000F6742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当前用户该存管</w:t>
      </w:r>
      <w:proofErr w:type="gramStart"/>
      <w:r>
        <w:rPr>
          <w:rFonts w:ascii="仿宋" w:eastAsia="仿宋" w:hAnsi="仿宋" w:hint="eastAsia"/>
          <w:sz w:val="30"/>
          <w:szCs w:val="30"/>
        </w:rPr>
        <w:t>户</w:t>
      </w:r>
      <w:r w:rsidR="00293943">
        <w:rPr>
          <w:rFonts w:ascii="仿宋" w:eastAsia="仿宋" w:hAnsi="仿宋" w:hint="eastAsia"/>
          <w:sz w:val="30"/>
          <w:szCs w:val="30"/>
        </w:rPr>
        <w:t>最新</w:t>
      </w:r>
      <w:proofErr w:type="gramEnd"/>
      <w:r w:rsidR="00293943">
        <w:rPr>
          <w:rFonts w:ascii="仿宋" w:eastAsia="仿宋" w:hAnsi="仿宋" w:hint="eastAsia"/>
          <w:sz w:val="30"/>
          <w:szCs w:val="30"/>
        </w:rPr>
        <w:t>更新时间</w:t>
      </w:r>
    </w:p>
    <w:p w:rsidR="00C831BB" w:rsidRDefault="00C831BB" w:rsidP="000E72FC">
      <w:pPr>
        <w:pStyle w:val="a5"/>
        <w:numPr>
          <w:ilvl w:val="2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  <w:r w:rsidR="00C0723B">
        <w:rPr>
          <w:rFonts w:ascii="仿宋" w:eastAsia="仿宋" w:hAnsi="仿宋" w:hint="eastAsia"/>
          <w:sz w:val="30"/>
          <w:szCs w:val="30"/>
        </w:rPr>
        <w:t>导出按钮</w:t>
      </w:r>
    </w:p>
    <w:p w:rsidR="00F128D8" w:rsidRDefault="00F128D8" w:rsidP="00F128D8">
      <w:pPr>
        <w:pStyle w:val="a5"/>
        <w:numPr>
          <w:ilvl w:val="3"/>
          <w:numId w:val="5"/>
        </w:numPr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可导出符合查询条件用户存管余额情况</w:t>
      </w:r>
    </w:p>
    <w:p w:rsidR="009A4A7A" w:rsidRPr="005A3B8C" w:rsidRDefault="00F128D8" w:rsidP="005A3B8C">
      <w:pPr>
        <w:pStyle w:val="a5"/>
        <w:numPr>
          <w:ilvl w:val="3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点击导出按钮，导出excel文件，excel列字段同列表字段。</w:t>
      </w:r>
    </w:p>
    <w:p w:rsidR="00FC2D85" w:rsidRDefault="00A620AF" w:rsidP="00D12496">
      <w:pPr>
        <w:pStyle w:val="1"/>
      </w:pPr>
      <w:bookmarkStart w:id="0" w:name="_GoBack"/>
      <w:bookmarkEnd w:id="0"/>
      <w:r>
        <w:rPr>
          <w:rFonts w:hint="eastAsia"/>
        </w:rPr>
        <w:t>退款管理</w:t>
      </w:r>
    </w:p>
    <w:p w:rsidR="00D71A1A" w:rsidRDefault="0034330E" w:rsidP="00D71A1A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原“</w:t>
      </w:r>
      <w:r w:rsidR="00310BE2">
        <w:rPr>
          <w:rFonts w:hint="eastAsia"/>
        </w:rPr>
        <w:t>交易单退款按钮</w:t>
      </w:r>
      <w:r>
        <w:rPr>
          <w:rFonts w:hint="eastAsia"/>
        </w:rPr>
        <w:t>”，</w:t>
      </w:r>
      <w:r w:rsidR="00D115E9">
        <w:rPr>
          <w:rFonts w:hint="eastAsia"/>
        </w:rPr>
        <w:t>变更为</w:t>
      </w:r>
      <w:r>
        <w:rPr>
          <w:rFonts w:hint="eastAsia"/>
        </w:rPr>
        <w:t>“</w:t>
      </w:r>
      <w:r w:rsidR="00865474">
        <w:rPr>
          <w:rFonts w:hint="eastAsia"/>
        </w:rPr>
        <w:t>存管投资退款</w:t>
      </w:r>
      <w:r>
        <w:rPr>
          <w:rFonts w:hint="eastAsia"/>
        </w:rPr>
        <w:t>”按钮。</w:t>
      </w:r>
    </w:p>
    <w:p w:rsidR="00D71A1A" w:rsidRDefault="004E08BB" w:rsidP="00D71A1A">
      <w:r>
        <w:rPr>
          <w:noProof/>
        </w:rPr>
        <w:drawing>
          <wp:inline distT="0" distB="0" distL="0" distR="0" wp14:anchorId="0F48FDD3" wp14:editId="369439F6">
            <wp:extent cx="5486400" cy="1205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73" w:rsidRDefault="00FE068C" w:rsidP="00666159">
      <w:pPr>
        <w:pStyle w:val="2"/>
      </w:pPr>
      <w:r>
        <w:rPr>
          <w:rFonts w:hint="eastAsia"/>
        </w:rPr>
        <w:t>存管</w:t>
      </w:r>
      <w:r w:rsidR="00226AE2">
        <w:rPr>
          <w:rFonts w:hint="eastAsia"/>
        </w:rPr>
        <w:t>投资</w:t>
      </w:r>
      <w:r>
        <w:rPr>
          <w:rFonts w:hint="eastAsia"/>
        </w:rPr>
        <w:t>退款</w:t>
      </w:r>
    </w:p>
    <w:p w:rsidR="002F3FBE" w:rsidRPr="0034775F" w:rsidRDefault="005B4A91" w:rsidP="001172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34775F">
        <w:rPr>
          <w:rFonts w:ascii="仿宋" w:eastAsia="仿宋" w:hAnsi="仿宋" w:hint="eastAsia"/>
          <w:sz w:val="28"/>
          <w:szCs w:val="28"/>
        </w:rPr>
        <w:t>说明</w:t>
      </w:r>
      <w:r w:rsidR="00163676" w:rsidRPr="0034775F">
        <w:rPr>
          <w:rFonts w:ascii="仿宋" w:eastAsia="仿宋" w:hAnsi="仿宋" w:hint="eastAsia"/>
          <w:sz w:val="28"/>
          <w:szCs w:val="28"/>
        </w:rPr>
        <w:t>：</w:t>
      </w:r>
      <w:r w:rsidR="00165DFA" w:rsidRPr="0034775F">
        <w:rPr>
          <w:rFonts w:ascii="仿宋" w:eastAsia="仿宋" w:hAnsi="仿宋" w:hint="eastAsia"/>
          <w:sz w:val="28"/>
          <w:szCs w:val="28"/>
        </w:rPr>
        <w:t>存有投资退款，用于将实际已退款至用户存管户资金，添加至用户存管余额。</w:t>
      </w:r>
    </w:p>
    <w:p w:rsidR="005B4A91" w:rsidRPr="0034775F" w:rsidRDefault="00121543" w:rsidP="001172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34775F">
        <w:rPr>
          <w:rFonts w:ascii="仿宋" w:eastAsia="仿宋" w:hAnsi="仿宋" w:hint="eastAsia"/>
          <w:sz w:val="28"/>
          <w:szCs w:val="28"/>
        </w:rPr>
        <w:t>点击“存管投资退款”按钮</w:t>
      </w:r>
    </w:p>
    <w:p w:rsidR="006C2213" w:rsidRDefault="006C2213" w:rsidP="00D707CA">
      <w:pPr>
        <w:pStyle w:val="a5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弹出显示退款申请单</w:t>
      </w:r>
    </w:p>
    <w:p w:rsidR="00D707CA" w:rsidRPr="00A07512" w:rsidRDefault="006C2213" w:rsidP="00A07512">
      <w:pPr>
        <w:pStyle w:val="a5"/>
        <w:ind w:left="12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0E5C330" wp14:editId="797DDDC7">
            <wp:extent cx="5486400" cy="2076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FE" w:rsidRDefault="00A07512" w:rsidP="00A07512">
      <w:pPr>
        <w:pStyle w:val="a5"/>
        <w:numPr>
          <w:ilvl w:val="2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输入需要退款交易单号，点击“提交”</w:t>
      </w:r>
    </w:p>
    <w:p w:rsidR="007E56A6" w:rsidRPr="007E56A6" w:rsidRDefault="000C2F84" w:rsidP="007E56A6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E56A6" w:rsidRPr="007E56A6">
        <w:rPr>
          <w:rFonts w:hint="eastAsia"/>
          <w:sz w:val="24"/>
          <w:szCs w:val="24"/>
        </w:rPr>
        <w:t>判断</w:t>
      </w:r>
      <w:r w:rsidR="008118BE">
        <w:rPr>
          <w:rFonts w:hint="eastAsia"/>
          <w:sz w:val="24"/>
          <w:szCs w:val="24"/>
        </w:rPr>
        <w:t>星火</w:t>
      </w:r>
      <w:r w:rsidR="007E56A6" w:rsidRPr="007E56A6">
        <w:rPr>
          <w:rFonts w:hint="eastAsia"/>
          <w:sz w:val="24"/>
          <w:szCs w:val="24"/>
        </w:rPr>
        <w:t>当前交易单状态是否为“交易取消”，当且仅当交易取消状态交易单可提交退款申请。</w:t>
      </w:r>
    </w:p>
    <w:p w:rsidR="007E56A6" w:rsidRPr="007E56A6" w:rsidRDefault="007E56A6" w:rsidP="007E56A6">
      <w:pPr>
        <w:pStyle w:val="a5"/>
        <w:numPr>
          <w:ilvl w:val="4"/>
          <w:numId w:val="5"/>
        </w:numPr>
        <w:ind w:firstLineChars="0"/>
        <w:rPr>
          <w:sz w:val="24"/>
          <w:szCs w:val="24"/>
        </w:rPr>
      </w:pPr>
      <w:r w:rsidRPr="007E56A6">
        <w:rPr>
          <w:rFonts w:hint="eastAsia"/>
          <w:sz w:val="24"/>
          <w:szCs w:val="24"/>
        </w:rPr>
        <w:t>若交易单未取消：则提示“退款失败”。</w:t>
      </w:r>
    </w:p>
    <w:p w:rsidR="007E56A6" w:rsidRDefault="007E56A6" w:rsidP="007E56A6">
      <w:pPr>
        <w:pStyle w:val="a5"/>
        <w:numPr>
          <w:ilvl w:val="4"/>
          <w:numId w:val="5"/>
        </w:numPr>
        <w:ind w:firstLineChars="0"/>
        <w:rPr>
          <w:sz w:val="24"/>
          <w:szCs w:val="24"/>
        </w:rPr>
      </w:pPr>
      <w:r w:rsidRPr="007E56A6">
        <w:rPr>
          <w:rFonts w:hint="eastAsia"/>
          <w:sz w:val="24"/>
          <w:szCs w:val="24"/>
        </w:rPr>
        <w:lastRenderedPageBreak/>
        <w:t>交易单状态取消：</w:t>
      </w:r>
      <w:proofErr w:type="gramStart"/>
      <w:r w:rsidRPr="007E56A6">
        <w:rPr>
          <w:rFonts w:hint="eastAsia"/>
          <w:sz w:val="24"/>
          <w:szCs w:val="24"/>
        </w:rPr>
        <w:t>则弹层退款</w:t>
      </w:r>
      <w:proofErr w:type="gramEnd"/>
      <w:r w:rsidRPr="007E56A6">
        <w:rPr>
          <w:rFonts w:hint="eastAsia"/>
          <w:sz w:val="24"/>
          <w:szCs w:val="24"/>
        </w:rPr>
        <w:t>信息确认层</w:t>
      </w:r>
    </w:p>
    <w:p w:rsidR="008118BE" w:rsidRDefault="000C2F84" w:rsidP="00A07512">
      <w:pPr>
        <w:pStyle w:val="a5"/>
        <w:numPr>
          <w:ilvl w:val="3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F643D7">
        <w:rPr>
          <w:rFonts w:hint="eastAsia"/>
          <w:sz w:val="24"/>
          <w:szCs w:val="24"/>
        </w:rPr>
        <w:t>、</w:t>
      </w:r>
      <w:r w:rsidR="002A2D32">
        <w:rPr>
          <w:rFonts w:hint="eastAsia"/>
          <w:sz w:val="24"/>
          <w:szCs w:val="24"/>
        </w:rPr>
        <w:t>调用接口查询产品中心当前交易单状态是否为“交易取消”</w:t>
      </w:r>
    </w:p>
    <w:p w:rsidR="00B025D5" w:rsidRPr="007E56A6" w:rsidRDefault="003E65DA" w:rsidP="00B025D5">
      <w:pPr>
        <w:pStyle w:val="a5"/>
        <w:numPr>
          <w:ilvl w:val="4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若交易单未取消：则提示“产品中心交易单已付款，请联系产品中心同事处理！</w:t>
      </w:r>
      <w:r w:rsidR="00B025D5" w:rsidRPr="007E56A6">
        <w:rPr>
          <w:rFonts w:hint="eastAsia"/>
          <w:sz w:val="24"/>
          <w:szCs w:val="24"/>
        </w:rPr>
        <w:t>”。</w:t>
      </w:r>
    </w:p>
    <w:p w:rsidR="002A2D32" w:rsidRPr="00441F7E" w:rsidRDefault="00B025D5" w:rsidP="00441F7E">
      <w:pPr>
        <w:pStyle w:val="a5"/>
        <w:numPr>
          <w:ilvl w:val="4"/>
          <w:numId w:val="5"/>
        </w:numPr>
        <w:ind w:firstLineChars="0"/>
        <w:rPr>
          <w:rFonts w:hint="eastAsia"/>
          <w:sz w:val="24"/>
          <w:szCs w:val="24"/>
        </w:rPr>
      </w:pPr>
      <w:r w:rsidRPr="007E56A6">
        <w:rPr>
          <w:rFonts w:hint="eastAsia"/>
          <w:sz w:val="24"/>
          <w:szCs w:val="24"/>
        </w:rPr>
        <w:t>交易单状态取消：</w:t>
      </w:r>
      <w:proofErr w:type="gramStart"/>
      <w:r w:rsidRPr="007E56A6">
        <w:rPr>
          <w:rFonts w:hint="eastAsia"/>
          <w:sz w:val="24"/>
          <w:szCs w:val="24"/>
        </w:rPr>
        <w:t>则弹层退款</w:t>
      </w:r>
      <w:proofErr w:type="gramEnd"/>
      <w:r w:rsidRPr="007E56A6">
        <w:rPr>
          <w:rFonts w:hint="eastAsia"/>
          <w:sz w:val="24"/>
          <w:szCs w:val="24"/>
        </w:rPr>
        <w:t>信息确认层</w:t>
      </w:r>
    </w:p>
    <w:p w:rsidR="00F548A5" w:rsidRDefault="00F548A5" w:rsidP="00A07512">
      <w:pPr>
        <w:pStyle w:val="a5"/>
        <w:numPr>
          <w:ilvl w:val="3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77B5C">
        <w:rPr>
          <w:rFonts w:hint="eastAsia"/>
          <w:sz w:val="24"/>
          <w:szCs w:val="24"/>
        </w:rPr>
        <w:t>判断当前交易单是否使用红包</w:t>
      </w:r>
    </w:p>
    <w:p w:rsidR="00E26D4F" w:rsidRDefault="00E26D4F" w:rsidP="00E26D4F">
      <w:pPr>
        <w:pStyle w:val="a5"/>
        <w:numPr>
          <w:ilvl w:val="4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是：调用产品中心退款红包接口退款红包金额</w:t>
      </w:r>
    </w:p>
    <w:p w:rsidR="00E26D4F" w:rsidRDefault="00E26D4F" w:rsidP="00E26D4F">
      <w:pPr>
        <w:pStyle w:val="a5"/>
        <w:numPr>
          <w:ilvl w:val="4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否：不调用产品中心接口</w:t>
      </w:r>
      <w:r w:rsidR="002A3F80">
        <w:rPr>
          <w:rFonts w:hint="eastAsia"/>
          <w:sz w:val="24"/>
          <w:szCs w:val="24"/>
        </w:rPr>
        <w:t>，进入下一步</w:t>
      </w:r>
    </w:p>
    <w:p w:rsidR="00A07512" w:rsidRDefault="003A3111" w:rsidP="00A07512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F643D7">
        <w:rPr>
          <w:rFonts w:hint="eastAsia"/>
          <w:sz w:val="24"/>
          <w:szCs w:val="24"/>
        </w:rPr>
        <w:t>星火后台生成退款单，退款单生成规则同现有规则</w:t>
      </w:r>
    </w:p>
    <w:p w:rsidR="00F643D7" w:rsidRDefault="00AB70C3" w:rsidP="00A07512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F643D7">
        <w:rPr>
          <w:rFonts w:hint="eastAsia"/>
          <w:sz w:val="24"/>
          <w:szCs w:val="24"/>
        </w:rPr>
        <w:t>、退款金额：即当前交易单存管投资金额，不包括红包金额</w:t>
      </w:r>
    </w:p>
    <w:p w:rsidR="00E725B6" w:rsidRDefault="00C5769B" w:rsidP="00E725B6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F643D7">
        <w:rPr>
          <w:rFonts w:hint="eastAsia"/>
          <w:sz w:val="24"/>
          <w:szCs w:val="24"/>
        </w:rPr>
        <w:t>、</w:t>
      </w:r>
      <w:r w:rsidR="00E725B6">
        <w:rPr>
          <w:rFonts w:hint="eastAsia"/>
          <w:sz w:val="24"/>
          <w:szCs w:val="24"/>
        </w:rPr>
        <w:t>存管余额管理生成一条退款记录</w:t>
      </w:r>
    </w:p>
    <w:p w:rsidR="00E725B6" w:rsidRPr="00C759E6" w:rsidRDefault="00E725B6" w:rsidP="00E725B6">
      <w:pPr>
        <w:ind w:leftChars="1400" w:left="2940"/>
      </w:pPr>
      <w:r w:rsidRPr="00C759E6">
        <w:t>1</w:t>
      </w:r>
      <w:r w:rsidRPr="00C759E6">
        <w:rPr>
          <w:rFonts w:hint="eastAsia"/>
        </w:rPr>
        <w:t>、操作编号：当前退款交易单号</w:t>
      </w:r>
    </w:p>
    <w:p w:rsidR="00E725B6" w:rsidRPr="00C759E6" w:rsidRDefault="00E725B6" w:rsidP="00E725B6">
      <w:pPr>
        <w:ind w:leftChars="1400" w:left="2940"/>
      </w:pPr>
      <w:r w:rsidRPr="00C759E6">
        <w:t>2</w:t>
      </w:r>
      <w:r w:rsidRPr="00C759E6">
        <w:rPr>
          <w:rFonts w:hint="eastAsia"/>
        </w:rPr>
        <w:t>、存管类型：惠民、宜人贷、众</w:t>
      </w:r>
      <w:proofErr w:type="gramStart"/>
      <w:r w:rsidRPr="00C759E6">
        <w:rPr>
          <w:rFonts w:hint="eastAsia"/>
        </w:rPr>
        <w:t>邦</w:t>
      </w:r>
      <w:proofErr w:type="gramEnd"/>
      <w:r w:rsidRPr="00C759E6">
        <w:rPr>
          <w:rFonts w:hint="eastAsia"/>
        </w:rPr>
        <w:t>存管</w:t>
      </w:r>
    </w:p>
    <w:p w:rsidR="00E725B6" w:rsidRPr="00C759E6" w:rsidRDefault="00E725B6" w:rsidP="00E725B6">
      <w:pPr>
        <w:ind w:leftChars="1400" w:left="2940"/>
      </w:pPr>
      <w:r w:rsidRPr="00C759E6">
        <w:t>3</w:t>
      </w:r>
      <w:r w:rsidRPr="00C759E6">
        <w:rPr>
          <w:rFonts w:hint="eastAsia"/>
        </w:rPr>
        <w:t>、出借人</w:t>
      </w:r>
      <w:r w:rsidRPr="00C759E6">
        <w:t>ID</w:t>
      </w:r>
      <w:r w:rsidRPr="00C759E6">
        <w:rPr>
          <w:rFonts w:hint="eastAsia"/>
        </w:rPr>
        <w:t>、姓名</w:t>
      </w:r>
    </w:p>
    <w:p w:rsidR="00E725B6" w:rsidRPr="00C759E6" w:rsidRDefault="00E725B6" w:rsidP="00E725B6">
      <w:pPr>
        <w:ind w:leftChars="1400" w:left="2940"/>
      </w:pPr>
      <w:r w:rsidRPr="00C759E6">
        <w:t>4</w:t>
      </w:r>
      <w:r w:rsidRPr="00C759E6">
        <w:rPr>
          <w:rFonts w:hint="eastAsia"/>
        </w:rPr>
        <w:t>、操作金额：当前交易单存管投资金额（不包括红包金额</w:t>
      </w:r>
      <w:r w:rsidRPr="00C759E6">
        <w:t>/</w:t>
      </w:r>
      <w:r w:rsidRPr="00C759E6">
        <w:rPr>
          <w:rFonts w:hint="eastAsia"/>
        </w:rPr>
        <w:t>其他平台垫资金额）</w:t>
      </w:r>
    </w:p>
    <w:p w:rsidR="00E725B6" w:rsidRPr="00C759E6" w:rsidRDefault="00E725B6" w:rsidP="00E725B6">
      <w:pPr>
        <w:ind w:leftChars="1400" w:left="2940"/>
      </w:pPr>
      <w:r w:rsidRPr="00C759E6">
        <w:t>5</w:t>
      </w:r>
      <w:r w:rsidRPr="00C759E6">
        <w:rPr>
          <w:rFonts w:hint="eastAsia"/>
        </w:rPr>
        <w:t>、操作时间：</w:t>
      </w:r>
      <w:r w:rsidRPr="00C759E6">
        <w:t xml:space="preserve"> </w:t>
      </w:r>
      <w:r w:rsidRPr="00C759E6">
        <w:rPr>
          <w:rFonts w:hint="eastAsia"/>
        </w:rPr>
        <w:t>当前时间</w:t>
      </w:r>
    </w:p>
    <w:p w:rsidR="00E725B6" w:rsidRPr="00C759E6" w:rsidRDefault="00E725B6" w:rsidP="00E725B6">
      <w:pPr>
        <w:ind w:leftChars="1400" w:left="2940"/>
      </w:pPr>
      <w:r w:rsidRPr="00C759E6">
        <w:t>6</w:t>
      </w:r>
      <w:r w:rsidRPr="00C759E6">
        <w:rPr>
          <w:rFonts w:hint="eastAsia"/>
        </w:rPr>
        <w:t>、操作类型：投资退款</w:t>
      </w:r>
    </w:p>
    <w:p w:rsidR="00E725B6" w:rsidRPr="00C759E6" w:rsidRDefault="00E725B6" w:rsidP="00E725B6">
      <w:pPr>
        <w:ind w:leftChars="1400" w:left="2940"/>
      </w:pPr>
      <w:r w:rsidRPr="00C759E6">
        <w:t>7</w:t>
      </w:r>
      <w:r w:rsidRPr="00C759E6">
        <w:rPr>
          <w:rFonts w:hint="eastAsia"/>
        </w:rPr>
        <w:t>、状态：成功</w:t>
      </w:r>
    </w:p>
    <w:p w:rsidR="00E725B6" w:rsidRPr="00C759E6" w:rsidRDefault="00E725B6" w:rsidP="00E725B6">
      <w:pPr>
        <w:ind w:leftChars="1400" w:left="2940"/>
      </w:pPr>
      <w:r w:rsidRPr="00C759E6">
        <w:t>8</w:t>
      </w:r>
      <w:r w:rsidRPr="00C759E6">
        <w:rPr>
          <w:rFonts w:hint="eastAsia"/>
        </w:rPr>
        <w:t>、完成时间：</w:t>
      </w:r>
      <w:r w:rsidRPr="00C759E6">
        <w:t xml:space="preserve"> </w:t>
      </w:r>
      <w:r w:rsidRPr="00C759E6">
        <w:rPr>
          <w:rFonts w:hint="eastAsia"/>
        </w:rPr>
        <w:t>当前时间</w:t>
      </w:r>
    </w:p>
    <w:p w:rsidR="00E725B6" w:rsidRDefault="00E725B6" w:rsidP="007D7E2A">
      <w:pPr>
        <w:pStyle w:val="a5"/>
        <w:numPr>
          <w:ilvl w:val="5"/>
          <w:numId w:val="5"/>
        </w:numPr>
        <w:ind w:firstLineChars="0"/>
        <w:rPr>
          <w:sz w:val="24"/>
          <w:szCs w:val="24"/>
        </w:rPr>
      </w:pPr>
      <w:r w:rsidRPr="00C759E6">
        <w:t>9</w:t>
      </w:r>
      <w:r w:rsidRPr="00C759E6">
        <w:rPr>
          <w:rFonts w:hint="eastAsia"/>
        </w:rPr>
        <w:t>、当前存管余额：</w:t>
      </w:r>
      <w:r w:rsidRPr="00C759E6">
        <w:t>+</w:t>
      </w:r>
      <w:r w:rsidRPr="00C759E6">
        <w:rPr>
          <w:rFonts w:hint="eastAsia"/>
        </w:rPr>
        <w:t>当前退款金额（不包括红包金额</w:t>
      </w:r>
      <w:r w:rsidRPr="00C759E6">
        <w:t>/</w:t>
      </w:r>
      <w:r w:rsidRPr="00C759E6">
        <w:rPr>
          <w:rFonts w:hint="eastAsia"/>
        </w:rPr>
        <w:t>平台垫资金额）</w:t>
      </w:r>
    </w:p>
    <w:p w:rsidR="00F643D7" w:rsidRPr="00221583" w:rsidRDefault="00C5769B" w:rsidP="00221583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7D7E2A">
        <w:rPr>
          <w:rFonts w:hint="eastAsia"/>
          <w:sz w:val="24"/>
          <w:szCs w:val="24"/>
        </w:rPr>
        <w:t>、</w:t>
      </w:r>
      <w:r w:rsidR="002620F5">
        <w:rPr>
          <w:rFonts w:hint="eastAsia"/>
          <w:sz w:val="24"/>
          <w:szCs w:val="24"/>
        </w:rPr>
        <w:t>若交易单已对应生成佣金记录，则删除佣金记录</w:t>
      </w:r>
    </w:p>
    <w:sectPr w:rsidR="00F643D7" w:rsidRPr="00221583" w:rsidSect="00D23BD2">
      <w:headerReference w:type="default" r:id="rId13"/>
      <w:footerReference w:type="default" r:id="rId14"/>
      <w:pgSz w:w="11906" w:h="16838"/>
      <w:pgMar w:top="1440" w:right="1080" w:bottom="1440" w:left="1080" w:header="39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02A" w:rsidRDefault="0013302A" w:rsidP="00367E87">
      <w:r>
        <w:separator/>
      </w:r>
    </w:p>
  </w:endnote>
  <w:endnote w:type="continuationSeparator" w:id="0">
    <w:p w:rsidR="0013302A" w:rsidRDefault="0013302A" w:rsidP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Default="00D23BD2" w:rsidP="00D23BD2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65A2A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65A2A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426BA7E9" wp14:editId="371571E2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宜信LOGO与网址“宜人宜己信用中国”组合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02A" w:rsidRDefault="0013302A" w:rsidP="00367E87">
      <w:r>
        <w:separator/>
      </w:r>
    </w:p>
  </w:footnote>
  <w:footnote w:type="continuationSeparator" w:id="0">
    <w:p w:rsidR="0013302A" w:rsidRDefault="0013302A" w:rsidP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Pr="005A045A" w:rsidRDefault="00D23BD2" w:rsidP="00D23BD2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</w:p>
  <w:p w:rsidR="00D23BD2" w:rsidRDefault="004C4588" w:rsidP="00BC7B49">
    <w:r>
      <w:rPr>
        <w:noProof/>
      </w:rPr>
      <w:drawing>
        <wp:inline distT="0" distB="0" distL="0" distR="0" wp14:anchorId="662FEC63" wp14:editId="578C74DA">
          <wp:extent cx="3428572" cy="647619"/>
          <wp:effectExtent l="0" t="0" r="635" b="63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572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3BD2" w:rsidRDefault="00D23BD2" w:rsidP="00BC7B49">
    <w:pPr>
      <w:pBdr>
        <w:bottom w:val="single" w:sz="4" w:space="0" w:color="auto"/>
      </w:pBdr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6889"/>
    <w:multiLevelType w:val="hybridMultilevel"/>
    <w:tmpl w:val="75688BD4"/>
    <w:lvl w:ilvl="0" w:tplc="E532572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F426DD"/>
    <w:multiLevelType w:val="hybridMultilevel"/>
    <w:tmpl w:val="3D320D1C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">
    <w:nsid w:val="352F7B00"/>
    <w:multiLevelType w:val="hybridMultilevel"/>
    <w:tmpl w:val="881C22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C507A6C"/>
    <w:multiLevelType w:val="multilevel"/>
    <w:tmpl w:val="5C105F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楷体_GB2312" w:eastAsia="楷体_GB2312" w:hint="eastAsia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36"/>
        <w:szCs w:val="3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E2320C3"/>
    <w:multiLevelType w:val="hybridMultilevel"/>
    <w:tmpl w:val="45AA1B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F9658EA"/>
    <w:multiLevelType w:val="hybridMultilevel"/>
    <w:tmpl w:val="48763F1E"/>
    <w:lvl w:ilvl="0" w:tplc="04090001">
      <w:start w:val="1"/>
      <w:numFmt w:val="decimal"/>
      <w:pStyle w:val="1H1Fab-11Heading0Heading01H11A-1TopicHea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D360AA"/>
    <w:multiLevelType w:val="hybridMultilevel"/>
    <w:tmpl w:val="99B8BC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C"/>
    <w:rsid w:val="00002908"/>
    <w:rsid w:val="00005C11"/>
    <w:rsid w:val="00005D46"/>
    <w:rsid w:val="0000666A"/>
    <w:rsid w:val="00006780"/>
    <w:rsid w:val="00010416"/>
    <w:rsid w:val="000108B8"/>
    <w:rsid w:val="00010C27"/>
    <w:rsid w:val="00021C7B"/>
    <w:rsid w:val="00022B5B"/>
    <w:rsid w:val="00032F76"/>
    <w:rsid w:val="0003491F"/>
    <w:rsid w:val="00043158"/>
    <w:rsid w:val="00046258"/>
    <w:rsid w:val="000472E9"/>
    <w:rsid w:val="0005103B"/>
    <w:rsid w:val="00053FE0"/>
    <w:rsid w:val="00057275"/>
    <w:rsid w:val="000609AD"/>
    <w:rsid w:val="00062A23"/>
    <w:rsid w:val="00062E26"/>
    <w:rsid w:val="00066FB0"/>
    <w:rsid w:val="00071517"/>
    <w:rsid w:val="00071CE9"/>
    <w:rsid w:val="000729DB"/>
    <w:rsid w:val="00084A36"/>
    <w:rsid w:val="00085386"/>
    <w:rsid w:val="000910FC"/>
    <w:rsid w:val="00091C98"/>
    <w:rsid w:val="000A35D9"/>
    <w:rsid w:val="000B0144"/>
    <w:rsid w:val="000B1B39"/>
    <w:rsid w:val="000B1C80"/>
    <w:rsid w:val="000B2D00"/>
    <w:rsid w:val="000B43C8"/>
    <w:rsid w:val="000B6A5F"/>
    <w:rsid w:val="000C05A7"/>
    <w:rsid w:val="000C2985"/>
    <w:rsid w:val="000C2F84"/>
    <w:rsid w:val="000C3654"/>
    <w:rsid w:val="000C7B11"/>
    <w:rsid w:val="000D0681"/>
    <w:rsid w:val="000D2E7D"/>
    <w:rsid w:val="000D2F89"/>
    <w:rsid w:val="000E0A92"/>
    <w:rsid w:val="000E19F8"/>
    <w:rsid w:val="000E200C"/>
    <w:rsid w:val="000E5420"/>
    <w:rsid w:val="000E72FC"/>
    <w:rsid w:val="000F36EC"/>
    <w:rsid w:val="000F6742"/>
    <w:rsid w:val="00100062"/>
    <w:rsid w:val="00100A5D"/>
    <w:rsid w:val="0010201B"/>
    <w:rsid w:val="00104BB7"/>
    <w:rsid w:val="00110CBD"/>
    <w:rsid w:val="001128F4"/>
    <w:rsid w:val="00113C3C"/>
    <w:rsid w:val="00116943"/>
    <w:rsid w:val="00117207"/>
    <w:rsid w:val="00121543"/>
    <w:rsid w:val="00123510"/>
    <w:rsid w:val="00127D40"/>
    <w:rsid w:val="0013084C"/>
    <w:rsid w:val="0013214D"/>
    <w:rsid w:val="0013302A"/>
    <w:rsid w:val="00137BE7"/>
    <w:rsid w:val="0014043D"/>
    <w:rsid w:val="00140D29"/>
    <w:rsid w:val="00146977"/>
    <w:rsid w:val="0014786C"/>
    <w:rsid w:val="00152ADC"/>
    <w:rsid w:val="00152BE7"/>
    <w:rsid w:val="001551C7"/>
    <w:rsid w:val="00156320"/>
    <w:rsid w:val="00163676"/>
    <w:rsid w:val="00165DFA"/>
    <w:rsid w:val="00167DA3"/>
    <w:rsid w:val="00167E26"/>
    <w:rsid w:val="0017020E"/>
    <w:rsid w:val="00171C24"/>
    <w:rsid w:val="00174980"/>
    <w:rsid w:val="00177F54"/>
    <w:rsid w:val="00181A27"/>
    <w:rsid w:val="00185E25"/>
    <w:rsid w:val="001A2E42"/>
    <w:rsid w:val="001A41FB"/>
    <w:rsid w:val="001A4700"/>
    <w:rsid w:val="001A4BB2"/>
    <w:rsid w:val="001A7B76"/>
    <w:rsid w:val="001B00D6"/>
    <w:rsid w:val="001B3AB0"/>
    <w:rsid w:val="001C1125"/>
    <w:rsid w:val="001C1D4C"/>
    <w:rsid w:val="001C298E"/>
    <w:rsid w:val="001C57CA"/>
    <w:rsid w:val="001C7C9D"/>
    <w:rsid w:val="001D0792"/>
    <w:rsid w:val="001D117E"/>
    <w:rsid w:val="001D3AF4"/>
    <w:rsid w:val="001E05AA"/>
    <w:rsid w:val="001E1D3D"/>
    <w:rsid w:val="001E2222"/>
    <w:rsid w:val="001E2380"/>
    <w:rsid w:val="001E366E"/>
    <w:rsid w:val="001E6A96"/>
    <w:rsid w:val="001F768E"/>
    <w:rsid w:val="00201B8A"/>
    <w:rsid w:val="00202AA2"/>
    <w:rsid w:val="0020523A"/>
    <w:rsid w:val="0020594F"/>
    <w:rsid w:val="00207FDC"/>
    <w:rsid w:val="002117A0"/>
    <w:rsid w:val="00212D95"/>
    <w:rsid w:val="0021371E"/>
    <w:rsid w:val="00214C4E"/>
    <w:rsid w:val="002153ED"/>
    <w:rsid w:val="00216282"/>
    <w:rsid w:val="00221583"/>
    <w:rsid w:val="00222B17"/>
    <w:rsid w:val="00224323"/>
    <w:rsid w:val="00226AE2"/>
    <w:rsid w:val="00232FAB"/>
    <w:rsid w:val="00236376"/>
    <w:rsid w:val="00241B17"/>
    <w:rsid w:val="0024277B"/>
    <w:rsid w:val="00244657"/>
    <w:rsid w:val="00246B52"/>
    <w:rsid w:val="00246DE5"/>
    <w:rsid w:val="00247E5E"/>
    <w:rsid w:val="0025002F"/>
    <w:rsid w:val="002523EB"/>
    <w:rsid w:val="00254C53"/>
    <w:rsid w:val="002601E4"/>
    <w:rsid w:val="002620F5"/>
    <w:rsid w:val="00272049"/>
    <w:rsid w:val="002729E2"/>
    <w:rsid w:val="0027362A"/>
    <w:rsid w:val="00275349"/>
    <w:rsid w:val="00275360"/>
    <w:rsid w:val="002754AA"/>
    <w:rsid w:val="00275D88"/>
    <w:rsid w:val="0027669B"/>
    <w:rsid w:val="00280C92"/>
    <w:rsid w:val="00282745"/>
    <w:rsid w:val="00283507"/>
    <w:rsid w:val="00287BDE"/>
    <w:rsid w:val="0029024E"/>
    <w:rsid w:val="002920EE"/>
    <w:rsid w:val="00293943"/>
    <w:rsid w:val="00293B2E"/>
    <w:rsid w:val="00294216"/>
    <w:rsid w:val="00296942"/>
    <w:rsid w:val="00297117"/>
    <w:rsid w:val="002A2CFE"/>
    <w:rsid w:val="002A2D32"/>
    <w:rsid w:val="002A3F80"/>
    <w:rsid w:val="002B278E"/>
    <w:rsid w:val="002C6C79"/>
    <w:rsid w:val="002D63A5"/>
    <w:rsid w:val="002E2049"/>
    <w:rsid w:val="002F0B66"/>
    <w:rsid w:val="002F0F9C"/>
    <w:rsid w:val="002F23B7"/>
    <w:rsid w:val="002F3FBE"/>
    <w:rsid w:val="002F7EDA"/>
    <w:rsid w:val="00300295"/>
    <w:rsid w:val="00306076"/>
    <w:rsid w:val="00307D7B"/>
    <w:rsid w:val="00310BE2"/>
    <w:rsid w:val="00313909"/>
    <w:rsid w:val="0031437D"/>
    <w:rsid w:val="00315858"/>
    <w:rsid w:val="00321650"/>
    <w:rsid w:val="0032610B"/>
    <w:rsid w:val="0032750B"/>
    <w:rsid w:val="0033371C"/>
    <w:rsid w:val="00335EA8"/>
    <w:rsid w:val="0034330E"/>
    <w:rsid w:val="00343363"/>
    <w:rsid w:val="0034775F"/>
    <w:rsid w:val="00350A59"/>
    <w:rsid w:val="00353A97"/>
    <w:rsid w:val="00354B03"/>
    <w:rsid w:val="003622ED"/>
    <w:rsid w:val="00367964"/>
    <w:rsid w:val="00367E87"/>
    <w:rsid w:val="0037008F"/>
    <w:rsid w:val="00373035"/>
    <w:rsid w:val="003733EB"/>
    <w:rsid w:val="0037668E"/>
    <w:rsid w:val="00377498"/>
    <w:rsid w:val="0038142F"/>
    <w:rsid w:val="00386F96"/>
    <w:rsid w:val="00392304"/>
    <w:rsid w:val="003925A9"/>
    <w:rsid w:val="003970E9"/>
    <w:rsid w:val="003A20ED"/>
    <w:rsid w:val="003A3111"/>
    <w:rsid w:val="003A4828"/>
    <w:rsid w:val="003B4513"/>
    <w:rsid w:val="003B5D98"/>
    <w:rsid w:val="003B678A"/>
    <w:rsid w:val="003C20FB"/>
    <w:rsid w:val="003C6F14"/>
    <w:rsid w:val="003D2CFE"/>
    <w:rsid w:val="003D2E2B"/>
    <w:rsid w:val="003D5304"/>
    <w:rsid w:val="003D6AB4"/>
    <w:rsid w:val="003D75D6"/>
    <w:rsid w:val="003E5802"/>
    <w:rsid w:val="003E65DA"/>
    <w:rsid w:val="003E696E"/>
    <w:rsid w:val="003F23BC"/>
    <w:rsid w:val="003F4B46"/>
    <w:rsid w:val="0040383C"/>
    <w:rsid w:val="00412135"/>
    <w:rsid w:val="004136F8"/>
    <w:rsid w:val="00413816"/>
    <w:rsid w:val="00414245"/>
    <w:rsid w:val="0041592C"/>
    <w:rsid w:val="004232BE"/>
    <w:rsid w:val="00425DAE"/>
    <w:rsid w:val="00426A5D"/>
    <w:rsid w:val="00441F7E"/>
    <w:rsid w:val="0044207B"/>
    <w:rsid w:val="00445F7E"/>
    <w:rsid w:val="00446821"/>
    <w:rsid w:val="004513B4"/>
    <w:rsid w:val="00451906"/>
    <w:rsid w:val="0046081F"/>
    <w:rsid w:val="004730CF"/>
    <w:rsid w:val="00480649"/>
    <w:rsid w:val="00482597"/>
    <w:rsid w:val="004846A7"/>
    <w:rsid w:val="00484D51"/>
    <w:rsid w:val="00485EAD"/>
    <w:rsid w:val="004904A0"/>
    <w:rsid w:val="004942FD"/>
    <w:rsid w:val="00494919"/>
    <w:rsid w:val="004A3CB8"/>
    <w:rsid w:val="004A7120"/>
    <w:rsid w:val="004B58C6"/>
    <w:rsid w:val="004C3C76"/>
    <w:rsid w:val="004C4588"/>
    <w:rsid w:val="004C6364"/>
    <w:rsid w:val="004D241F"/>
    <w:rsid w:val="004D4357"/>
    <w:rsid w:val="004D5178"/>
    <w:rsid w:val="004D6365"/>
    <w:rsid w:val="004E08BB"/>
    <w:rsid w:val="004E6121"/>
    <w:rsid w:val="004F2461"/>
    <w:rsid w:val="004F7D2F"/>
    <w:rsid w:val="005004FE"/>
    <w:rsid w:val="00500B63"/>
    <w:rsid w:val="00500CBD"/>
    <w:rsid w:val="005023DC"/>
    <w:rsid w:val="00505FFE"/>
    <w:rsid w:val="005062A2"/>
    <w:rsid w:val="00514242"/>
    <w:rsid w:val="00514F40"/>
    <w:rsid w:val="00517160"/>
    <w:rsid w:val="0052135D"/>
    <w:rsid w:val="00521424"/>
    <w:rsid w:val="00521BA9"/>
    <w:rsid w:val="00522152"/>
    <w:rsid w:val="0052488F"/>
    <w:rsid w:val="00525091"/>
    <w:rsid w:val="00531028"/>
    <w:rsid w:val="00533FE1"/>
    <w:rsid w:val="00537389"/>
    <w:rsid w:val="00546C0C"/>
    <w:rsid w:val="00547606"/>
    <w:rsid w:val="00547CD9"/>
    <w:rsid w:val="005525AD"/>
    <w:rsid w:val="00556F51"/>
    <w:rsid w:val="00561F44"/>
    <w:rsid w:val="005625E6"/>
    <w:rsid w:val="00563AF6"/>
    <w:rsid w:val="00565915"/>
    <w:rsid w:val="00572A13"/>
    <w:rsid w:val="00572D7A"/>
    <w:rsid w:val="0057525F"/>
    <w:rsid w:val="00576661"/>
    <w:rsid w:val="00580163"/>
    <w:rsid w:val="00580983"/>
    <w:rsid w:val="00580F4C"/>
    <w:rsid w:val="00587E84"/>
    <w:rsid w:val="005901D7"/>
    <w:rsid w:val="005926FB"/>
    <w:rsid w:val="005943AE"/>
    <w:rsid w:val="005944DE"/>
    <w:rsid w:val="005951CE"/>
    <w:rsid w:val="00595EAC"/>
    <w:rsid w:val="005A3276"/>
    <w:rsid w:val="005A3B8C"/>
    <w:rsid w:val="005A68B2"/>
    <w:rsid w:val="005B32ED"/>
    <w:rsid w:val="005B4A91"/>
    <w:rsid w:val="005B699C"/>
    <w:rsid w:val="005C1DF9"/>
    <w:rsid w:val="005C255D"/>
    <w:rsid w:val="005C45B2"/>
    <w:rsid w:val="005C5941"/>
    <w:rsid w:val="005C60DD"/>
    <w:rsid w:val="005D039A"/>
    <w:rsid w:val="005D0F72"/>
    <w:rsid w:val="005D2225"/>
    <w:rsid w:val="005D5DD1"/>
    <w:rsid w:val="005D62B0"/>
    <w:rsid w:val="005E0ECE"/>
    <w:rsid w:val="005E54B8"/>
    <w:rsid w:val="005E64D7"/>
    <w:rsid w:val="005E727A"/>
    <w:rsid w:val="005E7C14"/>
    <w:rsid w:val="005F1EDB"/>
    <w:rsid w:val="005F678A"/>
    <w:rsid w:val="00604188"/>
    <w:rsid w:val="006067B0"/>
    <w:rsid w:val="00607227"/>
    <w:rsid w:val="006114F5"/>
    <w:rsid w:val="00612687"/>
    <w:rsid w:val="00623013"/>
    <w:rsid w:val="00624CCF"/>
    <w:rsid w:val="006262D7"/>
    <w:rsid w:val="00626F02"/>
    <w:rsid w:val="00631595"/>
    <w:rsid w:val="00637495"/>
    <w:rsid w:val="00640257"/>
    <w:rsid w:val="00641206"/>
    <w:rsid w:val="00644E0F"/>
    <w:rsid w:val="00654A1D"/>
    <w:rsid w:val="00656043"/>
    <w:rsid w:val="0065684D"/>
    <w:rsid w:val="00656909"/>
    <w:rsid w:val="0065759F"/>
    <w:rsid w:val="006602CB"/>
    <w:rsid w:val="006657EC"/>
    <w:rsid w:val="00666159"/>
    <w:rsid w:val="0066685B"/>
    <w:rsid w:val="00666A25"/>
    <w:rsid w:val="0067079F"/>
    <w:rsid w:val="0067329B"/>
    <w:rsid w:val="00674801"/>
    <w:rsid w:val="00683910"/>
    <w:rsid w:val="0068563F"/>
    <w:rsid w:val="0068599E"/>
    <w:rsid w:val="00686AED"/>
    <w:rsid w:val="00690164"/>
    <w:rsid w:val="00692659"/>
    <w:rsid w:val="006943F5"/>
    <w:rsid w:val="0069677F"/>
    <w:rsid w:val="00696BF0"/>
    <w:rsid w:val="0069726E"/>
    <w:rsid w:val="006A45BE"/>
    <w:rsid w:val="006A4ED3"/>
    <w:rsid w:val="006B11B6"/>
    <w:rsid w:val="006B4B5C"/>
    <w:rsid w:val="006B66A1"/>
    <w:rsid w:val="006B6E1F"/>
    <w:rsid w:val="006C0E38"/>
    <w:rsid w:val="006C2068"/>
    <w:rsid w:val="006C2213"/>
    <w:rsid w:val="006D20EE"/>
    <w:rsid w:val="006D5801"/>
    <w:rsid w:val="006E0A48"/>
    <w:rsid w:val="006E46D4"/>
    <w:rsid w:val="006E5D95"/>
    <w:rsid w:val="006E6CAA"/>
    <w:rsid w:val="006F109E"/>
    <w:rsid w:val="007014A6"/>
    <w:rsid w:val="00702F27"/>
    <w:rsid w:val="00711CAD"/>
    <w:rsid w:val="00715712"/>
    <w:rsid w:val="007174E5"/>
    <w:rsid w:val="00720175"/>
    <w:rsid w:val="00722E84"/>
    <w:rsid w:val="00724F55"/>
    <w:rsid w:val="00727075"/>
    <w:rsid w:val="00730D4D"/>
    <w:rsid w:val="00735290"/>
    <w:rsid w:val="00736056"/>
    <w:rsid w:val="00737717"/>
    <w:rsid w:val="00737FED"/>
    <w:rsid w:val="00742E88"/>
    <w:rsid w:val="00744858"/>
    <w:rsid w:val="0075264A"/>
    <w:rsid w:val="00756005"/>
    <w:rsid w:val="007575F9"/>
    <w:rsid w:val="007614BA"/>
    <w:rsid w:val="00761C68"/>
    <w:rsid w:val="00765954"/>
    <w:rsid w:val="007725BA"/>
    <w:rsid w:val="00774275"/>
    <w:rsid w:val="00776148"/>
    <w:rsid w:val="007763DD"/>
    <w:rsid w:val="00780299"/>
    <w:rsid w:val="00780D78"/>
    <w:rsid w:val="007823C2"/>
    <w:rsid w:val="007842C5"/>
    <w:rsid w:val="00784805"/>
    <w:rsid w:val="007860D2"/>
    <w:rsid w:val="00787048"/>
    <w:rsid w:val="0079051A"/>
    <w:rsid w:val="00791322"/>
    <w:rsid w:val="007A2886"/>
    <w:rsid w:val="007A6FA0"/>
    <w:rsid w:val="007B41AC"/>
    <w:rsid w:val="007B42E6"/>
    <w:rsid w:val="007B45F7"/>
    <w:rsid w:val="007D538D"/>
    <w:rsid w:val="007D7E2A"/>
    <w:rsid w:val="007D7FD1"/>
    <w:rsid w:val="007E56A6"/>
    <w:rsid w:val="007F15FF"/>
    <w:rsid w:val="007F2A6A"/>
    <w:rsid w:val="007F2E85"/>
    <w:rsid w:val="00801A00"/>
    <w:rsid w:val="00811302"/>
    <w:rsid w:val="008118BE"/>
    <w:rsid w:val="00812AF8"/>
    <w:rsid w:val="00814C29"/>
    <w:rsid w:val="00820703"/>
    <w:rsid w:val="00821791"/>
    <w:rsid w:val="00821D66"/>
    <w:rsid w:val="008264C6"/>
    <w:rsid w:val="00832C56"/>
    <w:rsid w:val="00837565"/>
    <w:rsid w:val="00837E86"/>
    <w:rsid w:val="00842CEC"/>
    <w:rsid w:val="008442EE"/>
    <w:rsid w:val="00844314"/>
    <w:rsid w:val="00846064"/>
    <w:rsid w:val="00850790"/>
    <w:rsid w:val="0085730A"/>
    <w:rsid w:val="00863A05"/>
    <w:rsid w:val="0086543A"/>
    <w:rsid w:val="00865474"/>
    <w:rsid w:val="00872932"/>
    <w:rsid w:val="00875AA5"/>
    <w:rsid w:val="008763D0"/>
    <w:rsid w:val="00891469"/>
    <w:rsid w:val="0089207C"/>
    <w:rsid w:val="008A25A2"/>
    <w:rsid w:val="008A27A5"/>
    <w:rsid w:val="008A2956"/>
    <w:rsid w:val="008A45D0"/>
    <w:rsid w:val="008A66B4"/>
    <w:rsid w:val="008A7ADC"/>
    <w:rsid w:val="008B19DF"/>
    <w:rsid w:val="008B53E8"/>
    <w:rsid w:val="008B654C"/>
    <w:rsid w:val="008B7111"/>
    <w:rsid w:val="008C0876"/>
    <w:rsid w:val="008C0E44"/>
    <w:rsid w:val="008C1F34"/>
    <w:rsid w:val="008C24CD"/>
    <w:rsid w:val="008C4D81"/>
    <w:rsid w:val="008D1F71"/>
    <w:rsid w:val="008D2630"/>
    <w:rsid w:val="008F0C19"/>
    <w:rsid w:val="008F40AC"/>
    <w:rsid w:val="008F6180"/>
    <w:rsid w:val="008F6281"/>
    <w:rsid w:val="00901E50"/>
    <w:rsid w:val="009033D8"/>
    <w:rsid w:val="009156B9"/>
    <w:rsid w:val="00917A8D"/>
    <w:rsid w:val="0092020F"/>
    <w:rsid w:val="00920795"/>
    <w:rsid w:val="00923A44"/>
    <w:rsid w:val="00926CC4"/>
    <w:rsid w:val="00927E35"/>
    <w:rsid w:val="009329FA"/>
    <w:rsid w:val="00937395"/>
    <w:rsid w:val="00942825"/>
    <w:rsid w:val="00942D9C"/>
    <w:rsid w:val="0094326E"/>
    <w:rsid w:val="00945C28"/>
    <w:rsid w:val="00947857"/>
    <w:rsid w:val="009523B3"/>
    <w:rsid w:val="009611F7"/>
    <w:rsid w:val="00961D81"/>
    <w:rsid w:val="009671F8"/>
    <w:rsid w:val="00967A21"/>
    <w:rsid w:val="00967FDB"/>
    <w:rsid w:val="00973ABF"/>
    <w:rsid w:val="00980F28"/>
    <w:rsid w:val="009830CF"/>
    <w:rsid w:val="00984466"/>
    <w:rsid w:val="00987708"/>
    <w:rsid w:val="00987E73"/>
    <w:rsid w:val="009943FA"/>
    <w:rsid w:val="00994F1F"/>
    <w:rsid w:val="009967A4"/>
    <w:rsid w:val="00996B49"/>
    <w:rsid w:val="009A0665"/>
    <w:rsid w:val="009A11F8"/>
    <w:rsid w:val="009A366D"/>
    <w:rsid w:val="009A4A7A"/>
    <w:rsid w:val="009B172D"/>
    <w:rsid w:val="009C32CF"/>
    <w:rsid w:val="009C6462"/>
    <w:rsid w:val="009D01F9"/>
    <w:rsid w:val="009D1E06"/>
    <w:rsid w:val="009D4F16"/>
    <w:rsid w:val="009D5CC3"/>
    <w:rsid w:val="009D5E3A"/>
    <w:rsid w:val="009E04E6"/>
    <w:rsid w:val="009E3BE6"/>
    <w:rsid w:val="009E47D0"/>
    <w:rsid w:val="009E6DBE"/>
    <w:rsid w:val="009F4D15"/>
    <w:rsid w:val="009F4EF3"/>
    <w:rsid w:val="009F62F3"/>
    <w:rsid w:val="00A00D96"/>
    <w:rsid w:val="00A013F2"/>
    <w:rsid w:val="00A02999"/>
    <w:rsid w:val="00A06425"/>
    <w:rsid w:val="00A06502"/>
    <w:rsid w:val="00A07512"/>
    <w:rsid w:val="00A10385"/>
    <w:rsid w:val="00A17469"/>
    <w:rsid w:val="00A17D43"/>
    <w:rsid w:val="00A213F9"/>
    <w:rsid w:val="00A21D87"/>
    <w:rsid w:val="00A2312B"/>
    <w:rsid w:val="00A23D53"/>
    <w:rsid w:val="00A24262"/>
    <w:rsid w:val="00A319F0"/>
    <w:rsid w:val="00A31F8F"/>
    <w:rsid w:val="00A37A08"/>
    <w:rsid w:val="00A50124"/>
    <w:rsid w:val="00A50CB5"/>
    <w:rsid w:val="00A56F35"/>
    <w:rsid w:val="00A57492"/>
    <w:rsid w:val="00A60018"/>
    <w:rsid w:val="00A620AF"/>
    <w:rsid w:val="00A63415"/>
    <w:rsid w:val="00A64924"/>
    <w:rsid w:val="00A65A2A"/>
    <w:rsid w:val="00A66269"/>
    <w:rsid w:val="00A70E29"/>
    <w:rsid w:val="00A7218E"/>
    <w:rsid w:val="00A72610"/>
    <w:rsid w:val="00A72636"/>
    <w:rsid w:val="00A84B80"/>
    <w:rsid w:val="00A87022"/>
    <w:rsid w:val="00A87D31"/>
    <w:rsid w:val="00A93437"/>
    <w:rsid w:val="00A934FD"/>
    <w:rsid w:val="00A93C7C"/>
    <w:rsid w:val="00A958BF"/>
    <w:rsid w:val="00A96AA7"/>
    <w:rsid w:val="00AA20D0"/>
    <w:rsid w:val="00AA6715"/>
    <w:rsid w:val="00AA72CE"/>
    <w:rsid w:val="00AB70C3"/>
    <w:rsid w:val="00AD066E"/>
    <w:rsid w:val="00AD06B8"/>
    <w:rsid w:val="00AD43A5"/>
    <w:rsid w:val="00AE727F"/>
    <w:rsid w:val="00AF0F6F"/>
    <w:rsid w:val="00AF524A"/>
    <w:rsid w:val="00B01920"/>
    <w:rsid w:val="00B02109"/>
    <w:rsid w:val="00B025D5"/>
    <w:rsid w:val="00B0408A"/>
    <w:rsid w:val="00B0594F"/>
    <w:rsid w:val="00B10262"/>
    <w:rsid w:val="00B1238F"/>
    <w:rsid w:val="00B14DFD"/>
    <w:rsid w:val="00B16FA1"/>
    <w:rsid w:val="00B20E0E"/>
    <w:rsid w:val="00B240EA"/>
    <w:rsid w:val="00B2548E"/>
    <w:rsid w:val="00B27D88"/>
    <w:rsid w:val="00B3296A"/>
    <w:rsid w:val="00B36CD5"/>
    <w:rsid w:val="00B5149F"/>
    <w:rsid w:val="00B53DBE"/>
    <w:rsid w:val="00B56AAE"/>
    <w:rsid w:val="00B60764"/>
    <w:rsid w:val="00B63704"/>
    <w:rsid w:val="00B63A11"/>
    <w:rsid w:val="00B6443E"/>
    <w:rsid w:val="00B65CF1"/>
    <w:rsid w:val="00B72213"/>
    <w:rsid w:val="00B7260A"/>
    <w:rsid w:val="00B73530"/>
    <w:rsid w:val="00B854D4"/>
    <w:rsid w:val="00B86803"/>
    <w:rsid w:val="00B870CA"/>
    <w:rsid w:val="00B924A4"/>
    <w:rsid w:val="00B9732A"/>
    <w:rsid w:val="00BA5BD6"/>
    <w:rsid w:val="00BA6BA2"/>
    <w:rsid w:val="00BB6BD4"/>
    <w:rsid w:val="00BC2125"/>
    <w:rsid w:val="00BC2EE0"/>
    <w:rsid w:val="00BC2F67"/>
    <w:rsid w:val="00BC6429"/>
    <w:rsid w:val="00BC7B49"/>
    <w:rsid w:val="00BD11BA"/>
    <w:rsid w:val="00BD3245"/>
    <w:rsid w:val="00BD39E9"/>
    <w:rsid w:val="00BE4881"/>
    <w:rsid w:val="00BE597F"/>
    <w:rsid w:val="00BE7BEA"/>
    <w:rsid w:val="00BF1627"/>
    <w:rsid w:val="00BF1961"/>
    <w:rsid w:val="00C00A8C"/>
    <w:rsid w:val="00C0145A"/>
    <w:rsid w:val="00C0685B"/>
    <w:rsid w:val="00C0723B"/>
    <w:rsid w:val="00C1061B"/>
    <w:rsid w:val="00C118D3"/>
    <w:rsid w:val="00C12097"/>
    <w:rsid w:val="00C129CB"/>
    <w:rsid w:val="00C134AE"/>
    <w:rsid w:val="00C20373"/>
    <w:rsid w:val="00C2690C"/>
    <w:rsid w:val="00C304FB"/>
    <w:rsid w:val="00C341C5"/>
    <w:rsid w:val="00C44C25"/>
    <w:rsid w:val="00C46BF3"/>
    <w:rsid w:val="00C46C24"/>
    <w:rsid w:val="00C5040F"/>
    <w:rsid w:val="00C53604"/>
    <w:rsid w:val="00C5769B"/>
    <w:rsid w:val="00C57B29"/>
    <w:rsid w:val="00C57F90"/>
    <w:rsid w:val="00C64054"/>
    <w:rsid w:val="00C670EB"/>
    <w:rsid w:val="00C737A0"/>
    <w:rsid w:val="00C7481E"/>
    <w:rsid w:val="00C759E6"/>
    <w:rsid w:val="00C831BB"/>
    <w:rsid w:val="00C83D66"/>
    <w:rsid w:val="00C842B6"/>
    <w:rsid w:val="00C93CCE"/>
    <w:rsid w:val="00C94C68"/>
    <w:rsid w:val="00C97AB5"/>
    <w:rsid w:val="00CA013C"/>
    <w:rsid w:val="00CA1ED2"/>
    <w:rsid w:val="00CA2D90"/>
    <w:rsid w:val="00CB0756"/>
    <w:rsid w:val="00CB07BB"/>
    <w:rsid w:val="00CB3F5C"/>
    <w:rsid w:val="00CB5259"/>
    <w:rsid w:val="00CB6959"/>
    <w:rsid w:val="00CC2E0E"/>
    <w:rsid w:val="00CD5161"/>
    <w:rsid w:val="00CD6879"/>
    <w:rsid w:val="00CE04CD"/>
    <w:rsid w:val="00CE0EBB"/>
    <w:rsid w:val="00CE379C"/>
    <w:rsid w:val="00CE646D"/>
    <w:rsid w:val="00CE6C2C"/>
    <w:rsid w:val="00CF5920"/>
    <w:rsid w:val="00CF73D1"/>
    <w:rsid w:val="00D00F41"/>
    <w:rsid w:val="00D069C9"/>
    <w:rsid w:val="00D10E96"/>
    <w:rsid w:val="00D115E9"/>
    <w:rsid w:val="00D12496"/>
    <w:rsid w:val="00D14524"/>
    <w:rsid w:val="00D23A97"/>
    <w:rsid w:val="00D23BD2"/>
    <w:rsid w:val="00D27E25"/>
    <w:rsid w:val="00D31505"/>
    <w:rsid w:val="00D32597"/>
    <w:rsid w:val="00D334AA"/>
    <w:rsid w:val="00D35620"/>
    <w:rsid w:val="00D3753B"/>
    <w:rsid w:val="00D43EE1"/>
    <w:rsid w:val="00D44831"/>
    <w:rsid w:val="00D4495D"/>
    <w:rsid w:val="00D45863"/>
    <w:rsid w:val="00D5026F"/>
    <w:rsid w:val="00D505EA"/>
    <w:rsid w:val="00D55315"/>
    <w:rsid w:val="00D62F9B"/>
    <w:rsid w:val="00D6546F"/>
    <w:rsid w:val="00D654BB"/>
    <w:rsid w:val="00D707CA"/>
    <w:rsid w:val="00D70F8A"/>
    <w:rsid w:val="00D71A1A"/>
    <w:rsid w:val="00D75F3D"/>
    <w:rsid w:val="00D77965"/>
    <w:rsid w:val="00D80959"/>
    <w:rsid w:val="00D84A96"/>
    <w:rsid w:val="00D84D1B"/>
    <w:rsid w:val="00D93018"/>
    <w:rsid w:val="00D95C6B"/>
    <w:rsid w:val="00DA2647"/>
    <w:rsid w:val="00DA3C48"/>
    <w:rsid w:val="00DA534A"/>
    <w:rsid w:val="00DB2931"/>
    <w:rsid w:val="00DB6C1C"/>
    <w:rsid w:val="00DB6CFF"/>
    <w:rsid w:val="00DC53F1"/>
    <w:rsid w:val="00DC5618"/>
    <w:rsid w:val="00DC6912"/>
    <w:rsid w:val="00DC7270"/>
    <w:rsid w:val="00DC7A57"/>
    <w:rsid w:val="00DD3383"/>
    <w:rsid w:val="00DD695A"/>
    <w:rsid w:val="00DE49EF"/>
    <w:rsid w:val="00DE4B72"/>
    <w:rsid w:val="00DE7881"/>
    <w:rsid w:val="00DF493E"/>
    <w:rsid w:val="00E0104F"/>
    <w:rsid w:val="00E02A04"/>
    <w:rsid w:val="00E047AF"/>
    <w:rsid w:val="00E05883"/>
    <w:rsid w:val="00E11F3C"/>
    <w:rsid w:val="00E137CC"/>
    <w:rsid w:val="00E17E01"/>
    <w:rsid w:val="00E21EBC"/>
    <w:rsid w:val="00E23CEE"/>
    <w:rsid w:val="00E23DA1"/>
    <w:rsid w:val="00E26689"/>
    <w:rsid w:val="00E26D4F"/>
    <w:rsid w:val="00E33EA9"/>
    <w:rsid w:val="00E437B2"/>
    <w:rsid w:val="00E673B0"/>
    <w:rsid w:val="00E70D3F"/>
    <w:rsid w:val="00E725B6"/>
    <w:rsid w:val="00E7298C"/>
    <w:rsid w:val="00E75DC8"/>
    <w:rsid w:val="00E77B5C"/>
    <w:rsid w:val="00E8733E"/>
    <w:rsid w:val="00E90363"/>
    <w:rsid w:val="00E90DD0"/>
    <w:rsid w:val="00E91AFB"/>
    <w:rsid w:val="00E9401F"/>
    <w:rsid w:val="00E97C07"/>
    <w:rsid w:val="00EA012F"/>
    <w:rsid w:val="00EA4FC5"/>
    <w:rsid w:val="00EA50C1"/>
    <w:rsid w:val="00EA51D0"/>
    <w:rsid w:val="00EA5D22"/>
    <w:rsid w:val="00EA7CED"/>
    <w:rsid w:val="00EB1826"/>
    <w:rsid w:val="00EB707B"/>
    <w:rsid w:val="00EC3BEF"/>
    <w:rsid w:val="00EC4238"/>
    <w:rsid w:val="00EC5152"/>
    <w:rsid w:val="00EC6743"/>
    <w:rsid w:val="00EF1672"/>
    <w:rsid w:val="00EF3CD8"/>
    <w:rsid w:val="00F00C05"/>
    <w:rsid w:val="00F04176"/>
    <w:rsid w:val="00F125D1"/>
    <w:rsid w:val="00F128D8"/>
    <w:rsid w:val="00F13109"/>
    <w:rsid w:val="00F140D1"/>
    <w:rsid w:val="00F16039"/>
    <w:rsid w:val="00F162D4"/>
    <w:rsid w:val="00F17590"/>
    <w:rsid w:val="00F20E32"/>
    <w:rsid w:val="00F228FD"/>
    <w:rsid w:val="00F24FA1"/>
    <w:rsid w:val="00F25D06"/>
    <w:rsid w:val="00F31DD8"/>
    <w:rsid w:val="00F342D9"/>
    <w:rsid w:val="00F366DD"/>
    <w:rsid w:val="00F37F71"/>
    <w:rsid w:val="00F42385"/>
    <w:rsid w:val="00F45E3B"/>
    <w:rsid w:val="00F46AC5"/>
    <w:rsid w:val="00F5188E"/>
    <w:rsid w:val="00F52B4C"/>
    <w:rsid w:val="00F548A5"/>
    <w:rsid w:val="00F55CA4"/>
    <w:rsid w:val="00F57CA4"/>
    <w:rsid w:val="00F643D7"/>
    <w:rsid w:val="00F65561"/>
    <w:rsid w:val="00F6799C"/>
    <w:rsid w:val="00F706BA"/>
    <w:rsid w:val="00F71A7A"/>
    <w:rsid w:val="00F74D6F"/>
    <w:rsid w:val="00F903DB"/>
    <w:rsid w:val="00F92A58"/>
    <w:rsid w:val="00F9378D"/>
    <w:rsid w:val="00F94433"/>
    <w:rsid w:val="00F95110"/>
    <w:rsid w:val="00FA29B9"/>
    <w:rsid w:val="00FA5B7C"/>
    <w:rsid w:val="00FA77CD"/>
    <w:rsid w:val="00FB4330"/>
    <w:rsid w:val="00FB5FAD"/>
    <w:rsid w:val="00FC2D85"/>
    <w:rsid w:val="00FC5F10"/>
    <w:rsid w:val="00FD4A13"/>
    <w:rsid w:val="00FD63EA"/>
    <w:rsid w:val="00FE018A"/>
    <w:rsid w:val="00FE068C"/>
    <w:rsid w:val="00FE09B5"/>
    <w:rsid w:val="00FE0F90"/>
    <w:rsid w:val="00FE3982"/>
    <w:rsid w:val="00FE499A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7</Pages>
  <Words>227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842</cp:revision>
  <dcterms:created xsi:type="dcterms:W3CDTF">2018-05-25T07:37:00Z</dcterms:created>
  <dcterms:modified xsi:type="dcterms:W3CDTF">2018-09-27T03:12:00Z</dcterms:modified>
</cp:coreProperties>
</file>