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63"/>
        <w:gridCol w:w="2579"/>
        <w:gridCol w:w="1871"/>
        <w:gridCol w:w="2391"/>
        <w:gridCol w:w="135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1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Time</w:t>
            </w:r>
          </w:p>
        </w:tc>
        <w:tc>
          <w:tcPr>
            <w:tcW w:type="dxa" w:w="2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Action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Lights</w:t>
            </w:r>
          </w:p>
        </w:tc>
        <w:tc>
          <w:tcPr>
            <w:tcW w:type="dxa" w:w="2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Sound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Notes</w:t>
            </w:r>
          </w:p>
        </w:tc>
      </w:tr>
      <w:tr>
        <w:tblPrEx>
          <w:shd w:val="clear" w:color="auto" w:fill="auto"/>
        </w:tblPrEx>
        <w:trPr>
          <w:trHeight w:val="488" w:hRule="atLeast"/>
        </w:trPr>
        <w:tc>
          <w:tcPr>
            <w:tcW w:type="dxa" w:w="116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b w:val="1"/>
                <w:bCs w:val="1"/>
                <w:rtl w:val="0"/>
              </w:rPr>
              <w:t>DOORS OPEN</w:t>
            </w:r>
          </w:p>
        </w:tc>
        <w:tc>
          <w:tcPr>
            <w:tcW w:type="dxa" w:w="187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House Stage Lights On</w:t>
            </w:r>
          </w:p>
        </w:tc>
        <w:tc>
          <w:tcPr>
            <w:tcW w:type="dxa" w:w="239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Ambient Sound?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1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1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1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YOUTH SHOWCASE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House Lights Dimmed.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Stage lights Full</w:t>
            </w:r>
          </w:p>
        </w:tc>
        <w:tc>
          <w:tcPr>
            <w:tcW w:type="dxa" w:w="2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DJ Introduction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Voice of God intro of MC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1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Poem by Youth MC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1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Youth MC Spiel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1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Youth Poet 1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DJ Introduction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1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Youth Poet 2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DJ Introduction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1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Youth Poet 3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DJ Introduction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1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Youth Poet 4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DJ Introduction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1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Youth Poet 5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DJ Introduction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1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Youth MC Outro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1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ADDRESS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All Lights Off</w:t>
            </w:r>
          </w:p>
        </w:tc>
        <w:tc>
          <w:tcPr>
            <w:tcW w:type="dxa" w:w="2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1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Audio Poem Plays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Projection to accompany poem</w:t>
            </w:r>
          </w:p>
        </w:tc>
        <w:tc>
          <w:tcPr>
            <w:tcW w:type="dxa" w:w="2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1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Trumpet Fanfare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Voice of God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1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Yolanda Enters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45" w:hRule="atLeast"/>
        </w:trPr>
        <w:tc>
          <w:tcPr>
            <w:tcW w:type="dxa" w:w="11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Yolanda Spiel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Stage lights dimmed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Projection off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Spot on</w:t>
            </w:r>
          </w:p>
        </w:tc>
        <w:tc>
          <w:tcPr>
            <w:tcW w:type="dxa" w:w="2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High Language to simulate the tone of the address?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Sonnet Poets enter Behind projection screm</w:t>
            </w:r>
          </w:p>
        </w:tc>
      </w:tr>
      <w:tr>
        <w:tblPrEx>
          <w:shd w:val="clear" w:color="auto" w:fill="auto"/>
        </w:tblPrEx>
        <w:trPr>
          <w:trHeight w:val="3845" w:hRule="atLeast"/>
        </w:trPr>
        <w:tc>
          <w:tcPr>
            <w:tcW w:type="dxa" w:w="11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Sonnet Sequence 1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Dim Stage Lights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Up projectors with approprate slideshow</w:t>
            </w:r>
          </w:p>
        </w:tc>
        <w:tc>
          <w:tcPr>
            <w:tcW w:type="dxa" w:w="2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Music Accompany?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 Sonnets said in quick succession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Poets reading stand (while behind Scrim)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Story Poet 1 enters at center stage by the time the poem is complete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1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Story Poet 1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Up Spot</w:t>
            </w:r>
          </w:p>
        </w:tc>
        <w:tc>
          <w:tcPr>
            <w:tcW w:type="dxa" w:w="2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45" w:hRule="atLeast"/>
        </w:trPr>
        <w:tc>
          <w:tcPr>
            <w:tcW w:type="dxa" w:w="11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Sonnet Sequence 2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Dim Stage Lights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Up projectors with approprate slideshow</w:t>
            </w:r>
          </w:p>
        </w:tc>
        <w:tc>
          <w:tcPr>
            <w:tcW w:type="dxa" w:w="2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Music Accompany?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 Sonnets said in quick succession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Poets reading stand (while behind Scrim)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Story Poet 2 enters at center stage by the time the poem is complete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1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Story Poet 2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Up Spot</w:t>
            </w:r>
          </w:p>
        </w:tc>
        <w:tc>
          <w:tcPr>
            <w:tcW w:type="dxa" w:w="2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45" w:hRule="atLeast"/>
        </w:trPr>
        <w:tc>
          <w:tcPr>
            <w:tcW w:type="dxa" w:w="11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Sonnet Sequence 2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Dim Stage Lights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Up projectors with approprate slideshow</w:t>
            </w:r>
          </w:p>
        </w:tc>
        <w:tc>
          <w:tcPr>
            <w:tcW w:type="dxa" w:w="2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Music Accompany?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 Sonnets said in quick succession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Poets reading stand (while behind Scrim)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Story Poet 3 enters at center stage by the time the poem is complete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1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Story Poet 3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Up Spot</w:t>
            </w:r>
          </w:p>
        </w:tc>
        <w:tc>
          <w:tcPr>
            <w:tcW w:type="dxa" w:w="2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45" w:hRule="atLeast"/>
        </w:trPr>
        <w:tc>
          <w:tcPr>
            <w:tcW w:type="dxa" w:w="11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Sonnet Sequence 3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Dim Stage Lights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Up projectors with approprate slideshow</w:t>
            </w:r>
          </w:p>
        </w:tc>
        <w:tc>
          <w:tcPr>
            <w:tcW w:type="dxa" w:w="2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Music Accompany?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 Sonnets said in quick succession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Poets reading stand (while behind Scrim)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Yolanda enters at center stage by the time the poem is complete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11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Yolanda Outro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Stage Up. Spot off</w:t>
            </w:r>
          </w:p>
        </w:tc>
        <w:tc>
          <w:tcPr>
            <w:tcW w:type="dxa" w:w="2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All poets Join on stage in front of scrim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1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 xml:space="preserve">Yolanda Poem 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1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Bow and Applause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1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House Up</w:t>
            </w:r>
          </w:p>
        </w:tc>
        <w:tc>
          <w:tcPr>
            <w:tcW w:type="dxa" w:w="2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