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A48334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REACT NATIVE</w:t>
      </w:r>
    </w:p>
    <w:p w14:paraId="0C21C6C3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sz w:val="28"/>
          <w:szCs w:val="28"/>
          <w:lang w:val="es-PA"/>
        </w:rPr>
      </w:pPr>
    </w:p>
    <w:p w14:paraId="628D0A0C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Framework de JavaScript que permite crear aplicaciones nativas para IOS y Android. Esta basada en React, librarías de JavaScript creadas por Facebook que permite construir interfaces de usuario</w:t>
      </w:r>
    </w:p>
    <w:p w14:paraId="17802487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sz w:val="28"/>
          <w:szCs w:val="28"/>
          <w:lang w:val="es-PA"/>
        </w:rPr>
      </w:pPr>
    </w:p>
    <w:p w14:paraId="65ACAE30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3237230" cy="1536065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09D9">
      <w:pPr>
        <w:numPr>
          <w:ilvl w:val="0"/>
          <w:numId w:val="0"/>
        </w:numPr>
        <w:bidi w:val="0"/>
        <w:ind w:left="360" w:leftChars="0"/>
        <w:jc w:val="left"/>
        <w:rPr>
          <w:b/>
          <w:bCs/>
        </w:rPr>
      </w:pPr>
    </w:p>
    <w:p w14:paraId="7CEB7D1C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lang w:val="es-PA"/>
        </w:rPr>
      </w:pPr>
      <w:r>
        <w:rPr>
          <w:rFonts w:hint="default"/>
          <w:b/>
          <w:bCs/>
          <w:lang w:val="es-PA"/>
        </w:rPr>
        <w:t>Librería:</w:t>
      </w:r>
    </w:p>
    <w:p w14:paraId="5CEDD2C4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Colección de código ya escrito que permite ser rehusado para simplificar y acelerar el proceso de construcción de código. Permite de funciones o métodos que permiten hacer el trabajo mas rápido y eficiente.</w:t>
      </w:r>
    </w:p>
    <w:p w14:paraId="41FAA2C0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drawing>
          <wp:inline distT="0" distB="0" distL="114300" distR="114300">
            <wp:extent cx="3322955" cy="2484120"/>
            <wp:effectExtent l="0" t="0" r="146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A474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</w:p>
    <w:p w14:paraId="6A7F1472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lang w:val="es-PA"/>
        </w:rPr>
      </w:pPr>
      <w:r>
        <w:rPr>
          <w:rFonts w:hint="default"/>
          <w:b/>
          <w:bCs/>
          <w:lang w:val="es-PA"/>
        </w:rPr>
        <w:t>Framework:</w:t>
      </w:r>
    </w:p>
    <w:p w14:paraId="3D3C084F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Herramientas o códigos pre escrito funciones , métodos y librerías que permite escribir aplicaciones mas rápido.</w:t>
      </w:r>
    </w:p>
    <w:p w14:paraId="2C9AA6C2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3357245" cy="1709420"/>
            <wp:effectExtent l="0" t="0" r="1079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29D0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62DB73EC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2667000" cy="3126105"/>
            <wp:effectExtent l="0" t="0" r="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42FA">
      <w:pPr>
        <w:numPr>
          <w:ilvl w:val="0"/>
          <w:numId w:val="0"/>
        </w:numPr>
        <w:bidi w:val="0"/>
        <w:ind w:left="360" w:leftChars="0"/>
        <w:jc w:val="left"/>
      </w:pPr>
    </w:p>
    <w:p w14:paraId="5A52C448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2681605" cy="1237615"/>
            <wp:effectExtent l="0" t="0" r="63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A1BD">
      <w:pPr>
        <w:numPr>
          <w:ilvl w:val="0"/>
          <w:numId w:val="0"/>
        </w:numPr>
        <w:bidi w:val="0"/>
        <w:ind w:left="360" w:leftChars="0"/>
        <w:jc w:val="left"/>
      </w:pPr>
    </w:p>
    <w:p w14:paraId="5ED623CD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Ejemplo de limitaciones IOS puede tener algunas características que no se pueden con Android. (Aqui podrias requerir código nativo)</w:t>
      </w:r>
    </w:p>
    <w:p w14:paraId="3BB120EA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Podrias sentir que las APP nativas son un poco diferentes a las de React Native  (por el punto anterior, por ejemplo)</w:t>
      </w:r>
    </w:p>
    <w:p w14:paraId="5F048330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</w:p>
    <w:p w14:paraId="023DC6A9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2950210" cy="2698750"/>
            <wp:effectExtent l="0" t="0" r="635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DEE0">
      <w:pPr>
        <w:numPr>
          <w:ilvl w:val="0"/>
          <w:numId w:val="0"/>
        </w:numPr>
        <w:bidi w:val="0"/>
        <w:ind w:left="360" w:leftChars="0"/>
        <w:jc w:val="left"/>
      </w:pPr>
    </w:p>
    <w:p w14:paraId="1CF2748A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4ED79903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Proyecto de Calculadora en React Native</w:t>
      </w:r>
    </w:p>
    <w:p w14:paraId="27A61960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 w:eastAsia="zh-CN"/>
        </w:rPr>
      </w:pPr>
    </w:p>
    <w:p w14:paraId="127EC557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1169035" cy="2491740"/>
            <wp:effectExtent l="0" t="0" r="4445" b="7620"/>
            <wp:docPr id="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  </w:t>
      </w:r>
      <w:r>
        <w:drawing>
          <wp:inline distT="0" distB="0" distL="114300" distR="114300">
            <wp:extent cx="1157605" cy="2487295"/>
            <wp:effectExtent l="0" t="0" r="635" b="12065"/>
            <wp:docPr id="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255395" cy="2493645"/>
            <wp:effectExtent l="0" t="0" r="9525" b="5715"/>
            <wp:docPr id="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C317">
      <w:pPr>
        <w:numPr>
          <w:ilvl w:val="0"/>
          <w:numId w:val="0"/>
        </w:numPr>
        <w:bidi w:val="0"/>
        <w:ind w:left="360" w:leftChars="0"/>
        <w:jc w:val="left"/>
      </w:pPr>
    </w:p>
    <w:p w14:paraId="5E3E1B4F">
      <w:pPr>
        <w:numPr>
          <w:ilvl w:val="0"/>
          <w:numId w:val="1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Creamos un proyecto React Native con TypeScript básico</w:t>
      </w:r>
    </w:p>
    <w:p w14:paraId="26F7489A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ab/>
      </w:r>
      <w:r>
        <w:rPr>
          <w:rFonts w:hint="default"/>
          <w:lang w:val="es-PA"/>
        </w:rPr>
        <w:t>_&gt; npx react-native@latest init CalculatorReactNative</w:t>
      </w:r>
    </w:p>
    <w:p w14:paraId="6992EC4E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3318510" cy="2385060"/>
            <wp:effectExtent l="0" t="0" r="3810" b="7620"/>
            <wp:docPr id="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D6F9">
      <w:pPr>
        <w:numPr>
          <w:ilvl w:val="0"/>
          <w:numId w:val="0"/>
        </w:numPr>
        <w:bidi w:val="0"/>
        <w:ind w:left="360" w:leftChars="0"/>
        <w:jc w:val="left"/>
      </w:pPr>
    </w:p>
    <w:p w14:paraId="6C944928">
      <w:pPr>
        <w:numPr>
          <w:ilvl w:val="0"/>
          <w:numId w:val="2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Limpiar cache y levantar</w:t>
      </w:r>
    </w:p>
    <w:p w14:paraId="3F316964">
      <w:pPr>
        <w:numPr>
          <w:ilvl w:val="0"/>
          <w:numId w:val="0"/>
        </w:numPr>
        <w:bidi w:val="0"/>
        <w:ind w:left="360" w:leftChars="0" w:firstLine="1114" w:firstLineChars="557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...\CalculatorReactNative&gt;  cd android</w:t>
      </w:r>
    </w:p>
    <w:p w14:paraId="2AFF831C">
      <w:pPr>
        <w:numPr>
          <w:ilvl w:val="0"/>
          <w:numId w:val="0"/>
        </w:numPr>
        <w:bidi w:val="0"/>
        <w:ind w:firstLine="800" w:firstLineChars="40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..\CalculatorReactNative\android&gt;gradlew clean</w:t>
      </w:r>
    </w:p>
    <w:p w14:paraId="41354944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4722495" cy="1062355"/>
            <wp:effectExtent l="0" t="0" r="1905" b="44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E9BE">
      <w:pPr>
        <w:numPr>
          <w:ilvl w:val="0"/>
          <w:numId w:val="0"/>
        </w:numPr>
        <w:bidi w:val="0"/>
        <w:ind w:left="360" w:leftChars="0"/>
        <w:jc w:val="left"/>
      </w:pPr>
    </w:p>
    <w:p w14:paraId="7307C854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10A8716F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\CalculatorReactNative&gt;npx react-native start --reset-cache</w:t>
      </w:r>
    </w:p>
    <w:p w14:paraId="657E1D04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4613275" cy="1764665"/>
            <wp:effectExtent l="0" t="0" r="4445" b="317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6967">
      <w:pPr>
        <w:numPr>
          <w:ilvl w:val="0"/>
          <w:numId w:val="0"/>
        </w:numPr>
        <w:bidi w:val="0"/>
        <w:ind w:left="360" w:leftChars="0"/>
        <w:jc w:val="left"/>
      </w:pPr>
    </w:p>
    <w:p w14:paraId="2203DBA7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  <w:r>
        <w:drawing>
          <wp:inline distT="0" distB="0" distL="114300" distR="114300">
            <wp:extent cx="3186430" cy="1643380"/>
            <wp:effectExtent l="0" t="0" r="13970" b="254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2E09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</w:p>
    <w:p w14:paraId="0A913AF9">
      <w:pPr>
        <w:numPr>
          <w:ilvl w:val="0"/>
          <w:numId w:val="0"/>
        </w:numPr>
        <w:bidi w:val="0"/>
        <w:ind w:left="360" w:leftChars="0"/>
        <w:jc w:val="left"/>
      </w:pPr>
    </w:p>
    <w:p w14:paraId="00CDC43F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Abrir en VSCODE, limpiar e iniciar  programa</w:t>
      </w:r>
    </w:p>
    <w:p w14:paraId="2A79227E">
      <w:pPr>
        <w:numPr>
          <w:ilvl w:val="0"/>
          <w:numId w:val="0"/>
        </w:numPr>
        <w:bidi w:val="0"/>
        <w:ind w:left="360" w:leftChars="0"/>
        <w:jc w:val="left"/>
      </w:pPr>
      <w:r>
        <w:drawing>
          <wp:inline distT="0" distB="0" distL="114300" distR="114300">
            <wp:extent cx="1847850" cy="3380105"/>
            <wp:effectExtent l="0" t="0" r="11430" b="317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2F7D">
      <w:pPr>
        <w:numPr>
          <w:ilvl w:val="0"/>
          <w:numId w:val="0"/>
        </w:numPr>
        <w:bidi w:val="0"/>
        <w:ind w:left="360" w:leftChars="0"/>
        <w:jc w:val="left"/>
      </w:pPr>
    </w:p>
    <w:p w14:paraId="78CA073A">
      <w:pPr>
        <w:numPr>
          <w:ilvl w:val="0"/>
          <w:numId w:val="0"/>
        </w:numPr>
        <w:bidi w:val="0"/>
        <w:ind w:left="360" w:leftChars="0"/>
        <w:jc w:val="left"/>
      </w:pPr>
    </w:p>
    <w:p w14:paraId="12B55BC3">
      <w:pPr>
        <w:numPr>
          <w:ilvl w:val="0"/>
          <w:numId w:val="0"/>
        </w:numPr>
        <w:bidi w:val="0"/>
        <w:ind w:left="360" w:leftChars="0"/>
        <w:jc w:val="left"/>
      </w:pPr>
    </w:p>
    <w:p w14:paraId="745369BF">
      <w:pPr>
        <w:numPr>
          <w:ilvl w:val="0"/>
          <w:numId w:val="0"/>
        </w:numPr>
        <w:bidi w:val="0"/>
        <w:ind w:left="360" w:leftChars="0"/>
        <w:jc w:val="left"/>
      </w:pPr>
    </w:p>
    <w:p w14:paraId="77BEAC06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/>
        </w:rPr>
      </w:pPr>
    </w:p>
    <w:p w14:paraId="1357A5C0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 w:eastAsia="zh-CN"/>
        </w:rPr>
      </w:pPr>
    </w:p>
    <w:p w14:paraId="250DA4BD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 w:eastAsia="zh-CN"/>
        </w:rPr>
      </w:pPr>
    </w:p>
    <w:p w14:paraId="6D084041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 w:eastAsia="zh-CN"/>
        </w:rPr>
      </w:pPr>
    </w:p>
    <w:p w14:paraId="7ADBD352">
      <w:pPr>
        <w:numPr>
          <w:ilvl w:val="0"/>
          <w:numId w:val="4"/>
        </w:numPr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Código:</w:t>
      </w:r>
    </w:p>
    <w:p w14:paraId="04FC5D05">
      <w:pPr>
        <w:numPr>
          <w:ilvl w:val="0"/>
          <w:numId w:val="0"/>
        </w:numPr>
        <w:bidi w:val="0"/>
        <w:ind w:left="360" w:leftChars="0"/>
        <w:jc w:val="left"/>
        <w:rPr>
          <w:rFonts w:hint="default"/>
          <w:lang w:val="es-PA" w:eastAsia="zh-CN"/>
        </w:rPr>
      </w:pPr>
    </w:p>
    <w:p w14:paraId="58287678">
      <w:pPr>
        <w:numPr>
          <w:ilvl w:val="1"/>
          <w:numId w:val="4"/>
        </w:numPr>
        <w:bidi w:val="0"/>
        <w:ind w:left="84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Componente principal Calculator.jsx donde se despliega la APP y se realiza los cálculos con el apoyo de utilitarios y tipos.</w:t>
      </w:r>
    </w:p>
    <w:p w14:paraId="56E61F51">
      <w:pPr>
        <w:numPr>
          <w:ilvl w:val="1"/>
          <w:numId w:val="4"/>
        </w:numPr>
        <w:bidi w:val="0"/>
        <w:ind w:left="84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Se crearon cuatro componentes</w:t>
      </w:r>
    </w:p>
    <w:p w14:paraId="143DF0F6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CurrentDisplay: Texto de información actual para los cálculos</w:t>
      </w:r>
    </w:p>
    <w:p w14:paraId="2F917190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ResultDisplay:Texto de información de entrada de data y resultados</w:t>
      </w:r>
    </w:p>
    <w:p w14:paraId="1F4EE4E7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BottonMap: Componente que permite recorrer una matriz con los datos de los botones y sus caracteristicas </w:t>
      </w:r>
    </w:p>
    <w:p w14:paraId="36C4E827">
      <w:pPr>
        <w:numPr>
          <w:ilvl w:val="2"/>
          <w:numId w:val="4"/>
        </w:numPr>
        <w:bidi w:val="0"/>
        <w:ind w:left="126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BottonItem: Componente que despliega los botones en la vista final</w:t>
      </w:r>
    </w:p>
    <w:p w14:paraId="28EE9E54">
      <w:pPr>
        <w:numPr>
          <w:numId w:val="0"/>
        </w:numPr>
        <w:bidi w:val="0"/>
        <w:ind w:left="840" w:leftChars="0"/>
        <w:jc w:val="left"/>
        <w:rPr>
          <w:rFonts w:hint="default"/>
          <w:lang w:val="es-PA" w:eastAsia="zh-CN"/>
        </w:rPr>
      </w:pPr>
    </w:p>
    <w:p w14:paraId="6CDED9BC">
      <w:pPr>
        <w:numPr>
          <w:ilvl w:val="0"/>
          <w:numId w:val="5"/>
        </w:numPr>
        <w:bidi w:val="0"/>
        <w:ind w:left="420" w:leftChars="0" w:hanging="420" w:firstLineChars="0"/>
        <w:jc w:val="left"/>
        <w:rPr>
          <w:rFonts w:hint="default"/>
          <w:lang w:val="es-PA"/>
        </w:rPr>
      </w:pPr>
      <w:r>
        <w:rPr>
          <w:rFonts w:hint="default"/>
          <w:lang w:val="es-PA"/>
        </w:rPr>
        <w:t>Manejo de tipos:</w:t>
      </w:r>
    </w:p>
    <w:p w14:paraId="672BD3E3">
      <w:pPr>
        <w:numPr>
          <w:numId w:val="0"/>
        </w:numPr>
        <w:bidi w:val="0"/>
        <w:jc w:val="left"/>
        <w:rPr>
          <w:rFonts w:hint="default"/>
          <w:lang w:val="es-PA"/>
        </w:rPr>
      </w:pPr>
    </w:p>
    <w:p w14:paraId="567FDE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eslint-disable prettier/prettier */</w:t>
      </w:r>
    </w:p>
    <w:p w14:paraId="532BA2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BotonDataProps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D888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9309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D9B8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AB1D8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7124A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ButtonActionsProps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7ED59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F1DC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C9F51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BotonProps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BotonDataProps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ButtonActionsProps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FDAFB5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12408A0A">
      <w:pPr>
        <w:numPr>
          <w:ilvl w:val="0"/>
          <w:numId w:val="5"/>
        </w:numPr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Manejo de estilos de la vista</w:t>
      </w:r>
    </w:p>
    <w:p w14:paraId="68965616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69567580">
      <w:pPr>
        <w:numPr>
          <w:ilvl w:val="1"/>
          <w:numId w:val="6"/>
        </w:numPr>
        <w:bidi w:val="0"/>
        <w:ind w:left="84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Pantalla principal: Se divide en dos parte superior e inferior</w:t>
      </w:r>
    </w:p>
    <w:p w14:paraId="53E3BD55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209E2A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4A206C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DD44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20261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F625C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'#f0ebeb'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89AAA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78E821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'center'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'center'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60B7B2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fontWeight: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'900'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'#FFF'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1D954F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northContainer: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089249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sourthContainer: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792A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84412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'#202020'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94BB5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22E8C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5170E4BF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0AC08EE7">
      <w:pPr>
        <w:numPr>
          <w:ilvl w:val="1"/>
          <w:numId w:val="6"/>
        </w:numPr>
        <w:bidi w:val="0"/>
        <w:ind w:left="84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Botones: Se define un tamaño y separación y borde redondeado por botón</w:t>
      </w:r>
    </w:p>
    <w:p w14:paraId="644933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B9CC4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0168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52180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paddingTop: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81B3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DAD89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botonContainer: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0FA5C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borderRadius: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83BB8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FF57B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A2AC4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'center'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9CAC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'center'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97225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marginVertical: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A65FA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marginHorizontal: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6874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73FE06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C72DC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'#d8d3d3'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210E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66E21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AD34A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4E222EF4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3CBEB800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120936D0">
      <w:pPr>
        <w:numPr>
          <w:ilvl w:val="1"/>
          <w:numId w:val="6"/>
        </w:numPr>
        <w:bidi w:val="0"/>
        <w:ind w:left="84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Textos de información:  SE alinea en la parte inferior y a la derecha de su posición</w:t>
      </w:r>
    </w:p>
    <w:p w14:paraId="386963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107E06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'flex-end'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'flex-end'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765806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'#FFF'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154A24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086963E7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742D4DAB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</w:p>
    <w:p w14:paraId="5A51C885">
      <w:pPr>
        <w:numPr>
          <w:ilvl w:val="0"/>
          <w:numId w:val="6"/>
        </w:numPr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Salida: Cálculos y validaciones</w:t>
      </w:r>
    </w:p>
    <w:p w14:paraId="3A86C42A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072002FA"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1107440" cy="2362200"/>
            <wp:effectExtent l="0" t="0" r="508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102995" cy="2341880"/>
            <wp:effectExtent l="0" t="0" r="9525" b="508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075055" cy="2338705"/>
            <wp:effectExtent l="0" t="0" r="6985" b="825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078230" cy="2317115"/>
            <wp:effectExtent l="0" t="0" r="3810" b="1460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A66B">
      <w:pPr>
        <w:numPr>
          <w:numId w:val="0"/>
        </w:numPr>
        <w:bidi w:val="0"/>
        <w:jc w:val="left"/>
        <w:rPr>
          <w:rFonts w:hint="default"/>
          <w:lang w:val="es-PA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D9AC6"/>
    <w:multiLevelType w:val="multilevel"/>
    <w:tmpl w:val="977D9A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F1394175"/>
    <w:multiLevelType w:val="singleLevel"/>
    <w:tmpl w:val="F139417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8F5C7EB"/>
    <w:multiLevelType w:val="singleLevel"/>
    <w:tmpl w:val="F8F5C7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87167B4"/>
    <w:multiLevelType w:val="singleLevel"/>
    <w:tmpl w:val="087167B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1E1981D"/>
    <w:multiLevelType w:val="singleLevel"/>
    <w:tmpl w:val="31E1981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40DC1EB6"/>
    <w:multiLevelType w:val="multilevel"/>
    <w:tmpl w:val="40DC1EB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D4FC1"/>
    <w:rsid w:val="00D24B9B"/>
    <w:rsid w:val="01607A86"/>
    <w:rsid w:val="022B30FD"/>
    <w:rsid w:val="02432BCD"/>
    <w:rsid w:val="02723024"/>
    <w:rsid w:val="03974F85"/>
    <w:rsid w:val="039E4F47"/>
    <w:rsid w:val="03A528BE"/>
    <w:rsid w:val="041E1A42"/>
    <w:rsid w:val="0662309D"/>
    <w:rsid w:val="067A2E5C"/>
    <w:rsid w:val="06D40191"/>
    <w:rsid w:val="06E33C6F"/>
    <w:rsid w:val="07100838"/>
    <w:rsid w:val="075F6EB2"/>
    <w:rsid w:val="07CB38A9"/>
    <w:rsid w:val="088D22D9"/>
    <w:rsid w:val="08D178F7"/>
    <w:rsid w:val="09A93826"/>
    <w:rsid w:val="09D45523"/>
    <w:rsid w:val="0A4510B1"/>
    <w:rsid w:val="0A6F0F60"/>
    <w:rsid w:val="0B002699"/>
    <w:rsid w:val="0B23630F"/>
    <w:rsid w:val="0C06526C"/>
    <w:rsid w:val="0C711B61"/>
    <w:rsid w:val="0CEB0F67"/>
    <w:rsid w:val="0D246B9F"/>
    <w:rsid w:val="0D651B97"/>
    <w:rsid w:val="0D82748E"/>
    <w:rsid w:val="0D950333"/>
    <w:rsid w:val="0F5E47BE"/>
    <w:rsid w:val="0F990CD2"/>
    <w:rsid w:val="105A08CF"/>
    <w:rsid w:val="125C507B"/>
    <w:rsid w:val="128E418A"/>
    <w:rsid w:val="135409A7"/>
    <w:rsid w:val="137B6B4F"/>
    <w:rsid w:val="13C3354D"/>
    <w:rsid w:val="13D64355"/>
    <w:rsid w:val="140504E8"/>
    <w:rsid w:val="14C8443E"/>
    <w:rsid w:val="14EB0F40"/>
    <w:rsid w:val="15CB3D96"/>
    <w:rsid w:val="162A3D61"/>
    <w:rsid w:val="17C87410"/>
    <w:rsid w:val="18B75D5B"/>
    <w:rsid w:val="1B540593"/>
    <w:rsid w:val="1BBE727B"/>
    <w:rsid w:val="1C407167"/>
    <w:rsid w:val="1C69714E"/>
    <w:rsid w:val="1CEE2E6F"/>
    <w:rsid w:val="1D5D4284"/>
    <w:rsid w:val="1D696DC3"/>
    <w:rsid w:val="1E0F13E1"/>
    <w:rsid w:val="1F1C18F0"/>
    <w:rsid w:val="1F232C1B"/>
    <w:rsid w:val="1F703EFB"/>
    <w:rsid w:val="1F7709AC"/>
    <w:rsid w:val="1F8D4FC1"/>
    <w:rsid w:val="201B1C44"/>
    <w:rsid w:val="203D3DFB"/>
    <w:rsid w:val="219A6736"/>
    <w:rsid w:val="21A8442F"/>
    <w:rsid w:val="222A7599"/>
    <w:rsid w:val="23AE6D9F"/>
    <w:rsid w:val="24DF7D1B"/>
    <w:rsid w:val="25773133"/>
    <w:rsid w:val="25940269"/>
    <w:rsid w:val="264B69CB"/>
    <w:rsid w:val="276D713F"/>
    <w:rsid w:val="28F214DC"/>
    <w:rsid w:val="28FD71A7"/>
    <w:rsid w:val="2B4C1420"/>
    <w:rsid w:val="2BBA59CC"/>
    <w:rsid w:val="2BD1146C"/>
    <w:rsid w:val="2CB77027"/>
    <w:rsid w:val="2D6F0538"/>
    <w:rsid w:val="2EC90FB9"/>
    <w:rsid w:val="2F0B73B5"/>
    <w:rsid w:val="319E2321"/>
    <w:rsid w:val="324D417F"/>
    <w:rsid w:val="32A55811"/>
    <w:rsid w:val="33DC36F8"/>
    <w:rsid w:val="34015D57"/>
    <w:rsid w:val="34A61710"/>
    <w:rsid w:val="34E23123"/>
    <w:rsid w:val="34E81DC3"/>
    <w:rsid w:val="36BB0D0F"/>
    <w:rsid w:val="371A0862"/>
    <w:rsid w:val="374C526C"/>
    <w:rsid w:val="3785667C"/>
    <w:rsid w:val="37AF5B0F"/>
    <w:rsid w:val="37CD4314"/>
    <w:rsid w:val="37D57ED6"/>
    <w:rsid w:val="37FA456A"/>
    <w:rsid w:val="38AE5274"/>
    <w:rsid w:val="39045619"/>
    <w:rsid w:val="396D5410"/>
    <w:rsid w:val="3A703E2A"/>
    <w:rsid w:val="3A9B0E49"/>
    <w:rsid w:val="3AA5246D"/>
    <w:rsid w:val="3AF3151E"/>
    <w:rsid w:val="3C331D87"/>
    <w:rsid w:val="3C337049"/>
    <w:rsid w:val="3CFD0639"/>
    <w:rsid w:val="4001259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3100A68"/>
    <w:rsid w:val="432E30A8"/>
    <w:rsid w:val="43485D41"/>
    <w:rsid w:val="44112320"/>
    <w:rsid w:val="45267BDF"/>
    <w:rsid w:val="458607AA"/>
    <w:rsid w:val="46361C8E"/>
    <w:rsid w:val="46A27DEC"/>
    <w:rsid w:val="47033DFC"/>
    <w:rsid w:val="479A18DF"/>
    <w:rsid w:val="48982879"/>
    <w:rsid w:val="495071F3"/>
    <w:rsid w:val="4991304E"/>
    <w:rsid w:val="49B759A8"/>
    <w:rsid w:val="4A1D74F3"/>
    <w:rsid w:val="4AFF78FA"/>
    <w:rsid w:val="4B255A6A"/>
    <w:rsid w:val="4B360F22"/>
    <w:rsid w:val="4B794D02"/>
    <w:rsid w:val="4BA92F57"/>
    <w:rsid w:val="4BB80B77"/>
    <w:rsid w:val="4E223A1D"/>
    <w:rsid w:val="4EFA0783"/>
    <w:rsid w:val="4F897F8C"/>
    <w:rsid w:val="4FA17B7D"/>
    <w:rsid w:val="4FB819B5"/>
    <w:rsid w:val="4FD44A54"/>
    <w:rsid w:val="50CA4D34"/>
    <w:rsid w:val="516D2186"/>
    <w:rsid w:val="51B161CF"/>
    <w:rsid w:val="51E839F2"/>
    <w:rsid w:val="52BD406F"/>
    <w:rsid w:val="537D684B"/>
    <w:rsid w:val="53A632A2"/>
    <w:rsid w:val="53A635B6"/>
    <w:rsid w:val="53DD71B3"/>
    <w:rsid w:val="562E2A0F"/>
    <w:rsid w:val="56F8375D"/>
    <w:rsid w:val="5705171E"/>
    <w:rsid w:val="570A77E8"/>
    <w:rsid w:val="580E405C"/>
    <w:rsid w:val="58FF6F73"/>
    <w:rsid w:val="5A8F01C0"/>
    <w:rsid w:val="5B136D8D"/>
    <w:rsid w:val="5B160086"/>
    <w:rsid w:val="5BE37061"/>
    <w:rsid w:val="5C120BE2"/>
    <w:rsid w:val="5C6C6863"/>
    <w:rsid w:val="5C961250"/>
    <w:rsid w:val="5D7B6374"/>
    <w:rsid w:val="5DFA27DF"/>
    <w:rsid w:val="5EAB755D"/>
    <w:rsid w:val="5F1812F4"/>
    <w:rsid w:val="5F933EDA"/>
    <w:rsid w:val="5FE43E5E"/>
    <w:rsid w:val="6049126F"/>
    <w:rsid w:val="60A3109B"/>
    <w:rsid w:val="60F709E8"/>
    <w:rsid w:val="62146D8A"/>
    <w:rsid w:val="62595B4D"/>
    <w:rsid w:val="62652744"/>
    <w:rsid w:val="62AD3537"/>
    <w:rsid w:val="62D8639A"/>
    <w:rsid w:val="62FF41FD"/>
    <w:rsid w:val="63822758"/>
    <w:rsid w:val="63D23FA5"/>
    <w:rsid w:val="6417386F"/>
    <w:rsid w:val="653D2AF8"/>
    <w:rsid w:val="65851979"/>
    <w:rsid w:val="67F02CB7"/>
    <w:rsid w:val="693365A4"/>
    <w:rsid w:val="69816C7F"/>
    <w:rsid w:val="6A0C3415"/>
    <w:rsid w:val="6AC5375F"/>
    <w:rsid w:val="6B7D1662"/>
    <w:rsid w:val="6D6F0287"/>
    <w:rsid w:val="6D7F7420"/>
    <w:rsid w:val="6F1C418A"/>
    <w:rsid w:val="709D5EE2"/>
    <w:rsid w:val="71124E2E"/>
    <w:rsid w:val="71141CEF"/>
    <w:rsid w:val="71B272B4"/>
    <w:rsid w:val="71B76F03"/>
    <w:rsid w:val="71C21A16"/>
    <w:rsid w:val="728E32B2"/>
    <w:rsid w:val="72BA0AAF"/>
    <w:rsid w:val="73067B6A"/>
    <w:rsid w:val="735578FE"/>
    <w:rsid w:val="74391C96"/>
    <w:rsid w:val="74412868"/>
    <w:rsid w:val="75747C96"/>
    <w:rsid w:val="76482EAD"/>
    <w:rsid w:val="767212D7"/>
    <w:rsid w:val="76BF048F"/>
    <w:rsid w:val="78161978"/>
    <w:rsid w:val="78AC2F39"/>
    <w:rsid w:val="79255F17"/>
    <w:rsid w:val="7A48290E"/>
    <w:rsid w:val="7A637334"/>
    <w:rsid w:val="7AE13B07"/>
    <w:rsid w:val="7BD41CDD"/>
    <w:rsid w:val="7C8D106C"/>
    <w:rsid w:val="7E543A43"/>
    <w:rsid w:val="7E68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3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2024-06-11T14:13:22Z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09C253834C4E4426B72472B22AD7AB6E_11</vt:lpwstr>
  </property>
</Properties>
</file>