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F6106" w14:textId="1E05C97F" w:rsidR="005E0CE2" w:rsidRDefault="00F42862" w:rsidP="00F42862">
      <w:pPr>
        <w:jc w:val="both"/>
        <w:rPr>
          <w:b/>
          <w:bCs/>
          <w:sz w:val="32"/>
          <w:szCs w:val="32"/>
          <w:lang w:val="es-PA"/>
        </w:rPr>
      </w:pPr>
      <w:r>
        <w:rPr>
          <w:b/>
          <w:bCs/>
          <w:sz w:val="32"/>
          <w:szCs w:val="32"/>
          <w:lang w:val="es-PA"/>
        </w:rPr>
        <w:t xml:space="preserve">Python API </w:t>
      </w:r>
      <w:proofErr w:type="spellStart"/>
      <w:r>
        <w:rPr>
          <w:b/>
          <w:bCs/>
          <w:sz w:val="32"/>
          <w:szCs w:val="32"/>
          <w:lang w:val="es-PA"/>
        </w:rPr>
        <w:t>Functions</w:t>
      </w:r>
      <w:proofErr w:type="spellEnd"/>
    </w:p>
    <w:p w14:paraId="5F0FD5BE" w14:textId="316946BF" w:rsidR="00F42862" w:rsidRDefault="00F42862" w:rsidP="00F42862">
      <w:pPr>
        <w:jc w:val="both"/>
        <w:rPr>
          <w:b/>
          <w:bCs/>
          <w:sz w:val="32"/>
          <w:szCs w:val="32"/>
          <w:lang w:val="es-PA"/>
        </w:rPr>
      </w:pPr>
    </w:p>
    <w:p w14:paraId="31317621" w14:textId="77777777" w:rsidR="00F42862" w:rsidRDefault="00F42862" w:rsidP="00F42862">
      <w:pPr>
        <w:pStyle w:val="Ttulo1"/>
        <w:shd w:val="clear" w:color="auto" w:fill="FFFFFF"/>
        <w:spacing w:before="0" w:line="336" w:lineRule="atLeast"/>
        <w:jc w:val="both"/>
        <w:textAlignment w:val="baseline"/>
        <w:rPr>
          <w:rFonts w:ascii="Nunito" w:eastAsia="Times New Roman" w:hAnsi="Nunito" w:cs="Times New Roman"/>
          <w:lang w:val="es-PA" w:eastAsia="es-PA"/>
        </w:rPr>
      </w:pPr>
      <w:r w:rsidRPr="00F42862">
        <w:rPr>
          <w:rFonts w:ascii="Nunito" w:hAnsi="Nunito"/>
          <w:lang w:val="es-PA"/>
        </w:rPr>
        <w:t>Cómo crear una API en Python</w:t>
      </w:r>
    </w:p>
    <w:p w14:paraId="518D8B41" w14:textId="210ABFE2" w:rsidR="00F42862" w:rsidRPr="00F42862" w:rsidRDefault="00F42862" w:rsidP="00F42862">
      <w:pPr>
        <w:pStyle w:val="NormalWeb"/>
        <w:shd w:val="clear" w:color="auto" w:fill="FFFFFF"/>
        <w:spacing w:beforeAutospacing="0" w:after="420" w:afterAutospacing="0"/>
        <w:jc w:val="both"/>
        <w:textAlignment w:val="baseline"/>
        <w:rPr>
          <w:rFonts w:ascii="Nunito" w:hAnsi="Nunito" w:cs="Segoe UI"/>
          <w:color w:val="334155"/>
          <w:lang w:val="es-PA"/>
        </w:rPr>
      </w:pPr>
      <w:r w:rsidRPr="00F42862">
        <w:rPr>
          <w:rFonts w:ascii="Nunito" w:hAnsi="Nunito" w:cs="Segoe UI"/>
          <w:color w:val="334155"/>
          <w:lang w:val="es-PA"/>
        </w:rPr>
        <w:t>Como científico o ingenieros de datos, muchas veces tenemos que compartir nuestro trabajo para que cualquier otra persona de la empresa pueda utilizar los procesos o modelos que hemos creado. Claramente, compartir un </w:t>
      </w:r>
      <w:r w:rsidRPr="00F42862">
        <w:rPr>
          <w:rStyle w:val="nfasis"/>
          <w:rFonts w:ascii="Nunito" w:hAnsi="Nunito" w:cs="Segoe UI"/>
          <w:color w:val="334155"/>
          <w:lang w:val="es-PA"/>
        </w:rPr>
        <w:t>script</w:t>
      </w:r>
      <w:r w:rsidRPr="00F42862">
        <w:rPr>
          <w:rFonts w:ascii="Nunito" w:hAnsi="Nunito" w:cs="Segoe UI"/>
          <w:color w:val="334155"/>
          <w:lang w:val="es-PA"/>
        </w:rPr>
        <w:t> no es una opción, ya que todo el mundo necesitaría tener esos mismos programas que tú. Aquí es cuando entran en juego las APIs y hoy</w:t>
      </w:r>
      <w:r>
        <w:rPr>
          <w:rFonts w:ascii="Nunito" w:hAnsi="Nunito" w:cs="Segoe UI"/>
          <w:color w:val="334155"/>
          <w:lang w:val="es-PA"/>
        </w:rPr>
        <w:t>.</w:t>
      </w:r>
    </w:p>
    <w:p w14:paraId="3E243074" w14:textId="347014B9" w:rsidR="00F42862" w:rsidRDefault="00F42862" w:rsidP="00F42862">
      <w:pPr>
        <w:pStyle w:val="Ttulo2"/>
        <w:shd w:val="clear" w:color="auto" w:fill="FFFFFF"/>
        <w:spacing w:before="0" w:line="300" w:lineRule="atLeast"/>
        <w:jc w:val="both"/>
        <w:textAlignment w:val="baseline"/>
        <w:rPr>
          <w:rFonts w:ascii="Nunito" w:hAnsi="Nunito" w:cs="Segoe UI"/>
          <w:color w:val="334155"/>
          <w:lang w:val="es-PA"/>
        </w:rPr>
      </w:pPr>
      <w:r w:rsidRPr="00F42862">
        <w:rPr>
          <w:rFonts w:ascii="Nunito" w:hAnsi="Nunito" w:cs="Segoe UI"/>
          <w:color w:val="334155"/>
          <w:lang w:val="es-PA"/>
        </w:rPr>
        <w:t>Conceptos básicos sobre APIs</w:t>
      </w:r>
    </w:p>
    <w:p w14:paraId="4AD7CBF5" w14:textId="77777777" w:rsidR="00F42862" w:rsidRPr="00F42862" w:rsidRDefault="00F42862" w:rsidP="00F42862">
      <w:pPr>
        <w:rPr>
          <w:lang w:val="es-PA"/>
        </w:rPr>
      </w:pPr>
    </w:p>
    <w:p w14:paraId="0D63A4F1" w14:textId="604F097A" w:rsidR="00F42862" w:rsidRPr="00F42862" w:rsidRDefault="00F42862" w:rsidP="00F42862">
      <w:pPr>
        <w:pStyle w:val="NormalWeb"/>
        <w:shd w:val="clear" w:color="auto" w:fill="FFFFFF"/>
        <w:spacing w:beforeAutospacing="0" w:after="420" w:afterAutospacing="0"/>
        <w:jc w:val="both"/>
        <w:textAlignment w:val="baseline"/>
        <w:rPr>
          <w:rFonts w:ascii="Nunito" w:hAnsi="Nunito" w:cs="Segoe UI"/>
          <w:color w:val="334155"/>
          <w:lang w:val="es-PA"/>
        </w:rPr>
      </w:pPr>
      <w:r w:rsidRPr="00F42862">
        <w:rPr>
          <w:rFonts w:ascii="Nunito" w:hAnsi="Nunito" w:cs="Segoe UI"/>
          <w:color w:val="334155"/>
          <w:lang w:val="es-PA"/>
        </w:rPr>
        <w:t>Una API (</w:t>
      </w:r>
      <w:r w:rsidRPr="00F42862">
        <w:rPr>
          <w:rFonts w:ascii="Nunito" w:hAnsi="Nunito" w:cs="Segoe UI"/>
          <w:b/>
          <w:bCs/>
          <w:color w:val="334155"/>
          <w:lang w:val="es-PA"/>
        </w:rPr>
        <w:t>Application Programming Interface</w:t>
      </w:r>
      <w:r w:rsidRPr="00F42862">
        <w:rPr>
          <w:rFonts w:ascii="Nunito" w:hAnsi="Nunito" w:cs="Segoe UI"/>
          <w:color w:val="334155"/>
          <w:lang w:val="es-PA"/>
        </w:rPr>
        <w:t xml:space="preserve">) permite que dos sistemas informáticos </w:t>
      </w:r>
      <w:r w:rsidRPr="00F42862">
        <w:rPr>
          <w:rFonts w:ascii="Nunito" w:hAnsi="Nunito" w:cs="Segoe UI"/>
          <w:color w:val="334155"/>
          <w:lang w:val="es-PA"/>
        </w:rPr>
        <w:t>interactúen</w:t>
      </w:r>
      <w:r w:rsidRPr="00F42862">
        <w:rPr>
          <w:rFonts w:ascii="Nunito" w:hAnsi="Nunito" w:cs="Segoe UI"/>
          <w:color w:val="334155"/>
          <w:lang w:val="es-PA"/>
        </w:rPr>
        <w:t xml:space="preserve"> entre sí. Por ejemplo, si creamos una automatización que genere un informe y lo mande por email, el envío de ese email no se hace de forma manual, lo hará el propio script. Para ello, Python (o el lenguaje que usemos), deberá pedirle a Gmail que mande ese correo, con ese informe adjunto a ciertas personas. La forma de hacerlo es mediante una API, en este caso la API de Gmail.</w:t>
      </w:r>
    </w:p>
    <w:p w14:paraId="42BB5A03" w14:textId="77777777" w:rsidR="00F42862" w:rsidRPr="00F42862" w:rsidRDefault="00F42862" w:rsidP="00F42862">
      <w:pPr>
        <w:pStyle w:val="NormalWeb"/>
        <w:shd w:val="clear" w:color="auto" w:fill="FFFFFF"/>
        <w:spacing w:beforeAutospacing="0" w:after="420" w:afterAutospacing="0"/>
        <w:jc w:val="both"/>
        <w:textAlignment w:val="baseline"/>
        <w:rPr>
          <w:rFonts w:ascii="Nunito" w:hAnsi="Nunito" w:cs="Segoe UI"/>
          <w:color w:val="334155"/>
          <w:lang w:val="es-PA"/>
        </w:rPr>
      </w:pPr>
      <w:r w:rsidRPr="00F42862">
        <w:rPr>
          <w:rFonts w:ascii="Nunito" w:hAnsi="Nunito" w:cs="Segoe UI"/>
          <w:color w:val="334155"/>
          <w:lang w:val="es-PA"/>
        </w:rPr>
        <w:t>Bien, ahora que sabes lo que es una API, veamos cuáles son las partes principales de una API:</w:t>
      </w:r>
    </w:p>
    <w:p w14:paraId="2879023A" w14:textId="77777777" w:rsidR="00F42862" w:rsidRPr="00F42862" w:rsidRDefault="00F42862" w:rsidP="00F42862">
      <w:pPr>
        <w:numPr>
          <w:ilvl w:val="0"/>
          <w:numId w:val="12"/>
        </w:numPr>
        <w:shd w:val="clear" w:color="auto" w:fill="FFFFFF"/>
        <w:tabs>
          <w:tab w:val="clear" w:pos="720"/>
          <w:tab w:val="num" w:pos="-360"/>
        </w:tabs>
        <w:ind w:left="360"/>
        <w:jc w:val="both"/>
        <w:textAlignment w:val="baseline"/>
        <w:rPr>
          <w:rFonts w:ascii="Segoe UI" w:hAnsi="Segoe UI" w:cs="Segoe UI"/>
          <w:color w:val="334155"/>
          <w:lang w:val="es-PA"/>
        </w:rPr>
      </w:pPr>
      <w:r w:rsidRPr="00F42862">
        <w:rPr>
          <w:rStyle w:val="Textoennegrita"/>
          <w:rFonts w:ascii="Segoe UI" w:hAnsi="Segoe UI" w:cs="Segoe UI"/>
          <w:color w:val="334155"/>
          <w:lang w:val="es-PA"/>
        </w:rPr>
        <w:t>Protocolo de transferencia HTTP</w:t>
      </w:r>
      <w:r w:rsidRPr="00F42862">
        <w:rPr>
          <w:rFonts w:ascii="Segoe UI" w:hAnsi="Segoe UI" w:cs="Segoe UI"/>
          <w:color w:val="334155"/>
          <w:lang w:val="es-PA"/>
        </w:rPr>
        <w:t>: es la forma principal de comunicar información en la web. Existen diferentes métodos, cada uno de ellos utilizados para diferentes cuestiones:</w:t>
      </w:r>
    </w:p>
    <w:p w14:paraId="45573C71" w14:textId="77777777" w:rsidR="00F42862" w:rsidRPr="00F42862" w:rsidRDefault="00F42862" w:rsidP="00F42862">
      <w:pPr>
        <w:numPr>
          <w:ilvl w:val="1"/>
          <w:numId w:val="12"/>
        </w:numPr>
        <w:shd w:val="clear" w:color="auto" w:fill="FFFFFF"/>
        <w:tabs>
          <w:tab w:val="clear" w:pos="1440"/>
          <w:tab w:val="num" w:pos="360"/>
        </w:tabs>
        <w:jc w:val="both"/>
        <w:textAlignment w:val="baseline"/>
        <w:rPr>
          <w:rFonts w:ascii="Segoe UI" w:hAnsi="Segoe UI" w:cs="Segoe UI"/>
          <w:color w:val="334155"/>
          <w:lang w:val="es-PA"/>
        </w:rPr>
      </w:pPr>
      <w:r w:rsidRPr="00F42862">
        <w:rPr>
          <w:rStyle w:val="Textoennegrita"/>
          <w:rFonts w:ascii="Segoe UI" w:hAnsi="Segoe UI" w:cs="Segoe UI"/>
          <w:color w:val="334155"/>
          <w:lang w:val="es-PA"/>
        </w:rPr>
        <w:t>GET</w:t>
      </w:r>
      <w:r w:rsidRPr="00F42862">
        <w:rPr>
          <w:rFonts w:ascii="Segoe UI" w:hAnsi="Segoe UI" w:cs="Segoe UI"/>
          <w:color w:val="334155"/>
          <w:lang w:val="es-PA"/>
        </w:rPr>
        <w:t>: este método permite obtener información de la base de datos o de un proceso.</w:t>
      </w:r>
    </w:p>
    <w:p w14:paraId="3EB69EEE" w14:textId="77777777" w:rsidR="00F42862" w:rsidRPr="00F42862" w:rsidRDefault="00F42862" w:rsidP="00F42862">
      <w:pPr>
        <w:numPr>
          <w:ilvl w:val="1"/>
          <w:numId w:val="12"/>
        </w:numPr>
        <w:shd w:val="clear" w:color="auto" w:fill="FFFFFF"/>
        <w:tabs>
          <w:tab w:val="clear" w:pos="1440"/>
          <w:tab w:val="num" w:pos="360"/>
        </w:tabs>
        <w:jc w:val="both"/>
        <w:textAlignment w:val="baseline"/>
        <w:rPr>
          <w:rFonts w:ascii="Segoe UI" w:hAnsi="Segoe UI" w:cs="Segoe UI"/>
          <w:color w:val="334155"/>
          <w:lang w:val="es-PA"/>
        </w:rPr>
      </w:pPr>
      <w:r w:rsidRPr="00F42862">
        <w:rPr>
          <w:rStyle w:val="Textoennegrita"/>
          <w:rFonts w:ascii="Segoe UI" w:hAnsi="Segoe UI" w:cs="Segoe UI"/>
          <w:color w:val="334155"/>
          <w:lang w:val="es-PA"/>
        </w:rPr>
        <w:t>POST</w:t>
      </w:r>
      <w:r w:rsidRPr="00F42862">
        <w:rPr>
          <w:rFonts w:ascii="Segoe UI" w:hAnsi="Segoe UI" w:cs="Segoe UI"/>
          <w:color w:val="334155"/>
          <w:lang w:val="es-PA"/>
        </w:rPr>
        <w:t xml:space="preserve">: permite mandar información, ya sea para añadir información a una base de datos o para pasar el input de un modelo de machine </w:t>
      </w:r>
      <w:proofErr w:type="spellStart"/>
      <w:r w:rsidRPr="00F42862">
        <w:rPr>
          <w:rFonts w:ascii="Segoe UI" w:hAnsi="Segoe UI" w:cs="Segoe UI"/>
          <w:b/>
          <w:bCs/>
          <w:color w:val="334155"/>
          <w:lang w:val="es-PA"/>
        </w:rPr>
        <w:t>learning</w:t>
      </w:r>
      <w:proofErr w:type="spellEnd"/>
      <w:r w:rsidRPr="00F42862">
        <w:rPr>
          <w:rFonts w:ascii="Segoe UI" w:hAnsi="Segoe UI" w:cs="Segoe UI"/>
          <w:color w:val="334155"/>
          <w:lang w:val="es-PA"/>
        </w:rPr>
        <w:t>, por ejemplo.</w:t>
      </w:r>
    </w:p>
    <w:p w14:paraId="7EFBEF2B" w14:textId="77777777" w:rsidR="00F42862" w:rsidRPr="00F42862" w:rsidRDefault="00F42862" w:rsidP="00F42862">
      <w:pPr>
        <w:numPr>
          <w:ilvl w:val="1"/>
          <w:numId w:val="12"/>
        </w:numPr>
        <w:shd w:val="clear" w:color="auto" w:fill="FFFFFF"/>
        <w:tabs>
          <w:tab w:val="clear" w:pos="1440"/>
          <w:tab w:val="num" w:pos="360"/>
        </w:tabs>
        <w:jc w:val="both"/>
        <w:textAlignment w:val="baseline"/>
        <w:rPr>
          <w:rFonts w:ascii="Segoe UI" w:hAnsi="Segoe UI" w:cs="Segoe UI"/>
          <w:color w:val="334155"/>
          <w:lang w:val="es-PA"/>
        </w:rPr>
      </w:pPr>
      <w:r w:rsidRPr="00F42862">
        <w:rPr>
          <w:rStyle w:val="Textoennegrita"/>
          <w:rFonts w:ascii="Segoe UI" w:hAnsi="Segoe UI" w:cs="Segoe UI"/>
          <w:color w:val="334155"/>
          <w:lang w:val="es-PA"/>
        </w:rPr>
        <w:t>PUT</w:t>
      </w:r>
      <w:r w:rsidRPr="00F42862">
        <w:rPr>
          <w:rFonts w:ascii="Segoe UI" w:hAnsi="Segoe UI" w:cs="Segoe UI"/>
          <w:color w:val="334155"/>
          <w:lang w:val="es-PA"/>
        </w:rPr>
        <w:t>: permite actualizar información. Generalmente se usa para gestionar información en base de datos.</w:t>
      </w:r>
    </w:p>
    <w:p w14:paraId="2213353E" w14:textId="1C45AC5D" w:rsidR="00F42862" w:rsidRDefault="00F42862" w:rsidP="00F42862">
      <w:pPr>
        <w:numPr>
          <w:ilvl w:val="1"/>
          <w:numId w:val="12"/>
        </w:numPr>
        <w:shd w:val="clear" w:color="auto" w:fill="FFFFFF"/>
        <w:tabs>
          <w:tab w:val="clear" w:pos="1440"/>
          <w:tab w:val="num" w:pos="360"/>
        </w:tabs>
        <w:jc w:val="both"/>
        <w:textAlignment w:val="baseline"/>
        <w:rPr>
          <w:rFonts w:ascii="Segoe UI" w:hAnsi="Segoe UI" w:cs="Segoe UI"/>
          <w:color w:val="334155"/>
          <w:lang w:val="es-PA"/>
        </w:rPr>
      </w:pPr>
      <w:r w:rsidRPr="00F42862">
        <w:rPr>
          <w:rStyle w:val="Textoennegrita"/>
          <w:rFonts w:ascii="Segoe UI" w:hAnsi="Segoe UI" w:cs="Segoe UI"/>
          <w:color w:val="334155"/>
          <w:lang w:val="es-PA"/>
        </w:rPr>
        <w:t>DELETE</w:t>
      </w:r>
      <w:r w:rsidRPr="00F42862">
        <w:rPr>
          <w:rFonts w:ascii="Segoe UI" w:hAnsi="Segoe UI" w:cs="Segoe UI"/>
          <w:color w:val="334155"/>
          <w:lang w:val="es-PA"/>
        </w:rPr>
        <w:t>: este método se utiliza para eliminar información de la base de datos.</w:t>
      </w:r>
    </w:p>
    <w:p w14:paraId="37F226C1" w14:textId="77777777" w:rsidR="00F42862" w:rsidRPr="00F42862" w:rsidRDefault="00F42862" w:rsidP="00F42862">
      <w:pPr>
        <w:shd w:val="clear" w:color="auto" w:fill="FFFFFF"/>
        <w:ind w:left="1440"/>
        <w:jc w:val="both"/>
        <w:textAlignment w:val="baseline"/>
        <w:rPr>
          <w:rFonts w:ascii="Segoe UI" w:hAnsi="Segoe UI" w:cs="Segoe UI"/>
          <w:color w:val="334155"/>
          <w:lang w:val="es-PA"/>
        </w:rPr>
      </w:pPr>
    </w:p>
    <w:p w14:paraId="55EE3F4C" w14:textId="77777777" w:rsidR="00F42862" w:rsidRDefault="00F42862" w:rsidP="00F42862">
      <w:pPr>
        <w:numPr>
          <w:ilvl w:val="0"/>
          <w:numId w:val="13"/>
        </w:numPr>
        <w:shd w:val="clear" w:color="auto" w:fill="FFFFFF"/>
        <w:tabs>
          <w:tab w:val="clear" w:pos="720"/>
          <w:tab w:val="num" w:pos="-360"/>
        </w:tabs>
        <w:ind w:left="360"/>
        <w:jc w:val="both"/>
        <w:textAlignment w:val="baseline"/>
        <w:rPr>
          <w:rFonts w:ascii="Segoe UI" w:hAnsi="Segoe UI" w:cs="Segoe UI"/>
          <w:color w:val="334155"/>
        </w:rPr>
      </w:pPr>
      <w:r w:rsidRPr="00F42862">
        <w:rPr>
          <w:rStyle w:val="Textoennegrita"/>
          <w:rFonts w:ascii="Segoe UI" w:hAnsi="Segoe UI" w:cs="Segoe UI"/>
          <w:color w:val="334155"/>
          <w:lang w:val="es-PA"/>
        </w:rPr>
        <w:t>Url</w:t>
      </w:r>
      <w:r w:rsidRPr="00F42862">
        <w:rPr>
          <w:rFonts w:ascii="Segoe UI" w:hAnsi="Segoe UI" w:cs="Segoe UI"/>
          <w:color w:val="334155"/>
          <w:lang w:val="es-PA"/>
        </w:rPr>
        <w:t xml:space="preserve">: es la dirección en la que podremos encontrar a nuestra API. </w:t>
      </w:r>
      <w:proofErr w:type="spellStart"/>
      <w:r>
        <w:rPr>
          <w:rFonts w:ascii="Segoe UI" w:hAnsi="Segoe UI" w:cs="Segoe UI"/>
          <w:color w:val="334155"/>
        </w:rPr>
        <w:t>Básicamente</w:t>
      </w:r>
      <w:proofErr w:type="spellEnd"/>
      <w:r>
        <w:rPr>
          <w:rFonts w:ascii="Segoe UI" w:hAnsi="Segoe UI" w:cs="Segoe UI"/>
          <w:color w:val="334155"/>
        </w:rPr>
        <w:t xml:space="preserve"> </w:t>
      </w:r>
      <w:proofErr w:type="spellStart"/>
      <w:r>
        <w:rPr>
          <w:rFonts w:ascii="Segoe UI" w:hAnsi="Segoe UI" w:cs="Segoe UI"/>
          <w:color w:val="334155"/>
        </w:rPr>
        <w:t>esta</w:t>
      </w:r>
      <w:proofErr w:type="spellEnd"/>
      <w:r>
        <w:rPr>
          <w:rFonts w:ascii="Segoe UI" w:hAnsi="Segoe UI" w:cs="Segoe UI"/>
          <w:color w:val="334155"/>
        </w:rPr>
        <w:t xml:space="preserve"> URL </w:t>
      </w:r>
      <w:proofErr w:type="spellStart"/>
      <w:r>
        <w:rPr>
          <w:rFonts w:ascii="Segoe UI" w:hAnsi="Segoe UI" w:cs="Segoe UI"/>
          <w:color w:val="334155"/>
        </w:rPr>
        <w:t>constará</w:t>
      </w:r>
      <w:proofErr w:type="spellEnd"/>
      <w:r>
        <w:rPr>
          <w:rFonts w:ascii="Segoe UI" w:hAnsi="Segoe UI" w:cs="Segoe UI"/>
          <w:color w:val="334155"/>
        </w:rPr>
        <w:t xml:space="preserve"> de </w:t>
      </w:r>
      <w:proofErr w:type="spellStart"/>
      <w:r>
        <w:rPr>
          <w:rFonts w:ascii="Segoe UI" w:hAnsi="Segoe UI" w:cs="Segoe UI"/>
          <w:color w:val="334155"/>
        </w:rPr>
        <w:t>tres</w:t>
      </w:r>
      <w:proofErr w:type="spellEnd"/>
      <w:r>
        <w:rPr>
          <w:rFonts w:ascii="Segoe UI" w:hAnsi="Segoe UI" w:cs="Segoe UI"/>
          <w:color w:val="334155"/>
        </w:rPr>
        <w:t xml:space="preserve"> </w:t>
      </w:r>
      <w:proofErr w:type="spellStart"/>
      <w:r>
        <w:rPr>
          <w:rFonts w:ascii="Segoe UI" w:hAnsi="Segoe UI" w:cs="Segoe UI"/>
          <w:color w:val="334155"/>
        </w:rPr>
        <w:t>partes</w:t>
      </w:r>
      <w:proofErr w:type="spellEnd"/>
      <w:r>
        <w:rPr>
          <w:rFonts w:ascii="Segoe UI" w:hAnsi="Segoe UI" w:cs="Segoe UI"/>
          <w:color w:val="334155"/>
        </w:rPr>
        <w:t>:</w:t>
      </w:r>
    </w:p>
    <w:p w14:paraId="2FFF3428" w14:textId="77777777" w:rsidR="00F42862" w:rsidRPr="00F42862" w:rsidRDefault="00F42862" w:rsidP="00F42862">
      <w:pPr>
        <w:numPr>
          <w:ilvl w:val="1"/>
          <w:numId w:val="13"/>
        </w:numPr>
        <w:shd w:val="clear" w:color="auto" w:fill="FFFFFF"/>
        <w:tabs>
          <w:tab w:val="clear" w:pos="1440"/>
          <w:tab w:val="num" w:pos="360"/>
        </w:tabs>
        <w:jc w:val="both"/>
        <w:textAlignment w:val="baseline"/>
        <w:rPr>
          <w:rFonts w:ascii="Segoe UI" w:hAnsi="Segoe UI" w:cs="Segoe UI"/>
          <w:color w:val="334155"/>
          <w:lang w:val="es-PA"/>
        </w:rPr>
      </w:pPr>
      <w:r w:rsidRPr="00F42862">
        <w:rPr>
          <w:rStyle w:val="Textoennegrita"/>
          <w:rFonts w:ascii="Segoe UI" w:hAnsi="Segoe UI" w:cs="Segoe UI"/>
          <w:color w:val="334155"/>
          <w:lang w:val="es-PA"/>
        </w:rPr>
        <w:t>Protocolo</w:t>
      </w:r>
      <w:r w:rsidRPr="00F42862">
        <w:rPr>
          <w:rFonts w:ascii="Segoe UI" w:hAnsi="Segoe UI" w:cs="Segoe UI"/>
          <w:color w:val="334155"/>
          <w:lang w:val="es-PA"/>
        </w:rPr>
        <w:t>: como toda dirección, puede ser </w:t>
      </w:r>
      <w:hyperlink r:id="rId5" w:history="1">
        <w:r w:rsidRPr="00F42862">
          <w:rPr>
            <w:rStyle w:val="Hipervnculo"/>
            <w:rFonts w:ascii="Nunito" w:hAnsi="Nunito" w:cs="Segoe UI"/>
            <w:lang w:val="es-PA"/>
          </w:rPr>
          <w:t>http://</w:t>
        </w:r>
      </w:hyperlink>
      <w:r w:rsidRPr="00F42862">
        <w:rPr>
          <w:rFonts w:ascii="Segoe UI" w:hAnsi="Segoe UI" w:cs="Segoe UI"/>
          <w:color w:val="334155"/>
          <w:lang w:val="es-PA"/>
        </w:rPr>
        <w:t> o </w:t>
      </w:r>
      <w:hyperlink r:id="rId6" w:history="1">
        <w:r w:rsidRPr="00F42862">
          <w:rPr>
            <w:rStyle w:val="Hipervnculo"/>
            <w:rFonts w:ascii="Nunito" w:hAnsi="Nunito" w:cs="Segoe UI"/>
            <w:lang w:val="es-PA"/>
          </w:rPr>
          <w:t>https://</w:t>
        </w:r>
      </w:hyperlink>
    </w:p>
    <w:p w14:paraId="6C80AB6F" w14:textId="067E7D02" w:rsidR="00F42862" w:rsidRPr="00F42862" w:rsidRDefault="00F42862" w:rsidP="00F42862">
      <w:pPr>
        <w:numPr>
          <w:ilvl w:val="1"/>
          <w:numId w:val="13"/>
        </w:numPr>
        <w:shd w:val="clear" w:color="auto" w:fill="FFFFFF"/>
        <w:tabs>
          <w:tab w:val="clear" w:pos="1440"/>
          <w:tab w:val="num" w:pos="360"/>
        </w:tabs>
        <w:jc w:val="both"/>
        <w:textAlignment w:val="baseline"/>
        <w:rPr>
          <w:rFonts w:ascii="Segoe UI" w:hAnsi="Segoe UI" w:cs="Segoe UI"/>
          <w:color w:val="334155"/>
          <w:lang w:val="es-PA"/>
        </w:rPr>
      </w:pPr>
      <w:r w:rsidRPr="00F42862">
        <w:rPr>
          <w:rStyle w:val="Textoennegrita"/>
          <w:rFonts w:ascii="Segoe UI" w:hAnsi="Segoe UI" w:cs="Segoe UI"/>
          <w:color w:val="334155"/>
          <w:lang w:val="es-PA"/>
        </w:rPr>
        <w:t>Dominio</w:t>
      </w:r>
      <w:r w:rsidRPr="00F42862">
        <w:rPr>
          <w:rFonts w:ascii="Segoe UI" w:hAnsi="Segoe UI" w:cs="Segoe UI"/>
          <w:color w:val="334155"/>
          <w:lang w:val="es-PA"/>
        </w:rPr>
        <w:t>: el host en el que está alojado, que va desde el protocolo hasta el final del .es o .</w:t>
      </w:r>
      <w:proofErr w:type="spellStart"/>
      <w:r w:rsidRPr="00F42862">
        <w:rPr>
          <w:rFonts w:ascii="Segoe UI" w:hAnsi="Segoe UI" w:cs="Segoe UI"/>
          <w:color w:val="334155"/>
          <w:lang w:val="es-PA"/>
        </w:rPr>
        <w:t>com</w:t>
      </w:r>
      <w:proofErr w:type="spellEnd"/>
      <w:r w:rsidRPr="00F42862">
        <w:rPr>
          <w:rFonts w:ascii="Segoe UI" w:hAnsi="Segoe UI" w:cs="Segoe UI"/>
          <w:color w:val="334155"/>
          <w:lang w:val="es-PA"/>
        </w:rPr>
        <w:t xml:space="preserve">, o la terminación que sea. </w:t>
      </w:r>
    </w:p>
    <w:p w14:paraId="1F3DB76A" w14:textId="77777777" w:rsidR="00F42862" w:rsidRPr="00F42862" w:rsidRDefault="00F42862" w:rsidP="00F42862">
      <w:pPr>
        <w:numPr>
          <w:ilvl w:val="1"/>
          <w:numId w:val="13"/>
        </w:numPr>
        <w:shd w:val="clear" w:color="auto" w:fill="FFFFFF"/>
        <w:tabs>
          <w:tab w:val="clear" w:pos="1440"/>
          <w:tab w:val="num" w:pos="360"/>
        </w:tabs>
        <w:jc w:val="both"/>
        <w:textAlignment w:val="baseline"/>
        <w:rPr>
          <w:rFonts w:ascii="Segoe UI" w:hAnsi="Segoe UI" w:cs="Segoe UI"/>
          <w:color w:val="334155"/>
          <w:lang w:val="es-PA"/>
        </w:rPr>
      </w:pPr>
      <w:r w:rsidRPr="00F42862">
        <w:rPr>
          <w:rStyle w:val="Textoennegrita"/>
          <w:rFonts w:ascii="Segoe UI" w:hAnsi="Segoe UI" w:cs="Segoe UI"/>
          <w:color w:val="334155"/>
          <w:lang w:val="es-PA"/>
        </w:rPr>
        <w:t>Endpoint</w:t>
      </w:r>
      <w:r w:rsidRPr="00F42862">
        <w:rPr>
          <w:rFonts w:ascii="Segoe UI" w:hAnsi="Segoe UI" w:cs="Segoe UI"/>
          <w:color w:val="334155"/>
          <w:lang w:val="es-PA"/>
        </w:rPr>
        <w:t xml:space="preserve">: al igual que una web tiene varias páginas (/blog), (/legal), una misma API puede incluir varios puntos y que cada uno haga cosas diferentes. Al crear nuestra API en Python nosotros indicaremos los </w:t>
      </w:r>
      <w:proofErr w:type="spellStart"/>
      <w:r w:rsidRPr="00F42862">
        <w:rPr>
          <w:rFonts w:ascii="Segoe UI" w:hAnsi="Segoe UI" w:cs="Segoe UI"/>
          <w:b/>
          <w:bCs/>
          <w:color w:val="334155"/>
          <w:lang w:val="es-PA"/>
        </w:rPr>
        <w:t>endpoints</w:t>
      </w:r>
      <w:proofErr w:type="spellEnd"/>
      <w:r w:rsidRPr="00F42862">
        <w:rPr>
          <w:rFonts w:ascii="Segoe UI" w:hAnsi="Segoe UI" w:cs="Segoe UI"/>
          <w:color w:val="334155"/>
          <w:lang w:val="es-PA"/>
        </w:rPr>
        <w:t xml:space="preserve">, por lo que debemos asegurarnos de que cada </w:t>
      </w:r>
      <w:proofErr w:type="spellStart"/>
      <w:r w:rsidRPr="00F42862">
        <w:rPr>
          <w:rFonts w:ascii="Segoe UI" w:hAnsi="Segoe UI" w:cs="Segoe UI"/>
          <w:b/>
          <w:bCs/>
          <w:color w:val="334155"/>
          <w:lang w:val="es-PA"/>
        </w:rPr>
        <w:t>enpoint</w:t>
      </w:r>
      <w:proofErr w:type="spellEnd"/>
      <w:r w:rsidRPr="00F42862">
        <w:rPr>
          <w:rFonts w:ascii="Segoe UI" w:hAnsi="Segoe UI" w:cs="Segoe UI"/>
          <w:color w:val="334155"/>
          <w:lang w:val="es-PA"/>
        </w:rPr>
        <w:t xml:space="preserve"> sea representativo de lo que haga la API que está por detrás.</w:t>
      </w:r>
    </w:p>
    <w:p w14:paraId="2ECBE1E8" w14:textId="77777777" w:rsidR="00F42862" w:rsidRDefault="00F42862" w:rsidP="00F42862">
      <w:pPr>
        <w:jc w:val="both"/>
        <w:rPr>
          <w:b/>
          <w:bCs/>
          <w:sz w:val="32"/>
          <w:szCs w:val="32"/>
          <w:lang w:val="es-PA"/>
        </w:rPr>
      </w:pPr>
    </w:p>
    <w:p w14:paraId="751943A9" w14:textId="77777777" w:rsidR="00F42862" w:rsidRDefault="00F42862" w:rsidP="00F42862">
      <w:pPr>
        <w:jc w:val="both"/>
        <w:rPr>
          <w:rStyle w:val="Referenciaintensa"/>
        </w:rPr>
      </w:pPr>
    </w:p>
    <w:p w14:paraId="5A1A564F" w14:textId="57041B4D" w:rsidR="00F42862" w:rsidRDefault="00F42862" w:rsidP="00F42862">
      <w:pPr>
        <w:jc w:val="both"/>
        <w:rPr>
          <w:rStyle w:val="Referenciaintensa"/>
          <w:sz w:val="24"/>
          <w:szCs w:val="24"/>
        </w:rPr>
      </w:pPr>
      <w:proofErr w:type="spellStart"/>
      <w:r w:rsidRPr="00F42862">
        <w:rPr>
          <w:rStyle w:val="Referenciaintensa"/>
          <w:sz w:val="24"/>
          <w:szCs w:val="24"/>
        </w:rPr>
        <w:lastRenderedPageBreak/>
        <w:t>Importar</w:t>
      </w:r>
      <w:proofErr w:type="spellEnd"/>
      <w:r w:rsidRPr="00F42862">
        <w:rPr>
          <w:rStyle w:val="Referenciaintensa"/>
          <w:sz w:val="24"/>
          <w:szCs w:val="24"/>
        </w:rPr>
        <w:t xml:space="preserve"> </w:t>
      </w:r>
      <w:proofErr w:type="spellStart"/>
      <w:r w:rsidRPr="00F42862">
        <w:rPr>
          <w:rStyle w:val="Referenciaintensa"/>
          <w:sz w:val="24"/>
          <w:szCs w:val="24"/>
        </w:rPr>
        <w:t>Librerías</w:t>
      </w:r>
      <w:proofErr w:type="spellEnd"/>
    </w:p>
    <w:p w14:paraId="53982B78" w14:textId="77777777" w:rsidR="00F42862" w:rsidRPr="00F42862" w:rsidRDefault="00F42862" w:rsidP="00F42862">
      <w:pPr>
        <w:jc w:val="both"/>
        <w:rPr>
          <w:rStyle w:val="Referenciaintensa"/>
          <w:sz w:val="24"/>
          <w:szCs w:val="24"/>
        </w:rPr>
      </w:pPr>
    </w:p>
    <w:p w14:paraId="29F89D45" w14:textId="4DAB8BE4" w:rsidR="00F42862" w:rsidRPr="00E03CDA" w:rsidRDefault="00F42862" w:rsidP="00C1130C">
      <w:pPr>
        <w:pStyle w:val="Prrafodelista"/>
        <w:numPr>
          <w:ilvl w:val="0"/>
          <w:numId w:val="14"/>
        </w:numPr>
        <w:jc w:val="both"/>
        <w:rPr>
          <w:sz w:val="24"/>
          <w:szCs w:val="24"/>
          <w:lang w:val="es-PA"/>
        </w:rPr>
      </w:pPr>
      <w:proofErr w:type="spellStart"/>
      <w:r w:rsidRPr="00E03CDA">
        <w:rPr>
          <w:sz w:val="24"/>
          <w:szCs w:val="24"/>
          <w:lang w:val="es-PA"/>
        </w:rPr>
        <w:t>pip</w:t>
      </w:r>
      <w:proofErr w:type="spellEnd"/>
      <w:r w:rsidRPr="00E03CDA">
        <w:rPr>
          <w:sz w:val="24"/>
          <w:szCs w:val="24"/>
          <w:lang w:val="es-PA"/>
        </w:rPr>
        <w:t xml:space="preserve"> install </w:t>
      </w:r>
      <w:proofErr w:type="spellStart"/>
      <w:r w:rsidRPr="00E03CDA">
        <w:rPr>
          <w:sz w:val="24"/>
          <w:szCs w:val="24"/>
          <w:lang w:val="es-PA"/>
        </w:rPr>
        <w:t>fastapi</w:t>
      </w:r>
      <w:proofErr w:type="spellEnd"/>
      <w:r w:rsidR="00E03CDA" w:rsidRPr="00E03CDA">
        <w:rPr>
          <w:sz w:val="24"/>
          <w:szCs w:val="24"/>
          <w:lang w:val="es-PA"/>
        </w:rPr>
        <w:t xml:space="preserve">   =&gt; Permite crear la</w:t>
      </w:r>
      <w:r w:rsidR="00E03CDA">
        <w:rPr>
          <w:sz w:val="24"/>
          <w:szCs w:val="24"/>
          <w:lang w:val="es-PA"/>
        </w:rPr>
        <w:t>s APIs</w:t>
      </w:r>
    </w:p>
    <w:p w14:paraId="2F4A7EA9" w14:textId="2AF62D79" w:rsidR="00F42862" w:rsidRPr="00E03CDA" w:rsidRDefault="00F42862" w:rsidP="00C1130C">
      <w:pPr>
        <w:pStyle w:val="Prrafodelista"/>
        <w:numPr>
          <w:ilvl w:val="0"/>
          <w:numId w:val="14"/>
        </w:numPr>
        <w:jc w:val="both"/>
        <w:rPr>
          <w:sz w:val="24"/>
          <w:szCs w:val="24"/>
          <w:lang w:val="es-PA"/>
        </w:rPr>
      </w:pPr>
      <w:proofErr w:type="spellStart"/>
      <w:r w:rsidRPr="00E03CDA">
        <w:rPr>
          <w:sz w:val="24"/>
          <w:szCs w:val="24"/>
          <w:lang w:val="es-PA"/>
        </w:rPr>
        <w:t>pip</w:t>
      </w:r>
      <w:proofErr w:type="spellEnd"/>
      <w:r w:rsidRPr="00E03CDA">
        <w:rPr>
          <w:sz w:val="24"/>
          <w:szCs w:val="24"/>
          <w:lang w:val="es-PA"/>
        </w:rPr>
        <w:t xml:space="preserve"> install </w:t>
      </w:r>
      <w:proofErr w:type="spellStart"/>
      <w:r w:rsidRPr="00E03CDA">
        <w:rPr>
          <w:sz w:val="24"/>
          <w:szCs w:val="24"/>
          <w:lang w:val="es-PA"/>
        </w:rPr>
        <w:t>uvicorn</w:t>
      </w:r>
      <w:proofErr w:type="spellEnd"/>
      <w:r w:rsidR="00E03CDA" w:rsidRPr="00E03CDA">
        <w:rPr>
          <w:sz w:val="24"/>
          <w:szCs w:val="24"/>
          <w:lang w:val="es-PA"/>
        </w:rPr>
        <w:t xml:space="preserve">  =&gt; Levantar la AP</w:t>
      </w:r>
      <w:r w:rsidR="00E03CDA">
        <w:rPr>
          <w:sz w:val="24"/>
          <w:szCs w:val="24"/>
          <w:lang w:val="es-PA"/>
        </w:rPr>
        <w:t>P en un IP y puerto definido</w:t>
      </w:r>
    </w:p>
    <w:p w14:paraId="20A639BA" w14:textId="64CA2F9C" w:rsidR="005E0CE2" w:rsidRDefault="005E0CE2" w:rsidP="00F42862">
      <w:pPr>
        <w:jc w:val="both"/>
        <w:rPr>
          <w:sz w:val="24"/>
          <w:szCs w:val="24"/>
          <w:u w:val="single"/>
          <w:lang w:val="es-PA"/>
        </w:rPr>
      </w:pPr>
    </w:p>
    <w:p w14:paraId="3B915F0B" w14:textId="6C440F07" w:rsidR="00697955" w:rsidRDefault="00697955" w:rsidP="00F42862">
      <w:pPr>
        <w:jc w:val="both"/>
        <w:rPr>
          <w:sz w:val="24"/>
          <w:szCs w:val="24"/>
          <w:lang w:val="es-PA"/>
        </w:rPr>
      </w:pPr>
      <w:r w:rsidRPr="00697955">
        <w:rPr>
          <w:sz w:val="24"/>
          <w:szCs w:val="24"/>
          <w:lang w:val="es-PA"/>
        </w:rPr>
        <w:t>Creamos dos carpetas de trabajo</w:t>
      </w:r>
    </w:p>
    <w:p w14:paraId="0A017D0D" w14:textId="77777777" w:rsidR="00697955" w:rsidRDefault="00697955" w:rsidP="00F42862">
      <w:pPr>
        <w:jc w:val="both"/>
        <w:rPr>
          <w:sz w:val="24"/>
          <w:szCs w:val="24"/>
          <w:lang w:val="es-PA"/>
        </w:rPr>
      </w:pPr>
    </w:p>
    <w:p w14:paraId="466E002C" w14:textId="26790D83" w:rsidR="00697955" w:rsidRPr="00697955" w:rsidRDefault="00697955" w:rsidP="00F42862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D0826DF" wp14:editId="3A047B6A">
            <wp:extent cx="1885496" cy="1018443"/>
            <wp:effectExtent l="95250" t="76200" r="76835" b="679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942" cy="1020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446B29" w14:textId="77777777" w:rsidR="00BD1B6F" w:rsidRDefault="0058018B" w:rsidP="0058018B">
      <w:pPr>
        <w:pStyle w:val="Prrafodelista"/>
        <w:numPr>
          <w:ilvl w:val="0"/>
          <w:numId w:val="15"/>
        </w:numPr>
        <w:jc w:val="both"/>
        <w:rPr>
          <w:sz w:val="24"/>
          <w:szCs w:val="24"/>
          <w:lang w:val="es-PA"/>
        </w:rPr>
      </w:pPr>
      <w:r w:rsidRPr="0058018B">
        <w:rPr>
          <w:sz w:val="24"/>
          <w:szCs w:val="24"/>
          <w:lang w:val="es-PA"/>
        </w:rPr>
        <w:t>functions.</w:t>
      </w:r>
      <w:r>
        <w:rPr>
          <w:sz w:val="24"/>
          <w:szCs w:val="24"/>
          <w:lang w:val="es-PA"/>
        </w:rPr>
        <w:t>py</w:t>
      </w:r>
      <w:r w:rsidR="00BD1B6F">
        <w:rPr>
          <w:sz w:val="24"/>
          <w:szCs w:val="24"/>
          <w:lang w:val="es-PA"/>
        </w:rPr>
        <w:t xml:space="preserve">: </w:t>
      </w:r>
    </w:p>
    <w:p w14:paraId="17D05E92" w14:textId="43C85511" w:rsidR="00697955" w:rsidRDefault="00BD1B6F" w:rsidP="00BD1B6F">
      <w:pPr>
        <w:pStyle w:val="Prrafodelista"/>
        <w:numPr>
          <w:ilvl w:val="1"/>
          <w:numId w:val="15"/>
        </w:numPr>
        <w:jc w:val="both"/>
        <w:rPr>
          <w:sz w:val="24"/>
          <w:szCs w:val="24"/>
          <w:lang w:val="es-PA"/>
        </w:rPr>
      </w:pPr>
      <w:proofErr w:type="spellStart"/>
      <w:r>
        <w:rPr>
          <w:sz w:val="24"/>
          <w:szCs w:val="24"/>
          <w:lang w:val="es-PA"/>
        </w:rPr>
        <w:t>fastapi</w:t>
      </w:r>
      <w:proofErr w:type="spellEnd"/>
      <w:r>
        <w:rPr>
          <w:sz w:val="24"/>
          <w:szCs w:val="24"/>
          <w:lang w:val="es-PA"/>
        </w:rPr>
        <w:t xml:space="preserve"> para manejo de API (</w:t>
      </w:r>
      <w:proofErr w:type="spellStart"/>
      <w:r>
        <w:rPr>
          <w:sz w:val="24"/>
          <w:szCs w:val="24"/>
          <w:lang w:val="es-PA"/>
        </w:rPr>
        <w:t>restfull</w:t>
      </w:r>
      <w:proofErr w:type="spellEnd"/>
      <w:r>
        <w:rPr>
          <w:sz w:val="24"/>
          <w:szCs w:val="24"/>
          <w:lang w:val="es-PA"/>
        </w:rPr>
        <w:t xml:space="preserve">). </w:t>
      </w:r>
    </w:p>
    <w:p w14:paraId="2B0CC3E9" w14:textId="4EA5C9F2" w:rsidR="00BD1B6F" w:rsidRDefault="00BD1B6F" w:rsidP="00BD1B6F">
      <w:pPr>
        <w:pStyle w:val="Prrafodelista"/>
        <w:numPr>
          <w:ilvl w:val="1"/>
          <w:numId w:val="15"/>
        </w:numPr>
        <w:jc w:val="both"/>
        <w:rPr>
          <w:sz w:val="24"/>
          <w:szCs w:val="24"/>
          <w:lang w:val="es-PA"/>
        </w:rPr>
      </w:pPr>
      <w:proofErr w:type="spellStart"/>
      <w:r>
        <w:rPr>
          <w:sz w:val="24"/>
          <w:szCs w:val="24"/>
          <w:lang w:val="es-PA"/>
        </w:rPr>
        <w:t>uvicorn</w:t>
      </w:r>
      <w:proofErr w:type="spellEnd"/>
      <w:r>
        <w:rPr>
          <w:sz w:val="24"/>
          <w:szCs w:val="24"/>
          <w:lang w:val="es-PA"/>
        </w:rPr>
        <w:t xml:space="preserve"> para desplegar nuestro servidor de API (</w:t>
      </w:r>
      <w:hyperlink r:id="rId8" w:history="1">
        <w:r w:rsidRPr="007A4F69">
          <w:rPr>
            <w:rStyle w:val="Hipervnculo"/>
            <w:sz w:val="24"/>
            <w:szCs w:val="24"/>
            <w:lang w:val="es-PA"/>
          </w:rPr>
          <w:t>http://localhost:8585</w:t>
        </w:r>
      </w:hyperlink>
      <w:r>
        <w:rPr>
          <w:sz w:val="24"/>
          <w:szCs w:val="24"/>
          <w:lang w:val="es-PA"/>
        </w:rPr>
        <w:t>)</w:t>
      </w:r>
    </w:p>
    <w:p w14:paraId="00B78D4C" w14:textId="35511C02" w:rsidR="00BD1B6F" w:rsidRPr="0058018B" w:rsidRDefault="00BD1B6F" w:rsidP="00BD1B6F">
      <w:pPr>
        <w:pStyle w:val="Prrafodelista"/>
        <w:numPr>
          <w:ilvl w:val="1"/>
          <w:numId w:val="15"/>
        </w:num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Importar el </w:t>
      </w:r>
      <w:proofErr w:type="spellStart"/>
      <w:r>
        <w:rPr>
          <w:sz w:val="24"/>
          <w:szCs w:val="24"/>
          <w:lang w:val="es-PA"/>
        </w:rPr>
        <w:t>route</w:t>
      </w:r>
      <w:proofErr w:type="spellEnd"/>
      <w:r>
        <w:rPr>
          <w:sz w:val="24"/>
          <w:szCs w:val="24"/>
          <w:lang w:val="es-PA"/>
        </w:rPr>
        <w:t xml:space="preserve"> </w:t>
      </w:r>
      <w:proofErr w:type="spellStart"/>
      <w:r>
        <w:rPr>
          <w:sz w:val="24"/>
          <w:szCs w:val="24"/>
          <w:lang w:val="es-PA"/>
        </w:rPr>
        <w:t>users</w:t>
      </w:r>
      <w:proofErr w:type="spellEnd"/>
      <w:r>
        <w:rPr>
          <w:sz w:val="24"/>
          <w:szCs w:val="24"/>
          <w:lang w:val="es-PA"/>
        </w:rPr>
        <w:t xml:space="preserve"> (Servicios API de usuarios)</w:t>
      </w:r>
    </w:p>
    <w:p w14:paraId="2E8E501D" w14:textId="6BEDE530" w:rsid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uvicorn</w:t>
      </w:r>
      <w:proofErr w:type="spellEnd"/>
    </w:p>
    <w:p w14:paraId="24A434E4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fastapi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FastAPI</w:t>
      </w:r>
      <w:proofErr w:type="spellEnd"/>
    </w:p>
    <w:p w14:paraId="3BEB15EE" w14:textId="2A4AAE88" w:rsid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018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users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router</w:t>
      </w:r>
    </w:p>
    <w:p w14:paraId="0E166E2D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740BB0A7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app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018B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FastAPI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()</w:t>
      </w:r>
    </w:p>
    <w:p w14:paraId="271467F8" w14:textId="2E17E7D9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</w:t>
      </w: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app</w:t>
      </w:r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.get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="00BD1B6F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“</w:t>
      </w:r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/helloWorld</w:t>
      </w:r>
      <w:r w:rsidR="00BD1B6F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”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54E568F0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def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helloWorld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():</w:t>
      </w:r>
    </w:p>
    <w:p w14:paraId="7FF7A2D7" w14:textId="055E643D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  <w:r w:rsidR="00BD1B6F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“</w:t>
      </w:r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 xml:space="preserve">Hola </w:t>
      </w:r>
      <w:proofErr w:type="spellStart"/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desde</w:t>
      </w:r>
      <w:proofErr w:type="spellEnd"/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 xml:space="preserve"> Python!</w:t>
      </w:r>
      <w:r w:rsidR="00BD1B6F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”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</w:t>
      </w:r>
    </w:p>
    <w:p w14:paraId="58770E1F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proofErr w:type="spellStart"/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app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include_router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router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56FEADA4" w14:textId="1FA64484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if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__name__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018B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==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="00BD1B6F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“</w:t>
      </w:r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__main__</w:t>
      </w:r>
      <w:r w:rsidR="00BD1B6F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”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:</w:t>
      </w:r>
    </w:p>
    <w:p w14:paraId="03585170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58018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uvicorn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run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app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port</w:t>
      </w:r>
      <w:r w:rsidRPr="0058018B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58018B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8585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5C100C2E" w14:textId="2D8C9BA8" w:rsidR="0058018B" w:rsidRDefault="0058018B" w:rsidP="00F42862">
      <w:pPr>
        <w:jc w:val="both"/>
        <w:rPr>
          <w:sz w:val="24"/>
          <w:szCs w:val="24"/>
          <w:u w:val="single"/>
        </w:rPr>
      </w:pPr>
    </w:p>
    <w:p w14:paraId="063C371E" w14:textId="6403C416" w:rsidR="0058018B" w:rsidRDefault="0058018B" w:rsidP="00BD1B6F">
      <w:pPr>
        <w:pStyle w:val="Prrafodelista"/>
        <w:numPr>
          <w:ilvl w:val="0"/>
          <w:numId w:val="16"/>
        </w:numPr>
        <w:jc w:val="both"/>
        <w:rPr>
          <w:sz w:val="24"/>
          <w:szCs w:val="24"/>
        </w:rPr>
      </w:pPr>
      <w:r w:rsidRPr="00BD1B6F">
        <w:rPr>
          <w:sz w:val="24"/>
          <w:szCs w:val="24"/>
        </w:rPr>
        <w:t>users.py</w:t>
      </w:r>
    </w:p>
    <w:p w14:paraId="7F8670AE" w14:textId="0EC899FA" w:rsidR="00BD1B6F" w:rsidRPr="00BD1B6F" w:rsidRDefault="00BD1B6F" w:rsidP="00BD1B6F">
      <w:pPr>
        <w:pStyle w:val="Prrafodelista"/>
        <w:numPr>
          <w:ilvl w:val="1"/>
          <w:numId w:val="1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Usuarios</w:t>
      </w:r>
      <w:proofErr w:type="spellEnd"/>
    </w:p>
    <w:p w14:paraId="17654F6A" w14:textId="0D8D74DD" w:rsid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from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fastapi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import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APIRouter</w:t>
      </w:r>
      <w:proofErr w:type="spellEnd"/>
    </w:p>
    <w:p w14:paraId="06C904D3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4F56E8C9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 xml:space="preserve"># </w:t>
      </w:r>
      <w:proofErr w:type="spellStart"/>
      <w:r w:rsidRPr="0058018B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Crear</w:t>
      </w:r>
      <w:proofErr w:type="spellEnd"/>
      <w:r w:rsidRPr="0058018B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 xml:space="preserve"> un router con </w:t>
      </w:r>
      <w:proofErr w:type="spellStart"/>
      <w:r w:rsidRPr="0058018B">
        <w:rPr>
          <w:rFonts w:ascii="Consolas" w:eastAsia="Times New Roman" w:hAnsi="Consolas" w:cs="Times New Roman"/>
          <w:color w:val="6A9955"/>
          <w:sz w:val="16"/>
          <w:szCs w:val="16"/>
          <w:lang w:eastAsia="es-PA"/>
        </w:rPr>
        <w:t>APIRouter</w:t>
      </w:r>
      <w:proofErr w:type="spellEnd"/>
    </w:p>
    <w:p w14:paraId="542D4175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proofErr w:type="spellStart"/>
      <w:r w:rsidRPr="0058018B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router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58018B">
        <w:rPr>
          <w:rFonts w:ascii="Consolas" w:eastAsia="Times New Roman" w:hAnsi="Consolas" w:cs="Times New Roman"/>
          <w:color w:val="D4D4D4"/>
          <w:sz w:val="16"/>
          <w:szCs w:val="16"/>
          <w:lang w:val="es-PA" w:eastAsia="es-PA"/>
        </w:rPr>
        <w:t>=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4EC9B0"/>
          <w:sz w:val="16"/>
          <w:szCs w:val="16"/>
          <w:lang w:val="es-PA" w:eastAsia="es-PA"/>
        </w:rPr>
        <w:t>APIRouter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()</w:t>
      </w:r>
    </w:p>
    <w:p w14:paraId="6735088F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</w:p>
    <w:p w14:paraId="789634BB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58018B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# Definir la ruta con el decorador @router.get</w:t>
      </w:r>
    </w:p>
    <w:p w14:paraId="3571E185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</w:t>
      </w: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router</w:t>
      </w:r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.get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"/user"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6CE58142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def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create_user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():</w:t>
      </w:r>
    </w:p>
    <w:p w14:paraId="3B9CA7EE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58018B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[{</w:t>
      </w:r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"username"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"Foo"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}, {</w:t>
      </w:r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"username"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"Bar"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}]</w:t>
      </w:r>
    </w:p>
    <w:p w14:paraId="3B2D8A94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58018B">
        <w:rPr>
          <w:rFonts w:ascii="Consolas" w:eastAsia="Times New Roman" w:hAnsi="Consolas" w:cs="Times New Roman"/>
          <w:color w:val="6A9955"/>
          <w:sz w:val="16"/>
          <w:szCs w:val="16"/>
          <w:lang w:val="es-PA" w:eastAsia="es-PA"/>
        </w:rPr>
        <w:t># Ruta para agregar un elemento usando POST</w:t>
      </w:r>
    </w:p>
    <w:p w14:paraId="5D2A30F2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@</w:t>
      </w: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router</w:t>
      </w:r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.post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58018B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"/createUser"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36A4A44F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58018B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def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create_user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58018B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body</w:t>
      </w: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: </w:t>
      </w:r>
      <w:proofErr w:type="spellStart"/>
      <w:r w:rsidRPr="0058018B">
        <w:rPr>
          <w:rFonts w:ascii="Consolas" w:eastAsia="Times New Roman" w:hAnsi="Consolas" w:cs="Times New Roman"/>
          <w:color w:val="4EC9B0"/>
          <w:sz w:val="16"/>
          <w:szCs w:val="16"/>
          <w:lang w:eastAsia="es-PA"/>
        </w:rPr>
        <w:t>dict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):</w:t>
      </w:r>
    </w:p>
    <w:p w14:paraId="65402FDB" w14:textId="77777777" w:rsidR="0058018B" w:rsidRPr="0058018B" w:rsidRDefault="0058018B" w:rsidP="005801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58018B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58018B"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return</w:t>
      </w:r>
      <w:proofErr w:type="spellEnd"/>
      <w:r w:rsidRPr="0058018B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spellStart"/>
      <w:r w:rsidRPr="0058018B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body</w:t>
      </w:r>
      <w:proofErr w:type="spellEnd"/>
    </w:p>
    <w:p w14:paraId="55B3D9B3" w14:textId="3ED12AED" w:rsidR="009556EB" w:rsidRDefault="009556E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796892D2" w14:textId="69A20FFA" w:rsidR="0058018B" w:rsidRPr="002D2E8B" w:rsidRDefault="009556EB" w:rsidP="002D2E8B">
      <w:pPr>
        <w:pStyle w:val="Prrafodelista"/>
        <w:numPr>
          <w:ilvl w:val="0"/>
          <w:numId w:val="17"/>
        </w:numPr>
        <w:jc w:val="both"/>
        <w:rPr>
          <w:sz w:val="24"/>
          <w:szCs w:val="24"/>
        </w:rPr>
      </w:pPr>
      <w:proofErr w:type="spellStart"/>
      <w:r w:rsidRPr="002D2E8B">
        <w:rPr>
          <w:sz w:val="24"/>
          <w:szCs w:val="24"/>
        </w:rPr>
        <w:lastRenderedPageBreak/>
        <w:t>Levanto</w:t>
      </w:r>
      <w:proofErr w:type="spellEnd"/>
      <w:r w:rsidRPr="002D2E8B">
        <w:rPr>
          <w:sz w:val="24"/>
          <w:szCs w:val="24"/>
        </w:rPr>
        <w:t xml:space="preserve"> </w:t>
      </w:r>
      <w:proofErr w:type="spellStart"/>
      <w:r w:rsidRPr="002D2E8B">
        <w:rPr>
          <w:sz w:val="24"/>
          <w:szCs w:val="24"/>
        </w:rPr>
        <w:t>el</w:t>
      </w:r>
      <w:proofErr w:type="spellEnd"/>
      <w:r w:rsidRPr="002D2E8B">
        <w:rPr>
          <w:sz w:val="24"/>
          <w:szCs w:val="24"/>
        </w:rPr>
        <w:t xml:space="preserve"> </w:t>
      </w:r>
      <w:proofErr w:type="spellStart"/>
      <w:r w:rsidRPr="002D2E8B">
        <w:rPr>
          <w:sz w:val="24"/>
          <w:szCs w:val="24"/>
        </w:rPr>
        <w:t>servidor</w:t>
      </w:r>
      <w:proofErr w:type="spellEnd"/>
    </w:p>
    <w:p w14:paraId="094BE515" w14:textId="579FB234" w:rsidR="009556EB" w:rsidRDefault="009556EB" w:rsidP="00F42862">
      <w:pPr>
        <w:jc w:val="both"/>
        <w:rPr>
          <w:sz w:val="24"/>
          <w:szCs w:val="24"/>
        </w:rPr>
      </w:pPr>
    </w:p>
    <w:p w14:paraId="24844ECE" w14:textId="233103C1" w:rsidR="009556EB" w:rsidRDefault="009556EB" w:rsidP="00F4286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C8E98AA" wp14:editId="76BDE0FC">
            <wp:extent cx="4638333" cy="1509999"/>
            <wp:effectExtent l="95250" t="95250" r="86360" b="908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590" cy="151822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9B53E" w14:textId="77777777" w:rsidR="009556EB" w:rsidRDefault="009556EB" w:rsidP="00F42862">
      <w:pPr>
        <w:jc w:val="both"/>
        <w:rPr>
          <w:sz w:val="24"/>
          <w:szCs w:val="24"/>
        </w:rPr>
      </w:pPr>
    </w:p>
    <w:p w14:paraId="78886CCC" w14:textId="1F5AF514" w:rsidR="009556EB" w:rsidRDefault="009556EB" w:rsidP="00F4286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C5D9B1F" wp14:editId="6E2F158F">
            <wp:extent cx="4597302" cy="1496642"/>
            <wp:effectExtent l="95250" t="95250" r="89535" b="1041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347" cy="14999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8C9EB" w14:textId="6F7657D1" w:rsidR="009556EB" w:rsidRDefault="009556EB" w:rsidP="00F42862">
      <w:pPr>
        <w:jc w:val="both"/>
        <w:rPr>
          <w:sz w:val="24"/>
          <w:szCs w:val="24"/>
        </w:rPr>
      </w:pPr>
    </w:p>
    <w:p w14:paraId="2A13E0B1" w14:textId="243D5792" w:rsidR="009556EB" w:rsidRPr="00323DF2" w:rsidRDefault="00323DF2" w:rsidP="00323DF2">
      <w:pPr>
        <w:pStyle w:val="Prrafodelista"/>
        <w:numPr>
          <w:ilvl w:val="0"/>
          <w:numId w:val="17"/>
        </w:numPr>
        <w:jc w:val="both"/>
        <w:rPr>
          <w:sz w:val="24"/>
          <w:szCs w:val="24"/>
          <w:lang w:val="es-PA"/>
        </w:rPr>
      </w:pPr>
      <w:r w:rsidRPr="00323DF2">
        <w:rPr>
          <w:sz w:val="24"/>
          <w:szCs w:val="24"/>
          <w:lang w:val="es-PA"/>
        </w:rPr>
        <w:t>En firebase creo un proyecto</w:t>
      </w:r>
    </w:p>
    <w:p w14:paraId="555164E5" w14:textId="776D3E91" w:rsidR="00323DF2" w:rsidRDefault="00323DF2" w:rsidP="00F4286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120D196" wp14:editId="45AC20A5">
            <wp:extent cx="3174839" cy="2734505"/>
            <wp:effectExtent l="95250" t="95250" r="102235" b="1041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9724" cy="27387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20510" w14:textId="77777777" w:rsidR="00323DF2" w:rsidRDefault="00323DF2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35063EB5" w14:textId="4D0755C3" w:rsidR="00323DF2" w:rsidRPr="00323DF2" w:rsidRDefault="00323DF2" w:rsidP="00323DF2">
      <w:pPr>
        <w:pStyle w:val="Prrafodelista"/>
        <w:numPr>
          <w:ilvl w:val="0"/>
          <w:numId w:val="17"/>
        </w:numPr>
        <w:jc w:val="both"/>
        <w:rPr>
          <w:sz w:val="24"/>
          <w:szCs w:val="24"/>
          <w:lang w:val="es-PA"/>
        </w:rPr>
      </w:pPr>
      <w:r w:rsidRPr="00323DF2">
        <w:rPr>
          <w:sz w:val="24"/>
          <w:szCs w:val="24"/>
          <w:lang w:val="es-PA"/>
        </w:rPr>
        <w:lastRenderedPageBreak/>
        <w:t xml:space="preserve">Agrego los servicios de </w:t>
      </w:r>
      <w:proofErr w:type="spellStart"/>
      <w:r w:rsidRPr="00323DF2">
        <w:rPr>
          <w:sz w:val="24"/>
          <w:szCs w:val="24"/>
          <w:lang w:val="es-PA"/>
        </w:rPr>
        <w:t>Functions</w:t>
      </w:r>
      <w:proofErr w:type="spellEnd"/>
      <w:r w:rsidRPr="00323DF2">
        <w:rPr>
          <w:sz w:val="24"/>
          <w:szCs w:val="24"/>
          <w:lang w:val="es-PA"/>
        </w:rPr>
        <w:t xml:space="preserve"> (se requiere cuenta paga de firebase) y </w:t>
      </w:r>
      <w:proofErr w:type="spellStart"/>
      <w:r w:rsidRPr="00323DF2">
        <w:rPr>
          <w:sz w:val="24"/>
          <w:szCs w:val="24"/>
          <w:lang w:val="es-PA"/>
        </w:rPr>
        <w:t>Authentication</w:t>
      </w:r>
      <w:proofErr w:type="spellEnd"/>
    </w:p>
    <w:p w14:paraId="1FFC59BE" w14:textId="2F0B9129" w:rsidR="00323DF2" w:rsidRDefault="00323DF2" w:rsidP="00F42862">
      <w:pPr>
        <w:jc w:val="both"/>
        <w:rPr>
          <w:sz w:val="24"/>
          <w:szCs w:val="24"/>
          <w:lang w:val="es-PA"/>
        </w:rPr>
      </w:pPr>
    </w:p>
    <w:p w14:paraId="69CCA224" w14:textId="2F826E20" w:rsidR="00323DF2" w:rsidRDefault="00323DF2" w:rsidP="00F42862">
      <w:p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Si quiere puede utilizar </w:t>
      </w:r>
      <w:proofErr w:type="spellStart"/>
      <w:r>
        <w:rPr>
          <w:sz w:val="24"/>
          <w:szCs w:val="24"/>
          <w:lang w:val="es-PA"/>
        </w:rPr>
        <w:t>Pyhton</w:t>
      </w:r>
      <w:proofErr w:type="spellEnd"/>
      <w:r>
        <w:rPr>
          <w:sz w:val="24"/>
          <w:szCs w:val="24"/>
          <w:lang w:val="es-PA"/>
        </w:rPr>
        <w:t xml:space="preserve">, Java, </w:t>
      </w:r>
      <w:proofErr w:type="spellStart"/>
      <w:r>
        <w:rPr>
          <w:sz w:val="24"/>
          <w:szCs w:val="24"/>
          <w:lang w:val="es-PA"/>
        </w:rPr>
        <w:t>Node</w:t>
      </w:r>
      <w:proofErr w:type="spellEnd"/>
      <w:r>
        <w:rPr>
          <w:sz w:val="24"/>
          <w:szCs w:val="24"/>
          <w:lang w:val="es-PA"/>
        </w:rPr>
        <w:t xml:space="preserve">, </w:t>
      </w:r>
      <w:proofErr w:type="spellStart"/>
      <w:r>
        <w:rPr>
          <w:sz w:val="24"/>
          <w:szCs w:val="24"/>
          <w:lang w:val="es-PA"/>
        </w:rPr>
        <w:t>etc</w:t>
      </w:r>
      <w:proofErr w:type="spellEnd"/>
      <w:r>
        <w:rPr>
          <w:sz w:val="24"/>
          <w:szCs w:val="24"/>
          <w:lang w:val="es-PA"/>
        </w:rPr>
        <w:t xml:space="preserve"> cualquier backend para crear funciones</w:t>
      </w:r>
    </w:p>
    <w:p w14:paraId="39C78DD4" w14:textId="71BA0A50" w:rsidR="00323DF2" w:rsidRDefault="00323DF2" w:rsidP="00F42862">
      <w:pPr>
        <w:jc w:val="both"/>
        <w:rPr>
          <w:sz w:val="24"/>
          <w:szCs w:val="24"/>
          <w:lang w:val="es-PA"/>
        </w:rPr>
      </w:pPr>
    </w:p>
    <w:p w14:paraId="092A839F" w14:textId="21599ADA" w:rsidR="00323DF2" w:rsidRDefault="00323DF2" w:rsidP="00F42862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6652890C" wp14:editId="56FD432F">
            <wp:extent cx="3911502" cy="1841787"/>
            <wp:effectExtent l="95250" t="95250" r="89535" b="1016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245" cy="1844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96619C" w14:textId="3875830C" w:rsidR="00925AE9" w:rsidRDefault="00925AE9" w:rsidP="00F42862">
      <w:p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>En la configuración del proyecto -&gt; Descripción general del proyecto tomo los datos de la cuenta</w:t>
      </w:r>
    </w:p>
    <w:p w14:paraId="0F312EE4" w14:textId="77777777" w:rsidR="00925AE9" w:rsidRDefault="00925AE9" w:rsidP="00F42862">
      <w:pPr>
        <w:jc w:val="both"/>
        <w:rPr>
          <w:sz w:val="24"/>
          <w:szCs w:val="24"/>
          <w:lang w:val="es-PA"/>
        </w:rPr>
      </w:pPr>
    </w:p>
    <w:p w14:paraId="18E65B37" w14:textId="4807BFA8" w:rsidR="00925AE9" w:rsidRDefault="00925AE9" w:rsidP="00F42862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6C505A22" wp14:editId="743799DA">
            <wp:extent cx="3866291" cy="2441917"/>
            <wp:effectExtent l="95250" t="95250" r="96520" b="920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815" cy="24498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03FCC" w14:textId="1A6DB63F" w:rsidR="00925AE9" w:rsidRDefault="00925AE9" w:rsidP="00F42862">
      <w:p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>Tomo los datos de la cuenta para Python, en mi caso.</w:t>
      </w:r>
    </w:p>
    <w:p w14:paraId="7DF54834" w14:textId="7FDEBDB2" w:rsidR="00925AE9" w:rsidRDefault="00925AE9" w:rsidP="00F42862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707D2B5D" wp14:editId="33DB51D2">
            <wp:extent cx="3910965" cy="2069430"/>
            <wp:effectExtent l="95250" t="95250" r="89535" b="1028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5192" cy="20769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BACE5" w14:textId="77777777" w:rsidR="00925AE9" w:rsidRPr="002814AE" w:rsidRDefault="00925AE9" w:rsidP="00281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 w:rsidRPr="002814AE">
        <w:lastRenderedPageBreak/>
        <w:t xml:space="preserve">import </w:t>
      </w:r>
      <w:proofErr w:type="spellStart"/>
      <w:r w:rsidRPr="002814AE">
        <w:t>firebase_admin</w:t>
      </w:r>
      <w:proofErr w:type="spellEnd"/>
    </w:p>
    <w:p w14:paraId="47948D41" w14:textId="77777777" w:rsidR="00925AE9" w:rsidRPr="002814AE" w:rsidRDefault="00925AE9" w:rsidP="00281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 w:rsidRPr="002814AE">
        <w:t xml:space="preserve">from </w:t>
      </w:r>
      <w:proofErr w:type="spellStart"/>
      <w:r w:rsidRPr="002814AE">
        <w:t>firebase_admin</w:t>
      </w:r>
      <w:proofErr w:type="spellEnd"/>
      <w:r w:rsidRPr="002814AE">
        <w:t xml:space="preserve"> import credentials</w:t>
      </w:r>
    </w:p>
    <w:p w14:paraId="28FBDC11" w14:textId="77777777" w:rsidR="00925AE9" w:rsidRPr="002814AE" w:rsidRDefault="00925AE9" w:rsidP="00281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1364FC4" w14:textId="77777777" w:rsidR="00925AE9" w:rsidRPr="002814AE" w:rsidRDefault="00925AE9" w:rsidP="00281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 w:rsidRPr="002814AE">
        <w:t xml:space="preserve">cred = </w:t>
      </w:r>
      <w:proofErr w:type="spellStart"/>
      <w:r w:rsidRPr="002814AE">
        <w:t>credentials.Certificate</w:t>
      </w:r>
      <w:proofErr w:type="spellEnd"/>
      <w:r w:rsidRPr="002814AE">
        <w:t>("path/to/</w:t>
      </w:r>
      <w:proofErr w:type="spellStart"/>
      <w:r w:rsidRPr="002814AE">
        <w:t>serviceAccountKey.json</w:t>
      </w:r>
      <w:proofErr w:type="spellEnd"/>
      <w:r w:rsidRPr="002814AE">
        <w:t>")</w:t>
      </w:r>
    </w:p>
    <w:p w14:paraId="1F204F9D" w14:textId="43AC74EB" w:rsidR="00925AE9" w:rsidRPr="002814AE" w:rsidRDefault="00925AE9" w:rsidP="00281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proofErr w:type="spellStart"/>
      <w:r w:rsidRPr="002814AE">
        <w:t>firebase_admin.initialize_app</w:t>
      </w:r>
      <w:proofErr w:type="spellEnd"/>
      <w:r w:rsidRPr="002814AE">
        <w:t>(cred)</w:t>
      </w:r>
    </w:p>
    <w:p w14:paraId="4A0E3BBB" w14:textId="1F163F0A" w:rsidR="002814AE" w:rsidRDefault="002814AE" w:rsidP="002814AE">
      <w:pPr>
        <w:jc w:val="both"/>
        <w:rPr>
          <w:sz w:val="16"/>
          <w:szCs w:val="16"/>
        </w:rPr>
      </w:pPr>
    </w:p>
    <w:p w14:paraId="337D2EC3" w14:textId="37FE2D5C" w:rsidR="002814AE" w:rsidRDefault="002814AE" w:rsidP="002814AE">
      <w:pPr>
        <w:jc w:val="both"/>
        <w:rPr>
          <w:sz w:val="16"/>
          <w:szCs w:val="16"/>
        </w:rPr>
      </w:pPr>
    </w:p>
    <w:p w14:paraId="5390EE0F" w14:textId="206D8672" w:rsidR="002814AE" w:rsidRDefault="00B67C10" w:rsidP="00B67C10">
      <w:pPr>
        <w:pStyle w:val="Prrafodelista"/>
        <w:numPr>
          <w:ilvl w:val="0"/>
          <w:numId w:val="17"/>
        </w:numPr>
        <w:jc w:val="both"/>
        <w:rPr>
          <w:sz w:val="24"/>
          <w:szCs w:val="24"/>
          <w:lang w:val="es-PA"/>
        </w:rPr>
      </w:pPr>
      <w:r w:rsidRPr="00B67C10">
        <w:rPr>
          <w:sz w:val="24"/>
          <w:szCs w:val="24"/>
          <w:lang w:val="es-PA"/>
        </w:rPr>
        <w:t xml:space="preserve">Importamos la </w:t>
      </w:r>
      <w:proofErr w:type="spellStart"/>
      <w:r w:rsidRPr="00B67C10">
        <w:rPr>
          <w:sz w:val="24"/>
          <w:szCs w:val="24"/>
          <w:lang w:val="es-PA"/>
        </w:rPr>
        <w:t>libreria</w:t>
      </w:r>
      <w:proofErr w:type="spellEnd"/>
      <w:r w:rsidRPr="00B67C10">
        <w:rPr>
          <w:sz w:val="24"/>
          <w:szCs w:val="24"/>
          <w:lang w:val="es-PA"/>
        </w:rPr>
        <w:t xml:space="preserve">: </w:t>
      </w:r>
      <w:r>
        <w:rPr>
          <w:sz w:val="24"/>
          <w:szCs w:val="24"/>
          <w:lang w:val="es-PA"/>
        </w:rPr>
        <w:t xml:space="preserve">$&gt; </w:t>
      </w:r>
      <w:proofErr w:type="spellStart"/>
      <w:r w:rsidRPr="00B67C10">
        <w:rPr>
          <w:sz w:val="24"/>
          <w:szCs w:val="24"/>
          <w:lang w:val="es-PA"/>
        </w:rPr>
        <w:t>pip</w:t>
      </w:r>
      <w:proofErr w:type="spellEnd"/>
      <w:r w:rsidRPr="00B67C10">
        <w:rPr>
          <w:sz w:val="24"/>
          <w:szCs w:val="24"/>
          <w:lang w:val="es-PA"/>
        </w:rPr>
        <w:t xml:space="preserve"> install firebase-</w:t>
      </w:r>
      <w:proofErr w:type="spellStart"/>
      <w:r w:rsidRPr="00B67C10">
        <w:rPr>
          <w:sz w:val="24"/>
          <w:szCs w:val="24"/>
          <w:lang w:val="es-PA"/>
        </w:rPr>
        <w:t>admin</w:t>
      </w:r>
      <w:proofErr w:type="spellEnd"/>
    </w:p>
    <w:p w14:paraId="24CB771E" w14:textId="14EE18CA" w:rsidR="008A1E39" w:rsidRDefault="008A1E39" w:rsidP="00B67C10">
      <w:pPr>
        <w:pStyle w:val="Prrafodelista"/>
        <w:numPr>
          <w:ilvl w:val="0"/>
          <w:numId w:val="17"/>
        </w:numPr>
        <w:jc w:val="both"/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t xml:space="preserve">Si da error de permisos utilizar: $&gt; </w:t>
      </w:r>
      <w:proofErr w:type="spellStart"/>
      <w:r w:rsidRPr="008A1E39">
        <w:rPr>
          <w:sz w:val="24"/>
          <w:szCs w:val="24"/>
          <w:lang w:val="es-PA"/>
        </w:rPr>
        <w:t>pip</w:t>
      </w:r>
      <w:proofErr w:type="spellEnd"/>
      <w:r w:rsidRPr="008A1E39">
        <w:rPr>
          <w:sz w:val="24"/>
          <w:szCs w:val="24"/>
          <w:lang w:val="es-PA"/>
        </w:rPr>
        <w:t xml:space="preserve"> install --</w:t>
      </w:r>
      <w:proofErr w:type="spellStart"/>
      <w:r w:rsidRPr="008A1E39">
        <w:rPr>
          <w:sz w:val="24"/>
          <w:szCs w:val="24"/>
          <w:lang w:val="es-PA"/>
        </w:rPr>
        <w:t>user</w:t>
      </w:r>
      <w:proofErr w:type="spellEnd"/>
      <w:r w:rsidRPr="008A1E39">
        <w:rPr>
          <w:sz w:val="24"/>
          <w:szCs w:val="24"/>
          <w:lang w:val="es-PA"/>
        </w:rPr>
        <w:t xml:space="preserve"> </w:t>
      </w:r>
      <w:proofErr w:type="spellStart"/>
      <w:r w:rsidRPr="008A1E39">
        <w:rPr>
          <w:sz w:val="24"/>
          <w:szCs w:val="24"/>
          <w:lang w:val="es-PA"/>
        </w:rPr>
        <w:t>firebase_admin</w:t>
      </w:r>
      <w:proofErr w:type="spellEnd"/>
    </w:p>
    <w:p w14:paraId="35338372" w14:textId="77777777" w:rsidR="008A1E39" w:rsidRPr="008A1E39" w:rsidRDefault="008A1E39" w:rsidP="008A1E39">
      <w:pPr>
        <w:ind w:left="360"/>
        <w:jc w:val="both"/>
        <w:rPr>
          <w:sz w:val="24"/>
          <w:szCs w:val="24"/>
          <w:lang w:val="es-PA"/>
        </w:rPr>
      </w:pPr>
    </w:p>
    <w:p w14:paraId="3CD561E7" w14:textId="735A73B9" w:rsidR="00022E77" w:rsidRDefault="00022E77" w:rsidP="00022E77">
      <w:pPr>
        <w:jc w:val="both"/>
        <w:rPr>
          <w:sz w:val="24"/>
          <w:szCs w:val="24"/>
          <w:lang w:val="es-PA"/>
        </w:rPr>
      </w:pPr>
    </w:p>
    <w:p w14:paraId="70167278" w14:textId="34A4F562" w:rsidR="00022E77" w:rsidRDefault="00022E77" w:rsidP="00022E77">
      <w:pPr>
        <w:pStyle w:val="Prrafodelista"/>
        <w:numPr>
          <w:ilvl w:val="0"/>
          <w:numId w:val="18"/>
        </w:numPr>
        <w:jc w:val="both"/>
        <w:rPr>
          <w:sz w:val="24"/>
          <w:szCs w:val="24"/>
          <w:lang w:val="es-PA"/>
        </w:rPr>
      </w:pPr>
      <w:r w:rsidRPr="00022E77">
        <w:rPr>
          <w:sz w:val="24"/>
          <w:szCs w:val="24"/>
          <w:lang w:val="es-PA"/>
        </w:rPr>
        <w:t>Crear una llave privada que nos proporciona firebase para tener acceso al mismo de manera segura</w:t>
      </w:r>
      <w:r w:rsidR="00345376">
        <w:rPr>
          <w:sz w:val="24"/>
          <w:szCs w:val="24"/>
          <w:lang w:val="es-PA"/>
        </w:rPr>
        <w:t xml:space="preserve"> al servicio de certificación</w:t>
      </w:r>
    </w:p>
    <w:p w14:paraId="3BD075A9" w14:textId="6B7A7DF9" w:rsidR="00022E77" w:rsidRDefault="00022E77" w:rsidP="00022E77">
      <w:pPr>
        <w:jc w:val="both"/>
        <w:rPr>
          <w:sz w:val="24"/>
          <w:szCs w:val="24"/>
          <w:lang w:val="es-PA"/>
        </w:rPr>
      </w:pPr>
    </w:p>
    <w:p w14:paraId="553F989D" w14:textId="709D9CC9" w:rsidR="00022E77" w:rsidRPr="00022E77" w:rsidRDefault="00022E77" w:rsidP="00022E77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6994C201" wp14:editId="28809296">
            <wp:extent cx="2810608" cy="1908479"/>
            <wp:effectExtent l="95250" t="95250" r="85090" b="920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5822" cy="19188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17D9AC" w14:textId="58FE28E7" w:rsidR="00022E77" w:rsidRDefault="00022E77" w:rsidP="00022E77">
      <w:pPr>
        <w:jc w:val="both"/>
        <w:rPr>
          <w:sz w:val="24"/>
          <w:szCs w:val="24"/>
          <w:lang w:val="es-PA"/>
        </w:rPr>
      </w:pPr>
    </w:p>
    <w:p w14:paraId="29740C46" w14:textId="7C951907" w:rsidR="00891AAF" w:rsidRPr="00891AAF" w:rsidRDefault="00891AAF" w:rsidP="00891AAF">
      <w:pPr>
        <w:pStyle w:val="Prrafodelista"/>
        <w:numPr>
          <w:ilvl w:val="0"/>
          <w:numId w:val="18"/>
        </w:numPr>
        <w:jc w:val="both"/>
        <w:rPr>
          <w:sz w:val="24"/>
          <w:szCs w:val="24"/>
          <w:lang w:val="es-PA"/>
        </w:rPr>
      </w:pPr>
      <w:r w:rsidRPr="00891AAF">
        <w:rPr>
          <w:sz w:val="24"/>
          <w:szCs w:val="24"/>
          <w:lang w:val="es-PA"/>
        </w:rPr>
        <w:t xml:space="preserve">El archivo generado se agrega a mi carpeta </w:t>
      </w:r>
      <w:proofErr w:type="spellStart"/>
      <w:r w:rsidRPr="00891AAF">
        <w:rPr>
          <w:sz w:val="24"/>
          <w:szCs w:val="24"/>
          <w:lang w:val="es-PA"/>
        </w:rPr>
        <w:t>config</w:t>
      </w:r>
      <w:proofErr w:type="spellEnd"/>
      <w:r w:rsidRPr="00891AAF">
        <w:rPr>
          <w:sz w:val="24"/>
          <w:szCs w:val="24"/>
          <w:lang w:val="es-PA"/>
        </w:rPr>
        <w:t>.</w:t>
      </w:r>
    </w:p>
    <w:p w14:paraId="7EEE118F" w14:textId="4730077B" w:rsidR="00891AAF" w:rsidRPr="00891AAF" w:rsidRDefault="00891AAF" w:rsidP="00891AAF">
      <w:pPr>
        <w:pStyle w:val="Prrafodelista"/>
        <w:numPr>
          <w:ilvl w:val="0"/>
          <w:numId w:val="18"/>
        </w:numPr>
        <w:jc w:val="both"/>
        <w:rPr>
          <w:sz w:val="24"/>
          <w:szCs w:val="24"/>
          <w:lang w:val="es-PA"/>
        </w:rPr>
      </w:pPr>
      <w:r w:rsidRPr="00891AAF">
        <w:rPr>
          <w:sz w:val="24"/>
          <w:szCs w:val="24"/>
          <w:lang w:val="es-PA"/>
        </w:rPr>
        <w:t xml:space="preserve">Luego agrego el código que me proporciona firebase a </w:t>
      </w:r>
      <w:proofErr w:type="spellStart"/>
      <w:r w:rsidRPr="00891AAF">
        <w:rPr>
          <w:sz w:val="24"/>
          <w:szCs w:val="24"/>
          <w:lang w:val="es-PA"/>
        </w:rPr>
        <w:t>mi</w:t>
      </w:r>
      <w:proofErr w:type="spellEnd"/>
      <w:r w:rsidRPr="00891AAF">
        <w:rPr>
          <w:sz w:val="24"/>
          <w:szCs w:val="24"/>
          <w:lang w:val="es-PA"/>
        </w:rPr>
        <w:t xml:space="preserve"> .</w:t>
      </w:r>
      <w:proofErr w:type="spellStart"/>
      <w:r w:rsidRPr="00891AAF">
        <w:rPr>
          <w:sz w:val="24"/>
          <w:szCs w:val="24"/>
          <w:lang w:val="es-PA"/>
        </w:rPr>
        <w:t>py</w:t>
      </w:r>
      <w:proofErr w:type="spellEnd"/>
    </w:p>
    <w:p w14:paraId="6B8D375B" w14:textId="23919E1D" w:rsidR="00891AAF" w:rsidRDefault="00891AAF" w:rsidP="00022E77">
      <w:pPr>
        <w:jc w:val="both"/>
        <w:rPr>
          <w:sz w:val="24"/>
          <w:szCs w:val="24"/>
          <w:lang w:val="es-PA"/>
        </w:rPr>
      </w:pPr>
    </w:p>
    <w:p w14:paraId="246B8259" w14:textId="07767F93" w:rsidR="00891AAF" w:rsidRDefault="00891AAF" w:rsidP="00022E77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5ED9A785" wp14:editId="7AC24EE1">
            <wp:extent cx="5274310" cy="219583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D0B0" w14:textId="353AE92C" w:rsidR="008F158B" w:rsidRDefault="008F158B" w:rsidP="00022E77">
      <w:pPr>
        <w:jc w:val="both"/>
        <w:rPr>
          <w:sz w:val="24"/>
          <w:szCs w:val="24"/>
          <w:lang w:val="es-PA"/>
        </w:rPr>
      </w:pPr>
    </w:p>
    <w:p w14:paraId="082CE6F4" w14:textId="77777777" w:rsidR="00212DC1" w:rsidRDefault="00212DC1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3226E694" w14:textId="7C46F035" w:rsidR="00C25702" w:rsidRPr="00C25702" w:rsidRDefault="008F158B" w:rsidP="00C25702">
      <w:pPr>
        <w:pStyle w:val="Prrafodelista"/>
        <w:numPr>
          <w:ilvl w:val="0"/>
          <w:numId w:val="19"/>
        </w:numPr>
        <w:jc w:val="both"/>
        <w:rPr>
          <w:sz w:val="24"/>
          <w:szCs w:val="24"/>
          <w:lang w:val="es-PA"/>
        </w:rPr>
      </w:pPr>
      <w:r w:rsidRPr="008F158B">
        <w:rPr>
          <w:sz w:val="24"/>
          <w:szCs w:val="24"/>
          <w:lang w:val="es-PA"/>
        </w:rPr>
        <w:lastRenderedPageBreak/>
        <w:t xml:space="preserve">En </w:t>
      </w:r>
      <w:proofErr w:type="spellStart"/>
      <w:r w:rsidRPr="008F158B">
        <w:rPr>
          <w:b/>
          <w:bCs/>
          <w:i/>
          <w:iCs/>
          <w:sz w:val="24"/>
          <w:szCs w:val="24"/>
          <w:lang w:val="es-PA"/>
        </w:rPr>
        <w:t>Autentication</w:t>
      </w:r>
      <w:proofErr w:type="spellEnd"/>
      <w:r w:rsidRPr="008F158B">
        <w:rPr>
          <w:sz w:val="24"/>
          <w:szCs w:val="24"/>
          <w:lang w:val="es-PA"/>
        </w:rPr>
        <w:t xml:space="preserve"> </w:t>
      </w:r>
      <w:r w:rsidRPr="008F158B">
        <w:rPr>
          <w:b/>
          <w:bCs/>
          <w:i/>
          <w:iCs/>
          <w:sz w:val="24"/>
          <w:szCs w:val="24"/>
          <w:lang w:val="es-PA"/>
        </w:rPr>
        <w:t>Firebase</w:t>
      </w:r>
      <w:r w:rsidRPr="008F158B">
        <w:rPr>
          <w:sz w:val="24"/>
          <w:szCs w:val="24"/>
          <w:lang w:val="es-PA"/>
        </w:rPr>
        <w:t xml:space="preserve"> debemos habilitar el uso de correo electrónico y contraseña</w:t>
      </w:r>
      <w:r w:rsidR="00C25702">
        <w:rPr>
          <w:sz w:val="24"/>
          <w:szCs w:val="24"/>
          <w:lang w:val="es-PA"/>
        </w:rPr>
        <w:t>. Esto nos permite a utilizar Firebase para autenticar a usuarios por correo / contraseña.</w:t>
      </w:r>
    </w:p>
    <w:p w14:paraId="51EAAD56" w14:textId="1430F14A" w:rsidR="00212DC1" w:rsidRDefault="00212DC1" w:rsidP="00212DC1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5321484" wp14:editId="3721E743">
            <wp:extent cx="3722170" cy="1744571"/>
            <wp:effectExtent l="95250" t="95250" r="88265" b="1035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0675" cy="17532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CD98CE" w14:textId="7318CA8D" w:rsidR="00212DC1" w:rsidRDefault="00212DC1" w:rsidP="00212DC1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2E559657" wp14:editId="1875ACB6">
            <wp:extent cx="3835302" cy="1314604"/>
            <wp:effectExtent l="95250" t="95250" r="89535" b="952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3718" cy="132091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F8903" w14:textId="77777777" w:rsidR="00F87F93" w:rsidRDefault="00F87F93" w:rsidP="00212DC1">
      <w:pPr>
        <w:jc w:val="both"/>
        <w:rPr>
          <w:sz w:val="24"/>
          <w:szCs w:val="24"/>
          <w:lang w:val="es-PA"/>
        </w:rPr>
      </w:pPr>
    </w:p>
    <w:p w14:paraId="20EEEE1B" w14:textId="16FC9625" w:rsidR="00F87F93" w:rsidRPr="00F87F93" w:rsidRDefault="00F87F93" w:rsidP="00F87F93">
      <w:pPr>
        <w:pStyle w:val="Prrafodelista"/>
        <w:numPr>
          <w:ilvl w:val="0"/>
          <w:numId w:val="19"/>
        </w:numPr>
        <w:jc w:val="both"/>
        <w:rPr>
          <w:sz w:val="24"/>
          <w:szCs w:val="24"/>
          <w:lang w:val="es-PA"/>
        </w:rPr>
      </w:pPr>
      <w:r w:rsidRPr="00F87F93">
        <w:rPr>
          <w:sz w:val="24"/>
          <w:szCs w:val="24"/>
          <w:lang w:val="es-PA"/>
        </w:rPr>
        <w:t>Administrar usuarios en Firebase</w:t>
      </w:r>
    </w:p>
    <w:p w14:paraId="5AF979EC" w14:textId="2FC735CA" w:rsidR="00F87F93" w:rsidRDefault="00F87F93" w:rsidP="00212DC1">
      <w:pPr>
        <w:jc w:val="both"/>
        <w:rPr>
          <w:sz w:val="24"/>
          <w:szCs w:val="24"/>
          <w:lang w:val="es-PA"/>
        </w:rPr>
      </w:pPr>
    </w:p>
    <w:p w14:paraId="0867652C" w14:textId="67F6DE4B" w:rsidR="00F87F93" w:rsidRDefault="00F87F93" w:rsidP="00212DC1">
      <w:pPr>
        <w:jc w:val="both"/>
        <w:rPr>
          <w:sz w:val="24"/>
          <w:szCs w:val="24"/>
          <w:lang w:val="es-PA"/>
        </w:rPr>
      </w:pPr>
      <w:hyperlink r:id="rId19" w:history="1">
        <w:r w:rsidRPr="007A4F69">
          <w:rPr>
            <w:rStyle w:val="Hipervnculo"/>
            <w:sz w:val="24"/>
            <w:szCs w:val="24"/>
            <w:lang w:val="es-PA"/>
          </w:rPr>
          <w:t>https://firebase.google.com/docs/auth/web/manage-users?hl=es</w:t>
        </w:r>
      </w:hyperlink>
    </w:p>
    <w:p w14:paraId="1A6C7740" w14:textId="19CCE4E8" w:rsidR="00F87F93" w:rsidRDefault="00F87F93" w:rsidP="00212DC1">
      <w:pPr>
        <w:jc w:val="both"/>
        <w:rPr>
          <w:sz w:val="24"/>
          <w:szCs w:val="24"/>
          <w:lang w:val="es-PA"/>
        </w:rPr>
      </w:pPr>
    </w:p>
    <w:p w14:paraId="64764563" w14:textId="6911B5B6" w:rsidR="00F87F93" w:rsidRDefault="00F87F93" w:rsidP="00212DC1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034F5E4" wp14:editId="69DD01FD">
            <wp:extent cx="3934948" cy="2063171"/>
            <wp:effectExtent l="95250" t="95250" r="104140" b="895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1807" cy="20667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4F64F" w14:textId="0D1A23D2" w:rsidR="00B534C6" w:rsidRDefault="00B534C6" w:rsidP="00212DC1">
      <w:pPr>
        <w:jc w:val="both"/>
        <w:rPr>
          <w:sz w:val="24"/>
          <w:szCs w:val="24"/>
          <w:lang w:val="es-PA"/>
        </w:rPr>
      </w:pPr>
    </w:p>
    <w:p w14:paraId="30B2D9F7" w14:textId="77777777" w:rsidR="00B534C6" w:rsidRDefault="00B534C6">
      <w:pPr>
        <w:rPr>
          <w:sz w:val="24"/>
          <w:szCs w:val="24"/>
          <w:lang w:val="es-PA"/>
        </w:rPr>
      </w:pPr>
      <w:r>
        <w:rPr>
          <w:sz w:val="24"/>
          <w:szCs w:val="24"/>
          <w:lang w:val="es-PA"/>
        </w:rPr>
        <w:br w:type="page"/>
      </w:r>
    </w:p>
    <w:p w14:paraId="3EDCF114" w14:textId="2C7F74DC" w:rsidR="00B534C6" w:rsidRPr="00B534C6" w:rsidRDefault="00B534C6" w:rsidP="00B534C6">
      <w:pPr>
        <w:pStyle w:val="Prrafodelista"/>
        <w:numPr>
          <w:ilvl w:val="0"/>
          <w:numId w:val="19"/>
        </w:numPr>
        <w:jc w:val="both"/>
        <w:rPr>
          <w:sz w:val="24"/>
          <w:szCs w:val="24"/>
          <w:lang w:val="es-PA"/>
        </w:rPr>
      </w:pPr>
      <w:r w:rsidRPr="00B534C6">
        <w:rPr>
          <w:sz w:val="24"/>
          <w:szCs w:val="24"/>
          <w:lang w:val="es-PA"/>
        </w:rPr>
        <w:lastRenderedPageBreak/>
        <w:t>Crear un usuario</w:t>
      </w:r>
    </w:p>
    <w:p w14:paraId="1ECC654E" w14:textId="3EBD533D" w:rsidR="00B534C6" w:rsidRPr="00212DC1" w:rsidRDefault="00B534C6" w:rsidP="00212DC1">
      <w:pPr>
        <w:jc w:val="both"/>
        <w:rPr>
          <w:sz w:val="24"/>
          <w:szCs w:val="24"/>
          <w:lang w:val="es-PA"/>
        </w:rPr>
      </w:pPr>
      <w:r>
        <w:rPr>
          <w:noProof/>
        </w:rPr>
        <w:drawing>
          <wp:inline distT="0" distB="0" distL="0" distR="0" wp14:anchorId="002F1053" wp14:editId="6278B4C2">
            <wp:extent cx="4222980" cy="1704242"/>
            <wp:effectExtent l="95250" t="95250" r="101600" b="869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6353" cy="17096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534C6" w:rsidRPr="00212DC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7CCD"/>
    <w:multiLevelType w:val="hybridMultilevel"/>
    <w:tmpl w:val="B95A462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127F6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C81813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336311"/>
    <w:multiLevelType w:val="hybridMultilevel"/>
    <w:tmpl w:val="9CE69AFC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04048"/>
    <w:multiLevelType w:val="hybridMultilevel"/>
    <w:tmpl w:val="86169142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D9643F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C7482F"/>
    <w:multiLevelType w:val="hybridMultilevel"/>
    <w:tmpl w:val="3136593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E7D0B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B07DC2"/>
    <w:multiLevelType w:val="hybridMultilevel"/>
    <w:tmpl w:val="92DA56B4"/>
    <w:lvl w:ilvl="0" w:tplc="1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B3C2E25"/>
    <w:multiLevelType w:val="hybridMultilevel"/>
    <w:tmpl w:val="9B64EF2A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8F45E7"/>
    <w:multiLevelType w:val="hybridMultilevel"/>
    <w:tmpl w:val="D990E108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3F199C"/>
    <w:multiLevelType w:val="hybridMultilevel"/>
    <w:tmpl w:val="88FA5C0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90C39"/>
    <w:multiLevelType w:val="hybridMultilevel"/>
    <w:tmpl w:val="5DA639D6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7F230A"/>
    <w:multiLevelType w:val="hybridMultilevel"/>
    <w:tmpl w:val="D2BE384E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E631A2"/>
    <w:multiLevelType w:val="hybridMultilevel"/>
    <w:tmpl w:val="B0BE1A7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7838EF"/>
    <w:multiLevelType w:val="multilevel"/>
    <w:tmpl w:val="F54C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F707C77"/>
    <w:multiLevelType w:val="multilevel"/>
    <w:tmpl w:val="0EBE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2253BEF"/>
    <w:multiLevelType w:val="hybridMultilevel"/>
    <w:tmpl w:val="9544F04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D3A23"/>
    <w:multiLevelType w:val="hybridMultilevel"/>
    <w:tmpl w:val="E66417EA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1"/>
  </w:num>
  <w:num w:numId="4">
    <w:abstractNumId w:val="8"/>
  </w:num>
  <w:num w:numId="5">
    <w:abstractNumId w:val="4"/>
  </w:num>
  <w:num w:numId="6">
    <w:abstractNumId w:val="0"/>
  </w:num>
  <w:num w:numId="7">
    <w:abstractNumId w:val="12"/>
  </w:num>
  <w:num w:numId="8">
    <w:abstractNumId w:val="10"/>
  </w:num>
  <w:num w:numId="9">
    <w:abstractNumId w:val="17"/>
  </w:num>
  <w:num w:numId="10">
    <w:abstractNumId w:val="9"/>
  </w:num>
  <w:num w:numId="11">
    <w:abstractNumId w:val="18"/>
  </w:num>
  <w:num w:numId="12">
    <w:abstractNumId w:val="16"/>
  </w:num>
  <w:num w:numId="13">
    <w:abstractNumId w:val="7"/>
  </w:num>
  <w:num w:numId="14">
    <w:abstractNumId w:val="2"/>
  </w:num>
  <w:num w:numId="15">
    <w:abstractNumId w:val="15"/>
  </w:num>
  <w:num w:numId="16">
    <w:abstractNumId w:val="5"/>
  </w:num>
  <w:num w:numId="17">
    <w:abstractNumId w:val="1"/>
  </w:num>
  <w:num w:numId="18">
    <w:abstractNumId w:val="6"/>
  </w:num>
  <w:num w:numId="19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B7C"/>
    <w:rsid w:val="00007976"/>
    <w:rsid w:val="00011DDD"/>
    <w:rsid w:val="000154E2"/>
    <w:rsid w:val="000169CF"/>
    <w:rsid w:val="00022E77"/>
    <w:rsid w:val="00032706"/>
    <w:rsid w:val="0004372E"/>
    <w:rsid w:val="000445BE"/>
    <w:rsid w:val="0005367A"/>
    <w:rsid w:val="000550B9"/>
    <w:rsid w:val="00063B3E"/>
    <w:rsid w:val="0007263C"/>
    <w:rsid w:val="0008560E"/>
    <w:rsid w:val="00094125"/>
    <w:rsid w:val="000A0C5A"/>
    <w:rsid w:val="000A1B1C"/>
    <w:rsid w:val="000A2067"/>
    <w:rsid w:val="000A574B"/>
    <w:rsid w:val="000B5EA7"/>
    <w:rsid w:val="000C2986"/>
    <w:rsid w:val="000C5DA9"/>
    <w:rsid w:val="000D135B"/>
    <w:rsid w:val="000D29D3"/>
    <w:rsid w:val="000D4822"/>
    <w:rsid w:val="000D4AF7"/>
    <w:rsid w:val="000D5E35"/>
    <w:rsid w:val="000E3B61"/>
    <w:rsid w:val="000E4E13"/>
    <w:rsid w:val="000E5109"/>
    <w:rsid w:val="000F3CD4"/>
    <w:rsid w:val="000F7C5A"/>
    <w:rsid w:val="00101D24"/>
    <w:rsid w:val="00102CC9"/>
    <w:rsid w:val="00103921"/>
    <w:rsid w:val="0010662E"/>
    <w:rsid w:val="00111428"/>
    <w:rsid w:val="00112228"/>
    <w:rsid w:val="00114A13"/>
    <w:rsid w:val="00115D75"/>
    <w:rsid w:val="00117BC4"/>
    <w:rsid w:val="00123960"/>
    <w:rsid w:val="00124FDE"/>
    <w:rsid w:val="00130326"/>
    <w:rsid w:val="001318DE"/>
    <w:rsid w:val="001377ED"/>
    <w:rsid w:val="00137F70"/>
    <w:rsid w:val="00141741"/>
    <w:rsid w:val="00146C56"/>
    <w:rsid w:val="0014765D"/>
    <w:rsid w:val="001614BB"/>
    <w:rsid w:val="00165AAD"/>
    <w:rsid w:val="00166BB3"/>
    <w:rsid w:val="00172041"/>
    <w:rsid w:val="00172A27"/>
    <w:rsid w:val="00174B74"/>
    <w:rsid w:val="0017658C"/>
    <w:rsid w:val="00181E5D"/>
    <w:rsid w:val="0018462A"/>
    <w:rsid w:val="00184AA5"/>
    <w:rsid w:val="0018663B"/>
    <w:rsid w:val="00187A95"/>
    <w:rsid w:val="00191821"/>
    <w:rsid w:val="0019197B"/>
    <w:rsid w:val="00191D49"/>
    <w:rsid w:val="00193914"/>
    <w:rsid w:val="00193F8B"/>
    <w:rsid w:val="001958E3"/>
    <w:rsid w:val="001A74CE"/>
    <w:rsid w:val="001B3658"/>
    <w:rsid w:val="001C1D74"/>
    <w:rsid w:val="001C2632"/>
    <w:rsid w:val="001C2D16"/>
    <w:rsid w:val="001D06D9"/>
    <w:rsid w:val="001D5DEA"/>
    <w:rsid w:val="001E3B82"/>
    <w:rsid w:val="001E7D07"/>
    <w:rsid w:val="001F1085"/>
    <w:rsid w:val="001F26EB"/>
    <w:rsid w:val="001F370F"/>
    <w:rsid w:val="001F5153"/>
    <w:rsid w:val="001F5ECB"/>
    <w:rsid w:val="0020019B"/>
    <w:rsid w:val="002026D5"/>
    <w:rsid w:val="0020561A"/>
    <w:rsid w:val="00212987"/>
    <w:rsid w:val="00212DC1"/>
    <w:rsid w:val="002143D4"/>
    <w:rsid w:val="0021483D"/>
    <w:rsid w:val="0022004E"/>
    <w:rsid w:val="00223BE1"/>
    <w:rsid w:val="0022631A"/>
    <w:rsid w:val="00227250"/>
    <w:rsid w:val="00237077"/>
    <w:rsid w:val="00241DB1"/>
    <w:rsid w:val="00244E15"/>
    <w:rsid w:val="002477BE"/>
    <w:rsid w:val="00252AA8"/>
    <w:rsid w:val="00256CE4"/>
    <w:rsid w:val="00257D77"/>
    <w:rsid w:val="00265D3A"/>
    <w:rsid w:val="002676AE"/>
    <w:rsid w:val="00271E90"/>
    <w:rsid w:val="002744AE"/>
    <w:rsid w:val="002745A1"/>
    <w:rsid w:val="002812E1"/>
    <w:rsid w:val="002814AE"/>
    <w:rsid w:val="00281DAF"/>
    <w:rsid w:val="0028293C"/>
    <w:rsid w:val="00283F55"/>
    <w:rsid w:val="002874F9"/>
    <w:rsid w:val="002906AF"/>
    <w:rsid w:val="00293D6D"/>
    <w:rsid w:val="0029524B"/>
    <w:rsid w:val="0029752E"/>
    <w:rsid w:val="002A4930"/>
    <w:rsid w:val="002A7CE9"/>
    <w:rsid w:val="002B1805"/>
    <w:rsid w:val="002B4D89"/>
    <w:rsid w:val="002B643A"/>
    <w:rsid w:val="002B752A"/>
    <w:rsid w:val="002C05D9"/>
    <w:rsid w:val="002C2952"/>
    <w:rsid w:val="002C6843"/>
    <w:rsid w:val="002D2E8B"/>
    <w:rsid w:val="002D520B"/>
    <w:rsid w:val="002D6437"/>
    <w:rsid w:val="002D6641"/>
    <w:rsid w:val="002E0489"/>
    <w:rsid w:val="002E3477"/>
    <w:rsid w:val="002E4CAE"/>
    <w:rsid w:val="002F0128"/>
    <w:rsid w:val="002F3253"/>
    <w:rsid w:val="00300475"/>
    <w:rsid w:val="00300A7B"/>
    <w:rsid w:val="003117C8"/>
    <w:rsid w:val="0031733F"/>
    <w:rsid w:val="003200C5"/>
    <w:rsid w:val="00323DF2"/>
    <w:rsid w:val="00324ACF"/>
    <w:rsid w:val="00326E32"/>
    <w:rsid w:val="00334309"/>
    <w:rsid w:val="0033493F"/>
    <w:rsid w:val="00334C3D"/>
    <w:rsid w:val="003370AE"/>
    <w:rsid w:val="00341C98"/>
    <w:rsid w:val="00345376"/>
    <w:rsid w:val="0035262B"/>
    <w:rsid w:val="00360B8B"/>
    <w:rsid w:val="003632B6"/>
    <w:rsid w:val="0036406A"/>
    <w:rsid w:val="003703F9"/>
    <w:rsid w:val="00373558"/>
    <w:rsid w:val="003739A6"/>
    <w:rsid w:val="00375B6B"/>
    <w:rsid w:val="00375C6A"/>
    <w:rsid w:val="00380A70"/>
    <w:rsid w:val="0038245E"/>
    <w:rsid w:val="00382CA5"/>
    <w:rsid w:val="00383781"/>
    <w:rsid w:val="00384952"/>
    <w:rsid w:val="00384CC2"/>
    <w:rsid w:val="0038591F"/>
    <w:rsid w:val="00387D68"/>
    <w:rsid w:val="003A24A8"/>
    <w:rsid w:val="003A4D55"/>
    <w:rsid w:val="003A5E63"/>
    <w:rsid w:val="003A5EBF"/>
    <w:rsid w:val="003A642D"/>
    <w:rsid w:val="003B5110"/>
    <w:rsid w:val="003C0CE8"/>
    <w:rsid w:val="003C1C76"/>
    <w:rsid w:val="003C3729"/>
    <w:rsid w:val="003C3E0C"/>
    <w:rsid w:val="003D1503"/>
    <w:rsid w:val="003D2920"/>
    <w:rsid w:val="003D297D"/>
    <w:rsid w:val="003E1521"/>
    <w:rsid w:val="003E16E3"/>
    <w:rsid w:val="003E2CA1"/>
    <w:rsid w:val="003E562E"/>
    <w:rsid w:val="003E5DF0"/>
    <w:rsid w:val="003F37D5"/>
    <w:rsid w:val="003F4E1F"/>
    <w:rsid w:val="004047B9"/>
    <w:rsid w:val="00415D07"/>
    <w:rsid w:val="004260F8"/>
    <w:rsid w:val="00430700"/>
    <w:rsid w:val="00433925"/>
    <w:rsid w:val="0043405A"/>
    <w:rsid w:val="00437113"/>
    <w:rsid w:val="00441186"/>
    <w:rsid w:val="00441C38"/>
    <w:rsid w:val="00443E93"/>
    <w:rsid w:val="00444233"/>
    <w:rsid w:val="00454AF5"/>
    <w:rsid w:val="00455167"/>
    <w:rsid w:val="00457C03"/>
    <w:rsid w:val="004617D5"/>
    <w:rsid w:val="00484D91"/>
    <w:rsid w:val="004975FC"/>
    <w:rsid w:val="004A437F"/>
    <w:rsid w:val="004A5062"/>
    <w:rsid w:val="004A59B7"/>
    <w:rsid w:val="004B286F"/>
    <w:rsid w:val="004B3632"/>
    <w:rsid w:val="004B4D6D"/>
    <w:rsid w:val="004B5D85"/>
    <w:rsid w:val="004C1B87"/>
    <w:rsid w:val="004C285A"/>
    <w:rsid w:val="004C642E"/>
    <w:rsid w:val="004C761E"/>
    <w:rsid w:val="004C7A86"/>
    <w:rsid w:val="004D1647"/>
    <w:rsid w:val="004D7E29"/>
    <w:rsid w:val="004E6A14"/>
    <w:rsid w:val="004F10E0"/>
    <w:rsid w:val="004F265B"/>
    <w:rsid w:val="004F26DA"/>
    <w:rsid w:val="004F710E"/>
    <w:rsid w:val="00501326"/>
    <w:rsid w:val="00506DFD"/>
    <w:rsid w:val="00525467"/>
    <w:rsid w:val="005273AD"/>
    <w:rsid w:val="00531B43"/>
    <w:rsid w:val="00531FA7"/>
    <w:rsid w:val="00532CE6"/>
    <w:rsid w:val="00533199"/>
    <w:rsid w:val="005349E8"/>
    <w:rsid w:val="005377C4"/>
    <w:rsid w:val="00540126"/>
    <w:rsid w:val="0054030A"/>
    <w:rsid w:val="005429F8"/>
    <w:rsid w:val="00544BBA"/>
    <w:rsid w:val="005514E7"/>
    <w:rsid w:val="0055184C"/>
    <w:rsid w:val="00551A4F"/>
    <w:rsid w:val="0055594A"/>
    <w:rsid w:val="005560CB"/>
    <w:rsid w:val="00556F87"/>
    <w:rsid w:val="005617F8"/>
    <w:rsid w:val="005669AD"/>
    <w:rsid w:val="0058018B"/>
    <w:rsid w:val="00580FB7"/>
    <w:rsid w:val="00584B8C"/>
    <w:rsid w:val="00587747"/>
    <w:rsid w:val="0059151D"/>
    <w:rsid w:val="00592163"/>
    <w:rsid w:val="00592611"/>
    <w:rsid w:val="00594619"/>
    <w:rsid w:val="0059507E"/>
    <w:rsid w:val="005953B1"/>
    <w:rsid w:val="00596AB1"/>
    <w:rsid w:val="005A010B"/>
    <w:rsid w:val="005A18B5"/>
    <w:rsid w:val="005A3A1F"/>
    <w:rsid w:val="005A4AA3"/>
    <w:rsid w:val="005A6A9B"/>
    <w:rsid w:val="005B580C"/>
    <w:rsid w:val="005B7C00"/>
    <w:rsid w:val="005C0051"/>
    <w:rsid w:val="005C04D1"/>
    <w:rsid w:val="005C559D"/>
    <w:rsid w:val="005C6371"/>
    <w:rsid w:val="005C6987"/>
    <w:rsid w:val="005C6AAC"/>
    <w:rsid w:val="005D1E4E"/>
    <w:rsid w:val="005D3447"/>
    <w:rsid w:val="005D61E7"/>
    <w:rsid w:val="005E0CE2"/>
    <w:rsid w:val="005E10C2"/>
    <w:rsid w:val="005E1C30"/>
    <w:rsid w:val="005E30A0"/>
    <w:rsid w:val="005E3150"/>
    <w:rsid w:val="005E4CF2"/>
    <w:rsid w:val="005F1300"/>
    <w:rsid w:val="005F281A"/>
    <w:rsid w:val="005F786B"/>
    <w:rsid w:val="00605FB6"/>
    <w:rsid w:val="00607CD0"/>
    <w:rsid w:val="00615ACA"/>
    <w:rsid w:val="00617D68"/>
    <w:rsid w:val="00621882"/>
    <w:rsid w:val="0062229D"/>
    <w:rsid w:val="00624237"/>
    <w:rsid w:val="00624456"/>
    <w:rsid w:val="006248E2"/>
    <w:rsid w:val="006304C5"/>
    <w:rsid w:val="0063346D"/>
    <w:rsid w:val="006345A9"/>
    <w:rsid w:val="00635781"/>
    <w:rsid w:val="00652A53"/>
    <w:rsid w:val="006601C4"/>
    <w:rsid w:val="0066295C"/>
    <w:rsid w:val="00663CAE"/>
    <w:rsid w:val="006643F3"/>
    <w:rsid w:val="00665907"/>
    <w:rsid w:val="00666187"/>
    <w:rsid w:val="006666BE"/>
    <w:rsid w:val="00667C87"/>
    <w:rsid w:val="006745AD"/>
    <w:rsid w:val="00677D96"/>
    <w:rsid w:val="00682B05"/>
    <w:rsid w:val="00684F54"/>
    <w:rsid w:val="00685339"/>
    <w:rsid w:val="00685746"/>
    <w:rsid w:val="00686EC3"/>
    <w:rsid w:val="00691B54"/>
    <w:rsid w:val="0069322F"/>
    <w:rsid w:val="00694267"/>
    <w:rsid w:val="00697955"/>
    <w:rsid w:val="006A36F2"/>
    <w:rsid w:val="006A4A8A"/>
    <w:rsid w:val="006A4DB3"/>
    <w:rsid w:val="006B35A7"/>
    <w:rsid w:val="006B5016"/>
    <w:rsid w:val="006C3650"/>
    <w:rsid w:val="006C47C1"/>
    <w:rsid w:val="006C591B"/>
    <w:rsid w:val="006C78A2"/>
    <w:rsid w:val="006C7A44"/>
    <w:rsid w:val="006D74A4"/>
    <w:rsid w:val="006E0238"/>
    <w:rsid w:val="006E1A9D"/>
    <w:rsid w:val="006E2E8A"/>
    <w:rsid w:val="006E38A9"/>
    <w:rsid w:val="006F3D6C"/>
    <w:rsid w:val="006F5F3A"/>
    <w:rsid w:val="006F626C"/>
    <w:rsid w:val="007004AB"/>
    <w:rsid w:val="0070129A"/>
    <w:rsid w:val="007050BA"/>
    <w:rsid w:val="0071075F"/>
    <w:rsid w:val="00724331"/>
    <w:rsid w:val="007259C3"/>
    <w:rsid w:val="007305B2"/>
    <w:rsid w:val="00740B53"/>
    <w:rsid w:val="00752D49"/>
    <w:rsid w:val="007532DA"/>
    <w:rsid w:val="00771AB6"/>
    <w:rsid w:val="00787716"/>
    <w:rsid w:val="007923BE"/>
    <w:rsid w:val="007932E5"/>
    <w:rsid w:val="007A1F97"/>
    <w:rsid w:val="007A3970"/>
    <w:rsid w:val="007B1C92"/>
    <w:rsid w:val="007B64E5"/>
    <w:rsid w:val="007C09F9"/>
    <w:rsid w:val="007C1B04"/>
    <w:rsid w:val="007C3046"/>
    <w:rsid w:val="007D2CCD"/>
    <w:rsid w:val="007D4325"/>
    <w:rsid w:val="007D5D59"/>
    <w:rsid w:val="007F01B0"/>
    <w:rsid w:val="007F468A"/>
    <w:rsid w:val="00803BEB"/>
    <w:rsid w:val="0081318D"/>
    <w:rsid w:val="00816847"/>
    <w:rsid w:val="008220B3"/>
    <w:rsid w:val="008222E7"/>
    <w:rsid w:val="00825FC0"/>
    <w:rsid w:val="00826DC8"/>
    <w:rsid w:val="00836211"/>
    <w:rsid w:val="00837F5A"/>
    <w:rsid w:val="00840682"/>
    <w:rsid w:val="00842B49"/>
    <w:rsid w:val="00844580"/>
    <w:rsid w:val="00844659"/>
    <w:rsid w:val="00850305"/>
    <w:rsid w:val="00861835"/>
    <w:rsid w:val="00864546"/>
    <w:rsid w:val="00866441"/>
    <w:rsid w:val="008703A1"/>
    <w:rsid w:val="0087058E"/>
    <w:rsid w:val="00870692"/>
    <w:rsid w:val="00871427"/>
    <w:rsid w:val="0087631C"/>
    <w:rsid w:val="008764A5"/>
    <w:rsid w:val="00881C16"/>
    <w:rsid w:val="008822FA"/>
    <w:rsid w:val="008829B3"/>
    <w:rsid w:val="008874A3"/>
    <w:rsid w:val="008875C0"/>
    <w:rsid w:val="008917E7"/>
    <w:rsid w:val="00891AAF"/>
    <w:rsid w:val="008A09C6"/>
    <w:rsid w:val="008A0AE1"/>
    <w:rsid w:val="008A1E39"/>
    <w:rsid w:val="008A464B"/>
    <w:rsid w:val="008A7ECB"/>
    <w:rsid w:val="008B550D"/>
    <w:rsid w:val="008B6C2A"/>
    <w:rsid w:val="008B6CF7"/>
    <w:rsid w:val="008B7472"/>
    <w:rsid w:val="008C2CCD"/>
    <w:rsid w:val="008D30B9"/>
    <w:rsid w:val="008D40F6"/>
    <w:rsid w:val="008E5CE2"/>
    <w:rsid w:val="008F158B"/>
    <w:rsid w:val="00910B63"/>
    <w:rsid w:val="009161D5"/>
    <w:rsid w:val="00924CC6"/>
    <w:rsid w:val="00925AE9"/>
    <w:rsid w:val="00927932"/>
    <w:rsid w:val="0093035B"/>
    <w:rsid w:val="009326A7"/>
    <w:rsid w:val="00932732"/>
    <w:rsid w:val="00934931"/>
    <w:rsid w:val="00935BFD"/>
    <w:rsid w:val="009367D1"/>
    <w:rsid w:val="00936EA1"/>
    <w:rsid w:val="009371C5"/>
    <w:rsid w:val="00940D92"/>
    <w:rsid w:val="00941FF5"/>
    <w:rsid w:val="00945D8C"/>
    <w:rsid w:val="0094657E"/>
    <w:rsid w:val="0095244C"/>
    <w:rsid w:val="00953DB2"/>
    <w:rsid w:val="009556CF"/>
    <w:rsid w:val="009556EB"/>
    <w:rsid w:val="009576AB"/>
    <w:rsid w:val="00957AED"/>
    <w:rsid w:val="0096224F"/>
    <w:rsid w:val="00976C4C"/>
    <w:rsid w:val="009801F6"/>
    <w:rsid w:val="00981F1C"/>
    <w:rsid w:val="0098342B"/>
    <w:rsid w:val="00983EBA"/>
    <w:rsid w:val="009853A6"/>
    <w:rsid w:val="009859D8"/>
    <w:rsid w:val="009904E2"/>
    <w:rsid w:val="00991A7A"/>
    <w:rsid w:val="00992730"/>
    <w:rsid w:val="00994629"/>
    <w:rsid w:val="009B3D2C"/>
    <w:rsid w:val="009B48F0"/>
    <w:rsid w:val="009B4E13"/>
    <w:rsid w:val="009C03FE"/>
    <w:rsid w:val="009C0BDD"/>
    <w:rsid w:val="009C2AAB"/>
    <w:rsid w:val="009D0FE0"/>
    <w:rsid w:val="009D1575"/>
    <w:rsid w:val="009D6B16"/>
    <w:rsid w:val="009D6F98"/>
    <w:rsid w:val="009E3751"/>
    <w:rsid w:val="009E453A"/>
    <w:rsid w:val="009E4EBE"/>
    <w:rsid w:val="009F2B5E"/>
    <w:rsid w:val="009F2EFD"/>
    <w:rsid w:val="009F6264"/>
    <w:rsid w:val="009F63DF"/>
    <w:rsid w:val="009F65FD"/>
    <w:rsid w:val="00A0007E"/>
    <w:rsid w:val="00A00745"/>
    <w:rsid w:val="00A06C09"/>
    <w:rsid w:val="00A142F0"/>
    <w:rsid w:val="00A178CE"/>
    <w:rsid w:val="00A2232B"/>
    <w:rsid w:val="00A22EBD"/>
    <w:rsid w:val="00A247C5"/>
    <w:rsid w:val="00A32DC7"/>
    <w:rsid w:val="00A46BAD"/>
    <w:rsid w:val="00A54195"/>
    <w:rsid w:val="00A5550B"/>
    <w:rsid w:val="00A61BA3"/>
    <w:rsid w:val="00A71A3C"/>
    <w:rsid w:val="00A745B8"/>
    <w:rsid w:val="00A80D63"/>
    <w:rsid w:val="00A81241"/>
    <w:rsid w:val="00A81352"/>
    <w:rsid w:val="00A84A2B"/>
    <w:rsid w:val="00A86FE7"/>
    <w:rsid w:val="00A87567"/>
    <w:rsid w:val="00A91F22"/>
    <w:rsid w:val="00A92802"/>
    <w:rsid w:val="00A94C91"/>
    <w:rsid w:val="00A9702C"/>
    <w:rsid w:val="00AA0CF6"/>
    <w:rsid w:val="00AA3258"/>
    <w:rsid w:val="00AA4FEB"/>
    <w:rsid w:val="00AA7431"/>
    <w:rsid w:val="00AB3373"/>
    <w:rsid w:val="00AB49CD"/>
    <w:rsid w:val="00AC2042"/>
    <w:rsid w:val="00AC20D5"/>
    <w:rsid w:val="00AC51A8"/>
    <w:rsid w:val="00AC69DB"/>
    <w:rsid w:val="00AC7393"/>
    <w:rsid w:val="00AD04C7"/>
    <w:rsid w:val="00AE1460"/>
    <w:rsid w:val="00AE1648"/>
    <w:rsid w:val="00AE69D7"/>
    <w:rsid w:val="00AE7A7D"/>
    <w:rsid w:val="00AF29CF"/>
    <w:rsid w:val="00AF5F74"/>
    <w:rsid w:val="00B0108D"/>
    <w:rsid w:val="00B0791D"/>
    <w:rsid w:val="00B14257"/>
    <w:rsid w:val="00B16EAB"/>
    <w:rsid w:val="00B25A7B"/>
    <w:rsid w:val="00B40940"/>
    <w:rsid w:val="00B41AB1"/>
    <w:rsid w:val="00B41F68"/>
    <w:rsid w:val="00B470F8"/>
    <w:rsid w:val="00B534C6"/>
    <w:rsid w:val="00B57700"/>
    <w:rsid w:val="00B60818"/>
    <w:rsid w:val="00B61E7D"/>
    <w:rsid w:val="00B61FB3"/>
    <w:rsid w:val="00B62239"/>
    <w:rsid w:val="00B639DB"/>
    <w:rsid w:val="00B649C4"/>
    <w:rsid w:val="00B67042"/>
    <w:rsid w:val="00B67C10"/>
    <w:rsid w:val="00B70368"/>
    <w:rsid w:val="00B708E7"/>
    <w:rsid w:val="00B72A27"/>
    <w:rsid w:val="00B74A51"/>
    <w:rsid w:val="00B74C1B"/>
    <w:rsid w:val="00B75E66"/>
    <w:rsid w:val="00B77DCE"/>
    <w:rsid w:val="00B8198F"/>
    <w:rsid w:val="00B82C5B"/>
    <w:rsid w:val="00B86049"/>
    <w:rsid w:val="00B92E2C"/>
    <w:rsid w:val="00B9644B"/>
    <w:rsid w:val="00B96F79"/>
    <w:rsid w:val="00BA0367"/>
    <w:rsid w:val="00BA525C"/>
    <w:rsid w:val="00BA6874"/>
    <w:rsid w:val="00BB4E23"/>
    <w:rsid w:val="00BB5031"/>
    <w:rsid w:val="00BB5C5A"/>
    <w:rsid w:val="00BB70AE"/>
    <w:rsid w:val="00BC16F5"/>
    <w:rsid w:val="00BC1998"/>
    <w:rsid w:val="00BC72B3"/>
    <w:rsid w:val="00BC739A"/>
    <w:rsid w:val="00BD0C4C"/>
    <w:rsid w:val="00BD1B6F"/>
    <w:rsid w:val="00BD2BE4"/>
    <w:rsid w:val="00BD3B8E"/>
    <w:rsid w:val="00BD490C"/>
    <w:rsid w:val="00BD59B6"/>
    <w:rsid w:val="00BD613C"/>
    <w:rsid w:val="00BD71C8"/>
    <w:rsid w:val="00BF12F5"/>
    <w:rsid w:val="00BF19B6"/>
    <w:rsid w:val="00C21177"/>
    <w:rsid w:val="00C25702"/>
    <w:rsid w:val="00C3736F"/>
    <w:rsid w:val="00C37BB3"/>
    <w:rsid w:val="00C401AF"/>
    <w:rsid w:val="00C45593"/>
    <w:rsid w:val="00C45DFD"/>
    <w:rsid w:val="00C46E0D"/>
    <w:rsid w:val="00C46FD6"/>
    <w:rsid w:val="00C50D46"/>
    <w:rsid w:val="00C55650"/>
    <w:rsid w:val="00C62148"/>
    <w:rsid w:val="00C65860"/>
    <w:rsid w:val="00C65A4E"/>
    <w:rsid w:val="00C67C8E"/>
    <w:rsid w:val="00C7214B"/>
    <w:rsid w:val="00C73339"/>
    <w:rsid w:val="00C768BD"/>
    <w:rsid w:val="00C77DF6"/>
    <w:rsid w:val="00C8299A"/>
    <w:rsid w:val="00C84D64"/>
    <w:rsid w:val="00C8572B"/>
    <w:rsid w:val="00C92951"/>
    <w:rsid w:val="00CA0F24"/>
    <w:rsid w:val="00CA5841"/>
    <w:rsid w:val="00CA614F"/>
    <w:rsid w:val="00CA7146"/>
    <w:rsid w:val="00CB41B9"/>
    <w:rsid w:val="00CC00A6"/>
    <w:rsid w:val="00CC025F"/>
    <w:rsid w:val="00CC2662"/>
    <w:rsid w:val="00CD1B07"/>
    <w:rsid w:val="00CD3CE0"/>
    <w:rsid w:val="00CD43BB"/>
    <w:rsid w:val="00CD4A1A"/>
    <w:rsid w:val="00CD74F5"/>
    <w:rsid w:val="00CE4F73"/>
    <w:rsid w:val="00CF26D4"/>
    <w:rsid w:val="00D01CB5"/>
    <w:rsid w:val="00D02D81"/>
    <w:rsid w:val="00D030A2"/>
    <w:rsid w:val="00D067F3"/>
    <w:rsid w:val="00D07CA3"/>
    <w:rsid w:val="00D12255"/>
    <w:rsid w:val="00D12D3C"/>
    <w:rsid w:val="00D12DE3"/>
    <w:rsid w:val="00D16AB5"/>
    <w:rsid w:val="00D236B1"/>
    <w:rsid w:val="00D24EA1"/>
    <w:rsid w:val="00D25CBE"/>
    <w:rsid w:val="00D266B1"/>
    <w:rsid w:val="00D31467"/>
    <w:rsid w:val="00D31C8B"/>
    <w:rsid w:val="00D34002"/>
    <w:rsid w:val="00D36EE9"/>
    <w:rsid w:val="00D430D4"/>
    <w:rsid w:val="00D45F48"/>
    <w:rsid w:val="00D514AA"/>
    <w:rsid w:val="00D55E4C"/>
    <w:rsid w:val="00D57077"/>
    <w:rsid w:val="00D63A8F"/>
    <w:rsid w:val="00D7054B"/>
    <w:rsid w:val="00D71516"/>
    <w:rsid w:val="00D90EE5"/>
    <w:rsid w:val="00D911F2"/>
    <w:rsid w:val="00D9743E"/>
    <w:rsid w:val="00D97577"/>
    <w:rsid w:val="00DA32DE"/>
    <w:rsid w:val="00DA444E"/>
    <w:rsid w:val="00DA4DEC"/>
    <w:rsid w:val="00DA5E5C"/>
    <w:rsid w:val="00DA7C7A"/>
    <w:rsid w:val="00DC1594"/>
    <w:rsid w:val="00DC37BC"/>
    <w:rsid w:val="00DC5A3F"/>
    <w:rsid w:val="00DC716E"/>
    <w:rsid w:val="00DC729F"/>
    <w:rsid w:val="00DE3828"/>
    <w:rsid w:val="00DE46E1"/>
    <w:rsid w:val="00DE7438"/>
    <w:rsid w:val="00DF012E"/>
    <w:rsid w:val="00DF193D"/>
    <w:rsid w:val="00DF22B8"/>
    <w:rsid w:val="00DF31D4"/>
    <w:rsid w:val="00DF4B2E"/>
    <w:rsid w:val="00E024D9"/>
    <w:rsid w:val="00E035F0"/>
    <w:rsid w:val="00E03976"/>
    <w:rsid w:val="00E03CDA"/>
    <w:rsid w:val="00E05391"/>
    <w:rsid w:val="00E1332E"/>
    <w:rsid w:val="00E22FD1"/>
    <w:rsid w:val="00E24C94"/>
    <w:rsid w:val="00E255A6"/>
    <w:rsid w:val="00E32AB2"/>
    <w:rsid w:val="00E34E5C"/>
    <w:rsid w:val="00E35F67"/>
    <w:rsid w:val="00E3766E"/>
    <w:rsid w:val="00E405AB"/>
    <w:rsid w:val="00E41DCD"/>
    <w:rsid w:val="00E43756"/>
    <w:rsid w:val="00E43825"/>
    <w:rsid w:val="00E463B4"/>
    <w:rsid w:val="00E55A53"/>
    <w:rsid w:val="00E62454"/>
    <w:rsid w:val="00E719FF"/>
    <w:rsid w:val="00E7467E"/>
    <w:rsid w:val="00E7674E"/>
    <w:rsid w:val="00E77D62"/>
    <w:rsid w:val="00E77EC9"/>
    <w:rsid w:val="00E80B03"/>
    <w:rsid w:val="00E87DCC"/>
    <w:rsid w:val="00E9553E"/>
    <w:rsid w:val="00EA3BC9"/>
    <w:rsid w:val="00EA4412"/>
    <w:rsid w:val="00EA530D"/>
    <w:rsid w:val="00EB4515"/>
    <w:rsid w:val="00EB7963"/>
    <w:rsid w:val="00EC2018"/>
    <w:rsid w:val="00ED08E0"/>
    <w:rsid w:val="00ED1A8A"/>
    <w:rsid w:val="00ED2E35"/>
    <w:rsid w:val="00EE41B5"/>
    <w:rsid w:val="00EE6292"/>
    <w:rsid w:val="00EF33AF"/>
    <w:rsid w:val="00EF37BF"/>
    <w:rsid w:val="00EF4616"/>
    <w:rsid w:val="00F03B35"/>
    <w:rsid w:val="00F04318"/>
    <w:rsid w:val="00F04A55"/>
    <w:rsid w:val="00F06F60"/>
    <w:rsid w:val="00F10577"/>
    <w:rsid w:val="00F14DD7"/>
    <w:rsid w:val="00F15C1D"/>
    <w:rsid w:val="00F2091E"/>
    <w:rsid w:val="00F2336F"/>
    <w:rsid w:val="00F240AA"/>
    <w:rsid w:val="00F24646"/>
    <w:rsid w:val="00F315D3"/>
    <w:rsid w:val="00F3504E"/>
    <w:rsid w:val="00F35209"/>
    <w:rsid w:val="00F4004B"/>
    <w:rsid w:val="00F40416"/>
    <w:rsid w:val="00F42862"/>
    <w:rsid w:val="00F45671"/>
    <w:rsid w:val="00F46DA6"/>
    <w:rsid w:val="00F46E45"/>
    <w:rsid w:val="00F507E7"/>
    <w:rsid w:val="00F513D6"/>
    <w:rsid w:val="00F5408B"/>
    <w:rsid w:val="00F5598D"/>
    <w:rsid w:val="00F55A0E"/>
    <w:rsid w:val="00F56ADF"/>
    <w:rsid w:val="00F60231"/>
    <w:rsid w:val="00F62E2C"/>
    <w:rsid w:val="00F6360B"/>
    <w:rsid w:val="00F63CBF"/>
    <w:rsid w:val="00F64B50"/>
    <w:rsid w:val="00F65E6B"/>
    <w:rsid w:val="00F66F99"/>
    <w:rsid w:val="00F7113A"/>
    <w:rsid w:val="00F720AF"/>
    <w:rsid w:val="00F76285"/>
    <w:rsid w:val="00F84D4F"/>
    <w:rsid w:val="00F85879"/>
    <w:rsid w:val="00F879F5"/>
    <w:rsid w:val="00F87F93"/>
    <w:rsid w:val="00F87FB1"/>
    <w:rsid w:val="00F95587"/>
    <w:rsid w:val="00F96FE9"/>
    <w:rsid w:val="00F97649"/>
    <w:rsid w:val="00FA0CB9"/>
    <w:rsid w:val="00FA1243"/>
    <w:rsid w:val="00FA2119"/>
    <w:rsid w:val="00FA5487"/>
    <w:rsid w:val="00FA7C75"/>
    <w:rsid w:val="00FB1D84"/>
    <w:rsid w:val="00FB2B6C"/>
    <w:rsid w:val="00FB60CB"/>
    <w:rsid w:val="00FB6EB7"/>
    <w:rsid w:val="00FC0D82"/>
    <w:rsid w:val="00FC1D45"/>
    <w:rsid w:val="00FC23A9"/>
    <w:rsid w:val="00FC4B4A"/>
    <w:rsid w:val="00FC76AA"/>
    <w:rsid w:val="00FC7C9B"/>
    <w:rsid w:val="00FD050C"/>
    <w:rsid w:val="00FD1650"/>
    <w:rsid w:val="00FE426A"/>
    <w:rsid w:val="00FE5F7A"/>
    <w:rsid w:val="00FF416C"/>
    <w:rsid w:val="00FF5F4B"/>
    <w:rsid w:val="00FF6A52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5D1517"/>
    <w:rsid w:val="0A796E45"/>
    <w:rsid w:val="0B2C101D"/>
    <w:rsid w:val="0F225DF5"/>
    <w:rsid w:val="0F6E0267"/>
    <w:rsid w:val="0F715E2E"/>
    <w:rsid w:val="11F22B2B"/>
    <w:rsid w:val="11F76665"/>
    <w:rsid w:val="14305F29"/>
    <w:rsid w:val="15B259A0"/>
    <w:rsid w:val="15C9381C"/>
    <w:rsid w:val="16596861"/>
    <w:rsid w:val="16FE4BB4"/>
    <w:rsid w:val="174F6895"/>
    <w:rsid w:val="17714D85"/>
    <w:rsid w:val="17B21924"/>
    <w:rsid w:val="17FF7AA2"/>
    <w:rsid w:val="185D67FE"/>
    <w:rsid w:val="18CE6D4A"/>
    <w:rsid w:val="19332923"/>
    <w:rsid w:val="198545EC"/>
    <w:rsid w:val="1AA85649"/>
    <w:rsid w:val="1AAF35BC"/>
    <w:rsid w:val="1AC97472"/>
    <w:rsid w:val="1CE4275D"/>
    <w:rsid w:val="1EF26A6D"/>
    <w:rsid w:val="1EFE242D"/>
    <w:rsid w:val="1F730F30"/>
    <w:rsid w:val="1FA75A02"/>
    <w:rsid w:val="1FAA174F"/>
    <w:rsid w:val="215B367F"/>
    <w:rsid w:val="21E32217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2FEE6E88"/>
    <w:rsid w:val="304610E9"/>
    <w:rsid w:val="30F36269"/>
    <w:rsid w:val="319215BA"/>
    <w:rsid w:val="31EB21BE"/>
    <w:rsid w:val="32056724"/>
    <w:rsid w:val="35D842AB"/>
    <w:rsid w:val="367467F1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E4E3840"/>
    <w:rsid w:val="3F134CD2"/>
    <w:rsid w:val="40A85D7C"/>
    <w:rsid w:val="435801D2"/>
    <w:rsid w:val="43FE5FBB"/>
    <w:rsid w:val="45AA6CD7"/>
    <w:rsid w:val="45B97DC2"/>
    <w:rsid w:val="463538A2"/>
    <w:rsid w:val="46BB3BBB"/>
    <w:rsid w:val="4765510B"/>
    <w:rsid w:val="487E5F0D"/>
    <w:rsid w:val="49B721F0"/>
    <w:rsid w:val="4B696400"/>
    <w:rsid w:val="4C2955D6"/>
    <w:rsid w:val="4C6A2CBA"/>
    <w:rsid w:val="4D871483"/>
    <w:rsid w:val="4F87507A"/>
    <w:rsid w:val="506D1764"/>
    <w:rsid w:val="525E33BE"/>
    <w:rsid w:val="53E143AE"/>
    <w:rsid w:val="54722C97"/>
    <w:rsid w:val="548F2EC3"/>
    <w:rsid w:val="55A10B0C"/>
    <w:rsid w:val="56E473C1"/>
    <w:rsid w:val="5B321A89"/>
    <w:rsid w:val="5BB021CC"/>
    <w:rsid w:val="5BC852B0"/>
    <w:rsid w:val="5E053485"/>
    <w:rsid w:val="5F1B2041"/>
    <w:rsid w:val="60CC3634"/>
    <w:rsid w:val="61A04D97"/>
    <w:rsid w:val="61EF76CE"/>
    <w:rsid w:val="63A122BB"/>
    <w:rsid w:val="647A3B68"/>
    <w:rsid w:val="64C0571D"/>
    <w:rsid w:val="65CF36C3"/>
    <w:rsid w:val="66204023"/>
    <w:rsid w:val="66404E4F"/>
    <w:rsid w:val="66676DA7"/>
    <w:rsid w:val="673F44CE"/>
    <w:rsid w:val="67D03874"/>
    <w:rsid w:val="68475C07"/>
    <w:rsid w:val="692B05C1"/>
    <w:rsid w:val="69C808C7"/>
    <w:rsid w:val="6A112A2A"/>
    <w:rsid w:val="6B263422"/>
    <w:rsid w:val="6B5272B9"/>
    <w:rsid w:val="6BA40A28"/>
    <w:rsid w:val="6BF6352C"/>
    <w:rsid w:val="6C0D34AC"/>
    <w:rsid w:val="6E070521"/>
    <w:rsid w:val="6E336D36"/>
    <w:rsid w:val="6E9E6192"/>
    <w:rsid w:val="6FBB533E"/>
    <w:rsid w:val="6FD35FB8"/>
    <w:rsid w:val="701E0567"/>
    <w:rsid w:val="702D0EC6"/>
    <w:rsid w:val="720D539C"/>
    <w:rsid w:val="73BC7080"/>
    <w:rsid w:val="744B7C3A"/>
    <w:rsid w:val="74DF650F"/>
    <w:rsid w:val="778B4EA1"/>
    <w:rsid w:val="77DE4E10"/>
    <w:rsid w:val="798A5E30"/>
    <w:rsid w:val="79C22A15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10E653B"/>
  <w15:docId w15:val="{6C318547-58BA-4080-B801-EDB663EC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PA" w:eastAsia="es-P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1">
    <w:name w:val="heading 1"/>
    <w:basedOn w:val="Normal"/>
    <w:next w:val="Normal"/>
    <w:link w:val="Ttulo1Car"/>
    <w:qFormat/>
    <w:rsid w:val="00F428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F428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21483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A"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link w:val="HTMLconformatoprevioC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NormalWeb">
    <w:name w:val="Normal (Web)"/>
    <w:uiPriority w:val="99"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Prrafodelista">
    <w:name w:val="List Paragraph"/>
    <w:basedOn w:val="Normal"/>
    <w:uiPriority w:val="99"/>
    <w:rsid w:val="00F56ADF"/>
    <w:pPr>
      <w:ind w:left="720"/>
      <w:contextualSpacing/>
    </w:pPr>
  </w:style>
  <w:style w:type="character" w:customStyle="1" w:styleId="crumb-text">
    <w:name w:val="crumb-text"/>
    <w:basedOn w:val="Fuentedeprrafopredeter"/>
    <w:rsid w:val="00326E32"/>
  </w:style>
  <w:style w:type="character" w:customStyle="1" w:styleId="mat-button-wrapper">
    <w:name w:val="mat-button-wrapper"/>
    <w:basedOn w:val="Fuentedeprrafopredeter"/>
    <w:rsid w:val="00326E32"/>
  </w:style>
  <w:style w:type="character" w:styleId="Mencinsinresolver">
    <w:name w:val="Unresolved Mention"/>
    <w:basedOn w:val="Fuentedeprrafopredeter"/>
    <w:uiPriority w:val="99"/>
    <w:semiHidden/>
    <w:unhideWhenUsed/>
    <w:rsid w:val="00EB7963"/>
    <w:rPr>
      <w:color w:val="605E5C"/>
      <w:shd w:val="clear" w:color="auto" w:fill="E1DFDD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9702C"/>
    <w:rPr>
      <w:rFonts w:ascii="SimSun" w:hAnsi="SimSun"/>
      <w:sz w:val="24"/>
      <w:szCs w:val="24"/>
      <w:lang w:val="en-US" w:eastAsia="zh-CN"/>
    </w:rPr>
  </w:style>
  <w:style w:type="character" w:customStyle="1" w:styleId="ng-star-inserted">
    <w:name w:val="ng-star-inserted"/>
    <w:basedOn w:val="Fuentedeprrafopredeter"/>
    <w:rsid w:val="001C2D16"/>
  </w:style>
  <w:style w:type="character" w:customStyle="1" w:styleId="token">
    <w:name w:val="token"/>
    <w:basedOn w:val="Fuentedeprrafopredeter"/>
    <w:rsid w:val="00D911F2"/>
  </w:style>
  <w:style w:type="character" w:styleId="CdigoHTML">
    <w:name w:val="HTML Code"/>
    <w:basedOn w:val="Fuentedeprrafopredeter"/>
    <w:uiPriority w:val="99"/>
    <w:unhideWhenUsed/>
    <w:rsid w:val="00C45593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21483D"/>
    <w:rPr>
      <w:rFonts w:eastAsia="Times New Roman"/>
      <w:b/>
      <w:bCs/>
      <w:sz w:val="27"/>
      <w:szCs w:val="27"/>
    </w:rPr>
  </w:style>
  <w:style w:type="character" w:customStyle="1" w:styleId="truncate-with-tooltip--ellipsis--2-jex">
    <w:name w:val="truncate-with-tooltip--ellipsis--2-jex"/>
    <w:basedOn w:val="Fuentedeprrafopredeter"/>
    <w:rsid w:val="0018462A"/>
  </w:style>
  <w:style w:type="character" w:styleId="Textoennegrita">
    <w:name w:val="Strong"/>
    <w:basedOn w:val="Fuentedeprrafopredeter"/>
    <w:uiPriority w:val="22"/>
    <w:qFormat/>
    <w:rsid w:val="00881C16"/>
    <w:rPr>
      <w:b/>
      <w:bCs/>
    </w:rPr>
  </w:style>
  <w:style w:type="character" w:styleId="Referenciaintensa">
    <w:name w:val="Intense Reference"/>
    <w:basedOn w:val="Fuentedeprrafopredeter"/>
    <w:uiPriority w:val="32"/>
    <w:qFormat/>
    <w:rsid w:val="00F42862"/>
    <w:rPr>
      <w:b/>
      <w:bCs/>
      <w:smallCaps/>
      <w:color w:val="5B9BD5" w:themeColor="accent1"/>
      <w:spacing w:val="5"/>
    </w:rPr>
  </w:style>
  <w:style w:type="character" w:customStyle="1" w:styleId="Ttulo1Car">
    <w:name w:val="Título 1 Car"/>
    <w:basedOn w:val="Fuentedeprrafopredeter"/>
    <w:link w:val="Ttulo1"/>
    <w:rsid w:val="00F4286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character" w:customStyle="1" w:styleId="Ttulo2Car">
    <w:name w:val="Título 2 Car"/>
    <w:basedOn w:val="Fuentedeprrafopredeter"/>
    <w:link w:val="Ttulo2"/>
    <w:semiHidden/>
    <w:rsid w:val="00F4286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character" w:styleId="nfasis">
    <w:name w:val="Emphasis"/>
    <w:basedOn w:val="Fuentedeprrafopredeter"/>
    <w:uiPriority w:val="20"/>
    <w:qFormat/>
    <w:rsid w:val="00F428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391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5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98490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777666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1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90516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3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7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2930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92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1074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3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7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09991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7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2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21861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572495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01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6113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5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8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71529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6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7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585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NULL" TargetMode="External"/><Relationship Id="rId11" Type="http://schemas.openxmlformats.org/officeDocument/2006/relationships/image" Target="media/image4.png"/><Relationship Id="rId5" Type="http://schemas.openxmlformats.org/officeDocument/2006/relationships/hyperlink" Target="NULL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firebase.google.com/docs/auth/web/manage-users?hl=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5328</TotalTime>
  <Pages>7</Pages>
  <Words>706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</dc:creator>
  <cp:lastModifiedBy>William Lopera</cp:lastModifiedBy>
  <cp:revision>693</cp:revision>
  <dcterms:created xsi:type="dcterms:W3CDTF">2023-08-26T17:10:00Z</dcterms:created>
  <dcterms:modified xsi:type="dcterms:W3CDTF">2023-11-14T17:56:00Z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89CB17ACC47A4D6398FA999C75BC8B01_11</vt:lpwstr>
  </property>
</Properties>
</file>