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42BD23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32"/>
          <w:szCs w:val="32"/>
          <w:lang w:val="es-PA"/>
        </w:rPr>
        <w:t>PROYECTO REACT-GRAPHQL</w:t>
      </w:r>
    </w:p>
    <w:p w14:paraId="77970B89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>Aplicación de React para consumir APIs mediante el servicio Graphql</w:t>
      </w:r>
    </w:p>
    <w:p w14:paraId="430B31B5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 w:ascii="sans-serif" w:hAnsi="sans-serif" w:eastAsia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 xml:space="preserve">Revisar el documento del proyecto graphql-server: </w:t>
      </w:r>
      <w:r>
        <w:rPr>
          <w:rFonts w:hint="default" w:ascii="sans-serif" w:hAnsi="sans-serif" w:eastAsia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 xml:space="preserve">graphql-server.doc </w:t>
      </w:r>
    </w:p>
    <w:p w14:paraId="1CC80EDF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 w:ascii="sans-serif" w:hAnsi="sans-serif" w:eastAsia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14178A52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 w:asciiTheme="minorHAnsi" w:hAnsiTheme="minorHAnsi" w:eastAsiaTheme="minorEastAsia" w:cstheme="minorBidi"/>
          <w:b/>
          <w:bCs/>
          <w:kern w:val="0"/>
          <w:sz w:val="32"/>
          <w:szCs w:val="32"/>
          <w:lang w:val="es-PA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0"/>
          <w:sz w:val="32"/>
          <w:szCs w:val="32"/>
          <w:lang w:val="es-PA" w:eastAsia="zh-CN" w:bidi="ar-SA"/>
        </w:rPr>
        <w:t>Crear proyecto React</w:t>
      </w:r>
    </w:p>
    <w:p w14:paraId="0D223B05">
      <w:pPr>
        <w:numPr>
          <w:ilvl w:val="0"/>
          <w:numId w:val="0"/>
        </w:numPr>
        <w:spacing w:beforeLines="0" w:afterLines="0"/>
        <w:jc w:val="both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4438768E">
      <w:pPr>
        <w:pStyle w:val="1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42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>Crear proyecto con vitejs y con plantilla de react</w:t>
      </w:r>
    </w:p>
    <w:p w14:paraId="625F82EF"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720" w:firstLine="7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>_&gt; npm init vite@latest react-graphql -- --template react</w:t>
      </w:r>
    </w:p>
    <w:p w14:paraId="51A30DA1"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/>
        <w:jc w:val="both"/>
        <w:textAlignment w:val="baseline"/>
      </w:pPr>
      <w:r>
        <w:drawing>
          <wp:inline distT="0" distB="0" distL="114300" distR="114300">
            <wp:extent cx="4550410" cy="1095375"/>
            <wp:effectExtent l="0" t="0" r="6350" b="1905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6BFE"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/>
        <w:jc w:val="both"/>
        <w:textAlignment w:val="baseline"/>
      </w:pPr>
    </w:p>
    <w:p w14:paraId="6B622BAF">
      <w:pPr>
        <w:pStyle w:val="1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>Instalar librerías (cd rteact-graphql)</w:t>
      </w:r>
    </w:p>
    <w:p w14:paraId="1BEE4430"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720" w:firstLine="7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>_&gt; npm install</w:t>
      </w:r>
    </w:p>
    <w:p w14:paraId="292E9A21"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/>
        <w:jc w:val="both"/>
        <w:textAlignment w:val="baseline"/>
      </w:pPr>
      <w:r>
        <w:drawing>
          <wp:inline distT="0" distB="0" distL="114300" distR="114300">
            <wp:extent cx="4547235" cy="1420495"/>
            <wp:effectExtent l="0" t="0" r="9525" b="12065"/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1514B"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/>
        <w:jc w:val="both"/>
        <w:textAlignment w:val="baseline"/>
      </w:pPr>
    </w:p>
    <w:p w14:paraId="1D470589">
      <w:pPr>
        <w:pStyle w:val="1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hanging="420" w:firstLineChars="0"/>
        <w:jc w:val="both"/>
        <w:textAlignment w:val="baseline"/>
        <w:rPr>
          <w:rFonts w:hint="default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>Levantar y probar APP de react</w:t>
      </w:r>
    </w:p>
    <w:p w14:paraId="382D96A2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 w:firstLine="720" w:firstLineChars="0"/>
        <w:jc w:val="both"/>
        <w:textAlignment w:val="baseline"/>
        <w:rPr>
          <w:rFonts w:hint="default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>_&gt; npm run dev</w:t>
      </w:r>
    </w:p>
    <w:p w14:paraId="611C2454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/>
        </w:rPr>
      </w:pPr>
      <w:r>
        <w:drawing>
          <wp:inline distT="0" distB="0" distL="114300" distR="114300">
            <wp:extent cx="4509135" cy="2721610"/>
            <wp:effectExtent l="0" t="0" r="1905" b="6350"/>
            <wp:docPr id="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C983D">
      <w:pPr>
        <w:pStyle w:val="1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 xml:space="preserve">Mostrar APP </w:t>
      </w:r>
    </w:p>
    <w:p w14:paraId="770EC412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  <w:r>
        <w:drawing>
          <wp:inline distT="0" distB="0" distL="114300" distR="114300">
            <wp:extent cx="4022090" cy="2658745"/>
            <wp:effectExtent l="12700" t="12700" r="19050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26587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5BE4F3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</w:p>
    <w:p w14:paraId="3B52BFEE">
      <w:pPr>
        <w:pStyle w:val="1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>Limpiar el código base de react y realizar llamado a servicio de Graphql-server</w:t>
      </w:r>
    </w:p>
    <w:p w14:paraId="636D4DEE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</w:p>
    <w:p w14:paraId="31A7F867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'react'</w:t>
      </w:r>
    </w:p>
    <w:p w14:paraId="75F8E21F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'./App.css'</w:t>
      </w:r>
    </w:p>
    <w:p w14:paraId="540E73FE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56EA391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0A26486E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87382D6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3C16859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queryGraphqlData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5935C5E8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'http://localhost:4000'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 {</w:t>
      </w:r>
    </w:p>
    <w:p w14:paraId="48831470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method: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C666C8F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headers: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},</w:t>
      </w:r>
    </w:p>
    <w:p w14:paraId="63BA0532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body: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query: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2576455A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query {</w:t>
      </w:r>
    </w:p>
    <w:p w14:paraId="2537D0A3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allPersons {</w:t>
      </w:r>
    </w:p>
    <w:p w14:paraId="727ED22D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name  </w:t>
      </w:r>
    </w:p>
    <w:p w14:paraId="77210B6E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 w14:paraId="2D973D57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}</w:t>
      </w:r>
    </w:p>
    <w:p w14:paraId="760B26EE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4A559C0A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})</w:t>
      </w:r>
    </w:p>
    <w:p w14:paraId="58EFECE3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jsonData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0DD51CA5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"Consulta a Graphql-server:"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jsonData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6EB549B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5E41D9FA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queryGraphqlData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1A21D519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[])</w:t>
      </w:r>
    </w:p>
    <w:p w14:paraId="321D1F4A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</w:p>
    <w:p w14:paraId="2388315B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031F6989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&lt;&gt;</w:t>
      </w:r>
    </w:p>
    <w:p w14:paraId="3A83533D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Graphql-React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12A9984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&lt;/&gt;</w:t>
      </w:r>
    </w:p>
    <w:p w14:paraId="0B4A8826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</w:t>
      </w:r>
    </w:p>
    <w:p w14:paraId="63B95DA8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845B32C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7CFEFF88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</w:t>
      </w:r>
    </w:p>
    <w:p w14:paraId="5F66F67A">
      <w:pPr>
        <w:keepNext w:val="0"/>
        <w:keepLines w:val="0"/>
        <w:widowControl/>
        <w:suppressLineNumbers w:val="0"/>
        <w:jc w:val="both"/>
        <w:rPr>
          <w:rFonts w:hint="default"/>
          <w:color w:val="000000" w:themeColor="text1"/>
          <w:highlight w:val="cyan"/>
          <w:lang w:val="es-PA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cyan"/>
          <w:lang w:val="es-PA"/>
          <w14:textFill>
            <w14:solidFill>
              <w14:schemeClr w14:val="tx1"/>
            </w14:solidFill>
          </w14:textFill>
        </w:rPr>
        <w:t>El servicio graphql-server se puede consultar desde cualquier cliente API Rest</w:t>
      </w:r>
    </w:p>
    <w:p w14:paraId="2925DB5D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</w:pPr>
      <w:r>
        <w:drawing>
          <wp:inline distT="0" distB="0" distL="114300" distR="114300">
            <wp:extent cx="4540250" cy="2188210"/>
            <wp:effectExtent l="12700" t="12700" r="19050" b="241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1882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4A1A8AC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</w:pPr>
      <w:r>
        <w:drawing>
          <wp:inline distT="0" distB="0" distL="114300" distR="114300">
            <wp:extent cx="4578985" cy="1521460"/>
            <wp:effectExtent l="12700" t="12700" r="26035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5214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EEED92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/>
          <w:lang w:val="es-PA"/>
        </w:rPr>
      </w:pPr>
      <w:r>
        <w:drawing>
          <wp:inline distT="0" distB="0" distL="114300" distR="114300">
            <wp:extent cx="4576445" cy="2056130"/>
            <wp:effectExtent l="12700" t="12700" r="1333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20561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08E482">
      <w:pPr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br w:type="page"/>
      </w:r>
    </w:p>
    <w:p w14:paraId="0E18CAC2">
      <w:pPr>
        <w:pStyle w:val="1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Pero para existen clientes de graphql que permite un mejor control y desarrollo de las Aplicaciones del ado del cliente.</w:t>
      </w:r>
    </w:p>
    <w:p w14:paraId="10F3B4FE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527C1F12">
      <w:pPr>
        <w:pStyle w:val="12"/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Relay_dev: Utilizado por Facebook para proyectos muy grandes</w:t>
      </w:r>
    </w:p>
    <w:p w14:paraId="7036C55C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6DAD6E15">
      <w:pPr>
        <w:pStyle w:val="3"/>
        <w:keepNext w:val="0"/>
        <w:keepLines w:val="0"/>
        <w:widowControl/>
        <w:suppressLineNumbers w:val="0"/>
        <w:shd w:val="clear" w:fill="F9F6EF"/>
        <w:spacing w:before="0" w:beforeAutospacing="0"/>
        <w:ind w:left="0" w:firstLine="0"/>
        <w:jc w:val="both"/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  <w:t>Diseñado para escalar</w:t>
      </w:r>
    </w:p>
    <w:p w14:paraId="473101A2">
      <w:pPr>
        <w:pStyle w:val="12"/>
        <w:keepNext w:val="0"/>
        <w:keepLines w:val="0"/>
        <w:widowControl/>
        <w:suppressLineNumbers w:val="0"/>
        <w:shd w:val="clear" w:fill="F9F6EF"/>
        <w:ind w:left="0" w:firstLine="0"/>
        <w:jc w:val="both"/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  <w:t>Relay está diseñado para un alto rendimiento a cualquier escala. Relay facilita la gestión de la obtención de datos, ya sea que su aplicación tenga decenas, cientos o miles de componentes. Y gracias al compilador incremental de Relay, mantiene la velocidad de iteración rápida incluso a medida que su aplicación crece.</w:t>
      </w:r>
    </w:p>
    <w:p w14:paraId="31535957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fldChar w:fldCharType="begin"/>
      </w:r>
      <w:r>
        <w:rPr>
          <w:rFonts w:hint="default"/>
          <w:lang w:val="es-PA" w:eastAsia="zh-CN"/>
        </w:rPr>
        <w:instrText xml:space="preserve"> HYPERLINK "https://relay.dev/" </w:instrText>
      </w:r>
      <w:r>
        <w:rPr>
          <w:rFonts w:hint="default"/>
          <w:lang w:val="es-PA" w:eastAsia="zh-CN"/>
        </w:rPr>
        <w:fldChar w:fldCharType="separate"/>
      </w:r>
      <w:r>
        <w:rPr>
          <w:rStyle w:val="11"/>
          <w:rFonts w:hint="default"/>
          <w:lang w:val="es-PA" w:eastAsia="zh-CN"/>
        </w:rPr>
        <w:t>https://relay.dev/</w:t>
      </w:r>
      <w:r>
        <w:rPr>
          <w:rFonts w:hint="default"/>
          <w:lang w:val="es-PA" w:eastAsia="zh-CN"/>
        </w:rPr>
        <w:fldChar w:fldCharType="end"/>
      </w:r>
    </w:p>
    <w:p w14:paraId="49D1D64B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  <w:r>
        <w:drawing>
          <wp:inline distT="0" distB="0" distL="114300" distR="114300">
            <wp:extent cx="4336415" cy="1858645"/>
            <wp:effectExtent l="12700" t="12700" r="2476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18586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FC92222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  <w:r>
        <w:drawing>
          <wp:inline distT="0" distB="0" distL="114300" distR="114300">
            <wp:extent cx="4333240" cy="1976120"/>
            <wp:effectExtent l="12700" t="12700" r="1270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9761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8F046A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"https://developers.facebook.com/videos/2019/building-the-new-facebookcom-with-react-graphql-and-relay/" </w:instrText>
      </w:r>
      <w:r>
        <w:rPr>
          <w:rFonts w:hint="default"/>
        </w:rPr>
        <w:fldChar w:fldCharType="separate"/>
      </w:r>
      <w:r>
        <w:rPr>
          <w:rStyle w:val="11"/>
          <w:rFonts w:hint="default"/>
        </w:rPr>
        <w:t>https://developers.facebook.com/videos/2019/building-the-new-facebookcom-with-react-graphql-and-relay/</w:t>
      </w:r>
      <w:r>
        <w:rPr>
          <w:rFonts w:hint="default"/>
        </w:rPr>
        <w:fldChar w:fldCharType="end"/>
      </w:r>
    </w:p>
    <w:p w14:paraId="16DB914D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</w:rPr>
      </w:pPr>
    </w:p>
    <w:p w14:paraId="597E285B">
      <w:pPr>
        <w:jc w:val="both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57EC2DD0">
      <w:pPr>
        <w:pStyle w:val="12"/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React-query</w:t>
      </w:r>
    </w:p>
    <w:p w14:paraId="65946843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6752E798">
      <w:pPr>
        <w:pStyle w:val="3"/>
        <w:keepNext w:val="0"/>
        <w:keepLines w:val="0"/>
        <w:widowControl/>
        <w:suppressLineNumbers w:val="0"/>
        <w:shd w:val="clear" w:fill="F9F6EF"/>
        <w:spacing w:before="0" w:beforeAutospacing="0"/>
        <w:ind w:left="0" w:firstLine="0"/>
        <w:jc w:val="both"/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  <w:t>TanStack Query te ofrece consultas y mutaciones declarativas, siempre actualizadas y gestionadas automáticamente que mejoran directamente tanto tu experiencia de desarrollador como la de usuario .</w:t>
      </w:r>
    </w:p>
    <w:p w14:paraId="1CDC4170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  <w:r>
        <w:drawing>
          <wp:inline distT="0" distB="0" distL="114300" distR="114300">
            <wp:extent cx="4710430" cy="2346960"/>
            <wp:effectExtent l="12700" t="12700" r="16510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23469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8108670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/>
        </w:rPr>
      </w:pPr>
      <w:r>
        <w:rPr>
          <w:rFonts w:hint="default"/>
          <w:lang w:val="es-PA"/>
        </w:rPr>
        <w:fldChar w:fldCharType="begin"/>
      </w:r>
      <w:r>
        <w:rPr>
          <w:rFonts w:hint="default"/>
          <w:lang w:val="es-PA"/>
        </w:rPr>
        <w:instrText xml:space="preserve"> HYPERLINK "https://tanstack.com/query/v3" </w:instrText>
      </w:r>
      <w:r>
        <w:rPr>
          <w:rFonts w:hint="default"/>
          <w:lang w:val="es-PA"/>
        </w:rPr>
        <w:fldChar w:fldCharType="separate"/>
      </w:r>
      <w:r>
        <w:rPr>
          <w:rStyle w:val="11"/>
          <w:rFonts w:hint="default"/>
          <w:lang w:val="es-PA"/>
        </w:rPr>
        <w:t>https://tanstack.com/query/v3</w:t>
      </w:r>
      <w:r>
        <w:rPr>
          <w:rFonts w:hint="default"/>
          <w:lang w:val="es-PA"/>
        </w:rPr>
        <w:fldChar w:fldCharType="end"/>
      </w:r>
    </w:p>
    <w:p w14:paraId="4188FAB1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/>
        </w:rPr>
      </w:pPr>
      <w:r>
        <w:rPr>
          <w:rFonts w:hint="default"/>
          <w:lang w:val="es-PA"/>
        </w:rPr>
        <w:fldChar w:fldCharType="begin"/>
      </w:r>
      <w:r>
        <w:rPr>
          <w:rFonts w:hint="default"/>
          <w:lang w:val="es-PA"/>
        </w:rPr>
        <w:instrText xml:space="preserve"> HYPERLINK "https://tanstack.com/query/latest/docs/framework/react/graphql#graphql" </w:instrText>
      </w:r>
      <w:r>
        <w:rPr>
          <w:rFonts w:hint="default"/>
          <w:lang w:val="es-PA"/>
        </w:rPr>
        <w:fldChar w:fldCharType="separate"/>
      </w:r>
      <w:r>
        <w:rPr>
          <w:rStyle w:val="11"/>
          <w:rFonts w:hint="default"/>
          <w:lang w:val="es-PA"/>
        </w:rPr>
        <w:t>https://tanstack.com/query/latest/docs/framework/react/graphql#graphql</w:t>
      </w:r>
      <w:r>
        <w:rPr>
          <w:rFonts w:hint="default"/>
          <w:lang w:val="es-PA"/>
        </w:rPr>
        <w:fldChar w:fldCharType="end"/>
      </w:r>
    </w:p>
    <w:p w14:paraId="22EA8375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/>
          <w:lang w:val="es-PA"/>
        </w:rPr>
        <w:br w:type="page"/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Apollo Client Graphql</w:t>
      </w:r>
    </w:p>
    <w:p w14:paraId="1DB8FE00">
      <w:pPr>
        <w:pStyle w:val="3"/>
        <w:keepNext w:val="0"/>
        <w:keepLines w:val="0"/>
        <w:widowControl/>
        <w:suppressLineNumbers w:val="0"/>
        <w:shd w:val="clear" w:fill="F9F6EF"/>
        <w:spacing w:before="0" w:beforeAutospacing="0"/>
        <w:ind w:left="0" w:firstLine="0"/>
        <w:jc w:val="both"/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  <w:t>Apollo Client es una biblioteca de administración de estado integral para JavaScript. Le permite administrar datos locales y remotos con GraphQL . Úselo para obtener, almacenar en caché y modificar datos de la aplicación, todo mientras actualiza automáticamente su interfaz de usuario.</w:t>
      </w:r>
    </w:p>
    <w:p w14:paraId="45E9ED73">
      <w:pPr>
        <w:pStyle w:val="3"/>
        <w:keepNext w:val="0"/>
        <w:keepLines w:val="0"/>
        <w:widowControl/>
        <w:suppressLineNumbers w:val="0"/>
        <w:shd w:val="clear" w:fill="F9F6EF"/>
        <w:spacing w:before="0" w:beforeAutospacing="0"/>
        <w:ind w:left="0" w:firstLine="0"/>
        <w:jc w:val="both"/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  <w:t>Apollo Client te ayuda a estructurar el código de una manera económica, predecible y declarativa que es coherente con las prácticas de desarrollo modernas. La @apollo/clientbiblioteca principal proporciona integración incorporada con React, y la comunidad más grande de Apollo mantiene integraciones para otras capas de vista populares .</w:t>
      </w:r>
    </w:p>
    <w:p w14:paraId="6BD9332E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/>
        </w:rPr>
      </w:pPr>
      <w:r>
        <w:rPr>
          <w:rFonts w:hint="default"/>
          <w:lang w:val="es-PA"/>
        </w:rPr>
        <w:fldChar w:fldCharType="begin"/>
      </w:r>
      <w:r>
        <w:rPr>
          <w:rFonts w:hint="default"/>
          <w:lang w:val="es-PA"/>
        </w:rPr>
        <w:instrText xml:space="preserve"> HYPERLINK "https://www.apollographql.com/docs/react/" </w:instrText>
      </w:r>
      <w:r>
        <w:rPr>
          <w:rFonts w:hint="default"/>
          <w:lang w:val="es-PA"/>
        </w:rPr>
        <w:fldChar w:fldCharType="separate"/>
      </w:r>
      <w:r>
        <w:rPr>
          <w:rStyle w:val="11"/>
          <w:rFonts w:hint="default"/>
          <w:lang w:val="es-PA"/>
        </w:rPr>
        <w:t>https://www.apollographql.com/docs/react/</w:t>
      </w:r>
      <w:r>
        <w:rPr>
          <w:rFonts w:hint="default"/>
          <w:lang w:val="es-PA"/>
        </w:rPr>
        <w:fldChar w:fldCharType="end"/>
      </w:r>
    </w:p>
    <w:p w14:paraId="3B895270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  <w:r>
        <w:drawing>
          <wp:inline distT="0" distB="0" distL="114300" distR="114300">
            <wp:extent cx="4654550" cy="2347595"/>
            <wp:effectExtent l="12700" t="12700" r="2667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34759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6B0D630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</w:p>
    <w:p w14:paraId="768E2003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>Vamos a utilizar el cliente de Apollo</w:t>
      </w:r>
    </w:p>
    <w:p w14:paraId="6AAFBA3F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/>
        </w:rPr>
      </w:pPr>
    </w:p>
    <w:p w14:paraId="3F927D95">
      <w:pPr>
        <w:pStyle w:val="1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Instalar librerías</w:t>
      </w:r>
    </w:p>
    <w:p w14:paraId="4A9C3BF1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_&gt; npm install @apollo/client</w:t>
      </w:r>
    </w:p>
    <w:p w14:paraId="521004C3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_&gt; npmk install graphql</w:t>
      </w:r>
    </w:p>
    <w:p w14:paraId="04B60762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  <w:r>
        <w:drawing>
          <wp:inline distT="0" distB="0" distL="114300" distR="114300">
            <wp:extent cx="5273675" cy="1631950"/>
            <wp:effectExtent l="0" t="0" r="1460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13758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0F4EFB48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En main.js</w:t>
      </w:r>
    </w:p>
    <w:p w14:paraId="7418A8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'react'</w:t>
      </w:r>
    </w:p>
    <w:p w14:paraId="7BBABF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'react-dom/client'</w:t>
      </w:r>
    </w:p>
    <w:p w14:paraId="18C39F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'./App.jsx'</w:t>
      </w:r>
    </w:p>
    <w:p w14:paraId="34C9FD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ApolloClient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HttpLink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InMemoryCache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'@apollo/client'</w:t>
      </w:r>
    </w:p>
    <w:p w14:paraId="44C159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2D52A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'./index.css'</w:t>
      </w:r>
    </w:p>
    <w:p w14:paraId="42AF65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</w:p>
    <w:p w14:paraId="2BE2EE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Debo pasar esa uri a variables de ambiente</w:t>
      </w:r>
    </w:p>
    <w:p w14:paraId="4562C7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ApolloClient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74749C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cache: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InMemoryCache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(),</w:t>
      </w:r>
    </w:p>
    <w:p w14:paraId="58AA01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link: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HttpLink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6E2885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uri: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'http://localhost:4000'</w:t>
      </w:r>
    </w:p>
    <w:p w14:paraId="1EFAA7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})</w:t>
      </w:r>
    </w:p>
    <w:p w14:paraId="64DBE0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4E60D0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C1DE6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5D1F93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query {</w:t>
      </w:r>
    </w:p>
    <w:p w14:paraId="5E97E2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allPersons {</w:t>
      </w:r>
    </w:p>
    <w:p w14:paraId="705177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id</w:t>
      </w:r>
    </w:p>
    <w:p w14:paraId="027FE4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name</w:t>
      </w:r>
    </w:p>
    <w:p w14:paraId="7B1C62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phone</w:t>
      </w:r>
    </w:p>
    <w:p w14:paraId="1EED4F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address {</w:t>
      </w:r>
    </w:p>
    <w:p w14:paraId="799C36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street</w:t>
      </w:r>
    </w:p>
    <w:p w14:paraId="7C1938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city</w:t>
      </w:r>
    </w:p>
    <w:p w14:paraId="17A05C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2E053B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2BE170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7F8FF0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334219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</w:p>
    <w:p w14:paraId="021044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447DBC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"Respuesta de graphql:"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</w:t>
      </w:r>
    </w:p>
    <w:p w14:paraId="5CF43F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AEFBA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07ECF2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React.StrictMode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F4A55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5FD7BD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React.StrictMode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2C98D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46E51FE">
      <w:pPr>
        <w:keepNext w:val="0"/>
        <w:keepLines w:val="0"/>
        <w:widowControl/>
        <w:suppressLineNumbers w:val="0"/>
        <w:jc w:val="left"/>
      </w:pPr>
    </w:p>
    <w:p w14:paraId="14041608"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Apollo client maneja cache así cuando realizo peticiones tengo a la mano la data sin necesidad de volver a consultar cuando la data requerida no cambia.</w:t>
      </w:r>
    </w:p>
    <w:p w14:paraId="3C50E53A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321F4AA7">
      <w:pPr>
        <w:rPr>
          <w:rFonts w:hint="default" w:ascii="sans-serif"/>
          <w:lang w:val="es-PA"/>
        </w:rPr>
      </w:pPr>
      <w:r>
        <w:rPr>
          <w:rFonts w:hint="default" w:ascii="sans-serif"/>
          <w:lang w:val="es-PA"/>
        </w:rPr>
        <w:t>Otra forma de es:</w:t>
      </w:r>
    </w:p>
    <w:p w14:paraId="34AE2E6B">
      <w:r>
        <w:drawing>
          <wp:inline distT="0" distB="0" distL="114300" distR="114300">
            <wp:extent cx="3612515" cy="1769110"/>
            <wp:effectExtent l="0" t="0" r="14605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140D5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18E7468E">
      <w:pPr>
        <w:rPr>
          <w:rFonts w:hint="default" w:ascii="sans-serif"/>
          <w:sz w:val="24"/>
          <w:szCs w:val="24"/>
          <w:lang w:val="es-PA" w:eastAsia="zh-CN"/>
        </w:rPr>
      </w:pPr>
      <w:r>
        <w:rPr>
          <w:rFonts w:hint="default" w:ascii="sans-serif"/>
          <w:sz w:val="24"/>
          <w:szCs w:val="24"/>
          <w:lang w:val="es-PA" w:eastAsia="zh-CN"/>
        </w:rPr>
        <w:t>Salida:</w:t>
      </w:r>
    </w:p>
    <w:p w14:paraId="29EB0681"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63E7D022">
      <w:r>
        <w:drawing>
          <wp:inline distT="0" distB="0" distL="114300" distR="114300">
            <wp:extent cx="4257675" cy="3492500"/>
            <wp:effectExtent l="12700" t="12700" r="27305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92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6072493"/>
    <w:p w14:paraId="45F4A22F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73E46523">
      <w:pPr>
        <w:rPr>
          <w:rFonts w:hint="default"/>
          <w:b/>
          <w:bCs/>
          <w:sz w:val="28"/>
          <w:szCs w:val="28"/>
          <w:lang w:val="es-PA" w:eastAsia="zh-CN"/>
        </w:rPr>
      </w:pPr>
      <w:r>
        <w:rPr>
          <w:rFonts w:hint="default"/>
          <w:b/>
          <w:bCs/>
          <w:sz w:val="28"/>
          <w:szCs w:val="28"/>
          <w:lang w:val="es-PA" w:eastAsia="zh-CN"/>
        </w:rPr>
        <w:br w:type="page"/>
      </w:r>
    </w:p>
    <w:p w14:paraId="16D31FDB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b/>
          <w:bCs/>
          <w:sz w:val="28"/>
          <w:szCs w:val="28"/>
          <w:lang w:val="es-PA" w:eastAsia="zh-CN"/>
        </w:rPr>
      </w:pPr>
      <w:r>
        <w:rPr>
          <w:rFonts w:hint="default"/>
          <w:b/>
          <w:bCs/>
          <w:sz w:val="28"/>
          <w:szCs w:val="28"/>
          <w:lang w:val="es-PA" w:eastAsia="zh-CN"/>
        </w:rPr>
        <w:t>Configurar variables de ambiente para manejo de variables y constantes</w:t>
      </w:r>
    </w:p>
    <w:p w14:paraId="031FE5D7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6E51CB4B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>A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gregar accesoa variable en mi main.js</w:t>
      </w:r>
    </w:p>
    <w:p w14:paraId="5FE340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29D34B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GRAPHQL_URI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VITE_GRAPHQL_URI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1D1EE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'GraphQL URI:'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GRAPHQL_URI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18B91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6DC962A6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588489F2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1B8DE713">
      <w:pPr>
        <w:pStyle w:val="1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Crear ambiente desarrollo</w:t>
      </w:r>
    </w:p>
    <w:p w14:paraId="12C956DD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.env:</w:t>
      </w:r>
    </w:p>
    <w:p w14:paraId="6EDEC5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VITE_GRAPHQL_URI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=http://localhost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4000</w:t>
      </w:r>
    </w:p>
    <w:p w14:paraId="372B6692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2236F229">
      <w:pPr>
        <w:pStyle w:val="12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Levantar react como desarrollo ( npm run dev )</w:t>
      </w:r>
    </w:p>
    <w:p w14:paraId="37F8C130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179FA47E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</w:pPr>
      <w:r>
        <w:drawing>
          <wp:inline distT="0" distB="0" distL="114300" distR="114300">
            <wp:extent cx="4413885" cy="1830705"/>
            <wp:effectExtent l="0" t="0" r="5715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28C5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</w:pPr>
    </w:p>
    <w:p w14:paraId="6982ADE5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 w:eastAsia="zh-CN"/>
        </w:rPr>
      </w:pPr>
      <w:r>
        <w:drawing>
          <wp:inline distT="0" distB="0" distL="114300" distR="114300">
            <wp:extent cx="4413885" cy="1828165"/>
            <wp:effectExtent l="12700" t="12700" r="23495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8281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DFB870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</w:pPr>
    </w:p>
    <w:p w14:paraId="594FC8B0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 w:eastAsia="zh-CN"/>
        </w:rPr>
      </w:pPr>
    </w:p>
    <w:p w14:paraId="0329F94D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28F8BB1C">
      <w:pPr>
        <w:pStyle w:val="12"/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Crear ambiente producción (npm run dev -- --mode production)</w:t>
      </w:r>
    </w:p>
    <w:p w14:paraId="2C1F637A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6B34039C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.env.production</w:t>
      </w:r>
    </w:p>
    <w:p w14:paraId="37857B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VITE_GRAPHQL_URI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https://test.com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s-PA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1234</w:t>
      </w:r>
    </w:p>
    <w:p w14:paraId="495FD88B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670620BD">
      <w:r>
        <w:drawing>
          <wp:inline distT="0" distB="0" distL="114300" distR="114300">
            <wp:extent cx="3799840" cy="1783080"/>
            <wp:effectExtent l="0" t="0" r="1016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F3C20">
      <w:pPr>
        <w:rPr>
          <w:rFonts w:hint="default"/>
          <w:lang w:val="es-PA" w:eastAsia="zh-CN"/>
        </w:rPr>
      </w:pPr>
    </w:p>
    <w:p w14:paraId="7A6E0EB1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drawing>
          <wp:inline distT="0" distB="0" distL="114300" distR="114300">
            <wp:extent cx="3815080" cy="2799715"/>
            <wp:effectExtent l="12700" t="12700" r="12700" b="222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27997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006F44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 w:eastAsia="zh-CN"/>
        </w:rPr>
      </w:pPr>
    </w:p>
    <w:p w14:paraId="75A0F5F8">
      <w:pPr>
        <w:numPr>
          <w:ilvl w:val="0"/>
          <w:numId w:val="3"/>
        </w:numPr>
        <w:ind w:left="420" w:leftChars="0" w:hanging="420" w:firstLineChars="0"/>
        <w:rPr>
          <w:rFonts w:hint="default" w:ascii="sans-serif" w:hAnsi="sans-serif" w:eastAsia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  <w:r>
        <w:rPr>
          <w:rFonts w:hint="default" w:ascii="sans-serif" w:hAnsi="sans-serif" w:eastAsia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Agregamos un provider en main.js:</w:t>
      </w:r>
    </w:p>
    <w:p w14:paraId="66443C15">
      <w:pPr>
        <w:rPr>
          <w:rFonts w:hint="default" w:ascii="sans-serif" w:hAnsi="sans-serif" w:eastAsia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021C2B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'react-dom/client'</w:t>
      </w:r>
    </w:p>
    <w:p w14:paraId="096583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'./App.jsx'</w:t>
      </w:r>
    </w:p>
    <w:p w14:paraId="4FE141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ApolloClient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ApolloProvider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HttpLink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InMemoryCache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'@apollo/client'</w:t>
      </w:r>
    </w:p>
    <w:p w14:paraId="704022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889CC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'./index.css'</w:t>
      </w:r>
    </w:p>
    <w:p w14:paraId="3AA854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</w:p>
    <w:p w14:paraId="400E1A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GRAPHQL_URI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VITE_GRAPHQL_URI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F687B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6B516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console.log('GraphQL URI:', GRAPHQL_URI);</w:t>
      </w:r>
    </w:p>
    <w:p w14:paraId="069817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Debo pasar esa uri a variables de ambiente</w:t>
      </w:r>
    </w:p>
    <w:p w14:paraId="3DE88F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</w:p>
    <w:p w14:paraId="51DCDE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ApolloClient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6E3401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cache: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InMemoryCache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(),</w:t>
      </w:r>
    </w:p>
    <w:p w14:paraId="4AABED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link: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HttpLink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298D59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uri: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GRAPHQL_URI</w:t>
      </w:r>
    </w:p>
    <w:p w14:paraId="5DA322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})</w:t>
      </w:r>
    </w:p>
    <w:p w14:paraId="517E51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107A3C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E7A47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const request = gql`</w:t>
      </w:r>
    </w:p>
    <w:p w14:paraId="60DA08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query {</w:t>
      </w:r>
    </w:p>
    <w:p w14:paraId="43B28E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allPersons {</w:t>
      </w:r>
    </w:p>
    <w:p w14:paraId="35612D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id</w:t>
      </w:r>
    </w:p>
    <w:p w14:paraId="226ADC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name</w:t>
      </w:r>
    </w:p>
    <w:p w14:paraId="0D2F06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phone</w:t>
      </w:r>
    </w:p>
    <w:p w14:paraId="30C28C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address {</w:t>
      </w:r>
    </w:p>
    <w:p w14:paraId="4A37DA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  street</w:t>
      </w:r>
    </w:p>
    <w:p w14:paraId="384955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  city</w:t>
      </w:r>
    </w:p>
    <w:p w14:paraId="32E0CB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}</w:t>
      </w:r>
    </w:p>
    <w:p w14:paraId="40D781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}</w:t>
      </w:r>
    </w:p>
    <w:p w14:paraId="3D7EF4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}</w:t>
      </w:r>
    </w:p>
    <w:p w14:paraId="07C370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`</w:t>
      </w:r>
    </w:p>
    <w:p w14:paraId="1EEF82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</w:p>
    <w:p w14:paraId="3969CA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client.query({query: request})</w:t>
      </w:r>
    </w:p>
    <w:p w14:paraId="3E5D9B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.then(response =&gt; console.log("Respuesta de graphql:", response.data))</w:t>
      </w:r>
    </w:p>
    <w:p w14:paraId="435909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.catch((error) =&gt; console.error("Error en la consulta GraphQL:", error));</w:t>
      </w:r>
    </w:p>
    <w:p w14:paraId="11E4A2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</w:pPr>
    </w:p>
    <w:p w14:paraId="25F353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044060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ApolloProvider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C812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41C9B9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ApolloProvider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BC9C9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01A16D9">
      <w:pPr>
        <w:keepNext w:val="0"/>
        <w:keepLines w:val="0"/>
        <w:widowControl/>
        <w:suppressLineNumbers w:val="0"/>
        <w:jc w:val="left"/>
      </w:pPr>
    </w:p>
    <w:p w14:paraId="7D620469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591CF0C6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5F5E410F">
      <w:pPr>
        <w:numPr>
          <w:ilvl w:val="0"/>
          <w:numId w:val="3"/>
        </w:numPr>
        <w:ind w:left="420" w:leftChars="0" w:hanging="420" w:firstLineChars="0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En App.js se realiza la consulta</w:t>
      </w:r>
    </w:p>
    <w:p w14:paraId="6C8A14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import { useEffect } from 'react'</w:t>
      </w:r>
    </w:p>
    <w:p w14:paraId="4A9A68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'@apollo/client'</w:t>
      </w:r>
    </w:p>
    <w:p w14:paraId="1F70E5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'./App.css'</w:t>
      </w:r>
    </w:p>
    <w:p w14:paraId="418290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62D6D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7C0FA7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query {</w:t>
      </w:r>
    </w:p>
    <w:p w14:paraId="66151D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allPersons {</w:t>
      </w:r>
    </w:p>
    <w:p w14:paraId="16BFA1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id</w:t>
      </w:r>
    </w:p>
    <w:p w14:paraId="3446C6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name</w:t>
      </w:r>
    </w:p>
    <w:p w14:paraId="7CCCBC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phone</w:t>
      </w:r>
    </w:p>
    <w:p w14:paraId="46CDEE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address {</w:t>
      </w:r>
    </w:p>
    <w:p w14:paraId="3D8561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street</w:t>
      </w:r>
    </w:p>
    <w:p w14:paraId="1E1448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city</w:t>
      </w:r>
    </w:p>
    <w:p w14:paraId="1D1DE4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3F480B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5A0A1C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01D93B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186711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</w:p>
    <w:p w14:paraId="129401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1DC632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C5044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useEffect(() =&gt; {</w:t>
      </w:r>
    </w:p>
    <w:p w14:paraId="3B3DD3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const queryGraphqlData = async()=&gt;{</w:t>
      </w:r>
    </w:p>
    <w:p w14:paraId="795D3E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const response = await fetch('http://localhost:4000', {</w:t>
      </w:r>
    </w:p>
    <w:p w14:paraId="208897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method: 'POST',</w:t>
      </w:r>
    </w:p>
    <w:p w14:paraId="492732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headers: {'Content-Type':'application/json'},</w:t>
      </w:r>
    </w:p>
    <w:p w14:paraId="2AC03E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body: JSON.stringify({query: `</w:t>
      </w:r>
    </w:p>
    <w:p w14:paraId="57233B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  query {</w:t>
      </w:r>
    </w:p>
    <w:p w14:paraId="23E51A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    allPersons {</w:t>
      </w:r>
    </w:p>
    <w:p w14:paraId="76E98A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      name  </w:t>
      </w:r>
    </w:p>
    <w:p w14:paraId="6D8428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    }</w:t>
      </w:r>
    </w:p>
    <w:p w14:paraId="1B1D11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  }</w:t>
      </w:r>
    </w:p>
    <w:p w14:paraId="6BD6BD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`})</w:t>
      </w:r>
    </w:p>
    <w:p w14:paraId="4C38D0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})</w:t>
      </w:r>
    </w:p>
    <w:p w14:paraId="269877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</w:p>
    <w:p w14:paraId="0CA59B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const jsonData = await response.json()</w:t>
      </w:r>
    </w:p>
    <w:p w14:paraId="0B15DB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console.log("Consulta a Graphql-server:", jsonData.data)</w:t>
      </w:r>
    </w:p>
    <w:p w14:paraId="7C5B19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}</w:t>
      </w:r>
    </w:p>
    <w:p w14:paraId="2F12CD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</w:p>
    <w:p w14:paraId="526942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queryGraphqlData()</w:t>
      </w:r>
    </w:p>
    <w:p w14:paraId="0CEEFA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// }, []) </w:t>
      </w:r>
    </w:p>
    <w:p w14:paraId="33F9A9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</w:p>
    <w:p w14:paraId="158C06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00A0F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46A12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C5642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359A01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&lt;&gt;</w:t>
      </w:r>
    </w:p>
    <w:p w14:paraId="47DAFF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React - Graphql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F28B6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&lt;/&gt;</w:t>
      </w:r>
    </w:p>
    <w:p w14:paraId="6CCDCB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</w:t>
      </w:r>
    </w:p>
    <w:p w14:paraId="267B33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FA5CE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317A3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</w:t>
      </w:r>
    </w:p>
    <w:p w14:paraId="49188F7C">
      <w:pPr>
        <w:keepNext w:val="0"/>
        <w:keepLines w:val="0"/>
        <w:widowControl/>
        <w:suppressLineNumbers w:val="0"/>
        <w:jc w:val="left"/>
      </w:pPr>
    </w:p>
    <w:p w14:paraId="4F7360CD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43DFF106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7CE2E676">
      <w:pPr>
        <w:pStyle w:val="12"/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Se genera dos resultados de la consulta</w:t>
      </w:r>
    </w:p>
    <w:p w14:paraId="16BF525D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  <w:r>
        <w:drawing>
          <wp:inline distT="0" distB="0" distL="114300" distR="114300">
            <wp:extent cx="4470400" cy="2665730"/>
            <wp:effectExtent l="12700" t="12700" r="1270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6657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B61A9F8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En uno loading true y data undefined y la segunda loading false y data con información solicitada. Se envían diferentes estados en diferentes momentos para control de la data. (También trae un objeto error, entre otros)</w:t>
      </w:r>
    </w:p>
    <w:p w14:paraId="558F95B8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176DDE71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Creamos un componente Person.jsx al cual le pasamos la logica de la consulta para mostrarla en la pantalla.</w:t>
      </w:r>
    </w:p>
    <w:p w14:paraId="1318D11A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Agregamos un click que permite consultar otro graphql para buscar una persona dado su nombre y mostrar otro salida que despliega los datos consultados (uso de query con parámetros)</w:t>
      </w:r>
    </w:p>
    <w:p w14:paraId="3ED283DA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Uso de useLazyQuery que permite llamar un query graphql pasandole parámetros</w:t>
      </w:r>
    </w:p>
    <w:p w14:paraId="4BD1835B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147B3E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eslint-disable react/prop-types */</w:t>
      </w:r>
    </w:p>
    <w:p w14:paraId="5DF032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50394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useLazyQuery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"@apollo/client"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E4F32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815E5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1B2C7A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FIND_PERSON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2E37D2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query findQueryByName($nameToSearch: String!) {</w:t>
      </w:r>
    </w:p>
    <w:p w14:paraId="42A1F2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findPerson(name: $nameToSearch) {</w:t>
      </w:r>
    </w:p>
    <w:p w14:paraId="390F24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id</w:t>
      </w:r>
    </w:p>
    <w:p w14:paraId="19B5FD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name</w:t>
      </w:r>
    </w:p>
    <w:p w14:paraId="0AB6E1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phone</w:t>
      </w:r>
    </w:p>
    <w:p w14:paraId="60C20E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address {</w:t>
      </w:r>
    </w:p>
    <w:p w14:paraId="2A4BFB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street</w:t>
      </w:r>
    </w:p>
    <w:p w14:paraId="7A621A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city</w:t>
      </w:r>
    </w:p>
    <w:p w14:paraId="457F5D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3C9F0A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086227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6B92F2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CAC14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49C790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03725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16360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useLazyQuery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FIND_PERSON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C64AE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0CE56E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E8C23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826EB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findPerson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E5F67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500AB4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6B85BED9">
      <w:pPr>
        <w:keepNext w:val="0"/>
        <w:keepLines w:val="0"/>
        <w:widowControl/>
        <w:suppressLineNumbers w:val="0"/>
        <w:jc w:val="left"/>
      </w:pPr>
    </w:p>
    <w:p w14:paraId="7FEB94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F0899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variables: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nameToSearch: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});</w:t>
      </w:r>
    </w:p>
    <w:p w14:paraId="60FC43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2E6D4A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7A4F1B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EFA1C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7D89FE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14AD0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8B526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B542A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CCA4F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9B535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D9244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5A3D9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Regresar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09788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ABA4E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);</w:t>
      </w:r>
    </w:p>
    <w:p w14:paraId="0E1FB0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5F7708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09BEBA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0D41C4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3ECA6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6D0F63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9FA64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3EA50A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</w:p>
    <w:p w14:paraId="51C94F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709EF6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"flex"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5A29B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flexDirection: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"column"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9DD1A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justifyContent: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Centra horizontalmente</w:t>
      </w:r>
    </w:p>
    <w:p w14:paraId="08AF67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alignItems: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Centra verticalmente</w:t>
      </w:r>
    </w:p>
    <w:p w14:paraId="05AA09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"#DAF7A6"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2D361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"20px"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A8D39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03902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5D02B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Personas Graphql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70A1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AB81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0AA363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</w:p>
    <w:p w14:paraId="3DB255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30CCC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textAlign: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"start"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13C54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DAD07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D6054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D9496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70A84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43E85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D4ED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18713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2DFE9B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19C8C36B">
      <w:pPr>
        <w:keepNext w:val="0"/>
        <w:keepLines w:val="0"/>
        <w:widowControl/>
        <w:suppressLineNumbers w:val="0"/>
        <w:jc w:val="left"/>
      </w:pPr>
    </w:p>
    <w:p w14:paraId="31DA9DD5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center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0FC5B580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128CC011">
      <w:pPr>
        <w:pStyle w:val="12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Ajustamos el componente principal para que llame al componente Person.jsx</w:t>
      </w:r>
    </w:p>
    <w:p w14:paraId="4007309F">
      <w:pPr>
        <w:pStyle w:val="12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Uso de useQuery para realizar consulta de servicio graphql-server</w:t>
      </w:r>
    </w:p>
    <w:p w14:paraId="4CB1F4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import { useEffect } from 'react'</w:t>
      </w:r>
    </w:p>
    <w:p w14:paraId="202FDE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"@apollo/client"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3D7F7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"./App.css"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77352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"./Persons"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0969D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45D056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77ADD6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query {</w:t>
      </w:r>
    </w:p>
    <w:p w14:paraId="2C1F63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allPersons {</w:t>
      </w:r>
    </w:p>
    <w:p w14:paraId="3BB571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id</w:t>
      </w:r>
    </w:p>
    <w:p w14:paraId="26259B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name</w:t>
      </w:r>
    </w:p>
    <w:p w14:paraId="0319EB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phone</w:t>
      </w:r>
    </w:p>
    <w:p w14:paraId="23A311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address {</w:t>
      </w:r>
    </w:p>
    <w:p w14:paraId="1C9246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street</w:t>
      </w:r>
    </w:p>
    <w:p w14:paraId="1C4995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city</w:t>
      </w:r>
    </w:p>
    <w:p w14:paraId="6D92BC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353951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09A69F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543FB3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8E845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4D48C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7512C6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0D6293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6AA57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2F5B88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C9038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6784C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390CD1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77B77C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6788AB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Cargando...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?.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allPersons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&lt;/&gt;</w:t>
      </w:r>
    </w:p>
    <w:p w14:paraId="13D90D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44838E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17659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717AA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45CB8C3">
      <w:pPr>
        <w:keepNext w:val="0"/>
        <w:keepLines w:val="0"/>
        <w:widowControl/>
        <w:suppressLineNumbers w:val="0"/>
        <w:jc w:val="left"/>
      </w:pPr>
    </w:p>
    <w:p w14:paraId="29180A9F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13756552">
      <w:pPr>
        <w:pStyle w:val="12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Se ajusto la data dummy del Grapghql-server para que tengan la misma data que la del db.json</w:t>
      </w:r>
    </w:p>
    <w:p w14:paraId="303B8D0F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387620C0">
      <w:pPr>
        <w:rPr>
          <w:rFonts w:hint="default" w:ascii="sans-serif" w:hAnsi="sans-serif" w:eastAsia="sans-serif" w:cs="sans-serif"/>
          <w:b/>
          <w:bCs/>
          <w:i w:val="0"/>
          <w:iCs w:val="0"/>
          <w:caps w:val="0"/>
          <w:spacing w:val="0"/>
          <w:sz w:val="24"/>
          <w:szCs w:val="24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spacing w:val="0"/>
          <w:sz w:val="24"/>
          <w:szCs w:val="24"/>
          <w:vertAlign w:val="baseline"/>
          <w:lang w:val="es-PA" w:eastAsia="zh-CN"/>
        </w:rPr>
        <w:br w:type="page"/>
      </w:r>
    </w:p>
    <w:p w14:paraId="5BD7370F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spacing w:val="0"/>
          <w:sz w:val="24"/>
          <w:szCs w:val="24"/>
          <w:vertAlign w:val="baseline"/>
          <w:lang w:val="es-PA" w:eastAsia="zh-CN"/>
        </w:rPr>
        <w:t>Salida:</w:t>
      </w:r>
    </w:p>
    <w:p w14:paraId="7D945451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720" w:rightChars="0" w:firstLine="0" w:firstLineChars="0"/>
        <w:jc w:val="both"/>
        <w:textAlignment w:val="baseline"/>
      </w:pPr>
      <w:r>
        <w:drawing>
          <wp:inline distT="0" distB="0" distL="114300" distR="114300">
            <wp:extent cx="4577715" cy="1893570"/>
            <wp:effectExtent l="12700" t="12700" r="27305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189357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D97CBCA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4DCBCC50">
      <w:pPr>
        <w:pStyle w:val="12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Click en usuario de nombre Neymar</w:t>
      </w:r>
    </w:p>
    <w:p w14:paraId="2FCD7E24">
      <w:pPr>
        <w:pStyle w:val="12"/>
        <w:keepNext w:val="0"/>
        <w:keepLines w:val="0"/>
        <w:pageBreakBefore w:val="0"/>
        <w:widowControl/>
        <w:numPr>
          <w:ilvl w:val="-6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720" w:rightChars="0" w:firstLine="0" w:firstLineChars="0"/>
        <w:jc w:val="both"/>
        <w:textAlignment w:val="baseline"/>
      </w:pPr>
      <w:r>
        <w:drawing>
          <wp:inline distT="0" distB="0" distL="114300" distR="114300">
            <wp:extent cx="4575175" cy="2056765"/>
            <wp:effectExtent l="12700" t="12700" r="14605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20567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1BC46F">
      <w:pPr>
        <w:pStyle w:val="12"/>
        <w:keepNext w:val="0"/>
        <w:keepLines w:val="0"/>
        <w:pageBreakBefore w:val="0"/>
        <w:widowControl/>
        <w:numPr>
          <w:ilvl w:val="-6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720" w:rightChars="0" w:firstLine="0" w:firstLineChars="0"/>
        <w:jc w:val="both"/>
        <w:textAlignment w:val="baseline"/>
        <w:rPr>
          <w:rFonts w:hint="default"/>
          <w:lang w:val="es-PA" w:eastAsia="zh-CN"/>
        </w:rPr>
      </w:pPr>
    </w:p>
    <w:p w14:paraId="76B552F8">
      <w:pPr>
        <w:pStyle w:val="12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Se puede observar que si una petición se vuelve a realizar, si es la misma, se retorna la data de la cache y no se consulta al servidor Graphql-server.</w:t>
      </w:r>
    </w:p>
    <w:p w14:paraId="241094C2">
      <w:pPr>
        <w:pStyle w:val="12"/>
        <w:keepNext w:val="0"/>
        <w:keepLines w:val="0"/>
        <w:pageBreakBefore w:val="0"/>
        <w:widowControl/>
        <w:numPr>
          <w:ilvl w:val="-6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720" w:rightChars="0" w:firstLine="0" w:firstLineChars="0"/>
        <w:jc w:val="both"/>
        <w:textAlignment w:val="baseline"/>
      </w:pPr>
      <w:r>
        <w:drawing>
          <wp:inline distT="0" distB="0" distL="114300" distR="114300">
            <wp:extent cx="4603750" cy="1960245"/>
            <wp:effectExtent l="12700" t="12700" r="16510" b="2349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19602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26A74DE">
      <w:pPr>
        <w:pStyle w:val="12"/>
        <w:keepNext w:val="0"/>
        <w:keepLines w:val="0"/>
        <w:pageBreakBefore w:val="0"/>
        <w:widowControl/>
        <w:numPr>
          <w:ilvl w:val="-6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720" w:rightChars="0" w:firstLine="0" w:firstLineChars="0"/>
        <w:jc w:val="both"/>
        <w:textAlignment w:val="baseline"/>
      </w:pPr>
    </w:p>
    <w:p w14:paraId="414FD96B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Como ya se invoco el llamado a la data Ronaldo se toma de la cache. Si refresco la vista se pierde por el tipo de cache. Se puede utilizar localStorage u otro tipo de manejo de cache (ex: base de datos) para que persista la data en cache</w:t>
      </w:r>
    </w:p>
    <w:p w14:paraId="5D795887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71E5A196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7F4AC468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1FF17524">
      <w:pPr>
        <w:numPr>
          <w:ilvl w:val="0"/>
          <w:numId w:val="4"/>
        </w:numPr>
        <w:ind w:left="420" w:leftChars="0" w:hanging="420" w:firstLineChars="0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Uso de plugin del navegador de Apolo - devTools</w:t>
      </w:r>
    </w:p>
    <w:p w14:paraId="4CAA3081">
      <w:r>
        <w:drawing>
          <wp:inline distT="0" distB="0" distL="114300" distR="114300">
            <wp:extent cx="5015230" cy="861695"/>
            <wp:effectExtent l="0" t="0" r="13970" b="6985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953E"/>
    <w:p w14:paraId="75DBED2A">
      <w:pPr>
        <w:numPr>
          <w:numId w:val="0"/>
        </w:numPr>
        <w:ind w:leftChars="0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Main.jsx</w:t>
      </w:r>
    </w:p>
    <w:p w14:paraId="4E1762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4D4DA7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GRAPHQL_URI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VITE_GRAPHQL_URI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E76E7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 w:themeColor="text1"/>
          <w:sz w:val="16"/>
          <w:szCs w:val="16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000000" w:themeColor="text1"/>
          <w:kern w:val="0"/>
          <w:sz w:val="16"/>
          <w:szCs w:val="16"/>
          <w:highlight w:val="cyan"/>
          <w:shd w:val="clear" w:fill="1F1F1F"/>
          <w:lang w:val="en-US" w:eastAsia="zh-CN" w:bidi="ar"/>
          <w14:textFill>
            <w14:solidFill>
              <w14:schemeClr w14:val="tx1"/>
            </w14:solidFill>
          </w14:textFill>
        </w:rPr>
        <w:t>const CONNECT_TO_DEV_TOOLS = import.meta.env.VITE_CONNECT_TO_DEV_TOOLS;</w:t>
      </w:r>
    </w:p>
    <w:p w14:paraId="3939F8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C9A02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1D5B05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ApolloClient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4CE764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0000" w:themeColor="text1"/>
          <w:kern w:val="0"/>
          <w:sz w:val="16"/>
          <w:szCs w:val="16"/>
          <w:highlight w:val="cyan"/>
          <w:shd w:val="clear" w:fill="1F1F1F"/>
          <w:lang w:val="en-US" w:eastAsia="zh-CN" w:bidi="ar"/>
          <w14:textFill>
            <w14:solidFill>
              <w14:schemeClr w14:val="tx1"/>
            </w14:solidFill>
          </w14:textFill>
        </w:rPr>
        <w:t xml:space="preserve"> connectToDevTools: CONNECT_TO_DEV_TOOLS,</w:t>
      </w:r>
    </w:p>
    <w:p w14:paraId="758F93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cache: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InMemoryCache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(),</w:t>
      </w:r>
    </w:p>
    <w:p w14:paraId="6E0EAC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link: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HttpLink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7C12A8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uri: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GRAPHQL_URI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28361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}),</w:t>
      </w:r>
    </w:p>
    <w:p w14:paraId="3CED10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});</w:t>
      </w:r>
    </w:p>
    <w:p w14:paraId="02B052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611C46DB">
      <w:pPr>
        <w:rPr>
          <w:rFonts w:hint="default"/>
          <w:lang w:val="es-PA" w:eastAsia="zh-CN"/>
        </w:rPr>
      </w:pPr>
    </w:p>
    <w:p w14:paraId="54EC6CE5">
      <w:pPr>
        <w:numPr>
          <w:ilvl w:val="0"/>
          <w:numId w:val="0"/>
        </w:numPr>
        <w:ind w:leftChars="0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 xml:space="preserve">Levantar servidor como desarrollo para activar el </w:t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 xml:space="preserve">devTools 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y probarlo en el navegador</w:t>
      </w:r>
    </w:p>
    <w:p w14:paraId="1B66694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2188845"/>
            <wp:effectExtent l="12700" t="12700" r="26670" b="23495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888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C6CE20">
      <w:pPr>
        <w:numPr>
          <w:ilvl w:val="0"/>
          <w:numId w:val="0"/>
        </w:numPr>
        <w:ind w:leftChars="0"/>
      </w:pPr>
    </w:p>
    <w:p w14:paraId="4F524356">
      <w:pPr>
        <w:numPr>
          <w:ilvl w:val="0"/>
          <w:numId w:val="0"/>
        </w:numPr>
        <w:ind w:leftChars="0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Aqui podemos ver las queries, las mutaciones y la cache que se genera y utiliza para consultas al vuelo</w:t>
      </w:r>
    </w:p>
    <w:p w14:paraId="7E894EB2">
      <w:pPr>
        <w:numPr>
          <w:ilvl w:val="0"/>
          <w:numId w:val="0"/>
        </w:numPr>
        <w:ind w:leftChars="0"/>
        <w:rPr>
          <w:rFonts w:hint="default"/>
          <w:lang w:val="es-PA" w:eastAsia="zh-CN"/>
        </w:rPr>
      </w:pPr>
      <w:r>
        <w:drawing>
          <wp:inline distT="0" distB="0" distL="114300" distR="114300">
            <wp:extent cx="5263515" cy="1940560"/>
            <wp:effectExtent l="12700" t="12700" r="27305" b="1270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405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FE99190"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 xml:space="preserve"> </w:t>
      </w:r>
      <w:r>
        <w:drawing>
          <wp:inline distT="0" distB="0" distL="114300" distR="114300">
            <wp:extent cx="5262245" cy="2147570"/>
            <wp:effectExtent l="12700" t="12700" r="13335" b="1905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4757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0D007A"/>
    <w:p w14:paraId="77072239"/>
    <w:p w14:paraId="6F2CDD67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Uso de variables en el ambiente Graphql-server:</w:t>
      </w:r>
    </w:p>
    <w:p w14:paraId="794025E9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2107F2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query findQueryByName($nameToSearch: String!) {</w:t>
      </w:r>
    </w:p>
    <w:p w14:paraId="153C63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findPerson(name: $nameToSearch) {</w:t>
      </w:r>
    </w:p>
    <w:p w14:paraId="2B0D6F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id</w:t>
      </w:r>
    </w:p>
    <w:p w14:paraId="0DED32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name</w:t>
      </w:r>
    </w:p>
    <w:p w14:paraId="7C7CA8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phone</w:t>
      </w:r>
    </w:p>
    <w:p w14:paraId="71D725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address {</w:t>
      </w:r>
    </w:p>
    <w:p w14:paraId="5B418B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street</w:t>
      </w:r>
    </w:p>
    <w:p w14:paraId="7F3013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city</w:t>
      </w:r>
    </w:p>
    <w:p w14:paraId="668EC0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76986F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B8305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05C8087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65802EB6">
      <w:pPr>
        <w:rPr>
          <w:rFonts w:hint="default"/>
          <w:b/>
          <w:bCs/>
          <w:lang w:val="es-PA" w:eastAsia="zh-CN"/>
        </w:rPr>
      </w:pPr>
      <w:r>
        <w:drawing>
          <wp:inline distT="0" distB="0" distL="114300" distR="114300">
            <wp:extent cx="5257800" cy="2618105"/>
            <wp:effectExtent l="12700" t="12700" r="17780" b="20955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81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F62737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5677FF30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2E02AE6A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>Vamos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 xml:space="preserve"> a colocar la data de Personas en Graphql-Server como dummy para poder probar las mutaciones ya que necesitamos haber definido un api en json-server para oder agregar Personas y no esta programado en este ejemplo</w:t>
      </w:r>
    </w:p>
    <w:p w14:paraId="29219187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48D81FAD">
      <w:pPr>
        <w:pStyle w:val="12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Crear una mutación - agregar una persona</w:t>
      </w:r>
    </w:p>
    <w:p w14:paraId="33900338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7525CF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AA003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useMutation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"@apollo/client"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BAD07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F9EE3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CREATE_PERSON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7D1B09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mutation createPerson(</w:t>
      </w:r>
    </w:p>
    <w:p w14:paraId="494EE7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$name: String!</w:t>
      </w:r>
    </w:p>
    <w:p w14:paraId="08F2D7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$phone: String</w:t>
      </w:r>
    </w:p>
    <w:p w14:paraId="16B1E8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$street: String!</w:t>
      </w:r>
    </w:p>
    <w:p w14:paraId="135987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$city: String!</w:t>
      </w:r>
    </w:p>
    <w:p w14:paraId="182A47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) {</w:t>
      </w:r>
    </w:p>
    <w:p w14:paraId="778679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addPerson(name: $name, phone: $phone, street: $street, city: $city) {</w:t>
      </w:r>
    </w:p>
    <w:p w14:paraId="2E2BA1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id</w:t>
      </w:r>
    </w:p>
    <w:p w14:paraId="018967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name</w:t>
      </w:r>
    </w:p>
    <w:p w14:paraId="1541BF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phone</w:t>
      </w:r>
    </w:p>
    <w:p w14:paraId="07F2BE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address {</w:t>
      </w:r>
    </w:p>
    <w:p w14:paraId="06C9FC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street</w:t>
      </w:r>
    </w:p>
    <w:p w14:paraId="115385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city</w:t>
      </w:r>
    </w:p>
    <w:p w14:paraId="4A9384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227872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7A586D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16FB81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E5F3A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05BA46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divStyle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E8233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"flex"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21AD7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flexDirection: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"column"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A93BF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justifyContent: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Centra horizontalmente</w:t>
      </w:r>
    </w:p>
    <w:p w14:paraId="4C507C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alignItems: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Centra verticalmente</w:t>
      </w:r>
    </w:p>
    <w:p w14:paraId="1134FF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"#CCD1D1"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E8CA3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"20px"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EA119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marginTop: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"20px"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2E30F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594370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9B5DB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PersonForm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8D552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51F48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04A8C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setStreet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55B5D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B4ECC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463652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useMutation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CREATE_PERSON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52C2D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29F388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handleSubmit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EE51356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0430022A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0C0639C5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variables: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});</w:t>
      </w:r>
    </w:p>
    <w:p w14:paraId="45AAFF01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9AFD0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AFFD1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CFD95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setStreet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F15FB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1D715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39AACAB">
      <w:pPr>
        <w:keepNext w:val="0"/>
        <w:keepLines w:val="0"/>
        <w:widowControl/>
        <w:suppressLineNumbers w:val="0"/>
        <w:jc w:val="left"/>
      </w:pPr>
    </w:p>
    <w:p w14:paraId="797784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25A873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divStyle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3494C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Nueva Persona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5705F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</w:p>
    <w:p w14:paraId="7C5373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onSubmit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handleSubmit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23591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"flex"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flexDirection: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"column"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"40vh"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98ACA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70B4A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</w:p>
    <w:p w14:paraId="1D4998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A4B25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17E50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"Nombre"</w:t>
      </w:r>
    </w:p>
    <w:p w14:paraId="72745E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marginBottom: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"5px"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37625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6D0957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</w:p>
    <w:p w14:paraId="6C6C02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4C588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AD337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"Teléfono"</w:t>
      </w:r>
    </w:p>
    <w:p w14:paraId="4805B5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marginBottom: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"5px"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8AAAB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47FDA9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</w:p>
    <w:p w14:paraId="734C37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7A181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setStreet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5B5DE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"Calle"</w:t>
      </w:r>
    </w:p>
    <w:p w14:paraId="152189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marginBottom: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"5px"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14E7D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732E9D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</w:p>
    <w:p w14:paraId="2038EE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25030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3DB2A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"Ciudad"</w:t>
      </w:r>
    </w:p>
    <w:p w14:paraId="58BB14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marginBottom: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"5px"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9357B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1A2388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"Agregar"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1A791C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6DFB2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2FA7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0C165C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15138CDB">
      <w:pPr>
        <w:keepNext w:val="0"/>
        <w:keepLines w:val="0"/>
        <w:widowControl/>
        <w:suppressLineNumbers w:val="0"/>
        <w:jc w:val="left"/>
      </w:pPr>
    </w:p>
    <w:p w14:paraId="590468B6">
      <w:pPr>
        <w:keepNext w:val="0"/>
        <w:keepLines w:val="0"/>
        <w:widowControl/>
        <w:suppressLineNumbers w:val="0"/>
        <w:jc w:val="left"/>
      </w:pPr>
    </w:p>
    <w:p w14:paraId="196487EE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>Se agrega la persona pero no se actualiza la data (si se observan nuevos datos, es porque se realizaron varias pruebas previamente)</w:t>
      </w:r>
    </w:p>
    <w:p w14:paraId="4BB6198E">
      <w:pPr>
        <w:keepNext w:val="0"/>
        <w:keepLines w:val="0"/>
        <w:widowControl/>
        <w:suppressLineNumbers w:val="0"/>
        <w:jc w:val="left"/>
        <w:rPr>
          <w:rFonts w:hint="default"/>
          <w:lang w:val="es-PA"/>
        </w:rPr>
      </w:pPr>
    </w:p>
    <w:p w14:paraId="199B4733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063750" cy="2548890"/>
            <wp:effectExtent l="12700" t="12700" r="26670" b="1397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25488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E8A718">
      <w:pPr>
        <w:keepNext w:val="0"/>
        <w:keepLines w:val="0"/>
        <w:widowControl/>
        <w:suppressLineNumbers w:val="0"/>
        <w:jc w:val="left"/>
      </w:pPr>
    </w:p>
    <w:p w14:paraId="00EF9EFD">
      <w:pPr>
        <w:pStyle w:val="12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>Luego de agregar la nueva persona. Se observa que se agrego pero no se refleja el cambio en la data total a menos que se refresque la vista</w:t>
      </w:r>
    </w:p>
    <w:p w14:paraId="3427CBE4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865" cy="2352040"/>
            <wp:effectExtent l="12700" t="12700" r="20955" b="1270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20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144B08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363D8FD0">
      <w:pPr>
        <w:pStyle w:val="12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>Si refresco la vista. Se ve el cambio</w:t>
      </w:r>
    </w:p>
    <w:p w14:paraId="5D4566B2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</w:pPr>
      <w:r>
        <w:drawing>
          <wp:inline distT="0" distB="0" distL="114300" distR="114300">
            <wp:extent cx="5266055" cy="2388235"/>
            <wp:effectExtent l="12700" t="12700" r="24765" b="22225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8823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348200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</w:pPr>
    </w:p>
    <w:p w14:paraId="5B4DA007">
      <w:pP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</w:p>
    <w:p w14:paraId="6AAA465A">
      <w:pP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>Voy a agregar dos formas de actualizar la data de manera automática para actualizar la nueva data</w:t>
      </w:r>
    </w:p>
    <w:p w14:paraId="54956977">
      <w:pP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 xml:space="preserve"> </w:t>
      </w:r>
    </w:p>
    <w:p w14:paraId="7B4D26C5">
      <w:pP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2888AB41">
      <w:pPr>
        <w:pStyle w:val="12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>Método1: Agregar ajuste para que la data se refresque cada cierto tiempo (ex: 2 seg). Agregar parámetro de intervalo en mi useQuery de consulta en App.jsx</w:t>
      </w:r>
    </w:p>
    <w:p w14:paraId="3EF52562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</w:p>
    <w:p w14:paraId="12DA1F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48B3D7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 {</w:t>
      </w:r>
    </w:p>
    <w:p w14:paraId="360712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pollInterval: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B55ED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});</w:t>
      </w:r>
    </w:p>
    <w:p w14:paraId="3D138C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18B4BC39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/>
          <w:lang w:val="es-PA"/>
        </w:rPr>
      </w:pPr>
    </w:p>
    <w:p w14:paraId="61F1581A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</w:pPr>
      <w:r>
        <w:drawing>
          <wp:inline distT="0" distB="0" distL="114300" distR="114300">
            <wp:extent cx="5257800" cy="2372360"/>
            <wp:effectExtent l="12700" t="12700" r="17780" b="2286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723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A0C215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</w:pPr>
      <w:r>
        <w:drawing>
          <wp:inline distT="0" distB="0" distL="114300" distR="114300">
            <wp:extent cx="5267960" cy="2486660"/>
            <wp:effectExtent l="12700" t="12700" r="22860" b="1524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66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8E51B66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18"/>
          <w:szCs w:val="18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8"/>
          <w:szCs w:val="18"/>
          <w:vertAlign w:val="baseline"/>
          <w:lang w:val="es-PA" w:eastAsia="zh-CN"/>
        </w:rPr>
        <w:t>El problema es que cada 2 seg se realiza una petición al servidor graphql-server</w:t>
      </w:r>
    </w:p>
    <w:p w14:paraId="1BF49696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</w:pPr>
      <w:r>
        <w:drawing>
          <wp:inline distT="0" distB="0" distL="114300" distR="114300">
            <wp:extent cx="1409700" cy="1902460"/>
            <wp:effectExtent l="12700" t="12700" r="25400" b="20320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9024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DF3498">
      <w:pPr>
        <w:pStyle w:val="12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>Método 2: Agregar un parámetro a la Mutación para que refresque luego de agregar la nueva persona</w:t>
      </w:r>
    </w:p>
    <w:p w14:paraId="6EABD39A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 w:eastAsia="zh-CN"/>
        </w:rPr>
      </w:pPr>
    </w:p>
    <w:p w14:paraId="334FA146">
      <w:pPr>
        <w:pStyle w:val="12"/>
        <w:keepNext w:val="0"/>
        <w:keepLines w:val="0"/>
        <w:pageBreakBefore w:val="0"/>
        <w:widowControl/>
        <w:numPr>
          <w:ilvl w:val="1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>Para no repetir el codigo exporto el objeto, elimino el pollInterval (para que no se este llamando cada 2 seg) en App.jsx</w:t>
      </w:r>
    </w:p>
    <w:p w14:paraId="0CEBA7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421651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2EEE8A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query {</w:t>
      </w:r>
    </w:p>
    <w:p w14:paraId="02DEF6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allPersons {</w:t>
      </w:r>
    </w:p>
    <w:p w14:paraId="454060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id</w:t>
      </w:r>
    </w:p>
    <w:p w14:paraId="55C0AA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name</w:t>
      </w:r>
    </w:p>
    <w:p w14:paraId="21B8F8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phone</w:t>
      </w:r>
    </w:p>
    <w:p w14:paraId="501674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address {</w:t>
      </w:r>
    </w:p>
    <w:p w14:paraId="118300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street</w:t>
      </w:r>
    </w:p>
    <w:p w14:paraId="596D62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city</w:t>
      </w:r>
    </w:p>
    <w:p w14:paraId="141750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62E4CFA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2F19E4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640C82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AF4A0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6BC5AF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</w:p>
    <w:p w14:paraId="312BF4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6FD25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</w:p>
    <w:p w14:paraId="6245A1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1FDCB0FE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 w:eastAsia="zh-CN"/>
        </w:rPr>
      </w:pPr>
    </w:p>
    <w:p w14:paraId="5BE6753C">
      <w:pPr>
        <w:pStyle w:val="12"/>
        <w:keepNext w:val="0"/>
        <w:keepLines w:val="0"/>
        <w:pageBreakBefore w:val="0"/>
        <w:widowControl/>
        <w:numPr>
          <w:ilvl w:val="1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 xml:space="preserve">Agregar el parámetro refetchQueries (importar el objeto ALL_PERSON) en la mutación en PersonForm.jsx </w:t>
      </w:r>
    </w:p>
    <w:p w14:paraId="28E27B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4E7884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useMutation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CREATE_PERSON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 {</w:t>
      </w:r>
    </w:p>
    <w:p w14:paraId="4A166B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refetchQueries: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query: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}],</w:t>
      </w:r>
    </w:p>
    <w:p w14:paraId="353082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});</w:t>
      </w:r>
    </w:p>
    <w:p w14:paraId="309A11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46761B63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24"/>
          <w:szCs w:val="24"/>
          <w:vertAlign w:val="baseline"/>
          <w:lang w:val="es-PA" w:eastAsia="zh-CN"/>
        </w:rPr>
      </w:pPr>
    </w:p>
    <w:p w14:paraId="3E80985A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</w:pPr>
      <w:r>
        <w:drawing>
          <wp:inline distT="0" distB="0" distL="114300" distR="114300">
            <wp:extent cx="5268595" cy="2679065"/>
            <wp:effectExtent l="12700" t="12700" r="22225" b="20955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90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FEAC998">
      <w:r>
        <w:br w:type="page"/>
      </w:r>
    </w:p>
    <w:p w14:paraId="0D4C126E">
      <w:pPr>
        <w:pStyle w:val="12"/>
        <w:keepNext w:val="0"/>
        <w:keepLines w:val="0"/>
        <w:pageBreakBefore w:val="0"/>
        <w:widowControl/>
        <w:numPr>
          <w:ilvl w:val="1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>Se realizan dos peticiones una mutación (agregar la persona) y luego consultar toda la data</w:t>
      </w:r>
    </w:p>
    <w:p w14:paraId="31C281CE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</w:pPr>
      <w:r>
        <w:drawing>
          <wp:inline distT="0" distB="0" distL="114300" distR="114300">
            <wp:extent cx="5267325" cy="2370455"/>
            <wp:effectExtent l="12700" t="12700" r="23495" b="24765"/>
            <wp:docPr id="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045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0C48FB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</w:pPr>
      <w:r>
        <w:drawing>
          <wp:inline distT="0" distB="0" distL="114300" distR="114300">
            <wp:extent cx="1659890" cy="2493645"/>
            <wp:effectExtent l="12700" t="12700" r="19050" b="23495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59890" cy="24936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20B699F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</w:pPr>
    </w:p>
    <w:p w14:paraId="18A0714A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>Otra forma de refrescar automáticamente seria con suscripciones.</w:t>
      </w:r>
    </w:p>
    <w:p w14:paraId="338A2A84">
      <w:pP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6F56D56E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bookmarkStart w:id="0" w:name="_GoBack"/>
      <w:bookmarkEnd w:id="0"/>
    </w:p>
    <w:p w14:paraId="2D903E5E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 Variable Display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itka Text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ans Serif Collection">
    <w:panose1 w:val="020B0502040504020204"/>
    <w:charset w:val="00"/>
    <w:family w:val="auto"/>
    <w:pitch w:val="default"/>
    <w:sig w:usb0="8807A0C3" w:usb1="02006040" w:usb2="29100001" w:usb3="005B002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78882D"/>
    <w:multiLevelType w:val="singleLevel"/>
    <w:tmpl w:val="8178882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C17B18FA"/>
    <w:multiLevelType w:val="singleLevel"/>
    <w:tmpl w:val="C17B18FA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43774B3B"/>
    <w:multiLevelType w:val="multilevel"/>
    <w:tmpl w:val="43774B3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6681271F"/>
    <w:multiLevelType w:val="multilevel"/>
    <w:tmpl w:val="6681271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66A50"/>
    <w:rsid w:val="007175D2"/>
    <w:rsid w:val="00754FF4"/>
    <w:rsid w:val="007D1F5A"/>
    <w:rsid w:val="00D24B9B"/>
    <w:rsid w:val="00E8708B"/>
    <w:rsid w:val="013B4F1F"/>
    <w:rsid w:val="014C6EB9"/>
    <w:rsid w:val="01607A86"/>
    <w:rsid w:val="02202F59"/>
    <w:rsid w:val="022B30FD"/>
    <w:rsid w:val="02432BCD"/>
    <w:rsid w:val="02723024"/>
    <w:rsid w:val="02A77854"/>
    <w:rsid w:val="0389708C"/>
    <w:rsid w:val="038D1B08"/>
    <w:rsid w:val="03974F85"/>
    <w:rsid w:val="039E4F47"/>
    <w:rsid w:val="03A528BE"/>
    <w:rsid w:val="041E1A42"/>
    <w:rsid w:val="06516E34"/>
    <w:rsid w:val="0662309D"/>
    <w:rsid w:val="067A2E5C"/>
    <w:rsid w:val="06B164AB"/>
    <w:rsid w:val="06D40191"/>
    <w:rsid w:val="06E33C6F"/>
    <w:rsid w:val="06F14BB5"/>
    <w:rsid w:val="07100838"/>
    <w:rsid w:val="075F6EB2"/>
    <w:rsid w:val="07CB38A9"/>
    <w:rsid w:val="07FF20AC"/>
    <w:rsid w:val="080F0168"/>
    <w:rsid w:val="088D22D9"/>
    <w:rsid w:val="08C84C74"/>
    <w:rsid w:val="08D178F7"/>
    <w:rsid w:val="08DC78CB"/>
    <w:rsid w:val="08E60796"/>
    <w:rsid w:val="09A93826"/>
    <w:rsid w:val="09D45523"/>
    <w:rsid w:val="09DB3C40"/>
    <w:rsid w:val="0A1C6BA3"/>
    <w:rsid w:val="0A4510B1"/>
    <w:rsid w:val="0A6F0F60"/>
    <w:rsid w:val="0AD3602F"/>
    <w:rsid w:val="0B002699"/>
    <w:rsid w:val="0B0F700E"/>
    <w:rsid w:val="0B23630F"/>
    <w:rsid w:val="0B2520E4"/>
    <w:rsid w:val="0B8F6477"/>
    <w:rsid w:val="0C06526C"/>
    <w:rsid w:val="0C711B61"/>
    <w:rsid w:val="0CE927C4"/>
    <w:rsid w:val="0CEB0F67"/>
    <w:rsid w:val="0D246B9F"/>
    <w:rsid w:val="0D586CC7"/>
    <w:rsid w:val="0D651B97"/>
    <w:rsid w:val="0D6E0363"/>
    <w:rsid w:val="0D82748E"/>
    <w:rsid w:val="0D950333"/>
    <w:rsid w:val="0F30117A"/>
    <w:rsid w:val="0F5E47BE"/>
    <w:rsid w:val="0F7301AD"/>
    <w:rsid w:val="0F990CD2"/>
    <w:rsid w:val="0FF83B73"/>
    <w:rsid w:val="105A08CF"/>
    <w:rsid w:val="10BD64F2"/>
    <w:rsid w:val="11373992"/>
    <w:rsid w:val="113917C7"/>
    <w:rsid w:val="11EB25AE"/>
    <w:rsid w:val="12311A59"/>
    <w:rsid w:val="125C507B"/>
    <w:rsid w:val="127667EF"/>
    <w:rsid w:val="128E418A"/>
    <w:rsid w:val="129526FC"/>
    <w:rsid w:val="12B80A2D"/>
    <w:rsid w:val="130E2E84"/>
    <w:rsid w:val="13410F31"/>
    <w:rsid w:val="135409A7"/>
    <w:rsid w:val="137B6B4F"/>
    <w:rsid w:val="137E5120"/>
    <w:rsid w:val="13C3354D"/>
    <w:rsid w:val="13D64355"/>
    <w:rsid w:val="140504E8"/>
    <w:rsid w:val="14C8443E"/>
    <w:rsid w:val="14C96327"/>
    <w:rsid w:val="14EB0F40"/>
    <w:rsid w:val="157C59CB"/>
    <w:rsid w:val="15CB3D96"/>
    <w:rsid w:val="162A3D61"/>
    <w:rsid w:val="167210AE"/>
    <w:rsid w:val="16A83D71"/>
    <w:rsid w:val="16C45F3C"/>
    <w:rsid w:val="17B172B6"/>
    <w:rsid w:val="17C87410"/>
    <w:rsid w:val="17C930F4"/>
    <w:rsid w:val="17CF6232"/>
    <w:rsid w:val="183F192E"/>
    <w:rsid w:val="18747E40"/>
    <w:rsid w:val="18B75D5B"/>
    <w:rsid w:val="18D87C4C"/>
    <w:rsid w:val="194A100A"/>
    <w:rsid w:val="19CA3DF2"/>
    <w:rsid w:val="1A0C7E6F"/>
    <w:rsid w:val="1A135155"/>
    <w:rsid w:val="1ABA2363"/>
    <w:rsid w:val="1AD26A40"/>
    <w:rsid w:val="1B161FD7"/>
    <w:rsid w:val="1B540593"/>
    <w:rsid w:val="1B854266"/>
    <w:rsid w:val="1BBE727B"/>
    <w:rsid w:val="1BC51573"/>
    <w:rsid w:val="1BD619E1"/>
    <w:rsid w:val="1BD72505"/>
    <w:rsid w:val="1C407167"/>
    <w:rsid w:val="1C69714E"/>
    <w:rsid w:val="1CEE2E6F"/>
    <w:rsid w:val="1CFC6F37"/>
    <w:rsid w:val="1D0535BD"/>
    <w:rsid w:val="1D4429AD"/>
    <w:rsid w:val="1D5D4284"/>
    <w:rsid w:val="1D696DC3"/>
    <w:rsid w:val="1DF128FC"/>
    <w:rsid w:val="1E0F13E1"/>
    <w:rsid w:val="1E47464E"/>
    <w:rsid w:val="1F192994"/>
    <w:rsid w:val="1F1C18F0"/>
    <w:rsid w:val="1F232C1B"/>
    <w:rsid w:val="1F703EFB"/>
    <w:rsid w:val="1F7709AC"/>
    <w:rsid w:val="1F8D4FC1"/>
    <w:rsid w:val="1F900EB4"/>
    <w:rsid w:val="1FC11D2B"/>
    <w:rsid w:val="201B1C44"/>
    <w:rsid w:val="20234E4B"/>
    <w:rsid w:val="203D3DFB"/>
    <w:rsid w:val="20740A3E"/>
    <w:rsid w:val="219A6736"/>
    <w:rsid w:val="21A40967"/>
    <w:rsid w:val="21A8442F"/>
    <w:rsid w:val="21F910CC"/>
    <w:rsid w:val="222A7599"/>
    <w:rsid w:val="23114DB7"/>
    <w:rsid w:val="23766873"/>
    <w:rsid w:val="23AE6D9F"/>
    <w:rsid w:val="24431B75"/>
    <w:rsid w:val="24CA39FF"/>
    <w:rsid w:val="24DF7D1B"/>
    <w:rsid w:val="24FB5123"/>
    <w:rsid w:val="25773133"/>
    <w:rsid w:val="25940269"/>
    <w:rsid w:val="25FD3EE1"/>
    <w:rsid w:val="262B401E"/>
    <w:rsid w:val="264B69CB"/>
    <w:rsid w:val="26B51FF9"/>
    <w:rsid w:val="276D713F"/>
    <w:rsid w:val="28356FE4"/>
    <w:rsid w:val="285B6B22"/>
    <w:rsid w:val="286F61DD"/>
    <w:rsid w:val="28785415"/>
    <w:rsid w:val="2886390B"/>
    <w:rsid w:val="28F214DC"/>
    <w:rsid w:val="28FD71A7"/>
    <w:rsid w:val="296D233C"/>
    <w:rsid w:val="298C1E51"/>
    <w:rsid w:val="2A740229"/>
    <w:rsid w:val="2ADB172C"/>
    <w:rsid w:val="2B1B2449"/>
    <w:rsid w:val="2B4C1420"/>
    <w:rsid w:val="2BBA59CC"/>
    <w:rsid w:val="2BD1146C"/>
    <w:rsid w:val="2C673D4E"/>
    <w:rsid w:val="2CB77027"/>
    <w:rsid w:val="2D6F0538"/>
    <w:rsid w:val="2E8203DE"/>
    <w:rsid w:val="2EC90FB9"/>
    <w:rsid w:val="2EE44AA2"/>
    <w:rsid w:val="2EEE670E"/>
    <w:rsid w:val="2EFC41EE"/>
    <w:rsid w:val="2F0B73B5"/>
    <w:rsid w:val="31070C3F"/>
    <w:rsid w:val="311D2991"/>
    <w:rsid w:val="311F384C"/>
    <w:rsid w:val="312D232F"/>
    <w:rsid w:val="319E2321"/>
    <w:rsid w:val="32061667"/>
    <w:rsid w:val="324D417F"/>
    <w:rsid w:val="32580878"/>
    <w:rsid w:val="32850B61"/>
    <w:rsid w:val="32A55811"/>
    <w:rsid w:val="32AF582C"/>
    <w:rsid w:val="33AD45E5"/>
    <w:rsid w:val="33DC36F8"/>
    <w:rsid w:val="33E32E64"/>
    <w:rsid w:val="34015D57"/>
    <w:rsid w:val="34027FFA"/>
    <w:rsid w:val="347F4156"/>
    <w:rsid w:val="34A61710"/>
    <w:rsid w:val="34E23123"/>
    <w:rsid w:val="34E61166"/>
    <w:rsid w:val="34E81DC3"/>
    <w:rsid w:val="35DA3A24"/>
    <w:rsid w:val="35E872F6"/>
    <w:rsid w:val="362C61A6"/>
    <w:rsid w:val="36BB0D0F"/>
    <w:rsid w:val="36CE3589"/>
    <w:rsid w:val="371A0862"/>
    <w:rsid w:val="374C526C"/>
    <w:rsid w:val="3785667C"/>
    <w:rsid w:val="37AF5B0F"/>
    <w:rsid w:val="37CD4314"/>
    <w:rsid w:val="37D57ED6"/>
    <w:rsid w:val="37FA456A"/>
    <w:rsid w:val="380C43C3"/>
    <w:rsid w:val="380E2EA0"/>
    <w:rsid w:val="38AE5274"/>
    <w:rsid w:val="38CD00C5"/>
    <w:rsid w:val="38CF2A79"/>
    <w:rsid w:val="39045619"/>
    <w:rsid w:val="39380B87"/>
    <w:rsid w:val="396D5410"/>
    <w:rsid w:val="3A3419E6"/>
    <w:rsid w:val="3A703E2A"/>
    <w:rsid w:val="3A7F2761"/>
    <w:rsid w:val="3A9B0E49"/>
    <w:rsid w:val="3AA5246D"/>
    <w:rsid w:val="3AA82343"/>
    <w:rsid w:val="3AD7041F"/>
    <w:rsid w:val="3AE15B5E"/>
    <w:rsid w:val="3AF3151E"/>
    <w:rsid w:val="3B0672D5"/>
    <w:rsid w:val="3BC1140C"/>
    <w:rsid w:val="3BD123EB"/>
    <w:rsid w:val="3BE058FC"/>
    <w:rsid w:val="3C331D87"/>
    <w:rsid w:val="3C337049"/>
    <w:rsid w:val="3CFD0639"/>
    <w:rsid w:val="3D163CE8"/>
    <w:rsid w:val="3DC3040A"/>
    <w:rsid w:val="3E281786"/>
    <w:rsid w:val="3EBE7A82"/>
    <w:rsid w:val="3F6F4F2A"/>
    <w:rsid w:val="40012595"/>
    <w:rsid w:val="400166C5"/>
    <w:rsid w:val="409E381B"/>
    <w:rsid w:val="40F47241"/>
    <w:rsid w:val="411E036A"/>
    <w:rsid w:val="41494422"/>
    <w:rsid w:val="417D1F3A"/>
    <w:rsid w:val="41866F31"/>
    <w:rsid w:val="418A1A8F"/>
    <w:rsid w:val="419A7E82"/>
    <w:rsid w:val="41B72432"/>
    <w:rsid w:val="422B389D"/>
    <w:rsid w:val="424C65C5"/>
    <w:rsid w:val="42F6065F"/>
    <w:rsid w:val="43100A68"/>
    <w:rsid w:val="432E30A8"/>
    <w:rsid w:val="43395BF2"/>
    <w:rsid w:val="43485D41"/>
    <w:rsid w:val="434D4ED4"/>
    <w:rsid w:val="44112320"/>
    <w:rsid w:val="441E7895"/>
    <w:rsid w:val="449B10DE"/>
    <w:rsid w:val="45267BDF"/>
    <w:rsid w:val="45521128"/>
    <w:rsid w:val="458607AA"/>
    <w:rsid w:val="45BC3E36"/>
    <w:rsid w:val="45EF585C"/>
    <w:rsid w:val="46361C8E"/>
    <w:rsid w:val="46425310"/>
    <w:rsid w:val="46A23B6D"/>
    <w:rsid w:val="46A27DEC"/>
    <w:rsid w:val="47033DFC"/>
    <w:rsid w:val="473C47B2"/>
    <w:rsid w:val="479A18DF"/>
    <w:rsid w:val="482C618B"/>
    <w:rsid w:val="48982879"/>
    <w:rsid w:val="48AA51D9"/>
    <w:rsid w:val="495071F3"/>
    <w:rsid w:val="49654285"/>
    <w:rsid w:val="4991304E"/>
    <w:rsid w:val="49B759A8"/>
    <w:rsid w:val="4A1D74F3"/>
    <w:rsid w:val="4A3821EA"/>
    <w:rsid w:val="4AFD1087"/>
    <w:rsid w:val="4AFF78FA"/>
    <w:rsid w:val="4B255A6A"/>
    <w:rsid w:val="4B360F22"/>
    <w:rsid w:val="4B380F77"/>
    <w:rsid w:val="4B794D02"/>
    <w:rsid w:val="4BA92F57"/>
    <w:rsid w:val="4BB4214A"/>
    <w:rsid w:val="4BB80B77"/>
    <w:rsid w:val="4BDD15C0"/>
    <w:rsid w:val="4BE96119"/>
    <w:rsid w:val="4C437896"/>
    <w:rsid w:val="4C7B68D3"/>
    <w:rsid w:val="4C8C3E57"/>
    <w:rsid w:val="4D224A68"/>
    <w:rsid w:val="4D2E5687"/>
    <w:rsid w:val="4D9B41CF"/>
    <w:rsid w:val="4E223A1D"/>
    <w:rsid w:val="4EFA0783"/>
    <w:rsid w:val="4F053054"/>
    <w:rsid w:val="4F897F8C"/>
    <w:rsid w:val="4FA17B7D"/>
    <w:rsid w:val="4FA42493"/>
    <w:rsid w:val="4FB819B5"/>
    <w:rsid w:val="4FD44A54"/>
    <w:rsid w:val="506A1D6F"/>
    <w:rsid w:val="50CA4D34"/>
    <w:rsid w:val="510B4F1F"/>
    <w:rsid w:val="516D2186"/>
    <w:rsid w:val="51B161CF"/>
    <w:rsid w:val="51CC3074"/>
    <w:rsid w:val="51E839F2"/>
    <w:rsid w:val="52015006"/>
    <w:rsid w:val="5265762D"/>
    <w:rsid w:val="52BD406F"/>
    <w:rsid w:val="534D44EA"/>
    <w:rsid w:val="537D684B"/>
    <w:rsid w:val="53886CE4"/>
    <w:rsid w:val="53A632A2"/>
    <w:rsid w:val="53A635B6"/>
    <w:rsid w:val="53BE4D75"/>
    <w:rsid w:val="53DD71B3"/>
    <w:rsid w:val="54382D26"/>
    <w:rsid w:val="544F7CCB"/>
    <w:rsid w:val="54EB0EF4"/>
    <w:rsid w:val="557D4AFD"/>
    <w:rsid w:val="55A25514"/>
    <w:rsid w:val="55CC2DD6"/>
    <w:rsid w:val="561F5B57"/>
    <w:rsid w:val="562E2A0F"/>
    <w:rsid w:val="56C619CB"/>
    <w:rsid w:val="56CB3A71"/>
    <w:rsid w:val="56F8375D"/>
    <w:rsid w:val="57027E32"/>
    <w:rsid w:val="5705171E"/>
    <w:rsid w:val="570A77E8"/>
    <w:rsid w:val="580E405C"/>
    <w:rsid w:val="58B27195"/>
    <w:rsid w:val="58C505BE"/>
    <w:rsid w:val="58FF6F73"/>
    <w:rsid w:val="5A136F1E"/>
    <w:rsid w:val="5A8F01C0"/>
    <w:rsid w:val="5B136D8D"/>
    <w:rsid w:val="5B160086"/>
    <w:rsid w:val="5B4D320D"/>
    <w:rsid w:val="5B71358A"/>
    <w:rsid w:val="5B8F588B"/>
    <w:rsid w:val="5BE37061"/>
    <w:rsid w:val="5C120BE2"/>
    <w:rsid w:val="5C3F6801"/>
    <w:rsid w:val="5C6A1583"/>
    <w:rsid w:val="5C6C6863"/>
    <w:rsid w:val="5C961250"/>
    <w:rsid w:val="5D7B6374"/>
    <w:rsid w:val="5D8D7118"/>
    <w:rsid w:val="5DFA27DF"/>
    <w:rsid w:val="5E7102DF"/>
    <w:rsid w:val="5EAB755D"/>
    <w:rsid w:val="5EAC0E8C"/>
    <w:rsid w:val="5F0F2FE7"/>
    <w:rsid w:val="5F1812F4"/>
    <w:rsid w:val="5F933EDA"/>
    <w:rsid w:val="5FAE3F92"/>
    <w:rsid w:val="5FE43E5E"/>
    <w:rsid w:val="60445D95"/>
    <w:rsid w:val="6049126F"/>
    <w:rsid w:val="606825BA"/>
    <w:rsid w:val="60A3109B"/>
    <w:rsid w:val="60F709E8"/>
    <w:rsid w:val="61334817"/>
    <w:rsid w:val="61356102"/>
    <w:rsid w:val="613E3ECB"/>
    <w:rsid w:val="616C5A2A"/>
    <w:rsid w:val="61872FC9"/>
    <w:rsid w:val="62146D8A"/>
    <w:rsid w:val="62595B4D"/>
    <w:rsid w:val="62652744"/>
    <w:rsid w:val="62AD3537"/>
    <w:rsid w:val="62BB3F98"/>
    <w:rsid w:val="62D2591F"/>
    <w:rsid w:val="62D8639A"/>
    <w:rsid w:val="62FF41FD"/>
    <w:rsid w:val="630F2202"/>
    <w:rsid w:val="630F4F56"/>
    <w:rsid w:val="6334187B"/>
    <w:rsid w:val="63822758"/>
    <w:rsid w:val="63A20BCF"/>
    <w:rsid w:val="63D23FA5"/>
    <w:rsid w:val="63EA7CD7"/>
    <w:rsid w:val="63FE15F1"/>
    <w:rsid w:val="6417386F"/>
    <w:rsid w:val="653D2AF8"/>
    <w:rsid w:val="65851979"/>
    <w:rsid w:val="65A11F09"/>
    <w:rsid w:val="65A86053"/>
    <w:rsid w:val="65F87409"/>
    <w:rsid w:val="678138A4"/>
    <w:rsid w:val="67C05807"/>
    <w:rsid w:val="67F02CB7"/>
    <w:rsid w:val="68E02F0F"/>
    <w:rsid w:val="693365A4"/>
    <w:rsid w:val="69816C7F"/>
    <w:rsid w:val="6A0C3415"/>
    <w:rsid w:val="6A246D06"/>
    <w:rsid w:val="6A370D24"/>
    <w:rsid w:val="6A3F5598"/>
    <w:rsid w:val="6A596DD3"/>
    <w:rsid w:val="6A9301DE"/>
    <w:rsid w:val="6AC5375F"/>
    <w:rsid w:val="6B0B4E35"/>
    <w:rsid w:val="6B221D8A"/>
    <w:rsid w:val="6B305335"/>
    <w:rsid w:val="6B537EF0"/>
    <w:rsid w:val="6B7D1662"/>
    <w:rsid w:val="6BF71999"/>
    <w:rsid w:val="6C3A079D"/>
    <w:rsid w:val="6C7B12BC"/>
    <w:rsid w:val="6D6B5716"/>
    <w:rsid w:val="6D6F0287"/>
    <w:rsid w:val="6D7F7420"/>
    <w:rsid w:val="6DAA4478"/>
    <w:rsid w:val="6E5526DA"/>
    <w:rsid w:val="6E641C43"/>
    <w:rsid w:val="6ED475FC"/>
    <w:rsid w:val="6EFB2025"/>
    <w:rsid w:val="6F1C418A"/>
    <w:rsid w:val="6F4B4BFB"/>
    <w:rsid w:val="6F6A5A8F"/>
    <w:rsid w:val="6F813523"/>
    <w:rsid w:val="709D5EE2"/>
    <w:rsid w:val="70B74CFE"/>
    <w:rsid w:val="71124E2E"/>
    <w:rsid w:val="71141CEF"/>
    <w:rsid w:val="71B272B4"/>
    <w:rsid w:val="71B76F03"/>
    <w:rsid w:val="71C21A16"/>
    <w:rsid w:val="72510BE6"/>
    <w:rsid w:val="728E32B2"/>
    <w:rsid w:val="729370C5"/>
    <w:rsid w:val="72BA0AAF"/>
    <w:rsid w:val="72C012B3"/>
    <w:rsid w:val="73067B6A"/>
    <w:rsid w:val="735578FE"/>
    <w:rsid w:val="742873A2"/>
    <w:rsid w:val="74391C96"/>
    <w:rsid w:val="74412868"/>
    <w:rsid w:val="74A016A7"/>
    <w:rsid w:val="74D0554E"/>
    <w:rsid w:val="75057C7B"/>
    <w:rsid w:val="750A4E1F"/>
    <w:rsid w:val="757271DD"/>
    <w:rsid w:val="75747C96"/>
    <w:rsid w:val="760D3B28"/>
    <w:rsid w:val="76482EAD"/>
    <w:rsid w:val="76527B82"/>
    <w:rsid w:val="767212D7"/>
    <w:rsid w:val="76BF048F"/>
    <w:rsid w:val="76D76689"/>
    <w:rsid w:val="77384084"/>
    <w:rsid w:val="777667CC"/>
    <w:rsid w:val="777E2684"/>
    <w:rsid w:val="77986BC8"/>
    <w:rsid w:val="77B44FB4"/>
    <w:rsid w:val="77EC57CE"/>
    <w:rsid w:val="7802211A"/>
    <w:rsid w:val="78161978"/>
    <w:rsid w:val="782F19C0"/>
    <w:rsid w:val="78AC2F39"/>
    <w:rsid w:val="79255F17"/>
    <w:rsid w:val="79372485"/>
    <w:rsid w:val="7944595A"/>
    <w:rsid w:val="7A065D3E"/>
    <w:rsid w:val="7A48290E"/>
    <w:rsid w:val="7A637334"/>
    <w:rsid w:val="7A772BBC"/>
    <w:rsid w:val="7AD44F12"/>
    <w:rsid w:val="7AD539A8"/>
    <w:rsid w:val="7AE13B07"/>
    <w:rsid w:val="7B2F2E62"/>
    <w:rsid w:val="7B3B26C3"/>
    <w:rsid w:val="7BD41CDD"/>
    <w:rsid w:val="7C8D106C"/>
    <w:rsid w:val="7CA82EA5"/>
    <w:rsid w:val="7DC6259F"/>
    <w:rsid w:val="7E4B06EF"/>
    <w:rsid w:val="7E543A43"/>
    <w:rsid w:val="7E683657"/>
    <w:rsid w:val="7EB73ECF"/>
    <w:rsid w:val="7ECD4AC4"/>
    <w:rsid w:val="7EF05EEA"/>
    <w:rsid w:val="7F105081"/>
    <w:rsid w:val="7F935E44"/>
    <w:rsid w:val="7FB505A2"/>
    <w:rsid w:val="7FF17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Emphasis"/>
    <w:basedOn w:val="6"/>
    <w:qFormat/>
    <w:uiPriority w:val="0"/>
    <w:rPr>
      <w:i/>
      <w:iCs/>
    </w:rPr>
  </w:style>
  <w:style w:type="character" w:styleId="9">
    <w:name w:val="HTML Code"/>
    <w:basedOn w:val="6"/>
    <w:qFormat/>
    <w:uiPriority w:val="0"/>
    <w:rPr>
      <w:rFonts w:ascii="Courier New" w:hAnsi="Courier New" w:cs="Courier New"/>
      <w:sz w:val="20"/>
      <w:szCs w:val="20"/>
    </w:rPr>
  </w:style>
  <w:style w:type="paragraph" w:styleId="10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1">
    <w:name w:val="Hyperlink"/>
    <w:basedOn w:val="6"/>
    <w:qFormat/>
    <w:uiPriority w:val="0"/>
    <w:rPr>
      <w:color w:val="0000FF"/>
      <w:u w:val="single"/>
    </w:rPr>
  </w:style>
  <w:style w:type="paragraph" w:styleId="1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3">
    <w:name w:val="Strong"/>
    <w:basedOn w:val="6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28</Words>
  <Characters>200</Characters>
  <Lines>0</Lines>
  <Paragraphs>0</Paragraphs>
  <TotalTime>4</TotalTime>
  <ScaleCrop>false</ScaleCrop>
  <LinksUpToDate>false</LinksUpToDate>
  <CharactersWithSpaces>223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2024-04-09T18:59:00Z</dcterms:created>
  <dc:creator>loper</dc:creator>
  <cp:lastModifiedBy>loper</cp:lastModifiedBy>
  <dcterms:modified xsi:type="dcterms:W3CDTF">2024-07-10T17:46:06Z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0863899A2C00492F8B87123CD921FA46_13</vt:lpwstr>
  </property>
</Properties>
</file>