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6B54DA">
      <w:pPr>
        <w:rPr>
          <w:rFonts w:hint="default"/>
          <w:b/>
          <w:bCs/>
          <w:sz w:val="52"/>
          <w:szCs w:val="52"/>
          <w:lang w:val="es-PA"/>
        </w:rPr>
      </w:pPr>
      <w:r>
        <w:rPr>
          <w:rFonts w:hint="default"/>
          <w:b/>
          <w:bCs/>
          <w:sz w:val="52"/>
          <w:szCs w:val="52"/>
          <w:lang w:val="es-PA"/>
        </w:rPr>
        <w:t>REACT PROJECTS</w:t>
      </w:r>
    </w:p>
    <w:p w14:paraId="125F2EE5">
      <w:pPr>
        <w:rPr>
          <w:rFonts w:hint="default"/>
          <w:b/>
          <w:bCs/>
          <w:sz w:val="52"/>
          <w:szCs w:val="52"/>
          <w:lang w:val="es-PA"/>
        </w:rPr>
      </w:pPr>
    </w:p>
    <w:p w14:paraId="307DD31D">
      <w:pPr>
        <w:rPr>
          <w:rFonts w:hint="default"/>
          <w:b/>
          <w:bCs/>
          <w:sz w:val="32"/>
          <w:szCs w:val="32"/>
          <w:lang w:val="es-PA"/>
        </w:rPr>
      </w:pPr>
      <w:r>
        <w:rPr>
          <w:rFonts w:hint="default"/>
          <w:b/>
          <w:bCs/>
          <w:sz w:val="32"/>
          <w:szCs w:val="32"/>
          <w:lang w:val="es-PA"/>
        </w:rPr>
        <w:t>Ejercicios en React para estudiar a fondo los conceptos</w:t>
      </w:r>
    </w:p>
    <w:p w14:paraId="4410DA1E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s-PA"/>
        </w:rPr>
      </w:pPr>
    </w:p>
    <w:p w14:paraId="3DF2ED18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s-PA"/>
        </w:rPr>
      </w:pPr>
      <w:r>
        <w:rPr>
          <w:rFonts w:hint="default"/>
          <w:b/>
          <w:bCs/>
          <w:sz w:val="24"/>
          <w:szCs w:val="24"/>
          <w:lang w:val="es-PA"/>
        </w:rPr>
        <w:fldChar w:fldCharType="begin"/>
      </w:r>
      <w:r>
        <w:rPr>
          <w:rFonts w:hint="default"/>
          <w:b/>
          <w:bCs/>
          <w:sz w:val="24"/>
          <w:szCs w:val="24"/>
          <w:lang w:val="es-PA"/>
        </w:rPr>
        <w:instrText xml:space="preserve"> HYPERLINK "https://www.youtube.com/watch?v=5ZdHfJVAY-s&amp;t=10s" </w:instrText>
      </w:r>
      <w:r>
        <w:rPr>
          <w:rFonts w:hint="default"/>
          <w:b/>
          <w:bCs/>
          <w:sz w:val="24"/>
          <w:szCs w:val="24"/>
          <w:lang w:val="es-PA"/>
        </w:rPr>
        <w:fldChar w:fldCharType="separate"/>
      </w:r>
      <w:r>
        <w:rPr>
          <w:rStyle w:val="6"/>
          <w:rFonts w:hint="default"/>
          <w:b/>
          <w:bCs/>
          <w:sz w:val="24"/>
          <w:szCs w:val="24"/>
          <w:lang w:val="es-PA"/>
        </w:rPr>
        <w:t>https://www.youtube.com/watch?v=5ZdHfJVAY-s&amp;t=10s</w:t>
      </w:r>
      <w:r>
        <w:rPr>
          <w:rFonts w:hint="default"/>
          <w:b/>
          <w:bCs/>
          <w:sz w:val="24"/>
          <w:szCs w:val="24"/>
          <w:lang w:val="es-PA"/>
        </w:rPr>
        <w:fldChar w:fldCharType="end"/>
      </w:r>
    </w:p>
    <w:p w14:paraId="437CFD29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s-PA"/>
        </w:rPr>
      </w:pPr>
    </w:p>
    <w:p w14:paraId="7352BF60"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 xml:space="preserve">Crear un acordeón de apertura simple o multi apertura a la vez </w:t>
      </w:r>
    </w:p>
    <w:p w14:paraId="40F2EA31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s-PA"/>
        </w:rPr>
      </w:pPr>
    </w:p>
    <w:p w14:paraId="778619E7">
      <w:pPr>
        <w:numPr>
          <w:ilvl w:val="0"/>
          <w:numId w:val="0"/>
        </w:numPr>
      </w:pPr>
      <w:r>
        <w:drawing>
          <wp:inline distT="0" distB="0" distL="114300" distR="114300">
            <wp:extent cx="2996565" cy="2541905"/>
            <wp:effectExtent l="12700" t="12700" r="23495" b="2095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25419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4C087B5">
      <w:pPr>
        <w:numPr>
          <w:ilvl w:val="0"/>
          <w:numId w:val="0"/>
        </w:numPr>
      </w:pPr>
    </w:p>
    <w:p w14:paraId="45866D25">
      <w:pPr>
        <w:numPr>
          <w:ilvl w:val="0"/>
          <w:numId w:val="0"/>
        </w:numPr>
      </w:pPr>
      <w:r>
        <w:drawing>
          <wp:inline distT="0" distB="0" distL="114300" distR="114300">
            <wp:extent cx="3001010" cy="3764915"/>
            <wp:effectExtent l="12700" t="12700" r="19050" b="1714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376491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D1D051">
      <w:pPr>
        <w:numPr>
          <w:ilvl w:val="0"/>
          <w:numId w:val="0"/>
        </w:numPr>
        <w:rPr>
          <w:rFonts w:hint="default"/>
          <w:lang w:val="es-PA"/>
        </w:rPr>
      </w:pPr>
    </w:p>
    <w:p w14:paraId="7609ECF4"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 w:val="0"/>
          <w:sz w:val="28"/>
          <w:szCs w:val="28"/>
          <w:lang w:val="es-PA"/>
        </w:rPr>
      </w:pPr>
      <w:r>
        <w:rPr>
          <w:rFonts w:hint="default"/>
          <w:b w:val="0"/>
          <w:bCs w:val="0"/>
          <w:sz w:val="28"/>
          <w:szCs w:val="28"/>
          <w:lang w:val="es-PA"/>
        </w:rPr>
        <w:t>Crear un App de react</w:t>
      </w:r>
    </w:p>
    <w:p w14:paraId="73DC3533">
      <w:pPr>
        <w:numPr>
          <w:ilvl w:val="0"/>
          <w:numId w:val="0"/>
        </w:numPr>
        <w:ind w:leftChars="0" w:firstLine="720" w:firstLineChars="0"/>
        <w:rPr>
          <w:rFonts w:hint="default"/>
          <w:b w:val="0"/>
          <w:bCs w:val="0"/>
          <w:sz w:val="28"/>
          <w:szCs w:val="28"/>
          <w:lang w:val="es-PA"/>
        </w:rPr>
      </w:pPr>
      <w:r>
        <w:rPr>
          <w:rFonts w:hint="default"/>
          <w:b w:val="0"/>
          <w:bCs w:val="0"/>
          <w:sz w:val="28"/>
          <w:szCs w:val="28"/>
          <w:lang w:val="es-PA"/>
        </w:rPr>
        <w:t>_ &gt; npx create-react-app react-projects</w:t>
      </w:r>
    </w:p>
    <w:p w14:paraId="17D802DC">
      <w:pPr>
        <w:numPr>
          <w:ilvl w:val="0"/>
          <w:numId w:val="0"/>
        </w:numPr>
        <w:ind w:leftChars="0" w:firstLine="720" w:firstLineChars="0"/>
        <w:rPr>
          <w:rFonts w:hint="default"/>
          <w:b w:val="0"/>
          <w:bCs w:val="0"/>
          <w:sz w:val="28"/>
          <w:szCs w:val="28"/>
          <w:lang w:val="es-PA"/>
        </w:rPr>
      </w:pPr>
    </w:p>
    <w:p w14:paraId="261C2FE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20440" cy="219456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99252">
      <w:pPr>
        <w:numPr>
          <w:ilvl w:val="0"/>
          <w:numId w:val="0"/>
        </w:numPr>
        <w:ind w:leftChars="0"/>
        <w:rPr>
          <w:rFonts w:hint="default"/>
          <w:lang w:val="es-PA"/>
        </w:rPr>
      </w:pPr>
    </w:p>
    <w:p w14:paraId="0F003AB0">
      <w:pPr>
        <w:numPr>
          <w:ilvl w:val="0"/>
          <w:numId w:val="0"/>
        </w:numPr>
      </w:pPr>
      <w:r>
        <w:drawing>
          <wp:inline distT="0" distB="0" distL="114300" distR="114300">
            <wp:extent cx="2374265" cy="2442845"/>
            <wp:effectExtent l="0" t="0" r="317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E5DD8">
      <w:pPr>
        <w:numPr>
          <w:ilvl w:val="0"/>
          <w:numId w:val="0"/>
        </w:numPr>
      </w:pPr>
    </w:p>
    <w:p w14:paraId="46C8519A">
      <w:pPr>
        <w:numPr>
          <w:ilvl w:val="0"/>
          <w:numId w:val="0"/>
        </w:numPr>
        <w:rPr>
          <w:rFonts w:hint="default"/>
          <w:lang w:val="es-PA"/>
        </w:rPr>
      </w:pPr>
    </w:p>
    <w:p w14:paraId="66DE5C0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Código para crear Acordeón</w:t>
      </w:r>
    </w:p>
    <w:p w14:paraId="2A5DC8F5">
      <w:pPr>
        <w:numPr>
          <w:ilvl w:val="0"/>
          <w:numId w:val="0"/>
        </w:numPr>
        <w:rPr>
          <w:rFonts w:hint="default"/>
          <w:lang w:val="es-PA"/>
        </w:rPr>
      </w:pPr>
    </w:p>
    <w:p w14:paraId="7CC1C21B">
      <w:pPr>
        <w:numPr>
          <w:ilvl w:val="0"/>
          <w:numId w:val="0"/>
        </w:numPr>
      </w:pPr>
      <w:r>
        <w:drawing>
          <wp:inline distT="0" distB="0" distL="114300" distR="114300">
            <wp:extent cx="1629410" cy="2616200"/>
            <wp:effectExtent l="0" t="0" r="1270" b="508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F841F">
      <w:pPr>
        <w:numPr>
          <w:ilvl w:val="0"/>
          <w:numId w:val="0"/>
        </w:numPr>
      </w:pPr>
    </w:p>
    <w:p w14:paraId="728F871A">
      <w:pPr>
        <w:numPr>
          <w:ilvl w:val="1"/>
          <w:numId w:val="2"/>
        </w:numPr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sz w:val="24"/>
          <w:szCs w:val="24"/>
          <w:lang w:val="es-PA"/>
        </w:rPr>
        <w:t>Index.js</w:t>
      </w:r>
    </w:p>
    <w:p w14:paraId="6BFD61C1">
      <w:pPr>
        <w:numPr>
          <w:ilvl w:val="0"/>
          <w:numId w:val="0"/>
        </w:numPr>
        <w:rPr>
          <w:rFonts w:hint="default"/>
          <w:sz w:val="24"/>
          <w:szCs w:val="24"/>
          <w:lang w:val="es-PA"/>
        </w:rPr>
      </w:pPr>
    </w:p>
    <w:p w14:paraId="20EF0B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1C381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"./data"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41F88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"./Card"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49D8A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C2AC8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744FE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Accordion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E55A9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0990F1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enableMultiple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setEnabledMultiple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454F2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records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3E06E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9B560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enableMultiple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47DC2F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...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 w14:paraId="1C127D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includes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 {</w:t>
      </w:r>
    </w:p>
    <w:p w14:paraId="005131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D6C6A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E3ABE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07AEB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5B3184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51330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6652D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5EEDF5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110C1D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1CA685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handleSetEnabledMultiple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02F25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enableMultiple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6D74BE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setListDisplay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5C044B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32F832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setEnabledMultiple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enableMultiple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64EED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5DB92F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315007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4A358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handleSetEnabledMultiple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A55D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enableMultiple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"Selección Multiple"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"Selección Simple"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FC421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3BAAE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records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</w:t>
      </w:r>
    </w:p>
    <w:p w14:paraId="6569DA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records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</w:t>
      </w:r>
    </w:p>
    <w:p w14:paraId="5192E6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records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63DA4B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Card</w:t>
      </w:r>
    </w:p>
    <w:p w14:paraId="0A0E0F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15EAB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AFCBD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479FA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684DC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includes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3383E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handleSetListDisplay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69FB2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2DE2F3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C321E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744E8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566B74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08EC7CB5">
      <w:pPr>
        <w:keepNext w:val="0"/>
        <w:keepLines w:val="0"/>
        <w:widowControl/>
        <w:suppressLineNumbers w:val="0"/>
        <w:jc w:val="left"/>
      </w:pPr>
    </w:p>
    <w:p w14:paraId="714C2979">
      <w:pPr>
        <w:numPr>
          <w:ilvl w:val="0"/>
          <w:numId w:val="0"/>
        </w:numPr>
        <w:rPr>
          <w:rFonts w:hint="default"/>
          <w:sz w:val="24"/>
          <w:szCs w:val="24"/>
          <w:lang w:val="es-PA"/>
        </w:rPr>
      </w:pPr>
    </w:p>
    <w:p w14:paraId="7761C148">
      <w:pPr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br w:type="page"/>
      </w:r>
    </w:p>
    <w:p w14:paraId="11170DBB">
      <w:pPr>
        <w:numPr>
          <w:ilvl w:val="0"/>
          <w:numId w:val="3"/>
        </w:numPr>
        <w:tabs>
          <w:tab w:val="clear" w:pos="420"/>
        </w:tabs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card.js</w:t>
      </w:r>
    </w:p>
    <w:p w14:paraId="5DD2F0B8">
      <w:pPr>
        <w:numPr>
          <w:ilvl w:val="0"/>
          <w:numId w:val="0"/>
        </w:numPr>
        <w:rPr>
          <w:rFonts w:hint="default"/>
          <w:sz w:val="24"/>
          <w:szCs w:val="24"/>
          <w:lang w:val="es-PA"/>
        </w:rPr>
      </w:pPr>
    </w:p>
    <w:p w14:paraId="2401E6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918F5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5F014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63D657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({</w:t>
      </w:r>
    </w:p>
    <w:p w14:paraId="1929C4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DAB2D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9059C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BAB99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showAnswer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68B45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onShowAnswer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9B85A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})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DC5A8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54B954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1840C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"card-question-selected"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"card-question"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95488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h5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EBD9E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cursor: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"pointer"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onShowAnswer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37A6C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"-"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"+"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A8A16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44F7A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8860E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showAnswer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56F61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DFB18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739235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6F3A5143">
      <w:pPr>
        <w:keepNext w:val="0"/>
        <w:keepLines w:val="0"/>
        <w:widowControl/>
        <w:suppressLineNumbers w:val="0"/>
        <w:jc w:val="left"/>
      </w:pPr>
    </w:p>
    <w:p w14:paraId="485F5367"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0"/>
        </w:tabs>
        <w:ind w:left="840" w:leftChars="0" w:hanging="420" w:firstLineChars="0"/>
        <w:jc w:val="left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data.js</w:t>
      </w:r>
    </w:p>
    <w:p w14:paraId="4D622C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</w:p>
    <w:p w14:paraId="622F5D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{</w:t>
      </w:r>
    </w:p>
    <w:p w14:paraId="742A1E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AF5D2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"¿Qué son los componentes del acordeón?"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34ED6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answer:</w:t>
      </w:r>
    </w:p>
    <w:p w14:paraId="112AC0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"Los componentes de acordeón son elementos de la interfaz de usuario que se utilizan para organizar y presentar contenido de forma plegable. Por lo general, constan de un encabezado, contenido y una acción de expandir/contraer."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1EFF6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5BFA5A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{</w:t>
      </w:r>
    </w:p>
    <w:p w14:paraId="69EC07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0253E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"¿Para qué se utilizan?"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6C113A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answer:</w:t>
      </w:r>
    </w:p>
    <w:p w14:paraId="435BF2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"Se emplean comúnmente en diversos contextos, incluidas preguntas frecuentes, descripciones de productos, menús de navegación, paneles de configuración y tablas de datos, para ahorrar espacio en la pantalla y proporcionar una interfaz estructurada y fácil de usar para presentar información u opciones."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858E3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0EFB0D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{</w:t>
      </w:r>
    </w:p>
    <w:p w14:paraId="5B1306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304B0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"El acordeón como instrumento musical"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5FC41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answer:</w:t>
      </w:r>
    </w:p>
    <w:p w14:paraId="6EEB7B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"El acordeón es un instrumento musical con teclado y fuelle. Produce sonido mediante el paso del aire sobre las lengüetas cuando el intérprete expande o comprime el fuelle, utilizado en diversos géneros musicales."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66EDD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264EB1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{</w:t>
      </w:r>
    </w:p>
    <w:p w14:paraId="4D1E45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"4"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D4304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question: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"¿Puedo crear un componente de acordeón con un marco diferente?"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7065A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answer:</w:t>
      </w:r>
    </w:p>
    <w:p w14:paraId="66807B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"Sí, por supuesto, es muy posible crear un componente de acordeón con otro marco."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C7084A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</w:t>
      </w:r>
    </w:p>
    <w:p w14:paraId="1A044E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 w14:paraId="72CECC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900422A">
      <w:pPr>
        <w:numPr>
          <w:ilvl w:val="1"/>
          <w:numId w:val="5"/>
        </w:numPr>
        <w:ind w:left="126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Styles.css</w:t>
      </w:r>
    </w:p>
    <w:p w14:paraId="0602EA90">
      <w:pPr>
        <w:numPr>
          <w:ilvl w:val="0"/>
          <w:numId w:val="0"/>
        </w:numPr>
        <w:rPr>
          <w:rFonts w:hint="default"/>
          <w:sz w:val="24"/>
          <w:szCs w:val="24"/>
          <w:lang w:val="es-PA"/>
        </w:rPr>
      </w:pPr>
    </w:p>
    <w:p w14:paraId="4B3A31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356F84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DFE42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35458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CD8FF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    </w:t>
      </w:r>
    </w:p>
    <w:p w14:paraId="424C98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3C3E9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16DD68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CCE9B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EAA77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270ED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.card-container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C07EC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lightgray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6E5EB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B550A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2EC60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.card-question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355D5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C28CA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A3AF0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5C31D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C4D59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.card-question-selected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A3F68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0101E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68992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#CFE2FF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FDC3F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F117C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4508C5C">
      <w:pPr>
        <w:numPr>
          <w:ilvl w:val="0"/>
          <w:numId w:val="0"/>
        </w:numPr>
        <w:rPr>
          <w:rFonts w:hint="default"/>
          <w:sz w:val="24"/>
          <w:szCs w:val="24"/>
          <w:lang w:val="es-PA"/>
        </w:rPr>
      </w:pPr>
    </w:p>
    <w:p w14:paraId="0C07ED6F">
      <w:pPr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br w:type="page"/>
      </w:r>
    </w:p>
    <w:p w14:paraId="4834E860">
      <w:pPr>
        <w:numPr>
          <w:ilvl w:val="0"/>
          <w:numId w:val="6"/>
        </w:numPr>
        <w:tabs>
          <w:tab w:val="left" w:pos="1000"/>
        </w:tabs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Salida Selección Simple:</w:t>
      </w:r>
    </w:p>
    <w:p w14:paraId="608CB6CB">
      <w:pPr>
        <w:numPr>
          <w:ilvl w:val="0"/>
          <w:numId w:val="0"/>
        </w:numPr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 xml:space="preserve"> </w:t>
      </w:r>
    </w:p>
    <w:p w14:paraId="53A276BB">
      <w:pPr>
        <w:numPr>
          <w:ilvl w:val="0"/>
          <w:numId w:val="0"/>
        </w:numPr>
      </w:pPr>
      <w:r>
        <w:drawing>
          <wp:inline distT="0" distB="0" distL="114300" distR="114300">
            <wp:extent cx="3589020" cy="3263265"/>
            <wp:effectExtent l="12700" t="12700" r="25400" b="1587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326326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C1E7CB0">
      <w:pPr>
        <w:numPr>
          <w:ilvl w:val="0"/>
          <w:numId w:val="0"/>
        </w:numPr>
      </w:pPr>
    </w:p>
    <w:p w14:paraId="615A2EEC">
      <w:pPr>
        <w:numPr>
          <w:ilvl w:val="0"/>
          <w:numId w:val="7"/>
        </w:numPr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sz w:val="24"/>
          <w:szCs w:val="24"/>
          <w:lang w:val="es-PA"/>
        </w:rPr>
        <w:t>Salida Selección Multiple:</w:t>
      </w:r>
    </w:p>
    <w:p w14:paraId="367BF16A">
      <w:pPr>
        <w:numPr>
          <w:ilvl w:val="0"/>
          <w:numId w:val="0"/>
        </w:numPr>
      </w:pPr>
      <w:r>
        <w:drawing>
          <wp:inline distT="0" distB="0" distL="114300" distR="114300">
            <wp:extent cx="3584575" cy="4116705"/>
            <wp:effectExtent l="12700" t="12700" r="14605" b="1587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4575" cy="41167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C72FFB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70C54B48">
      <w:pPr>
        <w:numPr>
          <w:ilvl w:val="0"/>
          <w:numId w:val="0"/>
        </w:numPr>
        <w:rPr>
          <w:rFonts w:hint="default"/>
          <w:lang w:val="es-PA"/>
        </w:rPr>
      </w:pPr>
    </w:p>
    <w:p w14:paraId="73E26B93"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>Crear un App con tres botones para mostrar colores aleatoriamente en RGB o Hexadecimal</w:t>
      </w:r>
    </w:p>
    <w:p w14:paraId="453BB6F3">
      <w:pPr>
        <w:numPr>
          <w:ilvl w:val="0"/>
          <w:numId w:val="0"/>
        </w:numPr>
        <w:rPr>
          <w:rFonts w:hint="default"/>
          <w:lang w:val="es-PA"/>
        </w:rPr>
      </w:pPr>
    </w:p>
    <w:p w14:paraId="7622075D">
      <w:pPr>
        <w:numPr>
          <w:ilvl w:val="0"/>
          <w:numId w:val="0"/>
        </w:numPr>
      </w:pPr>
      <w:r>
        <w:drawing>
          <wp:inline distT="0" distB="0" distL="114300" distR="114300">
            <wp:extent cx="2080895" cy="2028825"/>
            <wp:effectExtent l="0" t="0" r="6985" b="1333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089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 </w:t>
      </w:r>
      <w:r>
        <w:drawing>
          <wp:inline distT="0" distB="0" distL="114300" distR="114300">
            <wp:extent cx="2094230" cy="2032635"/>
            <wp:effectExtent l="0" t="0" r="8890" b="952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4BB60">
      <w:pPr>
        <w:numPr>
          <w:ilvl w:val="0"/>
          <w:numId w:val="0"/>
        </w:numPr>
      </w:pPr>
    </w:p>
    <w:p w14:paraId="47E3FB3E">
      <w:pPr>
        <w:numPr>
          <w:ilvl w:val="0"/>
          <w:numId w:val="0"/>
        </w:numPr>
      </w:pPr>
      <w:r>
        <w:drawing>
          <wp:inline distT="0" distB="0" distL="114300" distR="114300">
            <wp:extent cx="2099945" cy="1270635"/>
            <wp:effectExtent l="0" t="0" r="3175" b="952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994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</w:t>
      </w:r>
      <w:r>
        <w:drawing>
          <wp:inline distT="0" distB="0" distL="114300" distR="114300">
            <wp:extent cx="2192020" cy="1246505"/>
            <wp:effectExtent l="0" t="0" r="2540" b="317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2020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F94DB">
      <w:pPr>
        <w:numPr>
          <w:ilvl w:val="0"/>
          <w:numId w:val="0"/>
        </w:numPr>
      </w:pPr>
    </w:p>
    <w:p w14:paraId="4959D54C">
      <w:pPr>
        <w:numPr>
          <w:ilvl w:val="0"/>
          <w:numId w:val="0"/>
        </w:numPr>
      </w:pPr>
    </w:p>
    <w:p w14:paraId="15790390">
      <w:pPr>
        <w:numPr>
          <w:ilvl w:val="0"/>
          <w:numId w:val="8"/>
        </w:numPr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Código para crear colores</w:t>
      </w:r>
    </w:p>
    <w:p w14:paraId="4C323212">
      <w:pPr>
        <w:numPr>
          <w:ilvl w:val="0"/>
          <w:numId w:val="0"/>
        </w:numPr>
        <w:rPr>
          <w:rFonts w:hint="default"/>
          <w:lang w:val="es-PA"/>
        </w:rPr>
      </w:pPr>
    </w:p>
    <w:p w14:paraId="715F76EB">
      <w:pPr>
        <w:numPr>
          <w:ilvl w:val="0"/>
          <w:numId w:val="9"/>
        </w:numPr>
        <w:tabs>
          <w:tab w:val="clear" w:pos="840"/>
        </w:tabs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index.js</w:t>
      </w:r>
    </w:p>
    <w:p w14:paraId="2115A8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D5E53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74912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57786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RandomColor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B92CC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"#FF0000"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5F841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7F283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9CF42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getRandom15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5DB70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floor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13D8CA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2A0D9E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toUpperCase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15CCE9D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7BD4AAB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getRandom255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FEEF2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floor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A5861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2A6F93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D2033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60FE8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129FD2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getRandom15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27FB26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4658ECE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34A85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37D7BA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3DCC1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`rgb(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getRandom255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getRandom255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getRandom255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)`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20406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4C4C6A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handleColorHex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60BA8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 w14:paraId="3273B8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5E4DF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5FE0C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5B9C52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handleColorRGB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DB68A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 w14:paraId="4C3070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"RGB"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10E79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"RGB"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8BA92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768E6C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getColorRandom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DBF87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setTypeButton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"RAN"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B7209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"RGB"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57362D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 w14:paraId="2ACC17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4D82A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getColorHEX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 w14:paraId="3DF640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474B94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24EC82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divColor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D2FAA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1FD2C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01A713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62DB0C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"color-container"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divColor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E28E5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"color-button-container"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16C78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</w:p>
    <w:p w14:paraId="3D9A2C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handleColorHex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EE9ED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437B7F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"HEX"</w:t>
      </w:r>
    </w:p>
    <w:p w14:paraId="39E8FA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?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"#6d99f1"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110C05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: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79ECDC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EA6F0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C070E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Color HEX</w:t>
      </w:r>
    </w:p>
    <w:p w14:paraId="5E662E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39079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</w:p>
    <w:p w14:paraId="4C2EF9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handleColorRGB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2D29C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0C18B8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"RGB"</w:t>
      </w:r>
    </w:p>
    <w:p w14:paraId="3B0665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?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"#6d99f1"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745961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: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4595B2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DF04B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D27F2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Color RGB</w:t>
      </w:r>
    </w:p>
    <w:p w14:paraId="254516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2C397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</w:p>
    <w:p w14:paraId="1615B7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getColorRandom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34B19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39A2D8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"RAN"</w:t>
      </w:r>
    </w:p>
    <w:p w14:paraId="6ED4B3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?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"#6d99f1"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5D7E38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: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backgroundColor: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</w:p>
    <w:p w14:paraId="0A477F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C78F6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52FC6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Generar Color</w:t>
      </w:r>
    </w:p>
    <w:p w14:paraId="373DBC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B1153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024F1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"color-txt"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`Color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typeColor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D7F9C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"color-txt-color"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A22B5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C89F8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4DB26A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02CE8B34">
      <w:pPr>
        <w:keepNext w:val="0"/>
        <w:keepLines w:val="0"/>
        <w:widowControl/>
        <w:suppressLineNumbers w:val="0"/>
        <w:jc w:val="left"/>
      </w:pPr>
    </w:p>
    <w:p w14:paraId="2FC7EC04">
      <w:pPr>
        <w:keepNext w:val="0"/>
        <w:keepLines w:val="0"/>
        <w:widowControl/>
        <w:suppressLineNumbers w:val="0"/>
        <w:jc w:val="left"/>
        <w:rPr>
          <w:b/>
          <w:bCs/>
        </w:rPr>
      </w:pPr>
    </w:p>
    <w:p w14:paraId="75599C35">
      <w:pPr>
        <w:numPr>
          <w:ilvl w:val="0"/>
          <w:numId w:val="10"/>
        </w:numPr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styles.css</w:t>
      </w:r>
    </w:p>
    <w:p w14:paraId="18FB82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.color-container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71C2E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81CAE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96EAA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flex-start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8B47E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E815B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41257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9A4D1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28A2E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68239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.color-button-container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2F82BF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3A95F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73BB4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    </w:t>
      </w:r>
    </w:p>
    <w:p w14:paraId="19FAAD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F1BCA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.color-txt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16FE4F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D4C7E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bold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7E0D2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030A6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D30C7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C7397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.color-txt-color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30877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BC86E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bold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C83CB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B657C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61B29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728CCA8">
      <w:pPr>
        <w:numPr>
          <w:ilvl w:val="0"/>
          <w:numId w:val="0"/>
        </w:numPr>
        <w:rPr>
          <w:rFonts w:hint="default"/>
          <w:lang w:val="es-PA"/>
        </w:rPr>
      </w:pPr>
    </w:p>
    <w:p w14:paraId="5C697BE2">
      <w:pPr>
        <w:numPr>
          <w:ilvl w:val="0"/>
          <w:numId w:val="0"/>
        </w:numPr>
        <w:rPr>
          <w:rFonts w:hint="default"/>
          <w:lang w:val="es-PA"/>
        </w:rPr>
      </w:pPr>
    </w:p>
    <w:p w14:paraId="00659316">
      <w:pPr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br w:type="page"/>
      </w:r>
    </w:p>
    <w:p w14:paraId="7EBB788D">
      <w:pPr>
        <w:numPr>
          <w:ilvl w:val="0"/>
          <w:numId w:val="6"/>
        </w:numPr>
        <w:tabs>
          <w:tab w:val="left" w:pos="1000"/>
        </w:tabs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Salida HEX:</w:t>
      </w:r>
    </w:p>
    <w:p w14:paraId="17334852">
      <w:pPr>
        <w:numPr>
          <w:ilvl w:val="0"/>
          <w:numId w:val="0"/>
        </w:numPr>
        <w:rPr>
          <w:rFonts w:hint="default"/>
          <w:lang w:val="es-PA"/>
        </w:rPr>
      </w:pPr>
    </w:p>
    <w:p w14:paraId="3F86F0B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601470" cy="1393190"/>
            <wp:effectExtent l="0" t="0" r="13970" b="889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01470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</w:t>
      </w:r>
      <w:r>
        <w:drawing>
          <wp:inline distT="0" distB="0" distL="114300" distR="114300">
            <wp:extent cx="1576070" cy="1401445"/>
            <wp:effectExtent l="0" t="0" r="8890" b="635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</w:t>
      </w:r>
      <w:r>
        <w:drawing>
          <wp:inline distT="0" distB="0" distL="114300" distR="114300">
            <wp:extent cx="1657350" cy="1375410"/>
            <wp:effectExtent l="0" t="0" r="3810" b="1143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33019">
      <w:pPr>
        <w:numPr>
          <w:ilvl w:val="0"/>
          <w:numId w:val="0"/>
        </w:numPr>
      </w:pPr>
    </w:p>
    <w:p w14:paraId="7F1B6463">
      <w:pPr>
        <w:numPr>
          <w:ilvl w:val="0"/>
          <w:numId w:val="0"/>
        </w:numPr>
      </w:pPr>
    </w:p>
    <w:p w14:paraId="00843B5D">
      <w:pPr>
        <w:numPr>
          <w:ilvl w:val="0"/>
          <w:numId w:val="6"/>
        </w:numPr>
        <w:tabs>
          <w:tab w:val="left" w:pos="1000"/>
        </w:tabs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Salida RGB:</w:t>
      </w:r>
    </w:p>
    <w:p w14:paraId="2A20A4E9">
      <w:pPr>
        <w:numPr>
          <w:ilvl w:val="0"/>
          <w:numId w:val="0"/>
        </w:numPr>
      </w:pPr>
      <w:r>
        <w:rPr>
          <w:rFonts w:hint="default"/>
          <w:lang w:val="es-PA"/>
        </w:rPr>
        <w:t xml:space="preserve">        </w:t>
      </w:r>
    </w:p>
    <w:p w14:paraId="41329D74">
      <w:pPr>
        <w:numPr>
          <w:ilvl w:val="0"/>
          <w:numId w:val="0"/>
        </w:numPr>
      </w:pPr>
      <w:r>
        <w:drawing>
          <wp:inline distT="0" distB="0" distL="114300" distR="114300">
            <wp:extent cx="1600200" cy="1008380"/>
            <wp:effectExtent l="0" t="0" r="0" b="1270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 </w:t>
      </w:r>
      <w:r>
        <w:drawing>
          <wp:inline distT="0" distB="0" distL="114300" distR="114300">
            <wp:extent cx="1684020" cy="1014095"/>
            <wp:effectExtent l="0" t="0" r="7620" b="6985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 </w:t>
      </w:r>
      <w:r>
        <w:drawing>
          <wp:inline distT="0" distB="0" distL="114300" distR="114300">
            <wp:extent cx="1374775" cy="1007745"/>
            <wp:effectExtent l="0" t="0" r="12065" b="13335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477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F1573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3A8DAD73"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>Seleccionar Raiting - Calificación de estrellas</w:t>
      </w:r>
    </w:p>
    <w:p w14:paraId="450E1057">
      <w:pPr>
        <w:numPr>
          <w:ilvl w:val="0"/>
          <w:numId w:val="0"/>
        </w:numPr>
        <w:tabs>
          <w:tab w:val="left" w:pos="425"/>
        </w:tabs>
        <w:rPr>
          <w:rFonts w:hint="default"/>
          <w:b/>
          <w:bCs/>
          <w:sz w:val="28"/>
          <w:szCs w:val="28"/>
          <w:lang w:val="es-PA"/>
        </w:rPr>
      </w:pPr>
    </w:p>
    <w:p w14:paraId="11340763">
      <w:pPr>
        <w:numPr>
          <w:ilvl w:val="0"/>
          <w:numId w:val="0"/>
        </w:numPr>
        <w:tabs>
          <w:tab w:val="left" w:pos="425"/>
        </w:tabs>
      </w:pPr>
      <w:r>
        <w:drawing>
          <wp:inline distT="0" distB="0" distL="114300" distR="114300">
            <wp:extent cx="2595880" cy="792480"/>
            <wp:effectExtent l="12700" t="12700" r="12700" b="1778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79248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0BDB5E">
      <w:pPr>
        <w:numPr>
          <w:ilvl w:val="0"/>
          <w:numId w:val="0"/>
        </w:numPr>
        <w:tabs>
          <w:tab w:val="left" w:pos="425"/>
        </w:tabs>
      </w:pPr>
    </w:p>
    <w:p w14:paraId="3CC2167E">
      <w:pPr>
        <w:numPr>
          <w:ilvl w:val="0"/>
          <w:numId w:val="0"/>
        </w:numPr>
        <w:tabs>
          <w:tab w:val="left" w:pos="425"/>
        </w:tabs>
      </w:pPr>
      <w:r>
        <w:drawing>
          <wp:inline distT="0" distB="0" distL="114300" distR="114300">
            <wp:extent cx="2605405" cy="541020"/>
            <wp:effectExtent l="12700" t="12700" r="18415" b="2540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54102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020EEB1">
      <w:pPr>
        <w:numPr>
          <w:ilvl w:val="0"/>
          <w:numId w:val="0"/>
        </w:numPr>
        <w:tabs>
          <w:tab w:val="left" w:pos="425"/>
        </w:tabs>
      </w:pPr>
    </w:p>
    <w:p w14:paraId="684BEA3B">
      <w:pPr>
        <w:numPr>
          <w:ilvl w:val="0"/>
          <w:numId w:val="11"/>
        </w:numPr>
        <w:tabs>
          <w:tab w:val="left" w:pos="425"/>
          <w:tab w:val="clear" w:pos="420"/>
        </w:tabs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Instalación de libraría para imágenes (icon start)</w:t>
      </w:r>
    </w:p>
    <w:p w14:paraId="6BB192C2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6104BC2D">
      <w:pPr>
        <w:pStyle w:val="5"/>
        <w:keepNext w:val="0"/>
        <w:keepLines w:val="0"/>
        <w:widowControl/>
        <w:suppressLineNumbers w:val="0"/>
        <w:shd w:val="clear" w:fill="24292E"/>
        <w:spacing w:before="0" w:beforeAutospacing="0"/>
        <w:ind w:left="0" w:firstLine="0"/>
        <w:rPr>
          <w:i w:val="0"/>
          <w:iCs w:val="0"/>
          <w:caps w:val="0"/>
          <w:color w:val="E1E4E8"/>
          <w:spacing w:val="0"/>
          <w:sz w:val="19"/>
          <w:szCs w:val="19"/>
        </w:rPr>
      </w:pPr>
      <w:r>
        <w:rPr>
          <w:i w:val="0"/>
          <w:iCs w:val="0"/>
          <w:caps w:val="0"/>
          <w:color w:val="B392F0"/>
          <w:spacing w:val="0"/>
          <w:sz w:val="19"/>
          <w:szCs w:val="19"/>
          <w:shd w:val="clear" w:fill="24292E"/>
        </w:rPr>
        <w:t>npm</w:t>
      </w:r>
      <w:r>
        <w:rPr>
          <w:i w:val="0"/>
          <w:iCs w:val="0"/>
          <w:caps w:val="0"/>
          <w:color w:val="9ECBFF"/>
          <w:spacing w:val="0"/>
          <w:sz w:val="19"/>
          <w:szCs w:val="19"/>
          <w:shd w:val="clear" w:fill="24292E"/>
        </w:rPr>
        <w:t xml:space="preserve"> install react-icons</w:t>
      </w:r>
      <w:r>
        <w:rPr>
          <w:i w:val="0"/>
          <w:iCs w:val="0"/>
          <w:caps w:val="0"/>
          <w:color w:val="79B8FF"/>
          <w:spacing w:val="0"/>
          <w:sz w:val="19"/>
          <w:szCs w:val="19"/>
          <w:shd w:val="clear" w:fill="24292E"/>
        </w:rPr>
        <w:t xml:space="preserve"> --save</w:t>
      </w:r>
    </w:p>
    <w:p w14:paraId="4E431DEF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71644850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20707633">
      <w:pPr>
        <w:numPr>
          <w:ilvl w:val="0"/>
          <w:numId w:val="11"/>
        </w:numPr>
        <w:tabs>
          <w:tab w:val="left" w:pos="425"/>
          <w:tab w:val="clear" w:pos="420"/>
        </w:tabs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Código</w:t>
      </w:r>
    </w:p>
    <w:p w14:paraId="2A597C37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4DA4C4EC">
      <w:pPr>
        <w:numPr>
          <w:ilvl w:val="0"/>
          <w:numId w:val="12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index.js</w:t>
      </w:r>
    </w:p>
    <w:p w14:paraId="6649BA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22718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"./star"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B293A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5645B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60A62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 w14:paraId="2B3D99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StarRating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5C2F4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currentSeleted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setCurrentSeleted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([]);</w:t>
      </w:r>
    </w:p>
    <w:p w14:paraId="342CFA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hoverSeleted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setHoverSeleted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([]);</w:t>
      </w:r>
    </w:p>
    <w:p w14:paraId="6335EB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getArrSeleted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3DF5DC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[];</w:t>
      </w:r>
    </w:p>
    <w:p w14:paraId="1E0C8D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3BC784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4C8A3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416708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84F24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58955C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handleClick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ECDFB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setCurrentSeleted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getArrSeleted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 w14:paraId="3DAD06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6F2C7C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handleMouseEnter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4267C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setHoverSeleted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getArrSeleted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 w14:paraId="4990B7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693294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handleMouseLeave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FF934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setHoverSeleted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currentSeleted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2ED8B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61CC41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hoverSeleted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hoverSeleted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currentSeleted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2AE74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011C92D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F46CD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</w:t>
      </w:r>
    </w:p>
    <w:p w14:paraId="332725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1C0BAE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Star</w:t>
      </w:r>
    </w:p>
    <w:p w14:paraId="32810C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E3D61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17730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isSeleted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includes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18395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onPress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handleClick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B272B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mouseEnter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handleMouseEnter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B70E7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mouseLeave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handleMouseLeave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E54AC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579820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9BDDE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</w:p>
    <w:p w14:paraId="036AB4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"button"</w:t>
      </w:r>
    </w:p>
    <w:p w14:paraId="262F53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CE482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setHoverSeleted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([]);</w:t>
      </w:r>
    </w:p>
    <w:p w14:paraId="4E2E46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setCurrentSeleted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([]);</w:t>
      </w:r>
    </w:p>
    <w:p w14:paraId="40C371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20886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70E96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Limpiar</w:t>
      </w:r>
    </w:p>
    <w:p w14:paraId="597160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CE5CA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A4860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3676A8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138CA317">
      <w:pPr>
        <w:keepNext w:val="0"/>
        <w:keepLines w:val="0"/>
        <w:widowControl/>
        <w:suppressLineNumbers w:val="0"/>
        <w:jc w:val="left"/>
      </w:pPr>
    </w:p>
    <w:p w14:paraId="438DEC78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545BCF35">
      <w:pPr>
        <w:numPr>
          <w:ilvl w:val="0"/>
          <w:numId w:val="12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star.js</w:t>
      </w:r>
    </w:p>
    <w:p w14:paraId="192C11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120F9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FaStar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"react-icons/fa"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0E79C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56CFE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DAAFB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({</w:t>
      </w:r>
    </w:p>
    <w:p w14:paraId="3C8C6A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3FD081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isSeleted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2F95E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onPress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B45B9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mouseEnter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11C5C8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mouseLeave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750B30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63A222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})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E2217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548CD4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FaStar</w:t>
      </w:r>
    </w:p>
    <w:p w14:paraId="79D874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isSeleted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"star-selected"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"star"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B6F07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F2380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onPress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4EDB3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onMouseEnter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mouseEnter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53F03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onMouseLeave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mouseLeave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8B8BA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2CC935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44673F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5A2F90A3">
      <w:pPr>
        <w:keepNext w:val="0"/>
        <w:keepLines w:val="0"/>
        <w:widowControl/>
        <w:suppressLineNumbers w:val="0"/>
        <w:jc w:val="left"/>
      </w:pPr>
    </w:p>
    <w:p w14:paraId="404735DB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5B4CB301">
      <w:pPr>
        <w:numPr>
          <w:ilvl w:val="0"/>
          <w:numId w:val="12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styles.css</w:t>
      </w:r>
    </w:p>
    <w:p w14:paraId="4DCF7E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70CD2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    </w:t>
      </w:r>
    </w:p>
    <w:p w14:paraId="4B556D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8A8209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E499A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F020C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CA8DE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53A676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.star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D83D5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9BA69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4C346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.star-selected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8A9BD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yellow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CD778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4707E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.star:hover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B1E4A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yellow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5B849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A9A10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33FC94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E5332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2A674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B674F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underline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DE781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4F64E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.button:hover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2BCFF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C3162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41BBD65">
      <w:pPr>
        <w:keepNext w:val="0"/>
        <w:keepLines w:val="0"/>
        <w:widowControl/>
        <w:suppressLineNumbers w:val="0"/>
        <w:jc w:val="left"/>
      </w:pPr>
    </w:p>
    <w:p w14:paraId="70685CE8">
      <w:pPr>
        <w:numPr>
          <w:ilvl w:val="0"/>
          <w:numId w:val="0"/>
        </w:numPr>
        <w:rPr>
          <w:rFonts w:hint="default"/>
          <w:lang w:val="es-PA"/>
        </w:rPr>
      </w:pPr>
    </w:p>
    <w:p w14:paraId="3A2511EC">
      <w:pPr>
        <w:numPr>
          <w:ilvl w:val="0"/>
          <w:numId w:val="6"/>
        </w:numPr>
        <w:tabs>
          <w:tab w:val="left" w:pos="1000"/>
        </w:tabs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Salida:</w:t>
      </w:r>
    </w:p>
    <w:p w14:paraId="77D88838">
      <w:pPr>
        <w:numPr>
          <w:ilvl w:val="0"/>
          <w:numId w:val="0"/>
        </w:numPr>
        <w:tabs>
          <w:tab w:val="left" w:pos="1000"/>
        </w:tabs>
        <w:rPr>
          <w:rFonts w:hint="default"/>
          <w:sz w:val="24"/>
          <w:szCs w:val="24"/>
          <w:lang w:val="es-PA"/>
        </w:rPr>
      </w:pPr>
    </w:p>
    <w:p w14:paraId="14836DB6">
      <w:pPr>
        <w:numPr>
          <w:ilvl w:val="0"/>
          <w:numId w:val="0"/>
        </w:numPr>
        <w:tabs>
          <w:tab w:val="left" w:pos="1000"/>
        </w:tabs>
      </w:pPr>
      <w:r>
        <w:drawing>
          <wp:inline distT="0" distB="0" distL="114300" distR="114300">
            <wp:extent cx="3011170" cy="520065"/>
            <wp:effectExtent l="28575" t="28575" r="38735" b="3048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52006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6395B2">
      <w:pPr>
        <w:numPr>
          <w:ilvl w:val="0"/>
          <w:numId w:val="0"/>
        </w:numPr>
        <w:tabs>
          <w:tab w:val="left" w:pos="1000"/>
        </w:tabs>
      </w:pPr>
    </w:p>
    <w:p w14:paraId="04384E6D">
      <w:pPr>
        <w:numPr>
          <w:ilvl w:val="0"/>
          <w:numId w:val="0"/>
        </w:numPr>
        <w:tabs>
          <w:tab w:val="left" w:pos="1000"/>
        </w:tabs>
      </w:pPr>
      <w:r>
        <w:drawing>
          <wp:inline distT="0" distB="0" distL="114300" distR="114300">
            <wp:extent cx="3048635" cy="413385"/>
            <wp:effectExtent l="12700" t="12700" r="17145" b="1587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41338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9ED43DC">
      <w:pPr>
        <w:numPr>
          <w:ilvl w:val="0"/>
          <w:numId w:val="0"/>
        </w:numPr>
        <w:tabs>
          <w:tab w:val="left" w:pos="1000"/>
        </w:tabs>
      </w:pPr>
    </w:p>
    <w:p w14:paraId="5F7349EF">
      <w:pPr>
        <w:numPr>
          <w:ilvl w:val="0"/>
          <w:numId w:val="0"/>
        </w:numPr>
        <w:tabs>
          <w:tab w:val="left" w:pos="1000"/>
        </w:tabs>
      </w:pPr>
      <w:r>
        <w:drawing>
          <wp:inline distT="0" distB="0" distL="114300" distR="114300">
            <wp:extent cx="3059430" cy="494665"/>
            <wp:effectExtent l="12700" t="12700" r="21590" b="26035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49466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94E593B">
      <w:pPr>
        <w:numPr>
          <w:ilvl w:val="0"/>
          <w:numId w:val="0"/>
        </w:numPr>
        <w:tabs>
          <w:tab w:val="left" w:pos="1000"/>
        </w:tabs>
      </w:pPr>
    </w:p>
    <w:p w14:paraId="0F921CEB">
      <w:pPr>
        <w:numPr>
          <w:ilvl w:val="0"/>
          <w:numId w:val="0"/>
        </w:numPr>
        <w:tabs>
          <w:tab w:val="left" w:pos="1000"/>
        </w:tabs>
      </w:pPr>
      <w:r>
        <w:drawing>
          <wp:inline distT="0" distB="0" distL="114300" distR="114300">
            <wp:extent cx="3058160" cy="499745"/>
            <wp:effectExtent l="12700" t="12700" r="22860" b="20955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4997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434A4DF">
      <w:pPr>
        <w:numPr>
          <w:ilvl w:val="0"/>
          <w:numId w:val="0"/>
        </w:numPr>
        <w:tabs>
          <w:tab w:val="left" w:pos="1000"/>
        </w:tabs>
      </w:pPr>
    </w:p>
    <w:p w14:paraId="66C089F2">
      <w:pPr>
        <w:numPr>
          <w:ilvl w:val="0"/>
          <w:numId w:val="0"/>
        </w:numPr>
        <w:tabs>
          <w:tab w:val="left" w:pos="1000"/>
        </w:tabs>
      </w:pPr>
      <w:r>
        <w:drawing>
          <wp:inline distT="0" distB="0" distL="114300" distR="114300">
            <wp:extent cx="3056890" cy="499745"/>
            <wp:effectExtent l="12700" t="12700" r="24130" b="2095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4997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00FAFDA">
      <w:pPr>
        <w:numPr>
          <w:ilvl w:val="0"/>
          <w:numId w:val="0"/>
        </w:numPr>
        <w:tabs>
          <w:tab w:val="left" w:pos="1000"/>
        </w:tabs>
      </w:pPr>
    </w:p>
    <w:p w14:paraId="504470B0">
      <w:pPr>
        <w:numPr>
          <w:ilvl w:val="1"/>
          <w:numId w:val="6"/>
        </w:numPr>
        <w:tabs>
          <w:tab w:val="left" w:pos="1000"/>
          <w:tab w:val="clear" w:pos="840"/>
        </w:tabs>
        <w:ind w:left="126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 xml:space="preserve"> Luego de click en limpiar</w:t>
      </w:r>
    </w:p>
    <w:p w14:paraId="3810A4D1">
      <w:pPr>
        <w:numPr>
          <w:ilvl w:val="0"/>
          <w:numId w:val="0"/>
        </w:numPr>
        <w:tabs>
          <w:tab w:val="left" w:pos="1000"/>
        </w:tabs>
        <w:rPr>
          <w:rFonts w:hint="default"/>
          <w:lang w:val="es-PA"/>
        </w:rPr>
      </w:pPr>
      <w:r>
        <w:drawing>
          <wp:inline distT="0" distB="0" distL="114300" distR="114300">
            <wp:extent cx="3073400" cy="573405"/>
            <wp:effectExtent l="12700" t="12700" r="22860" b="23495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5734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CE5428B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15324622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s-PA"/>
        </w:rPr>
      </w:pPr>
    </w:p>
    <w:p w14:paraId="43DB4B23"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>Crear un carrusel de imágenes</w:t>
      </w:r>
    </w:p>
    <w:p w14:paraId="1900B969">
      <w:pPr>
        <w:numPr>
          <w:ilvl w:val="0"/>
          <w:numId w:val="0"/>
        </w:numPr>
        <w:tabs>
          <w:tab w:val="left" w:pos="425"/>
        </w:tabs>
        <w:rPr>
          <w:rFonts w:hint="default"/>
          <w:b/>
          <w:bCs/>
          <w:sz w:val="28"/>
          <w:szCs w:val="28"/>
          <w:lang w:val="es-PA"/>
        </w:rPr>
      </w:pPr>
    </w:p>
    <w:p w14:paraId="6786E8FE">
      <w:pPr>
        <w:numPr>
          <w:ilvl w:val="0"/>
          <w:numId w:val="11"/>
        </w:numPr>
        <w:tabs>
          <w:tab w:val="left" w:pos="425"/>
          <w:tab w:val="clear" w:pos="420"/>
        </w:tabs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Crear un carrusel que muestre varias imágenes</w:t>
      </w:r>
    </w:p>
    <w:p w14:paraId="43300F40">
      <w:pPr>
        <w:numPr>
          <w:ilvl w:val="0"/>
          <w:numId w:val="11"/>
        </w:numPr>
        <w:tabs>
          <w:tab w:val="left" w:pos="425"/>
          <w:tab w:val="clear" w:pos="420"/>
        </w:tabs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Utilizar esta API de imágenes</w:t>
      </w:r>
    </w:p>
    <w:p w14:paraId="1498E897">
      <w:pPr>
        <w:pStyle w:val="5"/>
        <w:keepNext w:val="0"/>
        <w:keepLines w:val="0"/>
        <w:widowControl/>
        <w:suppressLineNumbers w:val="0"/>
        <w:pBdr>
          <w:top w:val="single" w:color="EDF2F7" w:sz="2" w:space="10"/>
          <w:left w:val="single" w:color="EDF2F7" w:sz="2" w:space="10"/>
          <w:bottom w:val="single" w:color="EDF2F7" w:sz="2" w:space="10"/>
          <w:right w:val="single" w:color="EDF2F7" w:sz="2" w:space="10"/>
        </w:pBdr>
        <w:shd w:val="clear" w:fill="EBEEF0"/>
        <w:spacing w:before="210" w:beforeAutospacing="0" w:after="420" w:afterAutospacing="0"/>
        <w:ind w:left="0" w:right="0" w:firstLine="0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386BF3"/>
          <w:spacing w:val="0"/>
          <w:sz w:val="16"/>
          <w:szCs w:val="16"/>
          <w:bdr w:val="single" w:color="EDF2F7" w:sz="2" w:space="0"/>
          <w:shd w:val="clear" w:fill="EBEEF0"/>
        </w:rPr>
        <w:fldChar w:fldCharType="begin"/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386BF3"/>
          <w:spacing w:val="0"/>
          <w:sz w:val="16"/>
          <w:szCs w:val="16"/>
          <w:bdr w:val="single" w:color="EDF2F7" w:sz="2" w:space="0"/>
          <w:shd w:val="clear" w:fill="EBEEF0"/>
        </w:rPr>
        <w:instrText xml:space="preserve"> HYPERLINK "https://picsum.photos/v2/list?page=2&amp;limit=100" </w:instrTex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386BF3"/>
          <w:spacing w:val="0"/>
          <w:sz w:val="16"/>
          <w:szCs w:val="16"/>
          <w:bdr w:val="single" w:color="EDF2F7" w:sz="2" w:space="0"/>
          <w:shd w:val="clear" w:fill="EBEEF0"/>
        </w:rPr>
        <w:fldChar w:fldCharType="separate"/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86BF3"/>
          <w:spacing w:val="0"/>
          <w:sz w:val="16"/>
          <w:szCs w:val="16"/>
          <w:bdr w:val="single" w:color="EDF2F7" w:sz="2" w:space="0"/>
          <w:shd w:val="clear" w:fill="EBEEF0"/>
        </w:rPr>
        <w:t>https://picsum.photos/v2/list?page=2&amp;limit=100</w:t>
      </w:r>
      <w:r>
        <w:rPr>
          <w:rStyle w:val="4"/>
          <w:rFonts w:hint="default" w:ascii="Consolas" w:hAnsi="Consolas" w:eastAsia="Consolas" w:cs="Consolas"/>
          <w:i w:val="0"/>
          <w:iCs w:val="0"/>
          <w:caps w:val="0"/>
          <w:color w:val="386BF3"/>
          <w:spacing w:val="0"/>
          <w:sz w:val="16"/>
          <w:szCs w:val="16"/>
          <w:bdr w:val="single" w:color="EDF2F7" w:sz="2" w:space="0"/>
          <w:shd w:val="clear" w:fill="EBEEF0"/>
        </w:rPr>
        <w:fldChar w:fldCharType="end"/>
      </w:r>
    </w:p>
    <w:p w14:paraId="7C01FC63">
      <w:pPr>
        <w:numPr>
          <w:ilvl w:val="0"/>
          <w:numId w:val="0"/>
        </w:numPr>
      </w:pPr>
      <w:r>
        <w:drawing>
          <wp:inline distT="0" distB="0" distL="114300" distR="114300">
            <wp:extent cx="1664335" cy="1256665"/>
            <wp:effectExtent l="0" t="0" r="12065" b="8255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</w:t>
      </w:r>
      <w:r>
        <w:drawing>
          <wp:inline distT="0" distB="0" distL="114300" distR="114300">
            <wp:extent cx="1678305" cy="1238885"/>
            <wp:effectExtent l="0" t="0" r="13335" b="10795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78305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43380" cy="1223010"/>
            <wp:effectExtent l="0" t="0" r="2540" b="11430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4338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0D113">
      <w:pPr>
        <w:numPr>
          <w:ilvl w:val="0"/>
          <w:numId w:val="0"/>
        </w:numPr>
      </w:pPr>
    </w:p>
    <w:p w14:paraId="7D5F27C1">
      <w:pPr>
        <w:numPr>
          <w:ilvl w:val="0"/>
          <w:numId w:val="11"/>
        </w:numPr>
        <w:tabs>
          <w:tab w:val="left" w:pos="425"/>
          <w:tab w:val="clear" w:pos="420"/>
        </w:tabs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Utilizar la libraría para imágenes (icon start)</w:t>
      </w:r>
    </w:p>
    <w:p w14:paraId="72DE6E17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04AB0D8B">
      <w:pPr>
        <w:pStyle w:val="5"/>
        <w:keepNext w:val="0"/>
        <w:keepLines w:val="0"/>
        <w:widowControl/>
        <w:suppressLineNumbers w:val="0"/>
        <w:shd w:val="clear" w:fill="24292E"/>
        <w:spacing w:before="0" w:beforeAutospacing="0"/>
        <w:ind w:left="0" w:firstLine="0"/>
        <w:rPr>
          <w:i w:val="0"/>
          <w:iCs w:val="0"/>
          <w:caps w:val="0"/>
          <w:color w:val="E1E4E8"/>
          <w:spacing w:val="0"/>
          <w:sz w:val="19"/>
          <w:szCs w:val="19"/>
        </w:rPr>
      </w:pPr>
      <w:r>
        <w:rPr>
          <w:i w:val="0"/>
          <w:iCs w:val="0"/>
          <w:caps w:val="0"/>
          <w:color w:val="B392F0"/>
          <w:spacing w:val="0"/>
          <w:sz w:val="19"/>
          <w:szCs w:val="19"/>
          <w:shd w:val="clear" w:fill="24292E"/>
        </w:rPr>
        <w:t>npm</w:t>
      </w:r>
      <w:r>
        <w:rPr>
          <w:i w:val="0"/>
          <w:iCs w:val="0"/>
          <w:caps w:val="0"/>
          <w:color w:val="9ECBFF"/>
          <w:spacing w:val="0"/>
          <w:sz w:val="19"/>
          <w:szCs w:val="19"/>
          <w:shd w:val="clear" w:fill="24292E"/>
        </w:rPr>
        <w:t xml:space="preserve"> install react-icons</w:t>
      </w:r>
      <w:r>
        <w:rPr>
          <w:i w:val="0"/>
          <w:iCs w:val="0"/>
          <w:caps w:val="0"/>
          <w:color w:val="79B8FF"/>
          <w:spacing w:val="0"/>
          <w:sz w:val="19"/>
          <w:szCs w:val="19"/>
          <w:shd w:val="clear" w:fill="24292E"/>
        </w:rPr>
        <w:t xml:space="preserve"> --save</w:t>
      </w:r>
    </w:p>
    <w:p w14:paraId="1223D681">
      <w:pPr>
        <w:numPr>
          <w:ilvl w:val="0"/>
          <w:numId w:val="0"/>
        </w:numPr>
        <w:rPr>
          <w:rFonts w:hint="default"/>
          <w:lang w:val="es-PA"/>
        </w:rPr>
      </w:pPr>
    </w:p>
    <w:p w14:paraId="58D5781B">
      <w:pPr>
        <w:pStyle w:val="5"/>
        <w:keepNext w:val="0"/>
        <w:keepLines w:val="0"/>
        <w:widowControl/>
        <w:suppressLineNumbers w:val="0"/>
        <w:shd w:val="clear" w:fill="24292E"/>
        <w:spacing w:before="0" w:beforeAutospacing="0"/>
        <w:ind w:left="0" w:firstLine="0"/>
        <w:rPr>
          <w:rFonts w:hint="default"/>
          <w:i w:val="0"/>
          <w:iCs w:val="0"/>
          <w:caps w:val="0"/>
          <w:color w:val="B392F0"/>
          <w:spacing w:val="0"/>
          <w:sz w:val="19"/>
          <w:szCs w:val="19"/>
          <w:shd w:val="clear" w:fill="24292E"/>
          <w:lang w:val="es-PA"/>
        </w:rPr>
      </w:pPr>
      <w:r>
        <w:rPr>
          <w:rFonts w:hint="default"/>
          <w:i w:val="0"/>
          <w:iCs w:val="0"/>
          <w:caps w:val="0"/>
          <w:color w:val="B392F0"/>
          <w:spacing w:val="0"/>
          <w:sz w:val="19"/>
          <w:szCs w:val="19"/>
          <w:shd w:val="clear" w:fill="24292E"/>
          <w:lang w:val="es-PA"/>
        </w:rPr>
        <w:t>import { BsArrowLeftCircleFill, BsArrowRightCircleFill } from "react-icons/bs";</w:t>
      </w:r>
    </w:p>
    <w:p w14:paraId="25468FEF">
      <w:pPr>
        <w:numPr>
          <w:ilvl w:val="0"/>
          <w:numId w:val="0"/>
        </w:numPr>
        <w:rPr>
          <w:rFonts w:hint="default"/>
          <w:lang w:val="es-PA"/>
        </w:rPr>
      </w:pPr>
    </w:p>
    <w:p w14:paraId="50BD941D">
      <w:pPr>
        <w:numPr>
          <w:ilvl w:val="0"/>
          <w:numId w:val="0"/>
        </w:numPr>
        <w:rPr>
          <w:rFonts w:hint="default"/>
          <w:lang w:val="es-PA"/>
        </w:rPr>
      </w:pPr>
    </w:p>
    <w:p w14:paraId="0ED6AE8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Código</w:t>
      </w:r>
    </w:p>
    <w:p w14:paraId="7441C1AD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5D20A7FC">
      <w:pPr>
        <w:numPr>
          <w:ilvl w:val="0"/>
          <w:numId w:val="12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index.js</w:t>
      </w:r>
    </w:p>
    <w:p w14:paraId="21FAD6C6">
      <w:pPr>
        <w:rPr>
          <w:rFonts w:hint="default"/>
          <w:lang w:val="es-PA"/>
        </w:rPr>
      </w:pPr>
    </w:p>
    <w:p w14:paraId="25AA76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2C17D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BsArrowLeftCircleFill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BsArrowRightCircleFill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"react-icons/bs"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FABB1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76D3C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0386E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ImageSlider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D0AE1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C9490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25B90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2A50F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ED390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getListData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31587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49419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pageRd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floor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FEB6A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limitRd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floor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64A7D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7E6988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"https://picsum.photos/v2/list?page="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pageRd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"&amp;limit="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limitRd</w:t>
      </w:r>
    </w:p>
    <w:p w14:paraId="07C767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);</w:t>
      </w:r>
    </w:p>
    <w:p w14:paraId="3171B1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681A60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({</w:t>
      </w:r>
    </w:p>
    <w:p w14:paraId="3DDF992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FADE2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D88CD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download_url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2AAB54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selected: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412711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}));</w:t>
      </w:r>
    </w:p>
    <w:p w14:paraId="642C8D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D3AF4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8AF43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1E8DF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23C3B2A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"[ERROR]: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07C60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9AA16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4745272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};</w:t>
      </w:r>
    </w:p>
    <w:p w14:paraId="240E2E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2568FD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26B4D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getListData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592557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4CEE83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204015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handlePrevious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E964A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8B20B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5B7361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A7CB2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192941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updateImage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48546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619A2C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A8B32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0BD61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1106CA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D8ADF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5D779A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updateImage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CA700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098A24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updateImage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3C900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currentData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...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 w14:paraId="1BB395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currentData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currentData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3FC73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32D7AD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C4E99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651D8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4A695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231153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55CCB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});</w:t>
      </w:r>
    </w:p>
    <w:p w14:paraId="70AF2B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currentData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2FA6E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4412D8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6BFFC8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Error Cargando datos. Intente nuevamente...!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B3DF2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72BA1D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6FD5C5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Cargando datos. Favor esper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s-PA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...!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6E494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7DB0B02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702CAF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D4726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"area"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BAC3D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BsArrowLeftCircleFill</w:t>
      </w:r>
    </w:p>
    <w:p w14:paraId="5B06EA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"arrow arrow-left"</w:t>
      </w:r>
    </w:p>
    <w:p w14:paraId="0B01A4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handlePrevious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3DAD9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531883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</w:t>
      </w:r>
    </w:p>
    <w:p w14:paraId="3F49A4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36F9D5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</w:p>
    <w:p w14:paraId="20B04C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428D9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0A559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44015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"100%"</w:t>
      </w:r>
    </w:p>
    <w:p w14:paraId="419FD1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"100%"</w:t>
      </w:r>
    </w:p>
    <w:p w14:paraId="42FCEC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"hideImage"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9EDC9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7C9339F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E3D31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BsArrowRightCircleFill</w:t>
      </w:r>
    </w:p>
    <w:p w14:paraId="369560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"arrow arrow-right"</w:t>
      </w:r>
    </w:p>
    <w:p w14:paraId="6F6AD9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right: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"10px"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}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E687D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handleNext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47859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28932C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"circle-container"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FA736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</w:t>
      </w:r>
    </w:p>
    <w:p w14:paraId="7BA985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28E181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</w:p>
    <w:p w14:paraId="7848A9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482ACA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"cicle-selected"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"cicle"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9DEB4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E8138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3D50E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47EE7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0C45B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C1CB4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Consultar</w:t>
      </w:r>
    </w:p>
    <w:p w14:paraId="650550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A76FB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1E1D58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24912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5B7D9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120D03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72C08614">
      <w:pPr>
        <w:keepNext w:val="0"/>
        <w:keepLines w:val="0"/>
        <w:widowControl/>
        <w:suppressLineNumbers w:val="0"/>
        <w:jc w:val="left"/>
      </w:pPr>
    </w:p>
    <w:p w14:paraId="4317FABB">
      <w:pPr>
        <w:rPr>
          <w:rFonts w:hint="default"/>
          <w:lang w:val="es-PA"/>
        </w:rPr>
      </w:pPr>
    </w:p>
    <w:p w14:paraId="580DC222">
      <w:pPr>
        <w:numPr>
          <w:ilvl w:val="0"/>
          <w:numId w:val="12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styles.css</w:t>
      </w:r>
    </w:p>
    <w:p w14:paraId="564C34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2D129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DA257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011CA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18388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1A496A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.area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A775D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285B3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45vw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ED8EA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75vh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00E4F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E97F1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86549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4A7F2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46170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7B73D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016C7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#666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1361E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0B7052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.hideImage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1C570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5531F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7F0A5E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.arrow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49C42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C7D83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20892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translateY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-50%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BC328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86F4F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9075F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drop-shadow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#555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1B614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1A3D0F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.arrow-left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89DA8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7361C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398FBC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.arrow-right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C9F4C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05037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024B40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.circle-container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2ED2E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DF70D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C81409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03509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  </w:t>
      </w:r>
    </w:p>
    <w:p w14:paraId="53F16A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  </w:t>
      </w:r>
    </w:p>
    <w:p w14:paraId="3BA3CE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      </w:t>
      </w:r>
    </w:p>
    <w:p w14:paraId="5579DD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BF304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44EDB3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.cicle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F967A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63F21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706B45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F6FAD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grey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84E6A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41B30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13EDB4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.cicle-selected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39336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660B2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964AA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2BFA5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64FA9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184D1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2DC0C0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.button-container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78D89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0930B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BA45F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217E1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95F15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C1BB1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65D19D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85D64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90%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6190B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4438B3EC">
      <w:pPr>
        <w:rPr>
          <w:rFonts w:hint="default"/>
          <w:lang w:val="es-PA"/>
        </w:rPr>
      </w:pPr>
    </w:p>
    <w:p w14:paraId="1B3DEE05">
      <w:pPr>
        <w:numPr>
          <w:ilvl w:val="0"/>
          <w:numId w:val="12"/>
        </w:numPr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Salida</w:t>
      </w:r>
    </w:p>
    <w:p w14:paraId="35075B8B">
      <w:pPr>
        <w:numPr>
          <w:ilvl w:val="-3"/>
          <w:numId w:val="0"/>
        </w:numPr>
      </w:pPr>
      <w:r>
        <w:drawing>
          <wp:inline distT="0" distB="0" distL="114300" distR="114300">
            <wp:extent cx="1638300" cy="1306830"/>
            <wp:effectExtent l="12700" t="12700" r="25400" b="2159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3068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</w:t>
      </w:r>
      <w:r>
        <w:drawing>
          <wp:inline distT="0" distB="0" distL="114300" distR="114300">
            <wp:extent cx="1595755" cy="1310005"/>
            <wp:effectExtent l="12700" t="12700" r="22225" b="18415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95755" cy="13100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</w:t>
      </w:r>
      <w:r>
        <w:drawing>
          <wp:inline distT="0" distB="0" distL="114300" distR="114300">
            <wp:extent cx="1662430" cy="1337310"/>
            <wp:effectExtent l="12700" t="12700" r="16510" b="2159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62430" cy="13373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333F01C">
      <w:pPr>
        <w:numPr>
          <w:ilvl w:val="-3"/>
          <w:numId w:val="0"/>
        </w:numPr>
      </w:pPr>
    </w:p>
    <w:p w14:paraId="0E004B76">
      <w:pPr>
        <w:numPr>
          <w:ilvl w:val="-3"/>
          <w:numId w:val="0"/>
        </w:numPr>
      </w:pPr>
      <w:r>
        <w:drawing>
          <wp:inline distT="0" distB="0" distL="114300" distR="114300">
            <wp:extent cx="1677035" cy="1366520"/>
            <wp:effectExtent l="0" t="0" r="14605" b="508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77035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40535" cy="1368425"/>
            <wp:effectExtent l="0" t="0" r="12065" b="3175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40535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82750" cy="1379220"/>
            <wp:effectExtent l="0" t="0" r="8890" b="7620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B2ED0">
      <w:r>
        <w:br w:type="page"/>
      </w:r>
    </w:p>
    <w:p w14:paraId="23F0C3BE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26622852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3373D8CC"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 xml:space="preserve">Crear una App que permita cargar imágenes “infinitamente” </w:t>
      </w:r>
    </w:p>
    <w:p w14:paraId="451E9EE8">
      <w:pPr>
        <w:numPr>
          <w:ilvl w:val="0"/>
          <w:numId w:val="0"/>
        </w:numPr>
        <w:tabs>
          <w:tab w:val="left" w:pos="425"/>
        </w:tabs>
        <w:rPr>
          <w:rFonts w:hint="default"/>
          <w:b/>
          <w:bCs/>
          <w:sz w:val="28"/>
          <w:szCs w:val="28"/>
          <w:lang w:val="es-PA"/>
        </w:rPr>
      </w:pPr>
    </w:p>
    <w:p w14:paraId="1E40F7D9">
      <w:pPr>
        <w:numPr>
          <w:ilvl w:val="0"/>
          <w:numId w:val="0"/>
        </w:numPr>
        <w:tabs>
          <w:tab w:val="left" w:pos="425"/>
        </w:tabs>
        <w:rPr>
          <w:rFonts w:hint="default"/>
          <w:b/>
          <w:bCs/>
          <w:sz w:val="28"/>
          <w:szCs w:val="28"/>
          <w:lang w:val="es-PA"/>
        </w:rPr>
      </w:pPr>
    </w:p>
    <w:p w14:paraId="79A5D403">
      <w:pPr>
        <w:numPr>
          <w:ilvl w:val="0"/>
          <w:numId w:val="13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Utilizar el siguiente link en pasos de 20 en 20</w:t>
      </w:r>
    </w:p>
    <w:p w14:paraId="08D7C788">
      <w:pPr>
        <w:numPr>
          <w:ilvl w:val="0"/>
          <w:numId w:val="0"/>
        </w:numPr>
        <w:tabs>
          <w:tab w:val="left" w:pos="425"/>
        </w:tabs>
        <w:rPr>
          <w:rFonts w:hint="default"/>
          <w:b w:val="0"/>
          <w:bCs w:val="0"/>
          <w:sz w:val="24"/>
          <w:szCs w:val="24"/>
          <w:lang w:val="es-PA"/>
        </w:rPr>
      </w:pPr>
      <w:r>
        <w:rPr>
          <w:rFonts w:hint="default"/>
          <w:b w:val="0"/>
          <w:bCs w:val="0"/>
          <w:sz w:val="24"/>
          <w:szCs w:val="24"/>
          <w:lang w:val="es-PA"/>
        </w:rPr>
        <w:tab/>
      </w:r>
      <w:r>
        <w:rPr>
          <w:rFonts w:hint="default"/>
          <w:b w:val="0"/>
          <w:bCs w:val="0"/>
          <w:sz w:val="24"/>
          <w:szCs w:val="24"/>
          <w:lang w:val="es-PA"/>
        </w:rPr>
        <w:tab/>
      </w:r>
      <w:r>
        <w:rPr>
          <w:rFonts w:hint="default"/>
          <w:b w:val="0"/>
          <w:bCs w:val="0"/>
          <w:sz w:val="24"/>
          <w:szCs w:val="24"/>
          <w:lang w:val="es-PA"/>
        </w:rPr>
        <w:t>&gt;</w:t>
      </w:r>
      <w:r>
        <w:rPr>
          <w:rFonts w:hint="default"/>
          <w:b w:val="0"/>
          <w:bCs w:val="0"/>
          <w:sz w:val="22"/>
          <w:szCs w:val="22"/>
          <w:lang w:val="es-PA"/>
        </w:rPr>
        <w:t xml:space="preserve"> </w:t>
      </w:r>
      <w:r>
        <w:rPr>
          <w:rFonts w:hint="default"/>
          <w:b w:val="0"/>
          <w:bCs w:val="0"/>
          <w:sz w:val="22"/>
          <w:szCs w:val="22"/>
          <w:lang w:val="es-PA"/>
        </w:rPr>
        <w:fldChar w:fldCharType="begin"/>
      </w:r>
      <w:r>
        <w:rPr>
          <w:rFonts w:hint="default"/>
          <w:b w:val="0"/>
          <w:bCs w:val="0"/>
          <w:sz w:val="22"/>
          <w:szCs w:val="22"/>
          <w:lang w:val="es-PA"/>
        </w:rPr>
        <w:instrText xml:space="preserve"> HYPERLINK "https://dummyjson.com/products?limit=20&amp;skip=" </w:instrText>
      </w:r>
      <w:r>
        <w:rPr>
          <w:rFonts w:hint="default"/>
          <w:b w:val="0"/>
          <w:bCs w:val="0"/>
          <w:sz w:val="22"/>
          <w:szCs w:val="22"/>
          <w:lang w:val="es-PA"/>
        </w:rPr>
        <w:fldChar w:fldCharType="separate"/>
      </w:r>
      <w:r>
        <w:rPr>
          <w:rStyle w:val="6"/>
          <w:rFonts w:hint="default"/>
          <w:b w:val="0"/>
          <w:bCs w:val="0"/>
          <w:sz w:val="22"/>
          <w:szCs w:val="22"/>
          <w:lang w:val="es-PA"/>
        </w:rPr>
        <w:t>https://dummyjson.com/products?limit=20&amp;skip=</w:t>
      </w:r>
      <w:r>
        <w:rPr>
          <w:rFonts w:hint="default"/>
          <w:b w:val="0"/>
          <w:bCs w:val="0"/>
          <w:sz w:val="22"/>
          <w:szCs w:val="22"/>
          <w:lang w:val="es-PA"/>
        </w:rPr>
        <w:fldChar w:fldCharType="end"/>
      </w:r>
    </w:p>
    <w:p w14:paraId="04C35B94">
      <w:pPr>
        <w:numPr>
          <w:ilvl w:val="0"/>
          <w:numId w:val="0"/>
        </w:numPr>
        <w:tabs>
          <w:tab w:val="left" w:pos="425"/>
        </w:tabs>
        <w:rPr>
          <w:rFonts w:hint="default"/>
          <w:b/>
          <w:bCs/>
          <w:sz w:val="28"/>
          <w:szCs w:val="28"/>
          <w:lang w:val="es-PA"/>
        </w:rPr>
      </w:pPr>
    </w:p>
    <w:p w14:paraId="51573F4D">
      <w:pPr>
        <w:numPr>
          <w:ilvl w:val="0"/>
          <w:numId w:val="0"/>
        </w:numPr>
        <w:tabs>
          <w:tab w:val="left" w:pos="425"/>
        </w:tabs>
        <w:rPr>
          <w:rFonts w:hint="default"/>
          <w:b/>
          <w:bCs/>
          <w:sz w:val="28"/>
          <w:szCs w:val="28"/>
          <w:lang w:val="es-PA"/>
        </w:rPr>
      </w:pPr>
    </w:p>
    <w:p w14:paraId="50FE59EF">
      <w:pPr>
        <w:numPr>
          <w:ilvl w:val="0"/>
          <w:numId w:val="0"/>
        </w:numPr>
        <w:tabs>
          <w:tab w:val="left" w:pos="425"/>
        </w:tabs>
      </w:pPr>
      <w:r>
        <w:drawing>
          <wp:inline distT="0" distB="0" distL="114300" distR="114300">
            <wp:extent cx="3766820" cy="1933575"/>
            <wp:effectExtent l="12700" t="12700" r="15240" b="19685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19335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B26FF9">
      <w:pPr>
        <w:numPr>
          <w:ilvl w:val="0"/>
          <w:numId w:val="0"/>
        </w:numPr>
        <w:tabs>
          <w:tab w:val="left" w:pos="425"/>
        </w:tabs>
      </w:pPr>
    </w:p>
    <w:p w14:paraId="52E091B3">
      <w:pPr>
        <w:numPr>
          <w:ilvl w:val="0"/>
          <w:numId w:val="13"/>
        </w:numPr>
        <w:tabs>
          <w:tab w:val="clear" w:pos="840"/>
        </w:tabs>
        <w:ind w:left="60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Cuenta con un botón que debe agregar 20 imágenes adicionales en cada caso hasta llegar a 100</w:t>
      </w:r>
    </w:p>
    <w:p w14:paraId="5D26816C">
      <w:pPr>
        <w:numPr>
          <w:ilvl w:val="0"/>
          <w:numId w:val="0"/>
        </w:numPr>
        <w:tabs>
          <w:tab w:val="left" w:pos="425"/>
        </w:tabs>
      </w:pPr>
      <w:r>
        <w:drawing>
          <wp:inline distT="0" distB="0" distL="114300" distR="114300">
            <wp:extent cx="3745865" cy="1981200"/>
            <wp:effectExtent l="12700" t="12700" r="20955" b="17780"/>
            <wp:docPr id="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5865" cy="19812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5B365F5">
      <w:pPr>
        <w:numPr>
          <w:ilvl w:val="0"/>
          <w:numId w:val="0"/>
        </w:numPr>
        <w:tabs>
          <w:tab w:val="left" w:pos="425"/>
        </w:tabs>
      </w:pPr>
    </w:p>
    <w:p w14:paraId="430C71FD">
      <w:pPr>
        <w:numPr>
          <w:ilvl w:val="1"/>
          <w:numId w:val="13"/>
        </w:numPr>
        <w:tabs>
          <w:tab w:val="left" w:pos="425"/>
          <w:tab w:val="clear" w:pos="1260"/>
        </w:tabs>
        <w:ind w:left="126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Luego de 100 imagenes el boton debe desactivarse.</w:t>
      </w:r>
    </w:p>
    <w:p w14:paraId="3F0D4F0E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0CBEEE11">
      <w:pPr>
        <w:numPr>
          <w:ilvl w:val="0"/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58398C57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2703FC34">
      <w:pPr>
        <w:numPr>
          <w:ilvl w:val="0"/>
          <w:numId w:val="13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  <w:sz w:val="24"/>
          <w:szCs w:val="24"/>
          <w:lang w:val="es-PA"/>
        </w:rPr>
      </w:pPr>
      <w:r>
        <w:rPr>
          <w:rFonts w:hint="default"/>
          <w:sz w:val="24"/>
          <w:szCs w:val="24"/>
          <w:lang w:val="es-PA"/>
        </w:rPr>
        <w:t>Código</w:t>
      </w:r>
    </w:p>
    <w:p w14:paraId="0B086D6F">
      <w:pPr>
        <w:numPr>
          <w:ilvl w:val="-3"/>
          <w:numId w:val="0"/>
        </w:numPr>
        <w:rPr>
          <w:rFonts w:hint="default"/>
          <w:lang w:val="es-PA"/>
        </w:rPr>
      </w:pPr>
    </w:p>
    <w:p w14:paraId="6A321C1A">
      <w:pPr>
        <w:numPr>
          <w:ilvl w:val="0"/>
          <w:numId w:val="14"/>
        </w:numPr>
        <w:tabs>
          <w:tab w:val="clear" w:pos="420"/>
        </w:tabs>
        <w:ind w:left="126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index.js</w:t>
      </w:r>
    </w:p>
    <w:p w14:paraId="1A92F6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613BE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82A1C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46597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LoadMoreData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EB4B4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([]);</w:t>
      </w:r>
    </w:p>
    <w:p w14:paraId="0761A8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725E5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02AC11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34397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12400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38C6D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fetch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</w:p>
    <w:p w14:paraId="38A2C9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"https://dummyjson.com/products?limit=20&amp;skip="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count</w:t>
      </w:r>
    </w:p>
    <w:p w14:paraId="323959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);</w:t>
      </w:r>
    </w:p>
    <w:p w14:paraId="1163C46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6408B5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resJson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products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({</w:t>
      </w:r>
    </w:p>
    <w:p w14:paraId="39B0B2D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091185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 w14:paraId="559CA3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url: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],</w:t>
      </w:r>
    </w:p>
    <w:p w14:paraId="2FB033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}));</w:t>
      </w:r>
    </w:p>
    <w:p w14:paraId="3CF7D6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prevImages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6D401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El uso de React.StrictMode me esta duplicando la data</w:t>
      </w:r>
    </w:p>
    <w:p w14:paraId="6AB8C6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prevImages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prevImages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1A49772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prevImages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B6572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}</w:t>
      </w:r>
    </w:p>
    <w:p w14:paraId="26B548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...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prevImages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...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 w14:paraId="3238A8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});</w:t>
      </w:r>
    </w:p>
    <w:p w14:paraId="31E7D8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7A600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482B570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"[ERROR]: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8D8D3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2FEFAD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};</w:t>
      </w:r>
    </w:p>
    <w:p w14:paraId="1110D4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 w14:paraId="1594BF1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45B43C6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handleGetMoreImages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35222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prevCount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prevCount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FDA1D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55AD06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442771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"loading"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Cargando imágenes. Por favor espere.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F43C3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479983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40156F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692A8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"grid-container"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5F792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images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34245B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img</w:t>
      </w:r>
    </w:p>
    <w:p w14:paraId="4B83E0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8B710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3F646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`Diapositiva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FF2A9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"image"</w:t>
      </w:r>
    </w:p>
    <w:p w14:paraId="6E89282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142652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        ))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F49C0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6AABA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"button-area"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0E2127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handleGetMoreImages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disabled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&gt;=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942A5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&gt;=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</w:p>
    <w:p w14:paraId="7512CC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"Has llegaqdo al tope de productos"</w:t>
      </w:r>
    </w:p>
    <w:p w14:paraId="3C6AF2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   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"Cargar Productos"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639977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44270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67B0A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6D9A5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114ACA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4FDBC038">
      <w:pPr>
        <w:keepNext w:val="0"/>
        <w:keepLines w:val="0"/>
        <w:widowControl/>
        <w:suppressLineNumbers w:val="0"/>
        <w:jc w:val="left"/>
      </w:pPr>
    </w:p>
    <w:p w14:paraId="5299A240">
      <w:pPr>
        <w:numPr>
          <w:ilvl w:val="0"/>
          <w:numId w:val="0"/>
        </w:numPr>
        <w:rPr>
          <w:rFonts w:hint="default"/>
          <w:lang w:val="es-PA"/>
        </w:rPr>
      </w:pPr>
    </w:p>
    <w:p w14:paraId="1B869E90">
      <w:pPr>
        <w:numPr>
          <w:ilvl w:val="0"/>
          <w:numId w:val="14"/>
        </w:numPr>
        <w:tabs>
          <w:tab w:val="clear" w:pos="420"/>
        </w:tabs>
        <w:ind w:left="126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styles.css</w:t>
      </w:r>
    </w:p>
    <w:p w14:paraId="111081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   </w:t>
      </w:r>
    </w:p>
    <w:p w14:paraId="5B8C52D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4C973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7A950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D9B6D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4C29DA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270C5C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E07F8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C16C8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62A653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99%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FB1A6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F4868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.grid-container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6BA08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57CAF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space-around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C0A11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wrap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0DC06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95A87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99%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DB13C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3153F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F3756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18rem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B57D0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1F0D6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grey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E1B0F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A0F3A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.button-area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C9468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CF3A34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E8A6B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EF77C4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5CD81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352F4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7C7314B">
      <w:pPr>
        <w:rPr>
          <w:rFonts w:hint="default"/>
          <w:lang w:val="es-PA"/>
        </w:rPr>
      </w:pPr>
    </w:p>
    <w:p w14:paraId="65B33FA5">
      <w:pPr>
        <w:numPr>
          <w:ilvl w:val="0"/>
          <w:numId w:val="15"/>
        </w:numPr>
        <w:tabs>
          <w:tab w:val="clear" w:pos="420"/>
        </w:tabs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Salida</w:t>
      </w:r>
    </w:p>
    <w:p w14:paraId="6FE67211">
      <w:pPr>
        <w:numPr>
          <w:ilvl w:val="0"/>
          <w:numId w:val="0"/>
        </w:numPr>
        <w:ind w:leftChars="0"/>
        <w:rPr>
          <w:rFonts w:hint="default"/>
          <w:lang w:val="es-PA"/>
        </w:rPr>
      </w:pPr>
    </w:p>
    <w:p w14:paraId="421493F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92550" cy="390525"/>
            <wp:effectExtent l="12700" t="12700" r="26670" b="23495"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3905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672529">
      <w:pPr>
        <w:numPr>
          <w:ilvl w:val="0"/>
          <w:numId w:val="0"/>
        </w:numPr>
        <w:ind w:leftChars="0"/>
        <w:rPr>
          <w:rFonts w:hint="default"/>
          <w:lang w:val="es-PA"/>
        </w:rPr>
      </w:pPr>
    </w:p>
    <w:p w14:paraId="3FB033B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63850" cy="1279525"/>
            <wp:effectExtent l="12700" t="12700" r="19050" b="18415"/>
            <wp:docPr id="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12795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CC15103">
      <w:pPr>
        <w:numPr>
          <w:ilvl w:val="0"/>
          <w:numId w:val="0"/>
        </w:numPr>
        <w:ind w:leftChars="0"/>
      </w:pPr>
    </w:p>
    <w:p w14:paraId="6839C00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25420" cy="1196975"/>
            <wp:effectExtent l="12700" t="12700" r="20320" b="24765"/>
            <wp:docPr id="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11969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AA8FC09">
      <w:pPr>
        <w:numPr>
          <w:ilvl w:val="0"/>
          <w:numId w:val="0"/>
        </w:numPr>
        <w:ind w:leftChars="0"/>
      </w:pPr>
    </w:p>
    <w:p w14:paraId="1A9752A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98115" cy="1210945"/>
            <wp:effectExtent l="12700" t="12700" r="17145" b="26035"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121094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34ADDC8">
      <w:pPr>
        <w:numPr>
          <w:ilvl w:val="0"/>
          <w:numId w:val="0"/>
        </w:numPr>
        <w:ind w:leftChars="0"/>
      </w:pPr>
    </w:p>
    <w:p w14:paraId="327B7FF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84780" cy="1205865"/>
            <wp:effectExtent l="12700" t="12700" r="15240" b="15875"/>
            <wp:docPr id="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120586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1AEE06B">
      <w:pPr>
        <w:rPr>
          <w:rFonts w:hint="default"/>
          <w:lang w:val="es-PA"/>
        </w:rPr>
      </w:pPr>
    </w:p>
    <w:p w14:paraId="70146E1B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3396D348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s-PA"/>
        </w:rPr>
      </w:pPr>
    </w:p>
    <w:p w14:paraId="25A95DF6"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 xml:space="preserve">Menú de opciones </w:t>
      </w:r>
    </w:p>
    <w:p w14:paraId="63CDCD47">
      <w:pPr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/>
          <w:bCs/>
          <w:sz w:val="28"/>
          <w:szCs w:val="28"/>
          <w:lang w:val="es-PA"/>
        </w:rPr>
        <w:t xml:space="preserve"> </w:t>
      </w:r>
    </w:p>
    <w:p w14:paraId="121FF5F9">
      <w:r>
        <w:drawing>
          <wp:inline distT="0" distB="0" distL="114300" distR="114300">
            <wp:extent cx="5268595" cy="1433830"/>
            <wp:effectExtent l="12700" t="12700" r="22225" b="16510"/>
            <wp:docPr id="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338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E2B50E9">
      <w:pPr>
        <w:rPr>
          <w:rFonts w:hint="default"/>
          <w:lang w:val="es-PA"/>
        </w:rPr>
      </w:pPr>
    </w:p>
    <w:p w14:paraId="0E2BBDAC">
      <w:pPr>
        <w:rPr>
          <w:rFonts w:hint="default"/>
          <w:b/>
          <w:bCs/>
          <w:sz w:val="28"/>
          <w:szCs w:val="28"/>
          <w:lang w:val="es-PA"/>
        </w:rPr>
      </w:pPr>
      <w:r>
        <w:drawing>
          <wp:inline distT="0" distB="0" distL="114300" distR="114300">
            <wp:extent cx="5272405" cy="2331085"/>
            <wp:effectExtent l="12700" t="12700" r="18415" b="18415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108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3D07BD">
      <w:pPr>
        <w:rPr>
          <w:rFonts w:hint="default"/>
          <w:b/>
          <w:bCs/>
          <w:sz w:val="28"/>
          <w:szCs w:val="28"/>
          <w:lang w:val="es-PA"/>
        </w:rPr>
      </w:pPr>
    </w:p>
    <w:p w14:paraId="541FC2E1">
      <w:pPr>
        <w:numPr>
          <w:ilvl w:val="0"/>
          <w:numId w:val="15"/>
        </w:numPr>
        <w:ind w:left="420" w:leftChars="0" w:hanging="420" w:firstLineChars="0"/>
        <w:rPr>
          <w:rFonts w:hint="default"/>
          <w:b/>
          <w:bCs/>
          <w:sz w:val="28"/>
          <w:szCs w:val="28"/>
          <w:lang w:val="es-PA"/>
        </w:rPr>
      </w:pPr>
      <w:r>
        <w:rPr>
          <w:rFonts w:hint="default"/>
          <w:b w:val="0"/>
          <w:bCs w:val="0"/>
          <w:sz w:val="24"/>
          <w:szCs w:val="24"/>
          <w:lang w:val="es-PA"/>
        </w:rPr>
        <w:t>Data Json de entrada</w:t>
      </w:r>
    </w:p>
    <w:p w14:paraId="5799B40F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>menus = [</w:t>
      </w:r>
    </w:p>
    <w:p w14:paraId="543F7403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{</w:t>
      </w:r>
    </w:p>
    <w:p w14:paraId="0FBCD94E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label: "Home",</w:t>
      </w:r>
    </w:p>
    <w:p w14:paraId="2F4DE1B7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to: "/",</w:t>
      </w:r>
    </w:p>
    <w:p w14:paraId="680A302E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},</w:t>
      </w:r>
    </w:p>
    <w:p w14:paraId="5CFA899D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{</w:t>
      </w:r>
    </w:p>
    <w:p w14:paraId="713600D1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label: "Profile",</w:t>
      </w:r>
    </w:p>
    <w:p w14:paraId="67C2A4D3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to: "/profile",</w:t>
      </w:r>
    </w:p>
    <w:p w14:paraId="0380BB1F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children: [</w:t>
      </w:r>
    </w:p>
    <w:p w14:paraId="73EF64B7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{</w:t>
      </w:r>
    </w:p>
    <w:p w14:paraId="4901796A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label: "Details",</w:t>
      </w:r>
    </w:p>
    <w:p w14:paraId="3D05E7F8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to: "details",</w:t>
      </w:r>
    </w:p>
    <w:p w14:paraId="66ECA193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children: [</w:t>
      </w:r>
    </w:p>
    <w:p w14:paraId="6CE4E9ED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{</w:t>
      </w:r>
    </w:p>
    <w:p w14:paraId="6BBEFB9E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label: "Location",</w:t>
      </w:r>
    </w:p>
    <w:p w14:paraId="17ECD9BA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to: "location",</w:t>
      </w:r>
    </w:p>
    <w:p w14:paraId="7589C4A6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children: [</w:t>
      </w:r>
    </w:p>
    <w:p w14:paraId="708D73EB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  {</w:t>
      </w:r>
    </w:p>
    <w:p w14:paraId="7B8383D8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    label: "City",</w:t>
      </w:r>
    </w:p>
    <w:p w14:paraId="59DE8F2C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    to: "city",</w:t>
      </w:r>
    </w:p>
    <w:p w14:paraId="1A92D908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  },</w:t>
      </w:r>
    </w:p>
    <w:p w14:paraId="15323935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],</w:t>
      </w:r>
    </w:p>
    <w:p w14:paraId="5125C8E2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},</w:t>
      </w:r>
    </w:p>
    <w:p w14:paraId="716C4223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],</w:t>
      </w:r>
    </w:p>
    <w:p w14:paraId="6643CA43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},</w:t>
      </w:r>
    </w:p>
    <w:p w14:paraId="553C055D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],</w:t>
      </w:r>
    </w:p>
    <w:p w14:paraId="126F8B38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},</w:t>
      </w:r>
    </w:p>
    <w:p w14:paraId="60E9F578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{</w:t>
      </w:r>
    </w:p>
    <w:p w14:paraId="025A517C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label: "Settings",</w:t>
      </w:r>
    </w:p>
    <w:p w14:paraId="0D184AEC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to: "/settings",</w:t>
      </w:r>
    </w:p>
    <w:p w14:paraId="237B0E33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children: [</w:t>
      </w:r>
    </w:p>
    <w:p w14:paraId="639DE0E1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{</w:t>
      </w:r>
    </w:p>
    <w:p w14:paraId="58B41C33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label: "Account",</w:t>
      </w:r>
    </w:p>
    <w:p w14:paraId="311FE818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to: "account",</w:t>
      </w:r>
    </w:p>
    <w:p w14:paraId="50F6294A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},</w:t>
      </w:r>
    </w:p>
    <w:p w14:paraId="5D7C6BC1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{</w:t>
      </w:r>
    </w:p>
    <w:p w14:paraId="53B3BBD1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label: "Security",</w:t>
      </w:r>
    </w:p>
    <w:p w14:paraId="2A2D641B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to: "security",</w:t>
      </w:r>
    </w:p>
    <w:p w14:paraId="4328AE6D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children: [</w:t>
      </w:r>
    </w:p>
    <w:p w14:paraId="72E46BF0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{</w:t>
      </w:r>
    </w:p>
    <w:p w14:paraId="7C89B08F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label: "Login",</w:t>
      </w:r>
    </w:p>
    <w:p w14:paraId="23D20D8C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to: "login",</w:t>
      </w:r>
    </w:p>
    <w:p w14:paraId="7EE09C56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},</w:t>
      </w:r>
    </w:p>
    <w:p w14:paraId="31CDA201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{</w:t>
      </w:r>
    </w:p>
    <w:p w14:paraId="71BA966D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label: "Register",</w:t>
      </w:r>
    </w:p>
    <w:p w14:paraId="351EE0C1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to: "register",</w:t>
      </w:r>
    </w:p>
    <w:p w14:paraId="14549A6E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children : [</w:t>
      </w:r>
    </w:p>
    <w:p w14:paraId="6F6DCBE8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    {</w:t>
      </w:r>
    </w:p>
    <w:p w14:paraId="54E459AF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        label : 'Random data',</w:t>
      </w:r>
    </w:p>
    <w:p w14:paraId="5913F56B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        to : ''</w:t>
      </w:r>
    </w:p>
    <w:p w14:paraId="572F058E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    }</w:t>
      </w:r>
    </w:p>
    <w:p w14:paraId="35235FCD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  ]</w:t>
      </w:r>
    </w:p>
    <w:p w14:paraId="2DA65276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  },</w:t>
      </w:r>
    </w:p>
    <w:p w14:paraId="740645BC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  ],</w:t>
      </w:r>
    </w:p>
    <w:p w14:paraId="3F4DCFBA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  },</w:t>
      </w:r>
    </w:p>
    <w:p w14:paraId="59493F18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  ],</w:t>
      </w:r>
    </w:p>
    <w:p w14:paraId="7D25B3D4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 xml:space="preserve">  },</w:t>
      </w:r>
    </w:p>
    <w:p w14:paraId="58DF105E">
      <w:pPr>
        <w:keepNext w:val="0"/>
        <w:keepLines w:val="0"/>
        <w:pageBreakBefore w:val="0"/>
        <w:widowControl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  <w:r>
        <w:rPr>
          <w:rFonts w:hint="default"/>
          <w:sz w:val="16"/>
          <w:szCs w:val="16"/>
          <w:lang w:val="es-PA"/>
        </w:rPr>
        <w:t>];</w:t>
      </w:r>
    </w:p>
    <w:p w14:paraId="325CB56D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sz w:val="16"/>
          <w:szCs w:val="16"/>
          <w:lang w:val="es-PA"/>
        </w:rPr>
      </w:pPr>
    </w:p>
    <w:p w14:paraId="1348F5C4">
      <w:pPr>
        <w:keepNext w:val="0"/>
        <w:keepLines w:val="0"/>
        <w:pageBreakBefore w:val="0"/>
        <w:widowControl/>
        <w:numPr>
          <w:ilvl w:val="0"/>
          <w:numId w:val="1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default"/>
          <w:lang w:val="es-PA"/>
        </w:rPr>
      </w:pPr>
      <w:r>
        <w:rPr>
          <w:rFonts w:hint="default"/>
          <w:lang w:val="es-PA"/>
        </w:rPr>
        <w:t xml:space="preserve">Uso de imágenes </w:t>
      </w:r>
    </w:p>
    <w:p w14:paraId="6685FB66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ind w:firstLine="720" w:firstLineChars="0"/>
        <w:textAlignment w:val="auto"/>
        <w:rPr>
          <w:rFonts w:hint="default"/>
          <w:highlight w:val="green"/>
          <w:lang w:val="es-PA"/>
        </w:rPr>
      </w:pPr>
      <w:r>
        <w:rPr>
          <w:rFonts w:hint="default"/>
          <w:highlight w:val="green"/>
          <w:lang w:val="es-PA"/>
        </w:rPr>
        <w:t>import {FaMinus, FaPlus} from 'react-icons/fa'</w:t>
      </w:r>
    </w:p>
    <w:p w14:paraId="15AC1AFD">
      <w:pPr>
        <w:rPr>
          <w:rFonts w:hint="default"/>
          <w:lang w:val="es-PA"/>
        </w:rPr>
      </w:pPr>
    </w:p>
    <w:p w14:paraId="67B7EE2F">
      <w:pPr>
        <w:rPr>
          <w:rFonts w:hint="default"/>
          <w:lang w:val="es-PA"/>
        </w:rPr>
      </w:pPr>
    </w:p>
    <w:p w14:paraId="5FF48C9D">
      <w:pPr>
        <w:keepNext w:val="0"/>
        <w:keepLines w:val="0"/>
        <w:pageBreakBefore w:val="0"/>
        <w:widowControl/>
        <w:numPr>
          <w:ilvl w:val="0"/>
          <w:numId w:val="1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default"/>
          <w:lang w:val="es-PA"/>
        </w:rPr>
      </w:pPr>
      <w:r>
        <w:rPr>
          <w:rFonts w:hint="default"/>
          <w:lang w:val="es-PA"/>
        </w:rPr>
        <w:t>Código</w:t>
      </w:r>
    </w:p>
    <w:p w14:paraId="15043461"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/>
          <w:lang w:val="es-PA"/>
        </w:rPr>
      </w:pPr>
    </w:p>
    <w:p w14:paraId="48E63F6A">
      <w:pPr>
        <w:keepNext w:val="0"/>
        <w:keepLines w:val="0"/>
        <w:pageBreakBefore w:val="0"/>
        <w:widowControl/>
        <w:numPr>
          <w:ilvl w:val="1"/>
          <w:numId w:val="15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default"/>
          <w:lang w:val="es-PA"/>
        </w:rPr>
      </w:pPr>
      <w:r>
        <w:rPr>
          <w:rFonts w:hint="default"/>
          <w:lang w:val="es-PA"/>
        </w:rPr>
        <w:t>index.js</w:t>
      </w:r>
    </w:p>
    <w:p w14:paraId="304463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2B9A8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menus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"./data"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E7B98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1A466C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367C0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MenuList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"./MenuList"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398F2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TreeView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11BD22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6066A4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D8AE0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"menu"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53CE4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MenuList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menus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4C1EEF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A41778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"body"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29BF3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47340F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79E9325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1B0D9997">
      <w:pPr>
        <w:keepNext w:val="0"/>
        <w:keepLines w:val="0"/>
        <w:widowControl/>
        <w:suppressLineNumbers w:val="0"/>
        <w:jc w:val="left"/>
      </w:pPr>
    </w:p>
    <w:p w14:paraId="4B44ECF9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33F492BF">
      <w:pPr>
        <w:keepNext w:val="0"/>
        <w:keepLines w:val="0"/>
        <w:pageBreakBefore w:val="0"/>
        <w:widowControl/>
        <w:numPr>
          <w:ilvl w:val="0"/>
          <w:numId w:val="1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clear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default"/>
          <w:lang w:val="es-PA"/>
        </w:rPr>
      </w:pPr>
      <w:r>
        <w:rPr>
          <w:rFonts w:hint="default"/>
          <w:lang w:val="es-PA"/>
        </w:rPr>
        <w:t>MenuList.js</w:t>
      </w:r>
    </w:p>
    <w:p w14:paraId="07F90F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50E28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MenuItem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"./MenuItem"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AE9FB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2C2D72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MenuList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[])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7E17E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3B8EFD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"list-ul"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2565B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</w:p>
    <w:p w14:paraId="6BB520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?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MenuItem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71740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null}</w:t>
      </w:r>
    </w:p>
    <w:p w14:paraId="296EFD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8F909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6837B9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661C48EC">
      <w:pPr>
        <w:keepNext w:val="0"/>
        <w:keepLines w:val="0"/>
        <w:widowControl/>
        <w:suppressLineNumbers w:val="0"/>
        <w:jc w:val="left"/>
      </w:pPr>
    </w:p>
    <w:p w14:paraId="099E498D">
      <w:pPr>
        <w:keepNext w:val="0"/>
        <w:keepLines w:val="0"/>
        <w:pageBreakBefore w:val="0"/>
        <w:widowControl/>
        <w:numPr>
          <w:ilvl w:val="0"/>
          <w:numId w:val="1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clear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default"/>
          <w:lang w:val="es-PA"/>
        </w:rPr>
      </w:pPr>
      <w:r>
        <w:rPr>
          <w:rFonts w:hint="default"/>
          <w:lang w:val="es-PA"/>
        </w:rPr>
        <w:t>MenuItem.js</w:t>
      </w:r>
    </w:p>
    <w:p w14:paraId="0E33D0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3131B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MenuList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"./MenuList"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90554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FaMinus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FaPlus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"react-icons/fa"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33223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F00A9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MenuItem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8D1533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setShow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70F68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handleSetShow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0D1E5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setShow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prevShow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prevShow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F08FF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1FEF72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controlChildren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2CD35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04E481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70D4CE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296E16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FaMinus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handleSetShow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"item-icon"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3AFA7F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);</w:t>
      </w:r>
    </w:p>
    <w:p w14:paraId="3DC603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}</w:t>
      </w:r>
    </w:p>
    <w:p w14:paraId="323ECB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FaPlus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handleSetShow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"item-icon"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4499F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297008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94EF7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541F0D6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787E2F8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55830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"item-container"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50357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24752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controlChildren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7990C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3EFE3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&amp;&amp;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(</w:t>
      </w:r>
    </w:p>
    <w:p w14:paraId="42055F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MenuList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0DBE38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      ) 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null}</w:t>
      </w:r>
    </w:p>
    <w:p w14:paraId="272AEE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C72B7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3243E7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0E62BE6A"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default"/>
          <w:lang w:val="es-PA"/>
        </w:rPr>
      </w:pPr>
    </w:p>
    <w:p w14:paraId="4844B476"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rPr>
          <w:rFonts w:hint="default"/>
          <w:lang w:val="es-PA"/>
        </w:rPr>
      </w:pPr>
    </w:p>
    <w:p w14:paraId="2359CFFC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2F24E16C">
      <w:pPr>
        <w:keepNext w:val="0"/>
        <w:keepLines w:val="0"/>
        <w:pageBreakBefore w:val="0"/>
        <w:widowControl/>
        <w:numPr>
          <w:ilvl w:val="0"/>
          <w:numId w:val="17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clear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hanging="420" w:firstLineChars="0"/>
        <w:textAlignment w:val="auto"/>
        <w:rPr>
          <w:rFonts w:hint="default"/>
          <w:lang w:val="es-PA"/>
        </w:rPr>
      </w:pPr>
      <w:r>
        <w:rPr>
          <w:rFonts w:hint="default"/>
          <w:lang w:val="es-PA"/>
        </w:rPr>
        <w:t>styles.css</w:t>
      </w:r>
    </w:p>
    <w:p w14:paraId="38E2CFC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D9FA1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78F70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</w:p>
    <w:p w14:paraId="37DC95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</w:p>
    <w:p w14:paraId="1102B5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EE573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7A8F07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.menu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BF582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#0047AB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850F6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D4B31C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AA737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overflow-y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D6399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95C33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ED83A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75%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FCE55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4EBBE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.list-ul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A0FC7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list-style-type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8FDE2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DD279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.item-container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6BB830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22E85D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982EF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.item-icon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1FD21A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padding-left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2BEC4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CC454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cursor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4A0E6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F193BBF"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s-PA"/>
        </w:rPr>
      </w:pPr>
    </w:p>
    <w:p w14:paraId="48FDD57B"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s-PA"/>
        </w:rPr>
      </w:pPr>
    </w:p>
    <w:p w14:paraId="7FC12DE2">
      <w:pPr>
        <w:keepNext w:val="0"/>
        <w:keepLines w:val="0"/>
        <w:pageBreakBefore w:val="0"/>
        <w:widowControl/>
        <w:numPr>
          <w:ilvl w:val="0"/>
          <w:numId w:val="18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clear" w:pos="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hanging="420" w:firstLineChars="0"/>
        <w:textAlignment w:val="auto"/>
        <w:rPr>
          <w:rFonts w:hint="default"/>
          <w:lang w:val="es-PA"/>
        </w:rPr>
      </w:pPr>
      <w:r>
        <w:rPr>
          <w:rFonts w:hint="default"/>
          <w:lang w:val="es-PA"/>
        </w:rPr>
        <w:t>Salida:</w:t>
      </w:r>
    </w:p>
    <w:p w14:paraId="38F40173">
      <w:pPr>
        <w:keepNext w:val="0"/>
        <w:keepLines w:val="0"/>
        <w:pageBreakBefore w:val="0"/>
        <w:widowControl/>
        <w:numPr>
          <w:ilvl w:val="-4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 w14:paraId="63866BCD">
      <w:pPr>
        <w:keepNext w:val="0"/>
        <w:keepLines w:val="0"/>
        <w:pageBreakBefore w:val="0"/>
        <w:widowControl/>
        <w:numPr>
          <w:ilvl w:val="-4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1926590" cy="1894205"/>
            <wp:effectExtent l="12700" t="12700" r="26670" b="13335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189420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</w:t>
      </w:r>
      <w:r>
        <w:drawing>
          <wp:inline distT="0" distB="0" distL="114300" distR="114300">
            <wp:extent cx="2139315" cy="1908175"/>
            <wp:effectExtent l="12700" t="12700" r="27305" b="1460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19081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106EC9E">
      <w:pPr>
        <w:keepNext w:val="0"/>
        <w:keepLines w:val="0"/>
        <w:pageBreakBefore w:val="0"/>
        <w:widowControl/>
        <w:numPr>
          <w:ilvl w:val="-4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</w:p>
    <w:p w14:paraId="6FC9A2C7">
      <w:pPr>
        <w:keepNext w:val="0"/>
        <w:keepLines w:val="0"/>
        <w:pageBreakBefore w:val="0"/>
        <w:widowControl/>
        <w:numPr>
          <w:ilvl w:val="-4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s-PA"/>
        </w:rPr>
      </w:pPr>
      <w:r>
        <w:drawing>
          <wp:inline distT="0" distB="0" distL="114300" distR="114300">
            <wp:extent cx="1985010" cy="2018030"/>
            <wp:effectExtent l="12700" t="12700" r="13970" b="26670"/>
            <wp:docPr id="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20180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06AD03E">
      <w:pPr>
        <w:numPr>
          <w:ilvl w:val="0"/>
          <w:numId w:val="0"/>
        </w:numPr>
        <w:ind w:leftChars="0"/>
        <w:rPr>
          <w:rFonts w:hint="default"/>
          <w:lang w:val="es-PA"/>
        </w:rPr>
      </w:pPr>
    </w:p>
    <w:p w14:paraId="7BA15D2D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240EB04D"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s-PA"/>
        </w:rPr>
        <w:t>Crear un código QR dando un texto</w:t>
      </w:r>
    </w:p>
    <w:p w14:paraId="0CD65E00">
      <w:pPr>
        <w:numPr>
          <w:ilvl w:val="0"/>
          <w:numId w:val="0"/>
        </w:numPr>
        <w:tabs>
          <w:tab w:val="left" w:pos="425"/>
        </w:tabs>
        <w:rPr>
          <w:rFonts w:hint="default"/>
          <w:b/>
          <w:bCs/>
          <w:sz w:val="28"/>
          <w:szCs w:val="28"/>
          <w:lang w:val="es-PA"/>
        </w:rPr>
      </w:pPr>
    </w:p>
    <w:p w14:paraId="1DCAFBE7">
      <w:pPr>
        <w:numPr>
          <w:ilvl w:val="0"/>
          <w:numId w:val="0"/>
        </w:numPr>
        <w:tabs>
          <w:tab w:val="left" w:pos="425"/>
        </w:tabs>
        <w:rPr>
          <w:rFonts w:hint="default"/>
          <w:b/>
          <w:bCs/>
          <w:sz w:val="28"/>
          <w:szCs w:val="28"/>
          <w:lang w:val="es-PA"/>
        </w:rPr>
      </w:pPr>
      <w:r>
        <w:drawing>
          <wp:inline distT="0" distB="0" distL="114300" distR="114300">
            <wp:extent cx="3352800" cy="3111500"/>
            <wp:effectExtent l="28575" t="28575" r="32385" b="29845"/>
            <wp:docPr id="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11150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3446D76">
      <w:pPr>
        <w:numPr>
          <w:ilvl w:val="0"/>
          <w:numId w:val="0"/>
        </w:numPr>
        <w:tabs>
          <w:tab w:val="left" w:pos="425"/>
        </w:tabs>
        <w:rPr>
          <w:rFonts w:hint="default"/>
          <w:b w:val="0"/>
          <w:bCs w:val="0"/>
          <w:sz w:val="24"/>
          <w:szCs w:val="24"/>
          <w:lang w:val="es-PA"/>
        </w:rPr>
      </w:pPr>
    </w:p>
    <w:p w14:paraId="2C486EA6">
      <w:pPr>
        <w:numPr>
          <w:ilvl w:val="0"/>
          <w:numId w:val="0"/>
        </w:numPr>
        <w:tabs>
          <w:tab w:val="left" w:pos="425"/>
        </w:tabs>
        <w:rPr>
          <w:rFonts w:hint="default"/>
          <w:b w:val="0"/>
          <w:bCs w:val="0"/>
          <w:sz w:val="24"/>
          <w:szCs w:val="24"/>
          <w:lang w:val="es-PA"/>
        </w:rPr>
      </w:pPr>
      <w:r>
        <w:rPr>
          <w:rFonts w:hint="default"/>
          <w:b w:val="0"/>
          <w:bCs w:val="0"/>
          <w:sz w:val="24"/>
          <w:szCs w:val="24"/>
          <w:lang w:val="es-PA"/>
        </w:rPr>
        <w:t xml:space="preserve">Generar un código QR dado el texto de entrada. Debe utilizar la librería </w:t>
      </w:r>
    </w:p>
    <w:p w14:paraId="21FCC6E3">
      <w:pPr>
        <w:numPr>
          <w:ilvl w:val="0"/>
          <w:numId w:val="0"/>
        </w:numPr>
        <w:tabs>
          <w:tab w:val="left" w:pos="425"/>
        </w:tabs>
        <w:rPr>
          <w:rFonts w:hint="default"/>
          <w:b w:val="0"/>
          <w:bCs w:val="0"/>
          <w:sz w:val="24"/>
          <w:szCs w:val="24"/>
          <w:lang w:val="es-PA"/>
        </w:rPr>
      </w:pPr>
      <w:r>
        <w:rPr>
          <w:rFonts w:hint="default"/>
          <w:b w:val="0"/>
          <w:bCs w:val="0"/>
          <w:sz w:val="24"/>
          <w:szCs w:val="24"/>
          <w:lang w:val="es-PA"/>
        </w:rPr>
        <w:tab/>
      </w:r>
      <w:r>
        <w:rPr>
          <w:rFonts w:hint="default"/>
          <w:b w:val="0"/>
          <w:bCs w:val="0"/>
          <w:sz w:val="24"/>
          <w:szCs w:val="24"/>
          <w:lang w:val="es-PA"/>
        </w:rPr>
        <w:t>&gt; npm install react-qr-code</w:t>
      </w:r>
    </w:p>
    <w:p w14:paraId="7AEAB3CF">
      <w:pPr>
        <w:numPr>
          <w:ilvl w:val="0"/>
          <w:numId w:val="0"/>
        </w:numPr>
        <w:tabs>
          <w:tab w:val="left" w:pos="425"/>
        </w:tabs>
        <w:rPr>
          <w:rFonts w:hint="default"/>
          <w:b w:val="0"/>
          <w:bCs w:val="0"/>
          <w:sz w:val="24"/>
          <w:szCs w:val="24"/>
          <w:lang w:val="es-PA"/>
        </w:rPr>
      </w:pPr>
    </w:p>
    <w:p w14:paraId="03B84155">
      <w:pPr>
        <w:numPr>
          <w:ilvl w:val="0"/>
          <w:numId w:val="19"/>
        </w:numPr>
        <w:tabs>
          <w:tab w:val="left" w:pos="425"/>
          <w:tab w:val="clear" w:pos="420"/>
        </w:tabs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s-PA"/>
        </w:rPr>
      </w:pPr>
      <w:r>
        <w:rPr>
          <w:rFonts w:hint="default"/>
          <w:b w:val="0"/>
          <w:bCs w:val="0"/>
          <w:sz w:val="24"/>
          <w:szCs w:val="24"/>
          <w:lang w:val="es-PA"/>
        </w:rPr>
        <w:t>Código</w:t>
      </w:r>
    </w:p>
    <w:p w14:paraId="19761702">
      <w:pPr>
        <w:numPr>
          <w:ilvl w:val="0"/>
          <w:numId w:val="0"/>
        </w:numPr>
        <w:tabs>
          <w:tab w:val="left" w:pos="425"/>
        </w:tabs>
        <w:rPr>
          <w:rFonts w:hint="default"/>
          <w:b w:val="0"/>
          <w:bCs w:val="0"/>
          <w:sz w:val="24"/>
          <w:szCs w:val="24"/>
          <w:lang w:val="es-PA"/>
        </w:rPr>
      </w:pPr>
    </w:p>
    <w:p w14:paraId="66E47834">
      <w:pPr>
        <w:numPr>
          <w:ilvl w:val="1"/>
          <w:numId w:val="19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  <w:b w:val="0"/>
          <w:bCs w:val="0"/>
          <w:sz w:val="24"/>
          <w:szCs w:val="24"/>
          <w:lang w:val="es-PA"/>
        </w:rPr>
      </w:pPr>
      <w:r>
        <w:rPr>
          <w:rFonts w:hint="default"/>
          <w:b w:val="0"/>
          <w:bCs w:val="0"/>
          <w:sz w:val="24"/>
          <w:szCs w:val="24"/>
          <w:lang w:val="es-PA"/>
        </w:rPr>
        <w:t>index.js</w:t>
      </w:r>
    </w:p>
    <w:p w14:paraId="62DED0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7B0E3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QRCode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"react-qr-code"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34E56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B9028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08E6C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QRCodeGenerator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13395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481E0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qr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setQr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57347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generarQR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18519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68ECCB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setQr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QRCode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19A62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34251B5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006CC7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6795EE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25A5D6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QR Code Generator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8EA4F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70DEE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input</w:t>
      </w:r>
    </w:p>
    <w:p w14:paraId="3C17B81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"name"</w:t>
      </w:r>
    </w:p>
    <w:p w14:paraId="3B34873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3A5E7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onChange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D3C3A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/&gt;</w:t>
      </w:r>
    </w:p>
    <w:p w14:paraId="447DD5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generarQR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Generar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8A1EB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5223A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"qr-area"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qr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00DCE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574B19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47B82B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58E01183">
      <w:pPr>
        <w:numPr>
          <w:ilvl w:val="1"/>
          <w:numId w:val="19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  <w:b w:val="0"/>
          <w:bCs w:val="0"/>
          <w:sz w:val="24"/>
          <w:szCs w:val="24"/>
          <w:lang w:val="es-PA"/>
        </w:rPr>
      </w:pPr>
      <w:r>
        <w:rPr>
          <w:rFonts w:hint="default"/>
          <w:b w:val="0"/>
          <w:bCs w:val="0"/>
          <w:sz w:val="24"/>
          <w:szCs w:val="24"/>
          <w:lang w:val="es-PA"/>
        </w:rPr>
        <w:t>styles.css</w:t>
      </w:r>
    </w:p>
    <w:p w14:paraId="536F102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048880A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18FBD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6C441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C7769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F1B7F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57645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A0093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59D604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.qr-area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33CF5F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DFAEC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E3B8EF0">
      <w:pPr>
        <w:rPr>
          <w:rFonts w:hint="default"/>
          <w:lang w:val="es-PA"/>
        </w:rPr>
      </w:pPr>
    </w:p>
    <w:p w14:paraId="6CA9E650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Salida</w:t>
      </w:r>
    </w:p>
    <w:p w14:paraId="56CC6B62">
      <w:pPr>
        <w:rPr>
          <w:rFonts w:hint="default"/>
          <w:lang w:val="es-PA"/>
        </w:rPr>
      </w:pPr>
    </w:p>
    <w:p w14:paraId="423DF09E">
      <w:r>
        <w:drawing>
          <wp:inline distT="0" distB="0" distL="114300" distR="114300">
            <wp:extent cx="2023745" cy="2204085"/>
            <wp:effectExtent l="12700" t="12700" r="20955" b="23495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23745" cy="220408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</w:t>
      </w:r>
      <w:r>
        <w:drawing>
          <wp:inline distT="0" distB="0" distL="114300" distR="114300">
            <wp:extent cx="1993900" cy="2191385"/>
            <wp:effectExtent l="12700" t="12700" r="20320" b="20955"/>
            <wp:docPr id="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219138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20EB30"/>
    <w:p w14:paraId="6320365D">
      <w:pPr>
        <w:rPr>
          <w:rFonts w:hint="default"/>
          <w:lang w:val="es-PA"/>
        </w:rPr>
      </w:pPr>
    </w:p>
    <w:p w14:paraId="6408A5CE">
      <w:pPr>
        <w:rPr>
          <w:rFonts w:hint="default"/>
          <w:lang w:val="es-PA"/>
        </w:rPr>
      </w:pPr>
    </w:p>
    <w:p w14:paraId="7B2A1F6C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s-PA"/>
        </w:rPr>
        <w:br w:type="page"/>
      </w:r>
    </w:p>
    <w:p w14:paraId="606084E1"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s-PA"/>
        </w:rPr>
        <w:t xml:space="preserve">Crear </w:t>
      </w:r>
      <w:r>
        <w:rPr>
          <w:rFonts w:hint="default"/>
          <w:b/>
          <w:bCs/>
          <w:i/>
          <w:iCs/>
          <w:sz w:val="28"/>
          <w:szCs w:val="28"/>
          <w:highlight w:val="green"/>
          <w:lang w:val="es-PA"/>
        </w:rPr>
        <w:t xml:space="preserve">useState </w:t>
      </w:r>
      <w:r>
        <w:rPr>
          <w:rFonts w:hint="default"/>
          <w:b/>
          <w:bCs/>
          <w:sz w:val="28"/>
          <w:szCs w:val="28"/>
          <w:lang w:val="es-PA"/>
        </w:rPr>
        <w:t xml:space="preserve">para cambiar fondo de oscuro (dark) &lt;--&gt; claro (light) </w:t>
      </w:r>
    </w:p>
    <w:p w14:paraId="0D581931">
      <w:pPr>
        <w:numPr>
          <w:numId w:val="0"/>
        </w:numPr>
        <w:tabs>
          <w:tab w:val="left" w:pos="425"/>
        </w:tabs>
        <w:rPr>
          <w:rFonts w:hint="default"/>
          <w:b/>
          <w:bCs/>
          <w:sz w:val="28"/>
          <w:szCs w:val="28"/>
          <w:lang w:val="es-PA"/>
        </w:rPr>
      </w:pPr>
    </w:p>
    <w:p w14:paraId="58D9FAB9">
      <w:pPr>
        <w:numPr>
          <w:numId w:val="0"/>
        </w:numPr>
        <w:tabs>
          <w:tab w:val="left" w:pos="425"/>
        </w:tabs>
      </w:pPr>
      <w:r>
        <w:drawing>
          <wp:inline distT="0" distB="0" distL="114300" distR="114300">
            <wp:extent cx="2111375" cy="1852930"/>
            <wp:effectExtent l="12700" t="12700" r="24765" b="24130"/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185293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PA"/>
        </w:rPr>
        <w:t xml:space="preserve">     </w:t>
      </w:r>
      <w:r>
        <w:drawing>
          <wp:inline distT="0" distB="0" distL="114300" distR="114300">
            <wp:extent cx="2288540" cy="1853565"/>
            <wp:effectExtent l="12700" t="12700" r="15240" b="23495"/>
            <wp:docPr id="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88540" cy="185356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CE0A149">
      <w:pPr>
        <w:numPr>
          <w:numId w:val="0"/>
        </w:numPr>
        <w:tabs>
          <w:tab w:val="left" w:pos="425"/>
        </w:tabs>
      </w:pPr>
    </w:p>
    <w:p w14:paraId="2E1E4835">
      <w:pPr>
        <w:numPr>
          <w:ilvl w:val="0"/>
          <w:numId w:val="21"/>
        </w:numPr>
        <w:tabs>
          <w:tab w:val="left" w:pos="425"/>
          <w:tab w:val="clear" w:pos="420"/>
        </w:tabs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 xml:space="preserve">Crear un </w:t>
      </w:r>
      <w:r>
        <w:rPr>
          <w:rFonts w:hint="default"/>
          <w:i/>
          <w:iCs/>
          <w:lang w:val="es-PA"/>
        </w:rPr>
        <w:t xml:space="preserve">useState </w:t>
      </w:r>
      <w:r>
        <w:rPr>
          <w:rFonts w:hint="default"/>
          <w:lang w:val="es-PA"/>
        </w:rPr>
        <w:t xml:space="preserve">para cambiar la pantalla de claro a  oscuro o viceversa. Almacenar el valor en el </w:t>
      </w:r>
      <w:r>
        <w:rPr>
          <w:rFonts w:hint="default"/>
          <w:i/>
          <w:iCs/>
          <w:lang w:val="es-PA"/>
        </w:rPr>
        <w:t>LocalStorage</w:t>
      </w:r>
      <w:r>
        <w:rPr>
          <w:rFonts w:hint="default"/>
          <w:lang w:val="es-PA"/>
        </w:rPr>
        <w:t>.</w:t>
      </w:r>
    </w:p>
    <w:p w14:paraId="2606B1DC">
      <w:pPr>
        <w:numPr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12D2B338">
      <w:pPr>
        <w:numPr>
          <w:ilvl w:val="0"/>
          <w:numId w:val="21"/>
        </w:numPr>
        <w:tabs>
          <w:tab w:val="left" w:pos="425"/>
          <w:tab w:val="clear" w:pos="420"/>
        </w:tabs>
        <w:ind w:left="42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Código</w:t>
      </w:r>
    </w:p>
    <w:p w14:paraId="61F3FE61">
      <w:pPr>
        <w:numPr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21494181">
      <w:pPr>
        <w:numPr>
          <w:ilvl w:val="1"/>
          <w:numId w:val="21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index.js</w:t>
      </w:r>
    </w:p>
    <w:p w14:paraId="5F0934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0121F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useChangeTheme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"./useChangeTheme"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E50F6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444BF7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"./styles.css"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C84F2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LightDarkMode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24EEA4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theme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setTheme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useChangeTheme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"theme"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"light"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319DA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handleTheme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2E517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setTheme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prevTheme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prevTheme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"light"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"dark"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"light"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 w14:paraId="6285D5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};</w:t>
      </w:r>
    </w:p>
    <w:p w14:paraId="6D5F4CA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</w:p>
    <w:p w14:paraId="13BCA5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data-theme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theme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36E66C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Hola Mundo!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229D8D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"button-container"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79C447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className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"button"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onClick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handleTheme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45C8FF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Cambiar a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theme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"dark"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"claro"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"oscuro"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E9634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00DD139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1B50CC5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1F1F1F"/>
          <w:lang w:val="en-US" w:eastAsia="zh-CN" w:bidi="ar"/>
        </w:rPr>
        <w:t>&gt;</w:t>
      </w:r>
    </w:p>
    <w:p w14:paraId="6E485D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);</w:t>
      </w:r>
    </w:p>
    <w:p w14:paraId="719DA0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7C0C100B">
      <w:pPr>
        <w:keepNext w:val="0"/>
        <w:keepLines w:val="0"/>
        <w:widowControl/>
        <w:suppressLineNumbers w:val="0"/>
        <w:jc w:val="left"/>
      </w:pPr>
    </w:p>
    <w:p w14:paraId="7C1ED560">
      <w:pPr>
        <w:numPr>
          <w:ilvl w:val="1"/>
          <w:numId w:val="21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useChangeTheme.js</w:t>
      </w:r>
    </w:p>
    <w:p w14:paraId="060FDC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"react"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B78E1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668987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initValue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13C63B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218A0C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valueStorage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9E7919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valueStorage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parse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valueStorage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initValue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CF6F5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 w14:paraId="2C7169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"[Error]: Problema al consultar el localStorage"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A81BE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 w14:paraId="5C26FF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0CFE64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useChangeTheme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initValue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5C6698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Inicializa valor</w:t>
      </w:r>
    </w:p>
    <w:p w14:paraId="4985BA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initValue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 w14:paraId="46C537F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Actualiza el valor al cambiar el tema</w:t>
      </w:r>
    </w:p>
    <w:p w14:paraId="1EED6C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useEffect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08729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localStorage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stringify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 w14:paraId="3E40BBF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},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 w14:paraId="5C21C8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 w14:paraId="5F6D2F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 w14:paraId="077D198F">
      <w:pPr>
        <w:numPr>
          <w:numId w:val="0"/>
        </w:numPr>
        <w:tabs>
          <w:tab w:val="left" w:pos="425"/>
        </w:tabs>
        <w:ind w:left="420" w:leftChars="0"/>
        <w:rPr>
          <w:rFonts w:hint="default"/>
          <w:lang w:val="es-PA"/>
        </w:rPr>
      </w:pPr>
    </w:p>
    <w:p w14:paraId="30CD8481">
      <w:pPr>
        <w:numPr>
          <w:numId w:val="0"/>
        </w:numPr>
        <w:tabs>
          <w:tab w:val="left" w:pos="425"/>
        </w:tabs>
        <w:ind w:left="420" w:leftChars="0"/>
        <w:rPr>
          <w:rFonts w:hint="default"/>
          <w:lang w:val="es-PA"/>
        </w:rPr>
      </w:pPr>
    </w:p>
    <w:p w14:paraId="7C2C2158">
      <w:pPr>
        <w:numPr>
          <w:ilvl w:val="1"/>
          <w:numId w:val="21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  <w:lang w:val="es-PA"/>
        </w:rPr>
      </w:pPr>
      <w:r>
        <w:rPr>
          <w:rFonts w:hint="default"/>
          <w:lang w:val="es-PA"/>
        </w:rPr>
        <w:t>styles.css</w:t>
      </w:r>
    </w:p>
    <w:p w14:paraId="39101485">
      <w:pPr>
        <w:numPr>
          <w:numId w:val="0"/>
        </w:numPr>
        <w:tabs>
          <w:tab w:val="left" w:pos="425"/>
        </w:tabs>
        <w:ind w:left="420" w:leftChars="0"/>
        <w:rPr>
          <w:rFonts w:hint="default"/>
          <w:lang w:val="es-PA"/>
        </w:rPr>
      </w:pPr>
    </w:p>
    <w:p w14:paraId="0E6197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:root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2E8B1C0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--background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101AA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--text-primary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0045A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--background-button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788601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--color-button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  </w:t>
      </w:r>
    </w:p>
    <w:p w14:paraId="1E137FB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240349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data-theme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"dark"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 {</w:t>
      </w:r>
    </w:p>
    <w:p w14:paraId="0F2A0D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--background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7C231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--text-primary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AACA5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--background-button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08071B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--color-button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black</w:t>
      </w:r>
    </w:p>
    <w:p w14:paraId="698B45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F6CEF3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4384AA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DD314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EB387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F587E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9A826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8DD5E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B09FE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100vh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    </w:t>
      </w:r>
    </w:p>
    <w:p w14:paraId="0E2AB8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--background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32BAB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C245F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7E2386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95D26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  </w:t>
      </w:r>
    </w:p>
    <w:p w14:paraId="10B1DB1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--text-primary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 w14:paraId="5D94D2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4E0D72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.button-container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7B2015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0.5rem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91C17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402AF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C3F1B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.button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 w14:paraId="674EDC5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AC451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10vh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58B8A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348CFC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A5355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--background-button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;</w:t>
      </w:r>
    </w:p>
    <w:p w14:paraId="0A15A6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--color-button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40653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bold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D1E03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CFB07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DC65089">
      <w:pPr>
        <w:numPr>
          <w:numId w:val="0"/>
        </w:numPr>
        <w:tabs>
          <w:tab w:val="left" w:pos="425"/>
        </w:tabs>
        <w:ind w:left="420" w:leftChars="0"/>
        <w:rPr>
          <w:rFonts w:hint="default"/>
          <w:lang w:val="es-PA"/>
        </w:rPr>
      </w:pPr>
    </w:p>
    <w:p w14:paraId="66C6AE4C">
      <w:pPr>
        <w:rPr>
          <w:rFonts w:hint="default"/>
          <w:lang w:val="es-PA"/>
        </w:rPr>
      </w:pPr>
      <w:r>
        <w:rPr>
          <w:rFonts w:hint="default"/>
          <w:lang w:val="es-PA"/>
        </w:rPr>
        <w:br w:type="page"/>
      </w:r>
    </w:p>
    <w:p w14:paraId="31E8F722">
      <w:pPr>
        <w:numPr>
          <w:ilvl w:val="0"/>
          <w:numId w:val="21"/>
        </w:numPr>
        <w:tabs>
          <w:tab w:val="left" w:pos="425"/>
          <w:tab w:val="clear" w:pos="420"/>
        </w:tabs>
        <w:ind w:left="420" w:leftChars="0" w:hanging="420" w:firstLineChars="0"/>
        <w:rPr>
          <w:rFonts w:hint="default"/>
          <w:lang w:val="es-PA"/>
        </w:rPr>
      </w:pPr>
      <w:bookmarkStart w:id="0" w:name="_GoBack"/>
      <w:bookmarkEnd w:id="0"/>
      <w:r>
        <w:rPr>
          <w:rFonts w:hint="default"/>
          <w:lang w:val="es-PA"/>
        </w:rPr>
        <w:t>Salida</w:t>
      </w:r>
    </w:p>
    <w:p w14:paraId="51BE9B09">
      <w:pPr>
        <w:numPr>
          <w:numId w:val="0"/>
        </w:numPr>
        <w:tabs>
          <w:tab w:val="left" w:pos="425"/>
        </w:tabs>
        <w:rPr>
          <w:rFonts w:hint="default"/>
          <w:lang w:val="es-PA"/>
        </w:rPr>
      </w:pPr>
    </w:p>
    <w:p w14:paraId="2458115C">
      <w:pPr>
        <w:numPr>
          <w:numId w:val="0"/>
        </w:numPr>
        <w:tabs>
          <w:tab w:val="left" w:pos="425"/>
        </w:tabs>
      </w:pPr>
      <w:r>
        <w:drawing>
          <wp:inline distT="0" distB="0" distL="114300" distR="114300">
            <wp:extent cx="3931920" cy="1832610"/>
            <wp:effectExtent l="12700" t="12700" r="17780" b="13970"/>
            <wp:docPr id="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83261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0AD07F">
      <w:pPr>
        <w:numPr>
          <w:numId w:val="0"/>
        </w:numPr>
        <w:tabs>
          <w:tab w:val="left" w:pos="425"/>
        </w:tabs>
      </w:pPr>
    </w:p>
    <w:p w14:paraId="68BC0020">
      <w:pPr>
        <w:numPr>
          <w:numId w:val="0"/>
        </w:numPr>
        <w:tabs>
          <w:tab w:val="left" w:pos="425"/>
        </w:tabs>
        <w:rPr>
          <w:rFonts w:hint="default"/>
          <w:lang w:val="es-PA"/>
        </w:rPr>
      </w:pPr>
      <w:r>
        <w:drawing>
          <wp:inline distT="0" distB="0" distL="114300" distR="114300">
            <wp:extent cx="3943985" cy="1818640"/>
            <wp:effectExtent l="12700" t="12700" r="20955" b="12700"/>
            <wp:docPr id="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181864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1">
                          <a:shade val="50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3B350EE"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 w14:paraId="23465198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s-PA"/>
        </w:rPr>
        <w:br w:type="page"/>
      </w:r>
    </w:p>
    <w:p w14:paraId="3E13025A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br w:type="page"/>
      </w:r>
    </w:p>
    <w:p w14:paraId="11A349EE"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 w14:paraId="635FC11F">
      <w:pPr>
        <w:numPr>
          <w:ilvl w:val="0"/>
          <w:numId w:val="0"/>
        </w:numPr>
        <w:rPr>
          <w:rFonts w:hint="default"/>
          <w:lang w:val="es-PA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0E3D44"/>
    <w:multiLevelType w:val="multilevel"/>
    <w:tmpl w:val="A30E3D44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1">
    <w:nsid w:val="B23D07FD"/>
    <w:multiLevelType w:val="multilevel"/>
    <w:tmpl w:val="B23D07FD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">
    <w:nsid w:val="CF025C9D"/>
    <w:multiLevelType w:val="singleLevel"/>
    <w:tmpl w:val="CF025C9D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3">
    <w:nsid w:val="D27A0C21"/>
    <w:multiLevelType w:val="singleLevel"/>
    <w:tmpl w:val="D27A0C21"/>
    <w:lvl w:ilvl="0" w:tentative="0">
      <w:start w:val="1"/>
      <w:numFmt w:val="bullet"/>
      <w:lvlText w:val=""/>
      <w:lvlJc w:val="left"/>
      <w:pPr>
        <w:tabs>
          <w:tab w:val="left" w:pos="0"/>
        </w:tabs>
        <w:ind w:left="0" w:leftChars="0" w:hanging="420" w:firstLineChars="0"/>
      </w:pPr>
      <w:rPr>
        <w:rFonts w:hint="default" w:ascii="Wingdings" w:hAnsi="Wingdings"/>
      </w:rPr>
    </w:lvl>
  </w:abstractNum>
  <w:abstractNum w:abstractNumId="4">
    <w:nsid w:val="DD297524"/>
    <w:multiLevelType w:val="singleLevel"/>
    <w:tmpl w:val="DD297524"/>
    <w:lvl w:ilvl="0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5">
    <w:nsid w:val="E1A9BAC8"/>
    <w:multiLevelType w:val="singleLevel"/>
    <w:tmpl w:val="E1A9BAC8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E4E600EB"/>
    <w:multiLevelType w:val="multilevel"/>
    <w:tmpl w:val="E4E600E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  <w:sz w:val="16"/>
        <w:szCs w:val="16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EF6FA5E3"/>
    <w:multiLevelType w:val="singleLevel"/>
    <w:tmpl w:val="EF6FA5E3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068BE504"/>
    <w:multiLevelType w:val="multilevel"/>
    <w:tmpl w:val="068BE50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9">
    <w:nsid w:val="08A160F2"/>
    <w:multiLevelType w:val="multilevel"/>
    <w:tmpl w:val="08A160F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  <w:sz w:val="16"/>
        <w:szCs w:val="16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0">
    <w:nsid w:val="14C9C440"/>
    <w:multiLevelType w:val="singleLevel"/>
    <w:tmpl w:val="14C9C440"/>
    <w:lvl w:ilvl="0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1">
    <w:nsid w:val="19B3C1DF"/>
    <w:multiLevelType w:val="singleLevel"/>
    <w:tmpl w:val="19B3C1DF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1D41159D"/>
    <w:multiLevelType w:val="singleLevel"/>
    <w:tmpl w:val="1D41159D"/>
    <w:lvl w:ilvl="0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3">
    <w:nsid w:val="1ED7B2FA"/>
    <w:multiLevelType w:val="multilevel"/>
    <w:tmpl w:val="1ED7B2F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4">
    <w:nsid w:val="231CD6B7"/>
    <w:multiLevelType w:val="singleLevel"/>
    <w:tmpl w:val="231CD6B7"/>
    <w:lvl w:ilvl="0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5">
    <w:nsid w:val="269B475E"/>
    <w:multiLevelType w:val="singleLevel"/>
    <w:tmpl w:val="269B475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6">
    <w:nsid w:val="43E362C1"/>
    <w:multiLevelType w:val="multilevel"/>
    <w:tmpl w:val="43E362C1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17">
    <w:nsid w:val="4F88C40A"/>
    <w:multiLevelType w:val="singleLevel"/>
    <w:tmpl w:val="4F88C40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18">
    <w:nsid w:val="5D3DE54D"/>
    <w:multiLevelType w:val="singleLevel"/>
    <w:tmpl w:val="5D3DE54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19">
    <w:nsid w:val="642304AD"/>
    <w:multiLevelType w:val="singleLevel"/>
    <w:tmpl w:val="642304A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0">
    <w:nsid w:val="68FAC20A"/>
    <w:multiLevelType w:val="multilevel"/>
    <w:tmpl w:val="68FAC20A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9"/>
  </w:num>
  <w:num w:numId="2">
    <w:abstractNumId w:val="13"/>
  </w:num>
  <w:num w:numId="3">
    <w:abstractNumId w:val="5"/>
  </w:num>
  <w:num w:numId="4">
    <w:abstractNumId w:val="7"/>
  </w:num>
  <w:num w:numId="5">
    <w:abstractNumId w:val="16"/>
  </w:num>
  <w:num w:numId="6">
    <w:abstractNumId w:val="0"/>
  </w:num>
  <w:num w:numId="7">
    <w:abstractNumId w:val="2"/>
  </w:num>
  <w:num w:numId="8">
    <w:abstractNumId w:val="15"/>
  </w:num>
  <w:num w:numId="9">
    <w:abstractNumId w:val="4"/>
  </w:num>
  <w:num w:numId="10">
    <w:abstractNumId w:val="12"/>
  </w:num>
  <w:num w:numId="11">
    <w:abstractNumId w:val="18"/>
  </w:num>
  <w:num w:numId="12">
    <w:abstractNumId w:val="10"/>
  </w:num>
  <w:num w:numId="13">
    <w:abstractNumId w:val="1"/>
  </w:num>
  <w:num w:numId="14">
    <w:abstractNumId w:val="20"/>
  </w:num>
  <w:num w:numId="15">
    <w:abstractNumId w:val="8"/>
  </w:num>
  <w:num w:numId="16">
    <w:abstractNumId w:val="11"/>
  </w:num>
  <w:num w:numId="17">
    <w:abstractNumId w:val="14"/>
  </w:num>
  <w:num w:numId="18">
    <w:abstractNumId w:val="3"/>
  </w:num>
  <w:num w:numId="19">
    <w:abstractNumId w:val="6"/>
  </w:num>
  <w:num w:numId="20">
    <w:abstractNumId w:val="17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A87567"/>
    <w:rsid w:val="00D57077"/>
    <w:rsid w:val="014A097B"/>
    <w:rsid w:val="01A1756F"/>
    <w:rsid w:val="02196060"/>
    <w:rsid w:val="022A310D"/>
    <w:rsid w:val="02406CE6"/>
    <w:rsid w:val="026E2594"/>
    <w:rsid w:val="032E26F8"/>
    <w:rsid w:val="037B00CE"/>
    <w:rsid w:val="04656FC2"/>
    <w:rsid w:val="077311A2"/>
    <w:rsid w:val="07B341BD"/>
    <w:rsid w:val="07CA2DAA"/>
    <w:rsid w:val="07EF6770"/>
    <w:rsid w:val="083E17A8"/>
    <w:rsid w:val="08592369"/>
    <w:rsid w:val="08BE3C1F"/>
    <w:rsid w:val="08DC76B7"/>
    <w:rsid w:val="08F36764"/>
    <w:rsid w:val="098B56CA"/>
    <w:rsid w:val="0A394F6F"/>
    <w:rsid w:val="0A5D1517"/>
    <w:rsid w:val="0A796E45"/>
    <w:rsid w:val="0B2C101D"/>
    <w:rsid w:val="0BC37BB5"/>
    <w:rsid w:val="0F225DF5"/>
    <w:rsid w:val="0F715E2E"/>
    <w:rsid w:val="11334B88"/>
    <w:rsid w:val="11F22B2B"/>
    <w:rsid w:val="11F76665"/>
    <w:rsid w:val="13A74B4C"/>
    <w:rsid w:val="14305F29"/>
    <w:rsid w:val="14A35C17"/>
    <w:rsid w:val="15C9381C"/>
    <w:rsid w:val="15E72786"/>
    <w:rsid w:val="16596861"/>
    <w:rsid w:val="16FE4BB4"/>
    <w:rsid w:val="174F6895"/>
    <w:rsid w:val="17714D85"/>
    <w:rsid w:val="17B21924"/>
    <w:rsid w:val="17EF0F5A"/>
    <w:rsid w:val="17F64B25"/>
    <w:rsid w:val="17FF7AA2"/>
    <w:rsid w:val="18001FEB"/>
    <w:rsid w:val="180E57B1"/>
    <w:rsid w:val="1838494B"/>
    <w:rsid w:val="185D67FE"/>
    <w:rsid w:val="18CE6D4A"/>
    <w:rsid w:val="19332923"/>
    <w:rsid w:val="198545EC"/>
    <w:rsid w:val="1AA85649"/>
    <w:rsid w:val="1AAF35BC"/>
    <w:rsid w:val="1AC97472"/>
    <w:rsid w:val="1CE4275D"/>
    <w:rsid w:val="1DB0167D"/>
    <w:rsid w:val="1E9A2687"/>
    <w:rsid w:val="1EB573ED"/>
    <w:rsid w:val="1EF26A6D"/>
    <w:rsid w:val="1EFE242D"/>
    <w:rsid w:val="1F170368"/>
    <w:rsid w:val="1F730F30"/>
    <w:rsid w:val="1FA75A02"/>
    <w:rsid w:val="1FAA174F"/>
    <w:rsid w:val="1FB4448E"/>
    <w:rsid w:val="200A7E31"/>
    <w:rsid w:val="215B367F"/>
    <w:rsid w:val="21E32217"/>
    <w:rsid w:val="228965D3"/>
    <w:rsid w:val="233A7F35"/>
    <w:rsid w:val="24134E54"/>
    <w:rsid w:val="24807ED3"/>
    <w:rsid w:val="24A5429E"/>
    <w:rsid w:val="25030E1F"/>
    <w:rsid w:val="268E3B95"/>
    <w:rsid w:val="26A8345E"/>
    <w:rsid w:val="27424741"/>
    <w:rsid w:val="281112B8"/>
    <w:rsid w:val="28DD77A6"/>
    <w:rsid w:val="290861E5"/>
    <w:rsid w:val="294B4FFE"/>
    <w:rsid w:val="29C0792D"/>
    <w:rsid w:val="29F12700"/>
    <w:rsid w:val="2A73664D"/>
    <w:rsid w:val="2B4C1172"/>
    <w:rsid w:val="2D4D3C25"/>
    <w:rsid w:val="2E9A49C5"/>
    <w:rsid w:val="304610E9"/>
    <w:rsid w:val="30F36269"/>
    <w:rsid w:val="319215BA"/>
    <w:rsid w:val="31EB21BE"/>
    <w:rsid w:val="320B700C"/>
    <w:rsid w:val="367467F1"/>
    <w:rsid w:val="387B6C44"/>
    <w:rsid w:val="38BA349F"/>
    <w:rsid w:val="3932755A"/>
    <w:rsid w:val="3AE23BC4"/>
    <w:rsid w:val="3B4A318C"/>
    <w:rsid w:val="3B4B4335"/>
    <w:rsid w:val="3C1E5AC8"/>
    <w:rsid w:val="3CA83A3B"/>
    <w:rsid w:val="3CCC14D4"/>
    <w:rsid w:val="3DC13F06"/>
    <w:rsid w:val="3E09673D"/>
    <w:rsid w:val="3E2E2399"/>
    <w:rsid w:val="3F134CD2"/>
    <w:rsid w:val="403F2AE0"/>
    <w:rsid w:val="40A85D7C"/>
    <w:rsid w:val="435801D2"/>
    <w:rsid w:val="43FE5FBB"/>
    <w:rsid w:val="44BC709F"/>
    <w:rsid w:val="457F0C6A"/>
    <w:rsid w:val="45AA6CD7"/>
    <w:rsid w:val="45B97DC2"/>
    <w:rsid w:val="463538A2"/>
    <w:rsid w:val="4765510B"/>
    <w:rsid w:val="48320490"/>
    <w:rsid w:val="487E5F0D"/>
    <w:rsid w:val="495C27D2"/>
    <w:rsid w:val="49B721F0"/>
    <w:rsid w:val="4AA76017"/>
    <w:rsid w:val="4AB670D1"/>
    <w:rsid w:val="4B696400"/>
    <w:rsid w:val="4C2955D6"/>
    <w:rsid w:val="4C6A2CBA"/>
    <w:rsid w:val="4E9E7AAE"/>
    <w:rsid w:val="4F87507A"/>
    <w:rsid w:val="506D1764"/>
    <w:rsid w:val="51D24DD9"/>
    <w:rsid w:val="525E33BE"/>
    <w:rsid w:val="53E143AE"/>
    <w:rsid w:val="54722C97"/>
    <w:rsid w:val="548F2EC3"/>
    <w:rsid w:val="56E473C1"/>
    <w:rsid w:val="57D1301F"/>
    <w:rsid w:val="58D760D0"/>
    <w:rsid w:val="59E57A1C"/>
    <w:rsid w:val="5B2D7D81"/>
    <w:rsid w:val="5B321A89"/>
    <w:rsid w:val="5BB021CC"/>
    <w:rsid w:val="5BC852B0"/>
    <w:rsid w:val="5C5E150A"/>
    <w:rsid w:val="5E053485"/>
    <w:rsid w:val="5F1B2041"/>
    <w:rsid w:val="5F991BC3"/>
    <w:rsid w:val="60B92E0D"/>
    <w:rsid w:val="60CC3634"/>
    <w:rsid w:val="60F04BF0"/>
    <w:rsid w:val="61A04D97"/>
    <w:rsid w:val="63A122BB"/>
    <w:rsid w:val="647A3B68"/>
    <w:rsid w:val="64C0571D"/>
    <w:rsid w:val="65CF36C3"/>
    <w:rsid w:val="66204023"/>
    <w:rsid w:val="66676DA7"/>
    <w:rsid w:val="673F44CE"/>
    <w:rsid w:val="67A152A8"/>
    <w:rsid w:val="67D03874"/>
    <w:rsid w:val="68475C07"/>
    <w:rsid w:val="692B05C1"/>
    <w:rsid w:val="69C808C7"/>
    <w:rsid w:val="69E252FD"/>
    <w:rsid w:val="6A112A2A"/>
    <w:rsid w:val="6B263422"/>
    <w:rsid w:val="6B9F2DBE"/>
    <w:rsid w:val="6BA40A28"/>
    <w:rsid w:val="6BF6352C"/>
    <w:rsid w:val="6C0D34AC"/>
    <w:rsid w:val="6C946129"/>
    <w:rsid w:val="6E070521"/>
    <w:rsid w:val="6E336D36"/>
    <w:rsid w:val="6F5B7674"/>
    <w:rsid w:val="6FBB533E"/>
    <w:rsid w:val="6FD35FB8"/>
    <w:rsid w:val="701E0567"/>
    <w:rsid w:val="702D0EC6"/>
    <w:rsid w:val="71A461EC"/>
    <w:rsid w:val="720E3A37"/>
    <w:rsid w:val="727534CC"/>
    <w:rsid w:val="72EA65B8"/>
    <w:rsid w:val="73BC7080"/>
    <w:rsid w:val="744B7C3A"/>
    <w:rsid w:val="74DF650F"/>
    <w:rsid w:val="778B4EA1"/>
    <w:rsid w:val="780B16B6"/>
    <w:rsid w:val="791624E3"/>
    <w:rsid w:val="798A5E30"/>
    <w:rsid w:val="7A1A3806"/>
    <w:rsid w:val="7A5336BF"/>
    <w:rsid w:val="7AE87D7A"/>
    <w:rsid w:val="7D800A65"/>
    <w:rsid w:val="7D8B7708"/>
    <w:rsid w:val="7E236849"/>
    <w:rsid w:val="7F3C55D5"/>
    <w:rsid w:val="7F8F1A93"/>
    <w:rsid w:val="7F903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qFormat/>
    <w:uiPriority w:val="0"/>
    <w:rPr>
      <w:rFonts w:ascii="Courier New" w:hAnsi="Courier New" w:cs="Courier New"/>
      <w:sz w:val="20"/>
      <w:szCs w:val="20"/>
    </w:rPr>
  </w:style>
  <w:style w:type="paragraph" w:styleId="5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6">
    <w:name w:val="Hyperlink"/>
    <w:basedOn w:val="2"/>
    <w:qFormat/>
    <w:uiPriority w:val="0"/>
    <w:rPr>
      <w:color w:val="0000FF"/>
      <w:u w:val="single"/>
    </w:r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0</Words>
  <Characters>0</Characters>
  <Lines>0</Lines>
  <Paragraphs>0</Paragraphs>
  <TotalTime>151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2023-08-26T17:10:00Z</dcterms:created>
  <dc:creator>willi</dc:creator>
  <cp:lastModifiedBy>wlopera Lopera</cp:lastModifiedBy>
  <dcterms:modified xsi:type="dcterms:W3CDTF">2024-10-09T20:52:09Z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89CB17ACC47A4D6398FA999C75BC8B01_11</vt:lpwstr>
  </property>
</Properties>
</file>